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6: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Có chí thì nên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spacing w:line="359" w:lineRule="auto"/>
        <w:ind w:firstLine="742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Trước đây, Tuấn rất sợ môn chính tả.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Nhưng rồi cả mẹ và cô giáo đều nói rằng ai cũng có thể viết đẹp nếu biết cố gắng.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Vì vậy hằng ngày, Tuấn rất chăm chỉ tập viết.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Lúc đầu, Tuấn viết còn chưa đẹp và nhiều lỗi.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Nhưng em không nản chí.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Càng ngày, Tuấn càng tiến bộ.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Chữ em bây giờ đều đặn, thẳng hàng và rất đẹp.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Bài chính tả của em luôn được điểm mười.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Đúng là có chí thì nên.</w:t>
      </w:r>
      <w:proofErr w:type="gramEnd"/>
    </w:p>
    <w:p w:rsidR="00B31B92" w:rsidRDefault="00B31B92" w:rsidP="00B31B92">
      <w:pPr>
        <w:spacing w:line="3" w:lineRule="exact"/>
        <w:rPr>
          <w:sz w:val="20"/>
          <w:szCs w:val="20"/>
        </w:rPr>
      </w:pPr>
    </w:p>
    <w:p w:rsidR="00B31B92" w:rsidRDefault="00B31B92" w:rsidP="00B31B92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Tuấn sợ học nhất môn gì?</w:t>
      </w:r>
    </w:p>
    <w:p w:rsidR="00B31B92" w:rsidRDefault="00B31B92" w:rsidP="00B31B92">
      <w:pPr>
        <w:spacing w:line="3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Chính tả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Toán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tabs>
          <w:tab w:val="left" w:pos="260"/>
        </w:tabs>
        <w:ind w:left="260" w:hanging="253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ab/>
        <w:t>Tiếng Anh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Tuấn có những đức tính tốt gì trong học tập?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Chăm chỉ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Lười học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Ham chơi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Sau những cố gắng Tuấn đã đạt kết quả như thế nào?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Chữ xấu</w:t>
      </w:r>
    </w:p>
    <w:p w:rsidR="00B31B92" w:rsidRDefault="00B31B92" w:rsidP="00B31B92">
      <w:pPr>
        <w:spacing w:line="167" w:lineRule="exact"/>
        <w:rPr>
          <w:sz w:val="20"/>
          <w:szCs w:val="20"/>
        </w:rPr>
      </w:pPr>
    </w:p>
    <w:p w:rsidR="00B31B92" w:rsidRDefault="00B31B92" w:rsidP="00B31B92">
      <w:pPr>
        <w:spacing w:line="359" w:lineRule="auto"/>
        <w:ind w:right="44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Chữ em bây giờ đều đặn, thẳng hàng và rất đẹp c. Được cô giáo khen</w:t>
      </w:r>
    </w:p>
    <w:p w:rsidR="00B31B92" w:rsidRDefault="00B31B92" w:rsidP="00B31B92">
      <w:pPr>
        <w:spacing w:line="2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Qua câu chuyện của Tuấn em rút ra được bài học gì?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vào chỗ chấm ao hay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au :</w:t>
      </w:r>
      <w:proofErr w:type="gramEnd"/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m</w:t>
      </w:r>
      <w:proofErr w:type="gramEnd"/>
      <w:r>
        <w:rPr>
          <w:rFonts w:ascii="Cambria" w:eastAsia="Cambria" w:hAnsi="Cambria" w:cs="Cambria"/>
          <w:sz w:val="28"/>
          <w:szCs w:val="28"/>
        </w:rPr>
        <w:t>…… gà; l……. sậy; ông s………., hoa c………;  chào m……….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Đặt câu hỏi cho bộ phận in đậm:</w:t>
      </w:r>
    </w:p>
    <w:p w:rsidR="00B31B92" w:rsidRDefault="00B31B92" w:rsidP="00B31B92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Mèo </w:t>
      </w:r>
      <w:r>
        <w:rPr>
          <w:rFonts w:ascii="Cambria" w:eastAsia="Cambria" w:hAnsi="Cambria" w:cs="Cambria"/>
          <w:sz w:val="28"/>
          <w:szCs w:val="28"/>
        </w:rPr>
        <w:t>là dũng sĩ diệt chuột.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 xml:space="preserve">Cái bút chì này </w:t>
      </w:r>
      <w:r>
        <w:rPr>
          <w:rFonts w:ascii="Cambria" w:eastAsia="Cambria" w:hAnsi="Cambria" w:cs="Cambria"/>
          <w:b/>
          <w:bCs/>
          <w:sz w:val="28"/>
          <w:szCs w:val="28"/>
        </w:rPr>
        <w:t>là món quà mẹ tặng em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7: Trả lời câu hỏi bằng 2 cách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kiểu câu khẳng định và phủ định.</w:t>
      </w:r>
    </w:p>
    <w:p w:rsidR="00B31B92" w:rsidRDefault="00B31B92" w:rsidP="00B31B92">
      <w:pPr>
        <w:spacing w:line="324" w:lineRule="exact"/>
        <w:rPr>
          <w:sz w:val="20"/>
          <w:szCs w:val="20"/>
        </w:rPr>
      </w:pPr>
      <w:bookmarkStart w:id="0" w:name="page12"/>
      <w:bookmarkEnd w:id="0"/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Bạn có hộp chì màu không?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Hoa có thích môn Tiếng Việt không?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436D0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  <w:bookmarkStart w:id="1" w:name="_GoBack"/>
      <w:bookmarkEnd w:id="1"/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476E7B" w:rsidRPr="00B31B92" w:rsidRDefault="00B31B92" w:rsidP="00B31B92"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sectPr w:rsidR="00476E7B" w:rsidRPr="00B31B92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85" w:rsidRDefault="00267E85" w:rsidP="0053124D">
      <w:r>
        <w:separator/>
      </w:r>
    </w:p>
  </w:endnote>
  <w:endnote w:type="continuationSeparator" w:id="0">
    <w:p w:rsidR="00267E85" w:rsidRDefault="00267E85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436D05"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85" w:rsidRDefault="00267E85" w:rsidP="0053124D">
      <w:r>
        <w:separator/>
      </w:r>
    </w:p>
  </w:footnote>
  <w:footnote w:type="continuationSeparator" w:id="0">
    <w:p w:rsidR="00267E85" w:rsidRDefault="00267E85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67E85"/>
    <w:rsid w:val="00436D05"/>
    <w:rsid w:val="00476E7B"/>
    <w:rsid w:val="0053124D"/>
    <w:rsid w:val="00795784"/>
    <w:rsid w:val="00A95B6B"/>
    <w:rsid w:val="00B31B92"/>
    <w:rsid w:val="00D11EA9"/>
    <w:rsid w:val="00D938F5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2021-08-14T15:11:00Z</dcterms:modified>
</cp:coreProperties>
</file>