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17: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Ba bớt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spacing w:line="359" w:lineRule="auto"/>
        <w:ind w:firstLine="6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Ba bớt là con bò đẹp. Ở nó hội tụ các tiêu chuẩn: mình thon, chân cao, mắt sang, long mượt, sừng khỏe, dáng đi oai vệ. </w:t>
      </w:r>
      <w:proofErr w:type="gramStart"/>
      <w:r>
        <w:rPr>
          <w:rFonts w:ascii="Cambria" w:eastAsia="Cambria" w:hAnsi="Cambria" w:cs="Cambria"/>
          <w:sz w:val="28"/>
          <w:szCs w:val="28"/>
        </w:rPr>
        <w:t>Giữa cái trán rộng màu hạt dẻ nổi lên ba cái bớt màu trắng, thế nên nó có cái tên ba bớt.</w:t>
      </w:r>
      <w:proofErr w:type="gramEnd"/>
    </w:p>
    <w:p w:rsidR="001B170E" w:rsidRDefault="001B170E" w:rsidP="001B170E">
      <w:pPr>
        <w:spacing w:line="3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Ba bớt là con gì?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Con trâu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gà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Con bò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Ba bớt có màu lông gì?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hạt dẻ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đen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trắng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những từ ngữ miêu tả đặc điểm của con ba bớt?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Đặt câu kiểu Ai thế nào?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miêu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tả con ba bớt?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ec, ui hoặc uy: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xanh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h</w:t>
      </w:r>
      <w:proofErr w:type="gramEnd"/>
      <w:r>
        <w:rPr>
          <w:rFonts w:ascii="Cambria" w:eastAsia="Cambria" w:hAnsi="Cambria" w:cs="Cambria"/>
          <w:sz w:val="28"/>
          <w:szCs w:val="28"/>
        </w:rPr>
        <w:t>……. ta; đường n……..; con lợn kêu eng ……….; th……… thủ; lúi h………;</w:t>
      </w:r>
    </w:p>
    <w:p w:rsidR="001B170E" w:rsidRDefault="001B170E" w:rsidP="001B170E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1B170E" w:rsidRDefault="001B170E" w:rsidP="001B170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nghi</w:t>
      </w:r>
      <w:proofErr w:type="gramEnd"/>
      <w:r>
        <w:rPr>
          <w:rFonts w:ascii="Cambria" w:eastAsia="Cambria" w:hAnsi="Cambria" w:cs="Cambria"/>
          <w:sz w:val="28"/>
          <w:szCs w:val="28"/>
        </w:rPr>
        <w:t>; ngậm ng………..</w:t>
      </w:r>
    </w:p>
    <w:p w:rsidR="001B170E" w:rsidRDefault="001B170E" w:rsidP="001B170E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1B170E" w:rsidRDefault="001B170E" w:rsidP="001B170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Gạch chân dưới từ chỉ con vật nuôi có trong đoạn thơ dưới đây: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nàng gà mái mơ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Cục ta cục tác khi vừa đẻ xong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FE6211" w:rsidP="00FE621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  <w:r w:rsidR="001B170E">
        <w:rPr>
          <w:rFonts w:ascii="Cambria" w:eastAsia="Cambria" w:hAnsi="Cambria" w:cs="Cambria"/>
          <w:sz w:val="28"/>
          <w:szCs w:val="28"/>
        </w:rPr>
        <w:t>………………………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ao muống với cá cờ</w:t>
      </w:r>
    </w:p>
    <w:p w:rsidR="001B170E" w:rsidRDefault="001B170E" w:rsidP="001B170E">
      <w:pPr>
        <w:ind w:left="3020"/>
        <w:rPr>
          <w:sz w:val="20"/>
          <w:szCs w:val="20"/>
        </w:rPr>
      </w:pPr>
      <w:bookmarkStart w:id="0" w:name="page42"/>
      <w:bookmarkEnd w:id="0"/>
      <w:r>
        <w:rPr>
          <w:rFonts w:eastAsia="Times New Roman"/>
          <w:color w:val="327610"/>
          <w:sz w:val="28"/>
          <w:szCs w:val="28"/>
        </w:rPr>
        <w:lastRenderedPageBreak/>
        <w:t xml:space="preserve"> </w:t>
      </w:r>
      <w:r>
        <w:rPr>
          <w:rFonts w:ascii="Cambria" w:eastAsia="Cambria" w:hAnsi="Cambria" w:cs="Cambria"/>
          <w:sz w:val="28"/>
          <w:szCs w:val="28"/>
        </w:rPr>
        <w:t>Em là chị Tấm đợi chờ bống lên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đầm ngào ngạt hoa sen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3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Ếch con đi học, dế mèn ngâm thơ.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tiếp vào chỗ chấm vế so sánh đối lập với các so sánh đã cho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31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Hiền như bụt &gt;&lt; dữ……………………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Trắng như tuyết&gt;&lt; đen……………………..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2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Yếu như sên &gt;&lt; khỏe…………………………….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FE6211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1B170E" w:rsidRDefault="00476E7B" w:rsidP="001B170E"/>
    <w:sectPr w:rsidR="00476E7B" w:rsidRPr="001B170E" w:rsidSect="001B170E">
      <w:headerReference w:type="default" r:id="rId8"/>
      <w:footerReference w:type="default" r:id="rId9"/>
      <w:pgSz w:w="11900" w:h="16841"/>
      <w:pgMar w:top="673" w:right="1440" w:bottom="90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B0" w:rsidRDefault="005C35B0" w:rsidP="0053124D">
      <w:r>
        <w:separator/>
      </w:r>
    </w:p>
  </w:endnote>
  <w:endnote w:type="continuationSeparator" w:id="0">
    <w:p w:rsidR="005C35B0" w:rsidRDefault="005C35B0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FE6211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B0" w:rsidRDefault="005C35B0" w:rsidP="0053124D">
      <w:r>
        <w:separator/>
      </w:r>
    </w:p>
  </w:footnote>
  <w:footnote w:type="continuationSeparator" w:id="0">
    <w:p w:rsidR="005C35B0" w:rsidRDefault="005C35B0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B170E"/>
    <w:rsid w:val="00204CEF"/>
    <w:rsid w:val="00476E7B"/>
    <w:rsid w:val="0053124D"/>
    <w:rsid w:val="005C35B0"/>
    <w:rsid w:val="00795784"/>
    <w:rsid w:val="00A95B6B"/>
    <w:rsid w:val="00D11EA9"/>
    <w:rsid w:val="00D938F5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2021-08-14T15:01:00Z</dcterms:modified>
</cp:coreProperties>
</file>