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15: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Anh em nào phải người xa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28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Cùng </w:t>
      </w:r>
      <w:proofErr w:type="gramStart"/>
      <w:r>
        <w:rPr>
          <w:rFonts w:ascii="Cambria" w:eastAsia="Cambria" w:hAnsi="Cambria" w:cs="Cambria"/>
          <w:sz w:val="28"/>
          <w:szCs w:val="28"/>
        </w:rPr>
        <w:t>chung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bác mẹ một nhà cùng thân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Yêu nhau như thể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chân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30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Anh em hòa thuận hai thân vui vầy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6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 dao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Bài ca dao nói đến những ai trong gia đình?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Anh và em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Chị và em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Bố mẹ và con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Anh em trong gia đình phải đối xử với nhau như thế nào?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Quan tâm đến nhau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Yêu thương nhau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Không thương yêu nhau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và viết các từ chỉ tình cảm anh em: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Đặt 2 câu Ai thế nào?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với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hai từ chỉ tình cảm ở đoạn ca dao?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Tìm từ chỉ đặc điểm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hình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thức, tính cách) của người, vật có tiếng băt đầu bằng x/s</w:t>
      </w:r>
    </w:p>
    <w:p w:rsidR="00CD0B78" w:rsidRDefault="00CD0B78" w:rsidP="00CD0B78">
      <w:pPr>
        <w:spacing w:line="3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Điền vần ai, ay, ăt, ât vào chỗ chấm để hoàn chỉnh đoạn văn sau:</w:t>
      </w:r>
    </w:p>
    <w:p w:rsidR="00CD0B78" w:rsidRDefault="00CD0B78" w:rsidP="00CD0B78">
      <w:pPr>
        <w:spacing w:line="324" w:lineRule="exact"/>
        <w:rPr>
          <w:sz w:val="20"/>
          <w:szCs w:val="20"/>
        </w:rPr>
      </w:pPr>
      <w:bookmarkStart w:id="0" w:name="page37"/>
      <w:bookmarkEnd w:id="0"/>
    </w:p>
    <w:p w:rsidR="00CD0B78" w:rsidRDefault="00CD0B78" w:rsidP="00CD0B78">
      <w:pPr>
        <w:tabs>
          <w:tab w:val="left" w:pos="574"/>
        </w:tabs>
        <w:spacing w:line="360" w:lineRule="auto"/>
        <w:ind w:firstLine="31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Ở</w:t>
      </w:r>
      <w:r>
        <w:rPr>
          <w:rFonts w:ascii="Cambria" w:eastAsia="Cambria" w:hAnsi="Cambria" w:cs="Cambria"/>
          <w:sz w:val="28"/>
          <w:szCs w:val="28"/>
        </w:rPr>
        <w:tab/>
        <w:t xml:space="preserve">cánh đồng nọ có h……… anh em c……… </w:t>
      </w:r>
      <w:proofErr w:type="gramStart"/>
      <w:r>
        <w:rPr>
          <w:rFonts w:ascii="Cambria" w:eastAsia="Cambria" w:hAnsi="Cambria" w:cs="Cambria"/>
          <w:sz w:val="28"/>
          <w:szCs w:val="28"/>
        </w:rPr>
        <w:t>chung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một đám ruộng. Mùa g…… đến, họ cùng nhau </w:t>
      </w:r>
      <w:proofErr w:type="gramStart"/>
      <w:r>
        <w:rPr>
          <w:rFonts w:ascii="Cambria" w:eastAsia="Cambria" w:hAnsi="Cambria" w:cs="Cambria"/>
          <w:sz w:val="28"/>
          <w:szCs w:val="28"/>
        </w:rPr>
        <w:t>thu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hoạch lúa. Người em thương người anh còn </w:t>
      </w:r>
      <w:r>
        <w:rPr>
          <w:rFonts w:ascii="Cambria" w:eastAsia="Cambria" w:hAnsi="Cambria" w:cs="Cambria"/>
          <w:sz w:val="28"/>
          <w:szCs w:val="28"/>
        </w:rPr>
        <w:lastRenderedPageBreak/>
        <w:t xml:space="preserve">ph……… nuôi vợ con v……. vả, nếu phần lúa bằng của mình thì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không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công bằng cho anh. </w:t>
      </w:r>
      <w:proofErr w:type="gramStart"/>
      <w:r>
        <w:rPr>
          <w:rFonts w:ascii="Cambria" w:eastAsia="Cambria" w:hAnsi="Cambria" w:cs="Cambria"/>
          <w:sz w:val="28"/>
          <w:szCs w:val="28"/>
        </w:rPr>
        <w:t>Nghĩ thế nên người em ra đồng lấy lúa của mình bỏ thêm vào phần của anh.</w:t>
      </w:r>
      <w:proofErr w:type="gramEnd"/>
    </w:p>
    <w:p w:rsidR="00CD0B78" w:rsidRDefault="00CD0B78" w:rsidP="00CD0B78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3 – 4 câu kể về người chị trong gia đình mà em yêu quý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right="-2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</w:t>
      </w: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CD0B78" w:rsidRDefault="00476E7B" w:rsidP="00CD0B78"/>
    <w:sectPr w:rsidR="00476E7B" w:rsidRPr="00CD0B78" w:rsidSect="00CD0B78">
      <w:headerReference w:type="default" r:id="rId8"/>
      <w:footerReference w:type="default" r:id="rId9"/>
      <w:pgSz w:w="11900" w:h="16841"/>
      <w:pgMar w:top="673" w:right="1440" w:bottom="81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BF" w:rsidRDefault="007339BF" w:rsidP="0053124D">
      <w:r>
        <w:separator/>
      </w:r>
    </w:p>
  </w:endnote>
  <w:endnote w:type="continuationSeparator" w:id="0">
    <w:p w:rsidR="007339BF" w:rsidRDefault="007339BF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CD0B78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BF" w:rsidRDefault="007339BF" w:rsidP="0053124D">
      <w:r>
        <w:separator/>
      </w:r>
    </w:p>
  </w:footnote>
  <w:footnote w:type="continuationSeparator" w:id="0">
    <w:p w:rsidR="007339BF" w:rsidRDefault="007339BF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339BF"/>
    <w:rsid w:val="00795784"/>
    <w:rsid w:val="00A95B6B"/>
    <w:rsid w:val="00CD0B78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2021-08-14T14:56:00Z</dcterms:modified>
</cp:coreProperties>
</file>