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12:</w:t>
      </w:r>
    </w:p>
    <w:p w:rsidR="0020580C" w:rsidRDefault="0020580C" w:rsidP="0020580C">
      <w:pPr>
        <w:spacing w:line="200" w:lineRule="exact"/>
        <w:rPr>
          <w:sz w:val="20"/>
          <w:szCs w:val="20"/>
        </w:rPr>
      </w:pPr>
    </w:p>
    <w:p w:rsidR="0020580C" w:rsidRDefault="0020580C" w:rsidP="0020580C">
      <w:pPr>
        <w:ind w:left="9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Giữa vòm lá thơm</w:t>
      </w:r>
    </w:p>
    <w:p w:rsidR="0020580C" w:rsidRDefault="0020580C" w:rsidP="0020580C">
      <w:pPr>
        <w:tabs>
          <w:tab w:val="left" w:pos="3980"/>
        </w:tabs>
        <w:rPr>
          <w:rFonts w:ascii="Cambria" w:eastAsia="Cambria" w:hAnsi="Cambria" w:cs="Cambria"/>
          <w:sz w:val="27"/>
          <w:szCs w:val="27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2915"/>
        <w:gridCol w:w="2927"/>
      </w:tblGrid>
      <w:tr w:rsidR="0020580C" w:rsidTr="0020580C">
        <w:tc>
          <w:tcPr>
            <w:tcW w:w="3078" w:type="dxa"/>
          </w:tcPr>
          <w:p w:rsidR="0020580C" w:rsidRDefault="0020580C" w:rsidP="0020580C">
            <w:pPr>
              <w:spacing w:line="359" w:lineRule="auto"/>
              <w:ind w:right="8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Bàn tay nhỏ nhắn </w:t>
            </w:r>
          </w:p>
          <w:p w:rsidR="0020580C" w:rsidRDefault="0020580C" w:rsidP="0020580C">
            <w:pPr>
              <w:spacing w:line="359" w:lineRule="auto"/>
              <w:ind w:right="8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Phe phẩy quạt nan </w:t>
            </w:r>
          </w:p>
          <w:p w:rsidR="0020580C" w:rsidRDefault="0020580C" w:rsidP="0020580C">
            <w:pPr>
              <w:spacing w:line="359" w:lineRule="auto"/>
              <w:ind w:righ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Đều đều ngọn gió Rung rinh góc mà</w:t>
            </w:r>
          </w:p>
          <w:p w:rsidR="0020580C" w:rsidRDefault="0020580C" w:rsidP="0020580C">
            <w:pPr>
              <w:tabs>
                <w:tab w:val="left" w:pos="3980"/>
              </w:tabs>
              <w:rPr>
                <w:sz w:val="20"/>
                <w:szCs w:val="20"/>
              </w:rPr>
            </w:pPr>
          </w:p>
        </w:tc>
        <w:tc>
          <w:tcPr>
            <w:tcW w:w="3079" w:type="dxa"/>
          </w:tcPr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Bà ơi hãy ngủ</w:t>
            </w:r>
          </w:p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Có cháu ngồi bên</w:t>
            </w:r>
          </w:p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 w:rsidRPr="0020580C">
              <w:rPr>
                <w:rFonts w:ascii="Cambria" w:eastAsia="Cambria" w:hAnsi="Cambria" w:cs="Cambria"/>
                <w:sz w:val="28"/>
                <w:szCs w:val="28"/>
              </w:rPr>
              <w:t>Căn nhà vắng vẻ</w:t>
            </w:r>
          </w:p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Khu vườn lặng im</w:t>
            </w:r>
          </w:p>
          <w:p w:rsidR="0020580C" w:rsidRDefault="0020580C" w:rsidP="0020580C">
            <w:pPr>
              <w:tabs>
                <w:tab w:val="left" w:pos="3980"/>
              </w:tabs>
              <w:rPr>
                <w:sz w:val="20"/>
                <w:szCs w:val="20"/>
              </w:rPr>
            </w:pPr>
          </w:p>
        </w:tc>
        <w:tc>
          <w:tcPr>
            <w:tcW w:w="3079" w:type="dxa"/>
          </w:tcPr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Hương bưởi hương cau</w:t>
            </w:r>
          </w:p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Lẩn vào tay quạt</w:t>
            </w:r>
          </w:p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Cho bà nằm mát</w:t>
            </w:r>
          </w:p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Giữa vòng gió thơm.</w:t>
            </w:r>
          </w:p>
        </w:tc>
      </w:tr>
    </w:tbl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Quang Huy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Bài thơ nói về những ai?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tabs>
          <w:tab w:val="left" w:pos="260"/>
        </w:tabs>
        <w:ind w:left="260" w:hanging="2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a.</w:t>
      </w:r>
      <w:r>
        <w:rPr>
          <w:rFonts w:ascii="Cambria" w:eastAsia="Cambria" w:hAnsi="Cambria" w:cs="Cambria"/>
          <w:sz w:val="28"/>
          <w:szCs w:val="28"/>
        </w:rPr>
        <w:tab/>
        <w:t>Bà</w:t>
      </w:r>
    </w:p>
    <w:p w:rsidR="0020580C" w:rsidRDefault="0020580C" w:rsidP="0020580C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20580C" w:rsidRDefault="0020580C" w:rsidP="0020580C">
      <w:pPr>
        <w:tabs>
          <w:tab w:val="left" w:pos="280"/>
        </w:tabs>
        <w:ind w:left="280" w:hanging="27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</w:t>
      </w:r>
      <w:r>
        <w:rPr>
          <w:rFonts w:ascii="Cambria" w:eastAsia="Cambria" w:hAnsi="Cambria" w:cs="Cambria"/>
          <w:sz w:val="28"/>
          <w:szCs w:val="28"/>
        </w:rPr>
        <w:tab/>
        <w:t>Cháu</w:t>
      </w:r>
    </w:p>
    <w:p w:rsidR="0020580C" w:rsidRDefault="0020580C" w:rsidP="0020580C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20580C" w:rsidRDefault="0020580C" w:rsidP="0020580C">
      <w:pPr>
        <w:tabs>
          <w:tab w:val="left" w:pos="240"/>
        </w:tabs>
        <w:ind w:left="240" w:hanging="23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c.</w:t>
      </w:r>
      <w:r>
        <w:rPr>
          <w:rFonts w:ascii="Cambria" w:eastAsia="Cambria" w:hAnsi="Cambria" w:cs="Cambria"/>
          <w:sz w:val="28"/>
          <w:szCs w:val="28"/>
        </w:rPr>
        <w:tab/>
        <w:t>Bà và cháu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Bạn nhỏ trong bài thơ đã làm gì giúp bà?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Quạt cho bà ngủ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Quét nhà cho bà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Nấu cơm cho bà.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Những từ ngữ nào chỉ người thân có trong bài thơ?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Bà và cháu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Cháu và ông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Ông và bà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Tình cảm của em bé với bà thể hiện qua câu thơ nào?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Tìm và viết các từ chỉ sự vật có trong bài thơ trên:</w:t>
      </w:r>
    </w:p>
    <w:p w:rsidR="0020580C" w:rsidRDefault="0020580C" w:rsidP="0020580C">
      <w:pPr>
        <w:rPr>
          <w:rFonts w:ascii="Cambria" w:eastAsia="Cambria" w:hAnsi="Cambria" w:cs="Cambri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20580C" w:rsidTr="0020580C">
        <w:tc>
          <w:tcPr>
            <w:tcW w:w="4618" w:type="dxa"/>
          </w:tcPr>
          <w:p w:rsidR="0020580C" w:rsidRDefault="0020580C" w:rsidP="0020580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Con người</w:t>
            </w:r>
          </w:p>
          <w:p w:rsidR="0020580C" w:rsidRDefault="0020580C" w:rsidP="0020580C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0580C" w:rsidRDefault="0020580C" w:rsidP="0020580C">
            <w:pPr>
              <w:rPr>
                <w:sz w:val="20"/>
                <w:szCs w:val="20"/>
              </w:rPr>
            </w:pPr>
          </w:p>
        </w:tc>
      </w:tr>
      <w:tr w:rsidR="0020580C" w:rsidTr="0020580C">
        <w:tc>
          <w:tcPr>
            <w:tcW w:w="4618" w:type="dxa"/>
          </w:tcPr>
          <w:p w:rsidR="0020580C" w:rsidRDefault="0020580C" w:rsidP="0020580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Đồ dùng</w:t>
            </w:r>
          </w:p>
          <w:p w:rsidR="0020580C" w:rsidRDefault="0020580C" w:rsidP="0020580C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0580C" w:rsidRDefault="0020580C" w:rsidP="0020580C">
            <w:pPr>
              <w:rPr>
                <w:sz w:val="20"/>
                <w:szCs w:val="20"/>
              </w:rPr>
            </w:pPr>
          </w:p>
        </w:tc>
      </w:tr>
      <w:tr w:rsidR="0020580C" w:rsidTr="0020580C">
        <w:tc>
          <w:tcPr>
            <w:tcW w:w="4618" w:type="dxa"/>
          </w:tcPr>
          <w:p w:rsidR="0020580C" w:rsidRDefault="0020580C" w:rsidP="0020580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Cây đúng</w:t>
            </w:r>
          </w:p>
          <w:p w:rsidR="0020580C" w:rsidRDefault="0020580C" w:rsidP="0020580C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0580C" w:rsidRDefault="0020580C" w:rsidP="0020580C">
            <w:pPr>
              <w:rPr>
                <w:sz w:val="20"/>
                <w:szCs w:val="20"/>
              </w:rPr>
            </w:pPr>
          </w:p>
        </w:tc>
      </w:tr>
    </w:tbl>
    <w:p w:rsidR="0020580C" w:rsidRDefault="0020580C" w:rsidP="0020580C">
      <w:pPr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6: Điền vào chỗ chấm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ươn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hay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ương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V……… cây ao cá.</w:t>
      </w:r>
    </w:p>
    <w:p w:rsidR="002132D3" w:rsidRDefault="002132D3" w:rsidP="0020580C">
      <w:pPr>
        <w:rPr>
          <w:rFonts w:ascii="Cambria" w:eastAsia="Cambria" w:hAnsi="Cambria" w:cs="Cambria"/>
          <w:sz w:val="28"/>
          <w:szCs w:val="28"/>
        </w:rPr>
      </w:pPr>
      <w:bookmarkStart w:id="0" w:name="page25"/>
      <w:bookmarkEnd w:id="0"/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b. Bầu ơi </w:t>
      </w:r>
      <w:proofErr w:type="gramStart"/>
      <w:r>
        <w:rPr>
          <w:rFonts w:ascii="Cambria" w:eastAsia="Cambria" w:hAnsi="Cambria" w:cs="Cambria"/>
          <w:sz w:val="28"/>
          <w:szCs w:val="28"/>
        </w:rPr>
        <w:t>th</w:t>
      </w:r>
      <w:proofErr w:type="gramEnd"/>
      <w:r>
        <w:rPr>
          <w:rFonts w:ascii="Cambria" w:eastAsia="Cambria" w:hAnsi="Cambria" w:cs="Cambria"/>
          <w:sz w:val="28"/>
          <w:szCs w:val="28"/>
        </w:rPr>
        <w:t>………. lấy bí cùng.</w:t>
      </w:r>
    </w:p>
    <w:p w:rsidR="002132D3" w:rsidRDefault="002132D3" w:rsidP="0020580C">
      <w:pPr>
        <w:rPr>
          <w:rFonts w:ascii="Cambria" w:eastAsia="Cambria" w:hAnsi="Cambria" w:cs="Cambria"/>
          <w:sz w:val="28"/>
          <w:szCs w:val="28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c. Vẽ đ……..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cho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hươu chạy.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d. X……… sắt da đồng.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Em hãy viết 5 câu hỏi thăm ông hoặc bà ở quê khi biết tin ông (bà) bị mệt.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ind w:right="-9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476E7B" w:rsidRDefault="0020580C" w:rsidP="0020580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20580C">
      <w:pPr>
        <w:rPr>
          <w:rFonts w:ascii="Cambria" w:eastAsia="Cambria" w:hAnsi="Cambria" w:cs="Cambria"/>
          <w:sz w:val="28"/>
          <w:szCs w:val="28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12: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Trong lời mẹ hát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7B2D90" w:rsidTr="007B2D90">
        <w:tc>
          <w:tcPr>
            <w:tcW w:w="4618" w:type="dxa"/>
          </w:tcPr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Thời gian chạy qua tóc mẹ</w:t>
            </w:r>
          </w:p>
          <w:p w:rsidR="007B2D90" w:rsidRDefault="007B2D90" w:rsidP="007B2D90">
            <w:pPr>
              <w:spacing w:line="164" w:lineRule="exact"/>
              <w:rPr>
                <w:sz w:val="20"/>
                <w:szCs w:val="20"/>
              </w:rPr>
            </w:pPr>
          </w:p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Một màu trắng đến nôn nao</w:t>
            </w:r>
          </w:p>
          <w:p w:rsidR="007B2D90" w:rsidRDefault="007B2D90" w:rsidP="007B2D90">
            <w:pPr>
              <w:spacing w:line="164" w:lineRule="exact"/>
              <w:rPr>
                <w:sz w:val="20"/>
                <w:szCs w:val="20"/>
              </w:rPr>
            </w:pPr>
          </w:p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Lưng mẹ cứ còng dần xuống</w:t>
            </w:r>
          </w:p>
          <w:p w:rsidR="007B2D90" w:rsidRDefault="007B2D90" w:rsidP="007B2D90">
            <w:pPr>
              <w:spacing w:line="164" w:lineRule="exact"/>
              <w:rPr>
                <w:sz w:val="20"/>
                <w:szCs w:val="20"/>
              </w:rPr>
            </w:pPr>
          </w:p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Cho con ngày một thêm cao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Mẹ ơi, trong lời mẹ hát</w:t>
            </w:r>
          </w:p>
          <w:p w:rsidR="007B2D90" w:rsidRDefault="007B2D90" w:rsidP="007B2D90">
            <w:pPr>
              <w:spacing w:line="164" w:lineRule="exact"/>
              <w:rPr>
                <w:sz w:val="20"/>
                <w:szCs w:val="20"/>
              </w:rPr>
            </w:pPr>
          </w:p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Có cả cuộc đời hiện ra</w:t>
            </w:r>
          </w:p>
          <w:p w:rsidR="007B2D90" w:rsidRDefault="007B2D90" w:rsidP="007B2D90">
            <w:pPr>
              <w:spacing w:line="164" w:lineRule="exact"/>
              <w:rPr>
                <w:sz w:val="20"/>
                <w:szCs w:val="20"/>
              </w:rPr>
            </w:pPr>
          </w:p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Lời ru chắp con đôi cánh</w:t>
            </w:r>
          </w:p>
          <w:p w:rsidR="007B2D90" w:rsidRDefault="007B2D90" w:rsidP="007B2D90">
            <w:pPr>
              <w:spacing w:line="164" w:lineRule="exact"/>
              <w:rPr>
                <w:sz w:val="20"/>
                <w:szCs w:val="20"/>
              </w:rPr>
            </w:pPr>
          </w:p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Lớn rồi con sẽ bay xa.</w:t>
            </w:r>
          </w:p>
          <w:p w:rsidR="007B2D90" w:rsidRDefault="007B2D90" w:rsidP="007B2D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2D90" w:rsidRDefault="007B2D90" w:rsidP="007B2D90">
      <w:pPr>
        <w:jc w:val="center"/>
        <w:rPr>
          <w:sz w:val="20"/>
          <w:szCs w:val="20"/>
        </w:rPr>
      </w:pP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Trương Nam Hương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Tìm những hình ảnh nói về sự vất vả của người mẹ?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Lưng mẹ cứ còng dần xuống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Thời gian chạy qua tóc mẹ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c. Lời </w:t>
      </w:r>
      <w:proofErr w:type="gramStart"/>
      <w:r>
        <w:rPr>
          <w:rFonts w:ascii="Cambria" w:eastAsia="Cambria" w:hAnsi="Cambria" w:cs="Cambria"/>
          <w:sz w:val="28"/>
          <w:szCs w:val="28"/>
        </w:rPr>
        <w:t>ru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chắp con đôi cánh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Sự vất vả của mẹ đem lại những gì cho con?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Cho con ngày một thêm cao.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Có cả cuộc đời hiện ra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Cho con được học hành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Đặt một câu nói về tình cảm mẹ con dựa vào nội dung đoạn thơ.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Viết từ ngữ nói về tình cảm của những người thân trong gia đình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tabs>
          <w:tab w:val="left" w:pos="380"/>
        </w:tabs>
        <w:ind w:left="380" w:hanging="37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M:</w:t>
      </w:r>
      <w:r>
        <w:rPr>
          <w:rFonts w:ascii="Cambria" w:eastAsia="Cambria" w:hAnsi="Cambria" w:cs="Cambria"/>
          <w:b/>
          <w:bCs/>
          <w:sz w:val="28"/>
          <w:szCs w:val="28"/>
        </w:rPr>
        <w:tab/>
        <w:t>hòa thuận</w:t>
      </w:r>
    </w:p>
    <w:p w:rsidR="007B2D90" w:rsidRDefault="007B2D90" w:rsidP="007B2D9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Điền vần ac hoặc at vào chỗ chấm:</w:t>
      </w:r>
    </w:p>
    <w:p w:rsidR="007B2D90" w:rsidRDefault="007B2D90" w:rsidP="007B2D90">
      <w:pPr>
        <w:spacing w:line="166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ind w:left="6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- </w:t>
      </w:r>
      <w:proofErr w:type="gramStart"/>
      <w:r>
        <w:rPr>
          <w:rFonts w:ascii="Cambria" w:eastAsia="Cambria" w:hAnsi="Cambria" w:cs="Cambria"/>
          <w:sz w:val="28"/>
          <w:szCs w:val="28"/>
        </w:rPr>
        <w:t>bản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nh……….. ; </w:t>
      </w:r>
      <w:proofErr w:type="gramStart"/>
      <w:r>
        <w:rPr>
          <w:rFonts w:ascii="Cambria" w:eastAsia="Cambria" w:hAnsi="Cambria" w:cs="Cambria"/>
          <w:sz w:val="28"/>
          <w:szCs w:val="28"/>
        </w:rPr>
        <w:t>h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………..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gạo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; th………..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nước</w:t>
      </w:r>
      <w:proofErr w:type="gramEnd"/>
      <w:r>
        <w:rPr>
          <w:rFonts w:ascii="Cambria" w:eastAsia="Cambria" w:hAnsi="Cambria" w:cs="Cambria"/>
          <w:sz w:val="28"/>
          <w:szCs w:val="28"/>
        </w:rPr>
        <w:t>; bài h……………</w:t>
      </w:r>
    </w:p>
    <w:p w:rsidR="007B2D90" w:rsidRDefault="007B2D90" w:rsidP="007B2D9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spacing w:line="359" w:lineRule="auto"/>
        <w:ind w:right="20"/>
        <w:jc w:val="both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6: Tìm các từ ngữ về tình cảm gia đình để điền vào chỗ chấm: </w:t>
      </w:r>
    </w:p>
    <w:p w:rsidR="007B2D90" w:rsidRDefault="007B2D90" w:rsidP="007B2D90">
      <w:pPr>
        <w:spacing w:line="359" w:lineRule="auto"/>
        <w:ind w:right="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a. Gia đình em sống rất……………………………………………………………………. </w:t>
      </w:r>
    </w:p>
    <w:p w:rsidR="007B2D90" w:rsidRDefault="007B2D90" w:rsidP="007B2D90">
      <w:pPr>
        <w:spacing w:line="359" w:lineRule="auto"/>
        <w:ind w:right="20"/>
        <w:jc w:val="both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 Em rất………………………. anh trai của mình.</w:t>
      </w:r>
    </w:p>
    <w:p w:rsidR="007B2D90" w:rsidRDefault="007B2D90" w:rsidP="007B2D90">
      <w:pPr>
        <w:rPr>
          <w:sz w:val="20"/>
          <w:szCs w:val="20"/>
        </w:rPr>
      </w:pPr>
      <w:bookmarkStart w:id="1" w:name="page28"/>
      <w:bookmarkEnd w:id="1"/>
      <w:r>
        <w:rPr>
          <w:rFonts w:ascii="Cambria" w:eastAsia="Cambria" w:hAnsi="Cambria" w:cs="Cambria"/>
          <w:sz w:val="28"/>
          <w:szCs w:val="28"/>
        </w:rPr>
        <w:t>c. Em và chị gái luôn………………………. lẫn nhau.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d. Ngoài giờ học, em thường làm việc nhà……………………………. bố mẹ.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spacing w:line="35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Viết đoạn hội thoại giữa em và bố em khi em gọi điện hỏi thăm bố công tác ở xa nhà.</w:t>
      </w:r>
    </w:p>
    <w:p w:rsidR="007B2D90" w:rsidRDefault="007B2D90" w:rsidP="007B2D90">
      <w:pPr>
        <w:spacing w:line="2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ind w:right="-43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  <w:bookmarkStart w:id="2" w:name="_GoBack"/>
      <w:bookmarkEnd w:id="2"/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324" w:lineRule="exact"/>
        <w:rPr>
          <w:sz w:val="20"/>
          <w:szCs w:val="20"/>
        </w:rPr>
      </w:pPr>
      <w:bookmarkStart w:id="3" w:name="page29"/>
      <w:bookmarkEnd w:id="3"/>
    </w:p>
    <w:sectPr w:rsidR="007B2D90" w:rsidSect="007B2D90">
      <w:headerReference w:type="default" r:id="rId8"/>
      <w:footerReference w:type="default" r:id="rId9"/>
      <w:pgSz w:w="11900" w:h="16841"/>
      <w:pgMar w:top="673" w:right="1440" w:bottom="81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AD" w:rsidRDefault="00B562AD" w:rsidP="0053124D">
      <w:r>
        <w:separator/>
      </w:r>
    </w:p>
  </w:endnote>
  <w:endnote w:type="continuationSeparator" w:id="0">
    <w:p w:rsidR="00B562AD" w:rsidRDefault="00B562AD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7B2D90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AD" w:rsidRDefault="00B562AD" w:rsidP="0053124D">
      <w:r>
        <w:separator/>
      </w:r>
    </w:p>
  </w:footnote>
  <w:footnote w:type="continuationSeparator" w:id="0">
    <w:p w:rsidR="00B562AD" w:rsidRDefault="00B562AD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20580C"/>
    <w:rsid w:val="002132D3"/>
    <w:rsid w:val="00476E7B"/>
    <w:rsid w:val="0053124D"/>
    <w:rsid w:val="00795784"/>
    <w:rsid w:val="007B2D90"/>
    <w:rsid w:val="00A95B6B"/>
    <w:rsid w:val="00B562AD"/>
    <w:rsid w:val="00D11EA9"/>
    <w:rsid w:val="00D938F5"/>
    <w:rsid w:val="00D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205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205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2021-08-14T14:41:00Z</dcterms:modified>
</cp:coreProperties>
</file>