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D16B0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VẬT LÝ LỚP </w:t>
      </w:r>
      <w:r w:rsidR="002C0691">
        <w:rPr>
          <w:rFonts w:eastAsia="Times New Roman"/>
          <w:b/>
          <w:color w:val="00B0F0"/>
          <w:szCs w:val="24"/>
        </w:rPr>
        <w:t>9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D16B0E">
        <w:rPr>
          <w:rFonts w:eastAsia="Times New Roman"/>
          <w:b/>
          <w:color w:val="00B0F0"/>
          <w:szCs w:val="24"/>
        </w:rPr>
        <w:t>28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D16B0E" w:rsidRDefault="00D16B0E" w:rsidP="00D16B0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16B0E">
        <w:rPr>
          <w:rFonts w:eastAsia="Times New Roman"/>
          <w:b/>
          <w:color w:val="FF0000"/>
          <w:szCs w:val="24"/>
        </w:rPr>
        <w:t xml:space="preserve">ĐỘNG CƠ ĐIỆN MỘT CHIỀU 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Động cơ điện một chiều gồm mấy bộ phận chính?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2</w:t>
      </w:r>
      <w:r>
        <w:tab/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Trong các loại động cơ điện sau đây, động cơ nào là động cơ điện một chiều?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Động cơ điện trong các đồ chơi trẻ em.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Máy bơm nước.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Quạt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trong máy giặt.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Trong động cơ điện một chiều cổ góp điện có tác dụng.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Tích trữ điện cho động cơ.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Làm cho khi khung dây quay qua mặt phẳng trung hòa thì dòng điện trong khung được đổi chiều.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bộ phận chính biến đổi điện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dòng điện vào động cơ mạnh hơn.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Roto của một động cơ điện một chiều trong kĩ thuật được cấu tạo như thế nào?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một nam châm vĩnh cửu có trục quay.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một nam châm điện có trục quay.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là nhiều cuộn dây dẫn có thể quay quanh một trục.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nhiều cuộn dây dẫn cuốn quanh một lõi thép gắn với vỏ máy.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Tại sao khi chế tạo động cơ điện có công suất lớn, người ta không dùng nam châm vĩnh cửu để tạo ra từ trường?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nam châm vĩnh cửu rất khó tìm mua.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nam châm vĩnh cửu chỉ sử dụng trong thời gian rất ngắn.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Vì nam châm vĩnh cửu có từ trường không mạnh.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nam châm vĩnh cửu rất nặng, không phù hợp.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 .......................... được chế tạo dựa vào khả năng giữ được từ tính lâu dài của thép sau khi bị nhiễm từ.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 xml:space="preserve">  </w:t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 xml:space="preserve">Nam châm vĩnh cửu.  </w:t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  <w:t xml:space="preserve"> </w:t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Dụng cụ nào sau đây khi hoạt động nó chuyển hóa điện năng thành cơ năng?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Bàn ủi điện và máy giặt.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Máy khoan điện và mỏ hàn điện.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Quạt máy và nồi cơm điện.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Quạt máy và máy giặt.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Động cơ điện là dụng cụ biến đổi: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Nhiệt năng thành điện năng.</w:t>
      </w:r>
      <w:r>
        <w:tab/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Điện năng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năng thành điện năng.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Điện năng thành nhiệt năng.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 Phát biểu nào sau đây là đúng khi nói về ưu điểm của động cơ điện?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cơ điện thường được thiết kế nhỏ, gọn và dễ vận hành.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cơ điện không gây ô nhiễm môi trường xung quanh.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thể chế tạo các động cơ điện có hiệu suất rất cao.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Các phát biểu A, B, C đều đúng.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Động cơ điện một chiều hoạt động dựa trên: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tác dụng của từ trường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tác dụng của điện trường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tác dụng của lực điện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tác dụng của lực hấp dẫn lên khung dây dẫn có dòng điện chạy qua đặt trong từ trường.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 ....................... là động cơ trong đó năng lượng điện chuyển hóa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Động cơ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lastRenderedPageBreak/>
        <w:t>Câu 12:</w:t>
      </w:r>
      <w:r>
        <w:rPr>
          <w:sz w:val="26"/>
          <w:szCs w:val="26"/>
        </w:rPr>
        <w:t xml:space="preserve">  Chọn phát biểu đúng khi nói về động cơ điện một chiều?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Nam châm để tạo ra dòng điện.          </w:t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Bộ phận đứng yên là roto.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Để khung có thể quay liên tục cần phải có bộ góp điện.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Khung dây dẫn là bộ phận đứng yên.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 ........................ là động cơ trong đó năng lượng của nhiên liệu bị đốt cháy chuyển hóa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 Điều nào sau đây là đúng khi nói về động cơ điện một chiều và nguyên tắc hoạt động của nó?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cơ điện một chiều là thiết bị biến nhiệt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cơ điện một chiều hoạt động dựa trên tác dụng hóa học của dòng điện.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Động cơ điện một chiều là thiết bị biến điện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điện một chiều hoạt động được là nhờ có lực điện tác dụng lên các điện tích.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 ....................... hoạt động dựa vào tác dụng từ của dòng điện.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 Trong động cơ điện kĩ thuật, bộ phận tạo ra từ trường là: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Nam châm điện đứng yên (stato).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cuộn dây đặt lệch nhau đứng yên (stato).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Nam châm điện chuyển động (roto).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Nhiều cuộn dây đặt lệch nhau chuyển động (roto).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 Động cơ điện một chiều quay được là nhờ tác dụng của lực nào?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lực hấp dẫn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đàn hồi</w:t>
      </w:r>
      <w:r>
        <w:tab/>
      </w: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lực điện từ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lực từ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 Trong những ưu điểm dưới đây, ưu điểm nào không phải là ưu điểm của động cơ điện?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Có thể chuyển hóa trực tiếp năng lượng của nhiên liệu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thể chế tạo các động cơ với công suất từ vài oát đến hàng trăm, hàng ngàn, hàng chục ngàn kilôoát.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Hiệu suất rất cao có thể đạt đến 98%.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thải các chất khí hay hơi làm ô nhiễm môi trường xung quanh.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 Điều nào sau đây là sai khi nói về cấu tạo của động cơ điện một chiều trong thực tế?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Rôto gồm nhiều khung dây đặt trong các rãnh xẻ dọc theo mặt ngoài của một trụ sắt.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Trụ sắt là do một số lớn các lá sắt đặc biệt gọi là tôn silic ghép cách điện với nhau hợp thành.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Stato của động cơ làm bằng nam châm vĩnh cửu.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Cổ góp điện gồm nhiều vành cung hợp thành.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 Muốn cho động cơ điện quay được, cho ta cơ năng thì phải cung cấp năng lượng dưới dạng nào?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năng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Thế năng</w:t>
      </w:r>
      <w:r>
        <w:tab/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Nhiệt năng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Điện năng</w:t>
      </w:r>
    </w:p>
    <w:p w:rsidR="000B3E6F" w:rsidRDefault="00713AB7" w:rsidP="00D16B0E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60A63" w:rsidRPr="00111C94" w:rsidRDefault="00F60A63" w:rsidP="00D16B0E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Pr="00111C94" w:rsidRDefault="00DC1073" w:rsidP="00D16B0E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13" w:rsidRDefault="00795713">
      <w:r>
        <w:separator/>
      </w:r>
    </w:p>
  </w:endnote>
  <w:endnote w:type="continuationSeparator" w:id="0">
    <w:p w:rsidR="00795713" w:rsidRDefault="0079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E6" w:rsidRDefault="00EC53E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9571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13" w:rsidRDefault="00795713">
      <w:r>
        <w:separator/>
      </w:r>
    </w:p>
  </w:footnote>
  <w:footnote w:type="continuationSeparator" w:id="0">
    <w:p w:rsidR="00795713" w:rsidRDefault="0079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C53E6" w:rsidP="00A6282C">
    <w:pPr>
      <w:pStyle w:val="Header"/>
      <w:jc w:val="center"/>
      <w:rPr>
        <w:sz w:val="24"/>
        <w:szCs w:val="24"/>
      </w:rPr>
    </w:pPr>
    <w:r w:rsidRPr="00EC53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3E6" w:rsidRDefault="00EC53E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C53E6" w:rsidRDefault="00EC53E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C53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C53E6" w:rsidRDefault="00EC53E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5713" w:rsidRPr="0079571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C53E6" w:rsidRDefault="00EC53E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5713" w:rsidRPr="0079571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2F5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95713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16B0E"/>
    <w:rsid w:val="00D41D73"/>
    <w:rsid w:val="00D45CD4"/>
    <w:rsid w:val="00D47D19"/>
    <w:rsid w:val="00D57F07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5A7F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53E6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0A63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2023-07-22T08:42:00Z</dcterms:modified>
</cp:coreProperties>
</file>