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>BÀI TẬP TRẮC NG</w:t>
      </w:r>
      <w:bookmarkStart w:id="0" w:name="_GoBack"/>
      <w:bookmarkEnd w:id="0"/>
      <w:r w:rsidRPr="00F06060">
        <w:rPr>
          <w:rFonts w:eastAsia="Times New Roman"/>
          <w:b/>
          <w:color w:val="00B0F0"/>
          <w:szCs w:val="24"/>
        </w:rPr>
        <w:t xml:space="preserve">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662621">
        <w:rPr>
          <w:rFonts w:eastAsia="Times New Roman"/>
          <w:b/>
          <w:color w:val="00B0F0"/>
          <w:szCs w:val="24"/>
        </w:rPr>
        <w:t>6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662621" w:rsidRPr="00662621" w:rsidRDefault="00662621" w:rsidP="005B1601">
      <w:pPr>
        <w:spacing w:line="360" w:lineRule="auto"/>
        <w:jc w:val="center"/>
        <w:rPr>
          <w:b/>
          <w:color w:val="FF0000"/>
          <w:lang w:val="nl-NL"/>
        </w:rPr>
      </w:pPr>
      <w:r w:rsidRPr="00662621">
        <w:rPr>
          <w:b/>
          <w:color w:val="FF0000"/>
          <w:lang w:val="nl-NL"/>
        </w:rPr>
        <w:t xml:space="preserve">THỰC HÀNH VÀ KIỂM TRA THỰC HÀNH: </w:t>
      </w:r>
    </w:p>
    <w:p w:rsidR="00662621" w:rsidRDefault="00662621" w:rsidP="005B1601">
      <w:pPr>
        <w:spacing w:line="360" w:lineRule="auto"/>
        <w:jc w:val="center"/>
        <w:rPr>
          <w:b/>
          <w:color w:val="FF0000"/>
          <w:lang w:val="nl-NL"/>
        </w:rPr>
      </w:pPr>
      <w:r w:rsidRPr="00662621">
        <w:rPr>
          <w:b/>
          <w:color w:val="FF0000"/>
          <w:lang w:val="nl-NL"/>
        </w:rPr>
        <w:t>QUAN SÁT VÀ VẼ ẢNH CỦA MỘT VẬT TẠO BỞI GƯƠNG PHẲ</w:t>
      </w:r>
      <w:r>
        <w:rPr>
          <w:b/>
          <w:color w:val="FF0000"/>
          <w:lang w:val="nl-NL"/>
        </w:rPr>
        <w:t>NG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Một người cao 1,7m đứng trước gương phẳng, cho ảnh cách gương 1,5m. hỏi người đó cách gương bao nhiêu?</w:t>
      </w:r>
    </w:p>
    <w:p w:rsidR="00662621" w:rsidRDefault="00662621" w:rsidP="00662621">
      <w:pPr>
        <w:tabs>
          <w:tab w:val="left" w:pos="2708"/>
          <w:tab w:val="left" w:pos="5138"/>
          <w:tab w:val="left" w:pos="7569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1,5m</w:t>
      </w:r>
      <w:r>
        <w:tab/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1,25m</w:t>
      </w:r>
      <w:r>
        <w:tab/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2,5m</w:t>
      </w:r>
      <w:r>
        <w:tab/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1,7m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Một điểm sáng s đặt trước một gương phẳng một khoảng d cho một ảnh S’ cách gương một khoảng d. So sánh d và d’: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d = d’           </w:t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 xml:space="preserve">d &gt; d'             </w:t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d &lt; d’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so sánh được vì ảnh là ảo, vật là thật.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Chọn phát biểu đúng: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của một vật qua gương phẳng luôn luôn nhỏ hơn vật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của một vật tạo bởi gương phẳng có thể lớn hơn vật tùy thuôc vào vị trí đặt vật trước gương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Nếu đặt màn ở một vị trí thích hợp, vật ở trước gương, ta có thể hứng được ảnh của vật tạo bởi gương phẳng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của một vật tạo bởi gương phẳng luôn có kích thước bằng vật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Chọn câu trả lời sai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Gương phẳng là phần mặt phẳng nhẵn phản xạ hầu như hoàn toàn ánh sáng chiếu tới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tia tới gương phẳng là chùm hội tụ thì chùm phản xạ cũng hội tụ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Chùm tia tới gương phẳng là chùm phân kì thì chùm phản xạ cũng phân kì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Chùm tia tới gương phẳng là chùm hội tụ thì chùm phản xạ phân kì và ngược lại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Cho điểm sáng S trước gương phẳng, cách gương một khoảng 40cm. Ảnh S’ của S tạo bởi gương phẳng nằm cách gương một khoảng là</w:t>
      </w:r>
    </w:p>
    <w:p w:rsidR="00662621" w:rsidRDefault="00662621" w:rsidP="00662621">
      <w:pPr>
        <w:tabs>
          <w:tab w:val="left" w:pos="2708"/>
          <w:tab w:val="left" w:pos="5138"/>
          <w:tab w:val="left" w:pos="7569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80cm</w:t>
      </w:r>
      <w:r>
        <w:tab/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60cm</w:t>
      </w:r>
      <w:r>
        <w:tab/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40cm</w:t>
      </w:r>
      <w:r>
        <w:tab/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20cm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Chọn câu trả lời đúng Ảnh của một một vật qua một gương phẳng luôn là: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thật, cùng chiều và nhỏ hơn vật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thật cùng chiều và bằng vật, đối xứng nhau qua gương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Ảnh ảo, cùng chiều, bằng vật, đối xứng nhau qua gương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ảo, ngược chiều, lớn hơn vật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Nếu dùng một cái đèn pin chiếu một chùm sáng song song vào gương phẳng thì chùm sáng phản xạ sẽ là chùm nào trong các chùm sau?</w:t>
      </w:r>
    </w:p>
    <w:p w:rsidR="00662621" w:rsidRDefault="00662621" w:rsidP="00662621">
      <w:pPr>
        <w:tabs>
          <w:tab w:val="left" w:pos="5136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Song song</w:t>
      </w:r>
      <w:r>
        <w:t xml:space="preserve">         </w:t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 xml:space="preserve">Phân kì      </w:t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Hội tụ</w:t>
      </w:r>
      <w:r>
        <w:tab/>
        <w:t xml:space="preserve">     </w:t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có trùm phản xạ trở lại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Một người cao 1,6m đứng trước gương phẳng, cho ảnh cách người 3m. Hỏi người đó cách gương bao nhiêu?</w:t>
      </w:r>
    </w:p>
    <w:p w:rsidR="00662621" w:rsidRDefault="00662621" w:rsidP="00662621">
      <w:pPr>
        <w:tabs>
          <w:tab w:val="left" w:pos="2708"/>
          <w:tab w:val="left" w:pos="5138"/>
          <w:tab w:val="left" w:pos="7569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3m</w:t>
      </w:r>
      <w:r>
        <w:tab/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1,25m</w:t>
      </w:r>
      <w:r>
        <w:tab/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1,5m</w:t>
      </w:r>
      <w:r>
        <w:tab/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1,6m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Ảnh của một vật tạo bởi gương phẳng không có tính chất nào dưới đây?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Hứng được trên màn và lớn bằng vật      </w:t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hứng được trên màn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Không hứng được trên màn và lớn bằng vật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Cách gương một khoảng bằng khoảng cách từ vật đến gương</w:t>
      </w: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662621" w:rsidRPr="00662621" w:rsidTr="00E76CAD">
        <w:tc>
          <w:tcPr>
            <w:tcW w:w="844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662621" w:rsidRPr="00662621" w:rsidTr="00E76CAD">
        <w:tc>
          <w:tcPr>
            <w:tcW w:w="844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662621" w:rsidRPr="00662621" w:rsidRDefault="00662621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Pr="00F06060" w:rsidRDefault="00DC1073" w:rsidP="0066262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DA" w:rsidRDefault="00C30EDA">
      <w:r>
        <w:separator/>
      </w:r>
    </w:p>
  </w:endnote>
  <w:endnote w:type="continuationSeparator" w:id="0">
    <w:p w:rsidR="00C30EDA" w:rsidRDefault="00C3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MS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DA" w:rsidRDefault="00C30EDA">
      <w:r>
        <w:separator/>
      </w:r>
    </w:p>
  </w:footnote>
  <w:footnote w:type="continuationSeparator" w:id="0">
    <w:p w:rsidR="00C30EDA" w:rsidRDefault="00C3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5167B" w:rsidP="00A6282C">
    <w:pPr>
      <w:pStyle w:val="Header"/>
      <w:jc w:val="center"/>
      <w:rPr>
        <w:sz w:val="24"/>
        <w:szCs w:val="24"/>
      </w:rPr>
    </w:pPr>
    <w:r w:rsidRPr="00C516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5167B" w:rsidRDefault="00C5167B"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5167B" w:rsidRDefault="00C5167B"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516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5167B" w:rsidRDefault="00C5167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5167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5167B" w:rsidRDefault="00C5167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516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2621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07027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30EDA"/>
    <w:rsid w:val="00C5167B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51D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2023-06-16T08:14:00Z</dcterms:modified>
</cp:coreProperties>
</file>