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425ACF">
        <w:rPr>
          <w:rFonts w:eastAsia="Times New Roman"/>
          <w:b/>
          <w:color w:val="00B0F0"/>
          <w:szCs w:val="24"/>
        </w:rPr>
        <w:t>5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425ACF" w:rsidRPr="00425ACF" w:rsidRDefault="00425ACF" w:rsidP="00F06060">
      <w:pPr>
        <w:jc w:val="center"/>
        <w:rPr>
          <w:b/>
          <w:color w:val="FF0000"/>
          <w:lang w:val="nl-NL"/>
        </w:rPr>
      </w:pPr>
      <w:r w:rsidRPr="00425ACF">
        <w:rPr>
          <w:b/>
          <w:color w:val="FF0000"/>
          <w:lang w:val="nl-NL"/>
        </w:rPr>
        <w:t>KHỐI LƯỢNG, ĐO KHỐI LƯỢNG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Trên vỏ các chai nước giải khát có ghi các số liệu (ví dụ 500ml). Số liệu đó chỉ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Thế tích của cả chai nước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nước trong chai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cả chai nước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nước trong chai</w:t>
      </w:r>
    </w:p>
    <w:p w:rsidR="00125EDD" w:rsidRDefault="00125EDD" w:rsidP="00125ED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Trước một chiếc cầu có một biển báo giao thông trên có ghi 5T như hình vẽ. Số 5T có ý nghĩa gì? </w:t>
      </w:r>
    </w:p>
    <w:p w:rsidR="00125EDD" w:rsidRDefault="00125EDD" w:rsidP="00125ED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1581150" cy="1333500"/>
            <wp:effectExtent l="0" t="0" r="0" b="0"/>
            <wp:docPr id="1" name="Picture 1" descr="vat-ly-6-bai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t-ly-6-bai-5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Số 5T chỉ dẫn rằng xe có trên 5 người ngồi thì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Số 5T chỉ dẫn rằng xe có khối lượng trên 5 tấn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Số 5T chỉ dẫn rằng xe có khối lượng trên 50 tấn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Số 5T chỉ dẫn rằng xe có khối lượng trên 5 tạ không được đi qua cầu.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Trên một viên thuốc cảm có ghi “Para 500…”. Em hãy tìm hiếu thực tế để xem ờ chỗ để trống phải ghi đơn vị nào dưới đây?</w:t>
      </w:r>
    </w:p>
    <w:p w:rsidR="00125EDD" w:rsidRDefault="00125EDD" w:rsidP="00125EDD">
      <w:pPr>
        <w:tabs>
          <w:tab w:val="left" w:pos="2708"/>
          <w:tab w:val="left" w:pos="5138"/>
          <w:tab w:val="left" w:pos="7569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mg.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cg.</w:t>
      </w:r>
      <w:r>
        <w:tab/>
      </w: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kg.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ĐCNN của cân Rô béc van là: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quả cân nhỏ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quả cân lớn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các quả cân có trong hộp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Hiệu khối lượng của quả cân lớn nhất và quả cân nhỏ nhất có trong hộp.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Trên vỏ một hộp thịt có ghi 500g. Số liệu đó chỉ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Thể tích của cả hộp thịt.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thịt trong hộp.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cả hộp thịt.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thịt trong hộp.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Trên một hộp mứt Tết có ghi 250g. Số đó chỉ: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Sức nặng của hộp mứt.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hộp mứt.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hộp mứt.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Sức nặng và khối lượng của hộp mứt.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Để đo khối lượng người ta dùng dụng cụ gì?</w:t>
      </w:r>
    </w:p>
    <w:p w:rsidR="00125EDD" w:rsidRDefault="00125EDD" w:rsidP="00125EDD">
      <w:pPr>
        <w:tabs>
          <w:tab w:val="left" w:pos="2708"/>
          <w:tab w:val="left" w:pos="5138"/>
          <w:tab w:val="left" w:pos="7569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Bình chia độ.</w:t>
      </w:r>
      <w:r>
        <w:tab/>
      </w: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Cân.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Ca đong.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Khối lượng của một chiếc cặp có chứa sách vào cỡ bao nhiêu?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Vài gam.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Vài trăm gam.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Vài ki-lô-gam.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Vài chục ki-lô-gam.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Dùng cân Rô-béc-van có đòn cân phụ đế cân một vật. Khi cân thăng bằng thì khối lượng của vật bằng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Giá trị của số chỉ của kim trên bảng chia độ.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trị của số chỉ của con mã trên đòn cân phụ.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của các quả cân đặt trên đĩa.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Tổng khối lượng của các quả cân đặt trên đĩa cộng với giá trị khối lượng ứng với số chỉ của con mã.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lastRenderedPageBreak/>
        <w:t>Câu 10:</w:t>
      </w:r>
      <w:r>
        <w:rPr>
          <w:color w:val="000000"/>
          <w:sz w:val="26"/>
          <w:szCs w:val="26"/>
        </w:rPr>
        <w:t xml:space="preserve"> Đơn vị đo khối lượng hợp pháp của nước Việt Nam là: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tấn (kí hiệu: t)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miliam (kí hiệu: mg)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kílôgam (kí hiệu: kg)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gam (kí hiệu: g)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GHĐ của cân Rô béc van là: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một quả cân nhỏ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một quả cân lớn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các quả cân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Tổng khối lượng các quả cân lớn nhất có trong hộp.</w:t>
      </w:r>
    </w:p>
    <w:p w:rsidR="00125EDD" w:rsidRDefault="00125EDD" w:rsidP="00125ED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25EDD" w:rsidRPr="00125EDD" w:rsidTr="00217FE3">
        <w:tc>
          <w:tcPr>
            <w:tcW w:w="844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25EDD" w:rsidRPr="00125EDD" w:rsidTr="00217FE3">
        <w:tc>
          <w:tcPr>
            <w:tcW w:w="844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125EDD" w:rsidRPr="00125EDD" w:rsidRDefault="00125EDD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125EDD" w:rsidRPr="00125EDD" w:rsidRDefault="00125EDD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EC" w:rsidRDefault="002C37EC">
      <w:r>
        <w:separator/>
      </w:r>
    </w:p>
  </w:endnote>
  <w:endnote w:type="continuationSeparator" w:id="0">
    <w:p w:rsidR="002C37EC" w:rsidRDefault="002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18" w:rsidRDefault="00E2761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C37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EC" w:rsidRDefault="002C37EC">
      <w:r>
        <w:separator/>
      </w:r>
    </w:p>
  </w:footnote>
  <w:footnote w:type="continuationSeparator" w:id="0">
    <w:p w:rsidR="002C37EC" w:rsidRDefault="002C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27618" w:rsidP="00A6282C">
    <w:pPr>
      <w:pStyle w:val="Header"/>
      <w:jc w:val="center"/>
      <w:rPr>
        <w:sz w:val="24"/>
        <w:szCs w:val="24"/>
      </w:rPr>
    </w:pPr>
    <w:r w:rsidRPr="00E2761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618" w:rsidRDefault="00E2761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27618" w:rsidRDefault="00E2761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2761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27618" w:rsidRDefault="00E2761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37EC" w:rsidRPr="002C37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27618" w:rsidRDefault="00E2761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37EC" w:rsidRPr="002C37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424F8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C37E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25ACF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27618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2023-06-26T04:45:00Z</dcterms:modified>
</cp:coreProperties>
</file>