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3D5583">
        <w:rPr>
          <w:rFonts w:eastAsia="Times New Roman"/>
          <w:b/>
          <w:color w:val="00B0F0"/>
          <w:szCs w:val="24"/>
        </w:rPr>
        <w:t>10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3D5583" w:rsidRDefault="003D5583" w:rsidP="005B1601">
      <w:pPr>
        <w:spacing w:line="360" w:lineRule="auto"/>
        <w:jc w:val="center"/>
        <w:rPr>
          <w:b/>
          <w:color w:val="FF0000"/>
          <w:lang w:val="nl-NL"/>
        </w:rPr>
      </w:pPr>
      <w:r w:rsidRPr="003D5583">
        <w:rPr>
          <w:b/>
          <w:color w:val="FF0000"/>
          <w:lang w:val="nl-NL"/>
        </w:rPr>
        <w:t>LỰC KẾ, PHÉP ĐO LỰC, TRỌNG LƯỢNG VÀ KHỐI LƯỢ</w:t>
      </w:r>
      <w:r>
        <w:rPr>
          <w:b/>
          <w:color w:val="FF0000"/>
          <w:lang w:val="nl-NL"/>
        </w:rPr>
        <w:t>NG</w:t>
      </w:r>
      <w:r w:rsidRPr="003D5583">
        <w:rPr>
          <w:b/>
          <w:color w:val="FF0000"/>
          <w:lang w:val="nl-NL"/>
        </w:rPr>
        <w:tab/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Muốn đo thể tích và trọng lượng của một hòn sỏi thì người ta phải dùng: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Cân và thước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Lực kế và thước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Cân và thước đo độ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Lực kế và bình chia độ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Một cặp sách có trọng lượng 35N thì có khối lượng bao nhiêu gam ?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3,5g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35g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350g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3500g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Câu nào dưới đây là đúng: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Lực kế là dụng cụ để đo cả trọng lượng lẫn khối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Khi cân hàng hóa đem theo người lên máy bay thì ta quan tâm đến trọng lượng của hàng hóa.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Khi cân một túi kẹo thì ta quan tâm đến trọng lượng của túi kẹo.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Khi một xe ôtô tải chạy qua một chiếc cầu yếu, nếu khối lượng của ôtô quá lớn sẽ có thể làm gẫy cầu.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Trong các câu sau đây, câu nào đúng?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Lực kế là dụng cụ dùng để đo khối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Cân Rôbécvan là dụng cụ dùng để đo trọng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Lực kế là dụng cụ dùng để đo lực, còn cân Rôbécvan là dụng cụ dùng để đo khối lượng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Lực kế là dụng cụ để đo cả trọng lượng lẫn khối lượng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Một quyển vở có khối lượng 80g thì có trọng lượng bao nhiêu niutơn?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0,08N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0,8N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8N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80N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Tìm số thích hợp để điền vào chỗ trống. Một hòn gạch có khối lượng 1600 gam. Một đống gạch có 10000 viên sẽ nặng…………… niu-tơn.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80000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1600000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16000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160000</w:t>
      </w:r>
    </w:p>
    <w:p w:rsidR="003D5583" w:rsidRDefault="003D5583" w:rsidP="003D5583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Khi treo một vật khối lượng m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vào lực kế thì độ dài thêm ra của lò xo lực kế là ∆l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= 3cm. Nếu lần lượt treo vào lực kế các vật có khôi lượng m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2m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, m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</w:t>
      </w: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95250" cy="304800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thì độ dài thêm ra của lò xo lực kế sẽ lần lượt là: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1,5cm; 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9cm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6cm; 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1cm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2cm; 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1/3 cm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∆l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= 1/3cm; ∆l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= 2cm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Khi cân một túi đường bằng một cân đồng hồ: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Cân chỉ khối lượng của túi đường.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Khối lượng của túi đường làm quay kim của cân.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Trọng lượng của túi đường làm quay kim của cân.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 và C đúng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Với một cân Rôbecvan và hộp quả cân, phát biểu nào sau đây đúng?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ĐCNN của cân là khối lượng của quả cân nhỏ nhất.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GHĐ của cân là khối lượng lớn nhất ghi trên cân.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ĐCNN của cân là khối lượng của quả cân nhỏ nhất.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ĐCNN của cân là khối lượng của quả cân lớn nhất.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Khi ta đem cân một vật là ta muốn biết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Trọng lượng của vật đó.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Giá trị gần đúng của vật đó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Khối lượng của vật đó.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So sánh khối lượng của vật đó với khối lượng của các vật khác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Kết luận nào sai khi nói về trọng lượng của vật?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Trọng lượng là cường độ của trọng lực.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Trọng lượng của vật tỉ lệ với khối lượng của vật.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Có thể xác định trọng lượng của vật bằng lực kế.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Trọng lượng của vật tỉ lệ với thể tích vật.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Hãy chỉ ra câu mà em cho là không đúng?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Khối lượng của túi đường chỉ lượng đường chứa trong túi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Trọng lượng của một người là độ lớn của lực hút của Trái Đất tác dụng lên người đó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Trọng lượng của một vật tỉ lệ thuận với khối lượng của vật đó</w:t>
      </w:r>
    </w:p>
    <w:p w:rsidR="003D5583" w:rsidRDefault="003D5583" w:rsidP="003D5583">
      <w:pPr>
        <w:ind w:firstLine="283"/>
      </w:pP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một vật phụ thuộc vào trọng lượng của nó.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Tìm từ thích hợp để điền vào chỗ trống trong câu dưới đây: Lực đẩy của một lò xo bút bi lên ruột bút vào cỡ………………………..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Vài phần mười niu-tơn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Vài niu-tơn</w:t>
      </w:r>
    </w:p>
    <w:p w:rsidR="003D5583" w:rsidRDefault="003D5583" w:rsidP="003D5583">
      <w:pPr>
        <w:tabs>
          <w:tab w:val="left" w:pos="5136"/>
        </w:tabs>
        <w:ind w:firstLine="283"/>
      </w:pP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Vài trăm niu-tơn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Vài trăm nghìn niu-tơn</w:t>
      </w:r>
    </w:p>
    <w:p w:rsidR="003D5583" w:rsidRDefault="003D5583" w:rsidP="003D5583">
      <w:pPr>
        <w:spacing w:before="60"/>
        <w:jc w:val="both"/>
        <w:rPr>
          <w:color w:val="000000"/>
          <w:sz w:val="26"/>
          <w:szCs w:val="26"/>
        </w:rPr>
      </w:pPr>
      <w:r w:rsidRPr="000264C9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Đơn vị nào trong các đơn vị sau đây không dùng để đo khối lượng?</w:t>
      </w:r>
    </w:p>
    <w:p w:rsidR="003D5583" w:rsidRDefault="003D5583" w:rsidP="003D5583">
      <w:pPr>
        <w:tabs>
          <w:tab w:val="left" w:pos="2708"/>
          <w:tab w:val="left" w:pos="5138"/>
          <w:tab w:val="left" w:pos="7569"/>
        </w:tabs>
        <w:ind w:firstLine="283"/>
      </w:pPr>
      <w:r w:rsidRPr="000264C9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Kilôgam</w:t>
      </w:r>
      <w:r>
        <w:tab/>
      </w:r>
      <w:r w:rsidRPr="000264C9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Gam</w:t>
      </w:r>
      <w:r>
        <w:tab/>
      </w:r>
      <w:r w:rsidRPr="000264C9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Lít</w:t>
      </w:r>
      <w:r>
        <w:tab/>
      </w:r>
      <w:r w:rsidRPr="000264C9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Lạng</w:t>
      </w:r>
    </w:p>
    <w:p w:rsidR="003D5583" w:rsidRDefault="003D5583" w:rsidP="003D5583">
      <w:pPr>
        <w:ind w:firstLine="283"/>
        <w:jc w:val="both"/>
      </w:pPr>
    </w:p>
    <w:p w:rsidR="003D5583" w:rsidRDefault="003D5583" w:rsidP="005B1601">
      <w:pPr>
        <w:jc w:val="center"/>
        <w:rPr>
          <w:b/>
          <w:color w:val="FF0000"/>
          <w:szCs w:val="24"/>
        </w:rPr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3D5583" w:rsidRDefault="003D5583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3D5583" w:rsidRPr="003D5583" w:rsidTr="003D5583"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D5583" w:rsidRPr="003D5583" w:rsidTr="003D5583"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65" w:type="dxa"/>
            <w:vAlign w:val="bottom"/>
          </w:tcPr>
          <w:p w:rsidR="003D5583" w:rsidRPr="003D5583" w:rsidRDefault="003D5583" w:rsidP="004A10D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55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656574" w:rsidRDefault="00656574" w:rsidP="00656574">
      <w:pPr>
        <w:tabs>
          <w:tab w:val="left" w:pos="4590"/>
        </w:tabs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</w:p>
    <w:p w:rsidR="003D5583" w:rsidRPr="00F06060" w:rsidRDefault="003D5583" w:rsidP="00656574">
      <w:pPr>
        <w:tabs>
          <w:tab w:val="left" w:pos="4590"/>
        </w:tabs>
        <w:rPr>
          <w:b/>
          <w:color w:val="FF0000"/>
          <w:szCs w:val="24"/>
        </w:rPr>
      </w:pPr>
    </w:p>
    <w:sectPr w:rsidR="003D5583" w:rsidRPr="00F06060" w:rsidSect="00656574">
      <w:headerReference w:type="default" r:id="rId8"/>
      <w:footerReference w:type="default" r:id="rId9"/>
      <w:pgSz w:w="12240" w:h="15840"/>
      <w:pgMar w:top="851" w:right="616" w:bottom="709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A3" w:rsidRDefault="00422EA3">
      <w:r>
        <w:separator/>
      </w:r>
    </w:p>
  </w:endnote>
  <w:endnote w:type="continuationSeparator" w:id="0">
    <w:p w:rsidR="00422EA3" w:rsidRDefault="0042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83" w:rsidRDefault="0049608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22EA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A3" w:rsidRDefault="00422EA3">
      <w:r>
        <w:separator/>
      </w:r>
    </w:p>
  </w:footnote>
  <w:footnote w:type="continuationSeparator" w:id="0">
    <w:p w:rsidR="00422EA3" w:rsidRDefault="0042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96083" w:rsidP="00A6282C">
    <w:pPr>
      <w:pStyle w:val="Header"/>
      <w:jc w:val="center"/>
      <w:rPr>
        <w:sz w:val="24"/>
        <w:szCs w:val="24"/>
      </w:rPr>
    </w:pPr>
    <w:r w:rsidRPr="0049608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083" w:rsidRDefault="0049608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96083" w:rsidRDefault="0049608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9608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96083" w:rsidRDefault="0049608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22EA3" w:rsidRPr="00422EA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96083" w:rsidRDefault="0049608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22EA3" w:rsidRPr="00422EA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25EDD"/>
    <w:rsid w:val="00130BAA"/>
    <w:rsid w:val="001420A3"/>
    <w:rsid w:val="001424F8"/>
    <w:rsid w:val="00145604"/>
    <w:rsid w:val="00171580"/>
    <w:rsid w:val="00172A27"/>
    <w:rsid w:val="0018494C"/>
    <w:rsid w:val="00190769"/>
    <w:rsid w:val="0019799B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7FE3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D5583"/>
    <w:rsid w:val="003F4ECE"/>
    <w:rsid w:val="003F6A76"/>
    <w:rsid w:val="00410425"/>
    <w:rsid w:val="00411280"/>
    <w:rsid w:val="00421B72"/>
    <w:rsid w:val="00422EA3"/>
    <w:rsid w:val="00425ACF"/>
    <w:rsid w:val="0043135F"/>
    <w:rsid w:val="0043333D"/>
    <w:rsid w:val="00434812"/>
    <w:rsid w:val="004520D7"/>
    <w:rsid w:val="004652CE"/>
    <w:rsid w:val="004845A4"/>
    <w:rsid w:val="0049069A"/>
    <w:rsid w:val="00493D3C"/>
    <w:rsid w:val="00496083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6574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2BC8"/>
    <w:rsid w:val="007E3B3B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C17B1"/>
    <w:rsid w:val="009D6E36"/>
    <w:rsid w:val="009F1924"/>
    <w:rsid w:val="009F1DA0"/>
    <w:rsid w:val="009F7045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FA2"/>
    <w:rsid w:val="00CD3524"/>
    <w:rsid w:val="00CE5EA8"/>
    <w:rsid w:val="00CF447B"/>
    <w:rsid w:val="00D11DC4"/>
    <w:rsid w:val="00D300A1"/>
    <w:rsid w:val="00D41D73"/>
    <w:rsid w:val="00D45CD4"/>
    <w:rsid w:val="00D47D19"/>
    <w:rsid w:val="00D82000"/>
    <w:rsid w:val="00D829CF"/>
    <w:rsid w:val="00D86C31"/>
    <w:rsid w:val="00D87883"/>
    <w:rsid w:val="00D92CD4"/>
    <w:rsid w:val="00D935BF"/>
    <w:rsid w:val="00DA30D4"/>
    <w:rsid w:val="00DB0782"/>
    <w:rsid w:val="00DC1073"/>
    <w:rsid w:val="00DC2646"/>
    <w:rsid w:val="00DC3D93"/>
    <w:rsid w:val="00DC4C64"/>
    <w:rsid w:val="00DD221B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12FD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94C99"/>
    <w:rsid w:val="00FC465E"/>
    <w:rsid w:val="00FD225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2023-06-24T08:55:00Z</dcterms:modified>
</cp:coreProperties>
</file>