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E950B8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542E8" w:rsidRDefault="009542E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542E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VÀ TÍNH CHẤT CỦA CƠ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Cơ có hai tính chất cơ bản, đó là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 và dãn.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Gấp và duỗi.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Phồng và xẹp.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Kéo và đẩy.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sợi cơ, các loại tơ cơ sắp xếp như thế nào?</w:t>
      </w:r>
    </w:p>
    <w:p w:rsidR="0030254E" w:rsidRDefault="0030254E" w:rsidP="0030254E">
      <w:pPr>
        <w:tabs>
          <w:tab w:val="left" w:pos="5136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Xếp song song và xen kẽ nhau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Xếp nối tiếp nhau</w:t>
      </w:r>
    </w:p>
    <w:p w:rsidR="0030254E" w:rsidRDefault="0030254E" w:rsidP="0030254E">
      <w:pPr>
        <w:tabs>
          <w:tab w:val="left" w:pos="5136"/>
        </w:tabs>
        <w:ind w:firstLine="283"/>
      </w:pP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Xếp vuông góc với nhau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Xếp chồng gối lên nhau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Cơ thể người có khoảng bao nhiêu cơ?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600 cơ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800 cơ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400 cơ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500 cơ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Bắp cơ vân có hình dạng như thế nào?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cầu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Hình thoi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Hình đĩa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trụ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tế bào cơ, tiết cơ là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Phần tơ cơ nằm trong một tấm Z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Phần tơ cơ nằm liền sát hai bên một tấm Z.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Phần tơ cơ nằm giữa hai tấm Z.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tơ cơ nằm trong một tế bào cơ (sợi cơ).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Tơ cơ gồm có mấy loại?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nói về cơ chế co cơ, nhận định nào sau đây là đúng?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cơ co, tơ cơ mảnh xuyên sâu vào vùng phân bố của tơ cơ dày làm cho tế bào cơ dài ra.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cơ co, tơ cơ mảnh xuyên sâu vào vùng phân bố của tơ cơ dày làm cho tế bào cơ ngắn lại.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cơ co, tơ cơ dày xuyên sâu vào vùng phân bố của tơ cơ mảnh làm cho tế bào cơ dài ra.</w:t>
      </w:r>
    </w:p>
    <w:p w:rsidR="0030254E" w:rsidRDefault="0030254E" w:rsidP="0030254E">
      <w:pPr>
        <w:ind w:firstLine="283"/>
      </w:pP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cơ co, tơ cơ dày xuyên sâu vào vùng phân bố của tơ cơ mảnh làm cho tế bào cơ ngắn lại.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Chọn từ thích hợp để điền vào dấu ba chấm trong câu sau: Mỗi … là một tế bào cơ.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 cơ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Tơ cơ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Tiết cơ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Sợi cơ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cử động gập cánh tay, các cơ ở hai bên cánh tay sẽ</w:t>
      </w:r>
    </w:p>
    <w:p w:rsidR="0030254E" w:rsidRDefault="0030254E" w:rsidP="0030254E">
      <w:pPr>
        <w:tabs>
          <w:tab w:val="left" w:pos="5136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 duỗi ngẫu nhiên.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Cùng co.</w:t>
      </w:r>
    </w:p>
    <w:p w:rsidR="0030254E" w:rsidRDefault="0030254E" w:rsidP="0030254E">
      <w:pPr>
        <w:tabs>
          <w:tab w:val="left" w:pos="5136"/>
        </w:tabs>
        <w:ind w:firstLine="283"/>
      </w:pP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Co duỗi đối kháng.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Cùng duỗi</w:t>
      </w:r>
    </w:p>
    <w:p w:rsidR="0030254E" w:rsidRDefault="0030254E" w:rsidP="0030254E">
      <w:pPr>
        <w:spacing w:before="60"/>
        <w:jc w:val="both"/>
        <w:rPr>
          <w:sz w:val="26"/>
          <w:szCs w:val="26"/>
        </w:rPr>
      </w:pPr>
      <w:r w:rsidRPr="000E68A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Cơ sẽ bị duỗi tối đa trong trường hợp nào dưới đây?</w:t>
      </w:r>
    </w:p>
    <w:p w:rsidR="0030254E" w:rsidRDefault="0030254E" w:rsidP="0030254E">
      <w:pPr>
        <w:tabs>
          <w:tab w:val="left" w:pos="2708"/>
          <w:tab w:val="left" w:pos="5138"/>
          <w:tab w:val="left" w:pos="7569"/>
        </w:tabs>
        <w:ind w:firstLine="283"/>
      </w:pPr>
      <w:r w:rsidRPr="000E68A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Mỏi cơ</w:t>
      </w:r>
      <w:r>
        <w:tab/>
      </w:r>
      <w:r w:rsidRPr="000E68A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Liệt cơ</w:t>
      </w:r>
      <w:r>
        <w:tab/>
      </w:r>
      <w:r w:rsidRPr="000E68A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Viêm cơ</w:t>
      </w:r>
      <w:r>
        <w:tab/>
      </w:r>
      <w:r w:rsidRPr="000E68A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Xơ cơ</w:t>
      </w:r>
    </w:p>
    <w:p w:rsidR="0030254E" w:rsidRDefault="0030254E" w:rsidP="0030254E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8602E" w:rsidRPr="0058602E" w:rsidTr="00D67B0F">
        <w:tc>
          <w:tcPr>
            <w:tcW w:w="1013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8602E" w:rsidRPr="0058602E" w:rsidTr="00D67B0F">
        <w:tc>
          <w:tcPr>
            <w:tcW w:w="1013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8602E" w:rsidRPr="0058602E" w:rsidRDefault="0058602E" w:rsidP="00DA7A5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860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C2" w:rsidRDefault="00BB6EC2">
      <w:r>
        <w:separator/>
      </w:r>
    </w:p>
  </w:endnote>
  <w:endnote w:type="continuationSeparator" w:id="0">
    <w:p w:rsidR="00BB6EC2" w:rsidRDefault="00B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C2" w:rsidRDefault="00BB6EC2">
      <w:r>
        <w:separator/>
      </w:r>
    </w:p>
  </w:footnote>
  <w:footnote w:type="continuationSeparator" w:id="0">
    <w:p w:rsidR="00BB6EC2" w:rsidRDefault="00BB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62CB5" w:rsidP="00A6282C">
    <w:pPr>
      <w:pStyle w:val="Header"/>
      <w:jc w:val="center"/>
      <w:rPr>
        <w:sz w:val="24"/>
        <w:szCs w:val="24"/>
      </w:rPr>
    </w:pPr>
    <w:r w:rsidRPr="00362CB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62CB5" w:rsidRDefault="00362CB5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62CB5" w:rsidRDefault="00362CB5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62CB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2CB5" w:rsidRDefault="00362CB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62CB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62CB5" w:rsidRDefault="00362CB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62CB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0254E"/>
    <w:rsid w:val="0031083E"/>
    <w:rsid w:val="00346387"/>
    <w:rsid w:val="00346C7A"/>
    <w:rsid w:val="003529B9"/>
    <w:rsid w:val="00355823"/>
    <w:rsid w:val="00362CB5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7BBF"/>
    <w:rsid w:val="005D2102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B6EC2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60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2023-07-24T08:42:00Z</dcterms:modified>
</cp:coreProperties>
</file>