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</w:t>
      </w:r>
      <w:r w:rsidR="00B445AB">
        <w:rPr>
          <w:rFonts w:eastAsia="Times New Roman"/>
          <w:b/>
          <w:color w:val="00B0F0"/>
          <w:szCs w:val="24"/>
        </w:rPr>
        <w:t>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445AB" w:rsidRDefault="00B445AB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445AB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BIẾN DẠNG CỦA LÁ</w:t>
      </w:r>
    </w:p>
    <w:p w:rsidR="00113180" w:rsidRPr="00C028D0" w:rsidRDefault="00113180" w:rsidP="00113180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 w:rsidRPr="00A957A3">
        <w:rPr>
          <w:b/>
          <w:color w:val="0000FF"/>
        </w:rPr>
        <w:t>Câu 1:</w:t>
      </w:r>
      <w:r>
        <w:t xml:space="preserve"> </w:t>
      </w:r>
      <w:r w:rsidRPr="00C028D0">
        <w:rPr>
          <w:sz w:val="26"/>
          <w:szCs w:val="26"/>
        </w:rPr>
        <w:t>Lá vảy của củ hoàng tinh có màu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Hồng phấn.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Trắng ngà.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Vàng nâu.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Tím than.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Ở đậu Hà Lan tồn tại loại lá biến dạng nào?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Lá biến thành gai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Lá biến thành tay móc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Lá biến thành tua cuốn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 phình to chứa chất dự trữ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Cây nào dưới đây có dạng lá bắt mồi?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Rau dền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Nắp ấm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Cà chua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Rong đuôi chó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Cây nào dưới đây có lá biến dạng tương tự như cây xương rồng?</w:t>
      </w:r>
    </w:p>
    <w:p w:rsidR="00113180" w:rsidRDefault="00113180" w:rsidP="00113180">
      <w:pPr>
        <w:tabs>
          <w:tab w:val="left" w:pos="2708"/>
          <w:tab w:val="left" w:pos="5138"/>
          <w:tab w:val="left" w:pos="7569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Gọng vó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Hành hoa</w:t>
      </w:r>
      <w:r>
        <w:tab/>
      </w: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Vừng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Lê gai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Lá vảy được tìm thấy ở loại củ nào dưới đây?</w:t>
      </w:r>
    </w:p>
    <w:p w:rsidR="00113180" w:rsidRDefault="00113180" w:rsidP="00113180">
      <w:pPr>
        <w:tabs>
          <w:tab w:val="left" w:pos="2708"/>
          <w:tab w:val="left" w:pos="5138"/>
          <w:tab w:val="left" w:pos="7569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Dong ta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Khoai tây</w:t>
      </w:r>
      <w:r>
        <w:tab/>
      </w: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Khoai lang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Lạc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Nhóm nào dưới đây gồm những cây có lá biến dạng?</w:t>
      </w:r>
    </w:p>
    <w:p w:rsidR="00113180" w:rsidRDefault="00113180" w:rsidP="00113180">
      <w:pPr>
        <w:tabs>
          <w:tab w:val="left" w:pos="2708"/>
          <w:tab w:val="left" w:pos="5138"/>
          <w:tab w:val="left" w:pos="7569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Mây, mướp, hành tây, bèo đất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Gừng, cam, chuối, hồng xiêm</w:t>
      </w:r>
      <w:r>
        <w:tab/>
      </w: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Mướp đắng, su su, diếp cá, húng chanh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Tía tô, roi, ổi, sim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Củ nào dưới đây thực chất được tạo thành do sự phình to của bẹ lá?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Củ su hào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Củ chuối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Củ hành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Củ đậu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Cây nào dưới đây có lá vảy?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Khoai lang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Sắn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Riềng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Cà rốt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Hiện tượng lá biến đổi thành gai ở cây xương rồng có ý nghĩa gì?</w:t>
      </w:r>
    </w:p>
    <w:p w:rsidR="00113180" w:rsidRDefault="00113180" w:rsidP="00113180">
      <w:pPr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cây tự vệ, chống lại kẻ thù gây hại</w:t>
      </w:r>
    </w:p>
    <w:p w:rsidR="00113180" w:rsidRDefault="00113180" w:rsidP="00113180">
      <w:pPr>
        <w:ind w:firstLine="283"/>
      </w:pP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hạn chế sự thoát hơi nước trong điều kiện khí hậu khô hạn</w:t>
      </w:r>
    </w:p>
    <w:p w:rsidR="00113180" w:rsidRDefault="00113180" w:rsidP="00113180">
      <w:pPr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tăng cường khả năng hút nước và muối khoáng</w:t>
      </w:r>
    </w:p>
    <w:p w:rsidR="00113180" w:rsidRDefault="00113180" w:rsidP="00113180">
      <w:pPr>
        <w:ind w:firstLine="283"/>
      </w:pP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đào thải muối dư thừa qua gai ra ngoài cơ thể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Tay móc ở cây mây có vai trò chính là gì?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cây bắt mồi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nơi dự trữ chất dinh dưỡng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nơi thải các chất dư thừa ra khỏi cây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cây bám vào giá thể để leo lên cao</w:t>
      </w:r>
    </w:p>
    <w:p w:rsidR="00113180" w:rsidRDefault="00113180" w:rsidP="00113180">
      <w:pPr>
        <w:ind w:firstLine="283"/>
        <w:jc w:val="both"/>
      </w:pPr>
    </w:p>
    <w:p w:rsidR="000B3E6F" w:rsidRDefault="00713AB7" w:rsidP="00B144D7">
      <w:pPr>
        <w:spacing w:before="60"/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13180" w:rsidRPr="00113180" w:rsidTr="00D67CE5">
        <w:tc>
          <w:tcPr>
            <w:tcW w:w="1013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13180" w:rsidRPr="00113180" w:rsidTr="00D67CE5">
        <w:tc>
          <w:tcPr>
            <w:tcW w:w="1013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C004F9" w:rsidRDefault="00C004F9" w:rsidP="002173D2">
      <w:pPr>
        <w:rPr>
          <w:b/>
          <w:color w:val="FF0000"/>
          <w:szCs w:val="24"/>
        </w:rPr>
      </w:pPr>
    </w:p>
    <w:p w:rsidR="007B5DC3" w:rsidRDefault="007B5DC3" w:rsidP="002173D2">
      <w:pPr>
        <w:rPr>
          <w:b/>
          <w:color w:val="FF0000"/>
          <w:szCs w:val="24"/>
        </w:rPr>
      </w:pPr>
    </w:p>
    <w:sectPr w:rsidR="007B5DC3" w:rsidSect="00127235">
      <w:headerReference w:type="default" r:id="rId6"/>
      <w:footerReference w:type="default" r:id="rId7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E1" w:rsidRDefault="00F324E1">
      <w:r>
        <w:separator/>
      </w:r>
    </w:p>
  </w:endnote>
  <w:endnote w:type="continuationSeparator" w:id="0">
    <w:p w:rsidR="00F324E1" w:rsidRDefault="00F3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0A" w:rsidRDefault="0097030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324E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E1" w:rsidRDefault="00F324E1">
      <w:r>
        <w:separator/>
      </w:r>
    </w:p>
  </w:footnote>
  <w:footnote w:type="continuationSeparator" w:id="0">
    <w:p w:rsidR="00F324E1" w:rsidRDefault="00F3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7030A" w:rsidP="00A6282C">
    <w:pPr>
      <w:pStyle w:val="Header"/>
      <w:jc w:val="center"/>
      <w:rPr>
        <w:sz w:val="24"/>
        <w:szCs w:val="24"/>
      </w:rPr>
    </w:pPr>
    <w:r w:rsidRPr="0097030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30A" w:rsidRDefault="0097030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7030A" w:rsidRDefault="0097030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7030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7030A" w:rsidRDefault="0097030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324E1" w:rsidRPr="00F324E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7030A" w:rsidRDefault="0097030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324E1" w:rsidRPr="00F324E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180"/>
    <w:rsid w:val="00113921"/>
    <w:rsid w:val="00114740"/>
    <w:rsid w:val="0012720E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06B56"/>
    <w:rsid w:val="002173D2"/>
    <w:rsid w:val="00226E0C"/>
    <w:rsid w:val="00227562"/>
    <w:rsid w:val="0023175C"/>
    <w:rsid w:val="002505A8"/>
    <w:rsid w:val="0026693A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7F2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21863"/>
    <w:rsid w:val="00646C3C"/>
    <w:rsid w:val="006573B2"/>
    <w:rsid w:val="006666E5"/>
    <w:rsid w:val="00681EB1"/>
    <w:rsid w:val="0069649E"/>
    <w:rsid w:val="006A2768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B5DC3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36D22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178F5"/>
    <w:rsid w:val="00941C4E"/>
    <w:rsid w:val="009638F8"/>
    <w:rsid w:val="009677EB"/>
    <w:rsid w:val="0097030A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01865"/>
    <w:rsid w:val="00B10E70"/>
    <w:rsid w:val="00B1101A"/>
    <w:rsid w:val="00B144D7"/>
    <w:rsid w:val="00B31B08"/>
    <w:rsid w:val="00B445AB"/>
    <w:rsid w:val="00B50273"/>
    <w:rsid w:val="00B5409A"/>
    <w:rsid w:val="00B56D43"/>
    <w:rsid w:val="00B7608A"/>
    <w:rsid w:val="00B971D9"/>
    <w:rsid w:val="00BE0964"/>
    <w:rsid w:val="00C004F9"/>
    <w:rsid w:val="00C064D6"/>
    <w:rsid w:val="00C150CE"/>
    <w:rsid w:val="00C233BB"/>
    <w:rsid w:val="00C27D95"/>
    <w:rsid w:val="00C30693"/>
    <w:rsid w:val="00C30D3E"/>
    <w:rsid w:val="00C465AF"/>
    <w:rsid w:val="00C56E8A"/>
    <w:rsid w:val="00C62546"/>
    <w:rsid w:val="00C9695D"/>
    <w:rsid w:val="00CB13B5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54A8"/>
    <w:rsid w:val="00D86C31"/>
    <w:rsid w:val="00D92CD4"/>
    <w:rsid w:val="00DA30D4"/>
    <w:rsid w:val="00DC2646"/>
    <w:rsid w:val="00DC5F85"/>
    <w:rsid w:val="00DD479B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14F90"/>
    <w:rsid w:val="00F2148F"/>
    <w:rsid w:val="00F27DED"/>
    <w:rsid w:val="00F324E1"/>
    <w:rsid w:val="00F429F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2023-06-28T06:56:00Z</dcterms:modified>
</cp:coreProperties>
</file>