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bookmarkStart w:id="0" w:name="_GoBack"/>
      <w:bookmarkEnd w:id="0"/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171580">
        <w:rPr>
          <w:rFonts w:eastAsia="Times New Roman"/>
          <w:b/>
          <w:color w:val="00B0F0"/>
          <w:szCs w:val="24"/>
        </w:rPr>
        <w:t>MÔN SINH HỌC 6</w:t>
      </w:r>
      <w:r w:rsidR="00552255">
        <w:rPr>
          <w:rFonts w:eastAsia="Times New Roman"/>
          <w:b/>
          <w:color w:val="00B0F0"/>
          <w:szCs w:val="24"/>
        </w:rPr>
        <w:t xml:space="preserve"> BÀI </w:t>
      </w:r>
      <w:r w:rsidR="000767FD">
        <w:rPr>
          <w:rFonts w:eastAsia="Times New Roman"/>
          <w:b/>
          <w:color w:val="00B0F0"/>
          <w:szCs w:val="24"/>
        </w:rPr>
        <w:t>1</w:t>
      </w:r>
      <w:r w:rsidR="00002632">
        <w:rPr>
          <w:rFonts w:eastAsia="Times New Roman"/>
          <w:b/>
          <w:color w:val="00B0F0"/>
          <w:szCs w:val="24"/>
        </w:rPr>
        <w:t>4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002632" w:rsidRDefault="00002632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002632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THÂN DÀI RA DO ĐÂU?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Việc ngắt ngọn khi trồng đậu, cà phê là nhằm mục đích gì?</w:t>
      </w:r>
    </w:p>
    <w:p w:rsidR="00F92B45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Tập trung chất dinh dưỡng cho sự ra hoa, tạo quả của cây</w:t>
      </w:r>
      <w:r>
        <w:tab/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Giảm sự thất thoát nước của cây</w:t>
      </w:r>
      <w:r w:rsidR="00F92B45">
        <w:rPr>
          <w:sz w:val="26"/>
          <w:szCs w:val="26"/>
        </w:rPr>
        <w:t>.</w:t>
      </w:r>
    </w:p>
    <w:p w:rsidR="00F92B45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Tất cả các phương án đưa ra</w:t>
      </w:r>
      <w:r>
        <w:tab/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Giúp cây tạo ra nhiều lá phục vụ nhu cầu của con người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Cây thân gỗ sẽ ngừng phát triển chiều dài thân chính nếu chúng ta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Không bón thúc cho cây.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Đốn các cành lân cận thân chính.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Cắt bỏ ngọn cây.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Tỉa bớt lá.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Dựa vào tốc độ tăng trưởng chiều dài thân, em hãy cho biết cây nào dưới đây không cùng nhóm với những cây còn lại?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Mồng tơi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Xoan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Mun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Vàng tâm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Khi trồng cây lấy sợi,để tập trung chất dinh dưỡng nuôi thân chính, người ta thường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Bón thúc liên tục cho cây.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Cắt bỏ hết hoa và lá.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Bấm ngọn cho cây.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Tỉa cành xấu, cành bị sâu.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Cây nào dưới đây có tốc độ tăng trưởng chiều dài thân lớn hơn những cây còn lại?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Thông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Bưởi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Lim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Mướp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Cây nào dưới đây không nên bấm ngọn khi trồng?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Cà phê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Bạch đàn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Chè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Đậu xanh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Người ta thường ngắt ngọn cà phê khi nào?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Sau khi đã thu hoạch quả chín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Khi cây non được 1 tháng tuổi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Trước khi cây ra hoa, tạo quả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Sau khi cây ra hoa, tạo quả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Cây nào dưới đây có mô phân sinh gióng?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Vừng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Lạc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Lúa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Khoai lang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Cây nào dưới đây vẫn có thể dài ra nếu bị cắt bỏ ngọn?</w:t>
      </w:r>
    </w:p>
    <w:p w:rsidR="00002632" w:rsidRDefault="00002632" w:rsidP="00002632">
      <w:pPr>
        <w:tabs>
          <w:tab w:val="left" w:pos="2708"/>
          <w:tab w:val="left" w:pos="5138"/>
          <w:tab w:val="left" w:pos="7569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Cây mít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Cây chuối</w:t>
      </w:r>
      <w:r>
        <w:tab/>
      </w: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Cây trúc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Cây khế</w:t>
      </w:r>
    </w:p>
    <w:p w:rsidR="00002632" w:rsidRDefault="00002632" w:rsidP="00002632">
      <w:pPr>
        <w:spacing w:before="60"/>
        <w:jc w:val="both"/>
        <w:rPr>
          <w:sz w:val="26"/>
          <w:szCs w:val="26"/>
        </w:rPr>
      </w:pPr>
      <w:r w:rsidRPr="003F5686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Thân cây gỗ dài ra là do sự phân chia tế bào của loại mô nào?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Mô dẫn</w:t>
      </w:r>
      <w:r>
        <w:tab/>
      </w:r>
      <w:r w:rsidRPr="003F568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Mô phân sinh ngọn</w:t>
      </w:r>
    </w:p>
    <w:p w:rsidR="00002632" w:rsidRDefault="00002632" w:rsidP="00002632">
      <w:pPr>
        <w:tabs>
          <w:tab w:val="left" w:pos="5136"/>
        </w:tabs>
        <w:ind w:firstLine="283"/>
      </w:pPr>
      <w:r w:rsidRPr="003F568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Mô rễ</w:t>
      </w:r>
      <w:r>
        <w:tab/>
      </w:r>
      <w:r w:rsidRPr="003F568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Mô che chở</w:t>
      </w:r>
    </w:p>
    <w:p w:rsidR="00002632" w:rsidRDefault="00002632" w:rsidP="00002632">
      <w:pPr>
        <w:ind w:firstLine="283"/>
        <w:jc w:val="both"/>
      </w:pPr>
    </w:p>
    <w:p w:rsidR="00B31B08" w:rsidRDefault="00B31B08" w:rsidP="00B31B08">
      <w:pPr>
        <w:ind w:firstLine="283"/>
        <w:jc w:val="both"/>
      </w:pPr>
    </w:p>
    <w:p w:rsidR="000B3E6F" w:rsidRDefault="00D209E9" w:rsidP="00127235">
      <w:pPr>
        <w:jc w:val="center"/>
        <w:rPr>
          <w:b/>
          <w:color w:val="FF0000"/>
          <w:szCs w:val="24"/>
        </w:rPr>
      </w:pPr>
      <w:r w:rsidRPr="004C4D1F">
        <w:rPr>
          <w:color w:val="FFFFFF"/>
          <w:sz w:val="16"/>
          <w:szCs w:val="16"/>
        </w:rPr>
        <w:t>------</w:t>
      </w:r>
      <w:r w:rsidR="00713AB7" w:rsidRPr="007A72C4">
        <w:rPr>
          <w:b/>
          <w:color w:val="FF0000"/>
          <w:szCs w:val="24"/>
        </w:rPr>
        <w:t>ĐÁP ÁN</w:t>
      </w:r>
    </w:p>
    <w:p w:rsidR="00A06BF4" w:rsidRDefault="00A06BF4" w:rsidP="00127235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002632" w:rsidRPr="00002632" w:rsidTr="00D67CE5">
        <w:tc>
          <w:tcPr>
            <w:tcW w:w="1013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002632" w:rsidRPr="00002632" w:rsidTr="00D67CE5">
        <w:tc>
          <w:tcPr>
            <w:tcW w:w="1013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002632" w:rsidRPr="00002632" w:rsidRDefault="00002632" w:rsidP="008F095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02632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7C4783" w:rsidRDefault="007C4783" w:rsidP="002173D2">
      <w:pPr>
        <w:rPr>
          <w:b/>
          <w:color w:val="FF0000"/>
          <w:szCs w:val="24"/>
        </w:rPr>
      </w:pPr>
    </w:p>
    <w:p w:rsidR="00D31D49" w:rsidRDefault="00D31D49" w:rsidP="002173D2">
      <w:pPr>
        <w:rPr>
          <w:b/>
          <w:color w:val="FF0000"/>
          <w:szCs w:val="24"/>
        </w:rPr>
      </w:pPr>
    </w:p>
    <w:sectPr w:rsidR="00D31D49" w:rsidSect="00127235">
      <w:headerReference w:type="default" r:id="rId6"/>
      <w:footerReference w:type="default" r:id="rId7"/>
      <w:pgSz w:w="12240" w:h="15840"/>
      <w:pgMar w:top="851" w:right="616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22" w:rsidRDefault="00DB1422">
      <w:r>
        <w:separator/>
      </w:r>
    </w:p>
  </w:endnote>
  <w:endnote w:type="continuationSeparator" w:id="0">
    <w:p w:rsidR="00DB1422" w:rsidRDefault="00D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CB" w:rsidRDefault="009050C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B142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22" w:rsidRDefault="00DB1422">
      <w:r>
        <w:separator/>
      </w:r>
    </w:p>
  </w:footnote>
  <w:footnote w:type="continuationSeparator" w:id="0">
    <w:p w:rsidR="00DB1422" w:rsidRDefault="00DB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9050CB" w:rsidP="00A6282C">
    <w:pPr>
      <w:pStyle w:val="Header"/>
      <w:jc w:val="center"/>
      <w:rPr>
        <w:sz w:val="24"/>
        <w:szCs w:val="24"/>
      </w:rPr>
    </w:pPr>
    <w:r w:rsidRPr="009050C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0CB" w:rsidRDefault="009050CB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050CB" w:rsidRDefault="009050CB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050C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050CB" w:rsidRDefault="009050C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422" w:rsidRPr="00DB142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050CB" w:rsidRDefault="009050C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422" w:rsidRPr="00DB142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32"/>
    <w:rsid w:val="00004F0A"/>
    <w:rsid w:val="000130A6"/>
    <w:rsid w:val="00022036"/>
    <w:rsid w:val="000264E1"/>
    <w:rsid w:val="00034EEE"/>
    <w:rsid w:val="0004061F"/>
    <w:rsid w:val="000407AF"/>
    <w:rsid w:val="00043FEA"/>
    <w:rsid w:val="00072952"/>
    <w:rsid w:val="000767FD"/>
    <w:rsid w:val="000A0A18"/>
    <w:rsid w:val="000A62B7"/>
    <w:rsid w:val="000B3E6F"/>
    <w:rsid w:val="000C5D9B"/>
    <w:rsid w:val="000D64F0"/>
    <w:rsid w:val="000F551E"/>
    <w:rsid w:val="00113921"/>
    <w:rsid w:val="00114740"/>
    <w:rsid w:val="00127235"/>
    <w:rsid w:val="00145604"/>
    <w:rsid w:val="0016181A"/>
    <w:rsid w:val="00171580"/>
    <w:rsid w:val="00172A27"/>
    <w:rsid w:val="00186120"/>
    <w:rsid w:val="00190769"/>
    <w:rsid w:val="001B396A"/>
    <w:rsid w:val="001D3309"/>
    <w:rsid w:val="001F57C1"/>
    <w:rsid w:val="001F59BD"/>
    <w:rsid w:val="00205831"/>
    <w:rsid w:val="002173D2"/>
    <w:rsid w:val="00226E0C"/>
    <w:rsid w:val="00227562"/>
    <w:rsid w:val="0023175C"/>
    <w:rsid w:val="00267B2A"/>
    <w:rsid w:val="00267F85"/>
    <w:rsid w:val="00287F11"/>
    <w:rsid w:val="002D31CB"/>
    <w:rsid w:val="002D536E"/>
    <w:rsid w:val="002F781D"/>
    <w:rsid w:val="0031083E"/>
    <w:rsid w:val="00346387"/>
    <w:rsid w:val="00346C7A"/>
    <w:rsid w:val="003529B9"/>
    <w:rsid w:val="00355823"/>
    <w:rsid w:val="0036658A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3E07"/>
    <w:rsid w:val="00434812"/>
    <w:rsid w:val="0043667A"/>
    <w:rsid w:val="004520D7"/>
    <w:rsid w:val="0045463F"/>
    <w:rsid w:val="00454E00"/>
    <w:rsid w:val="0049069A"/>
    <w:rsid w:val="00493D3C"/>
    <w:rsid w:val="004A246E"/>
    <w:rsid w:val="004A3676"/>
    <w:rsid w:val="004C09BC"/>
    <w:rsid w:val="004C6510"/>
    <w:rsid w:val="004D2318"/>
    <w:rsid w:val="004E00E0"/>
    <w:rsid w:val="004E449F"/>
    <w:rsid w:val="004F408C"/>
    <w:rsid w:val="004F4AF5"/>
    <w:rsid w:val="00512AE3"/>
    <w:rsid w:val="00530A99"/>
    <w:rsid w:val="005427CA"/>
    <w:rsid w:val="005455B6"/>
    <w:rsid w:val="00552255"/>
    <w:rsid w:val="00570E23"/>
    <w:rsid w:val="005943B4"/>
    <w:rsid w:val="00596875"/>
    <w:rsid w:val="005B75BE"/>
    <w:rsid w:val="005B7BBF"/>
    <w:rsid w:val="005D2102"/>
    <w:rsid w:val="00646C3C"/>
    <w:rsid w:val="006573B2"/>
    <w:rsid w:val="006666E5"/>
    <w:rsid w:val="00681EB1"/>
    <w:rsid w:val="0069649E"/>
    <w:rsid w:val="006A2BC9"/>
    <w:rsid w:val="006B64C7"/>
    <w:rsid w:val="006C429E"/>
    <w:rsid w:val="006C53EF"/>
    <w:rsid w:val="006D420A"/>
    <w:rsid w:val="006E5D7F"/>
    <w:rsid w:val="006E5FA6"/>
    <w:rsid w:val="006F418B"/>
    <w:rsid w:val="00713AB7"/>
    <w:rsid w:val="00722369"/>
    <w:rsid w:val="00754754"/>
    <w:rsid w:val="0076028A"/>
    <w:rsid w:val="00760510"/>
    <w:rsid w:val="007638BB"/>
    <w:rsid w:val="0076548A"/>
    <w:rsid w:val="007A0C8A"/>
    <w:rsid w:val="007A72C4"/>
    <w:rsid w:val="007C4783"/>
    <w:rsid w:val="007D24D5"/>
    <w:rsid w:val="007F2A17"/>
    <w:rsid w:val="007F64CC"/>
    <w:rsid w:val="0080178F"/>
    <w:rsid w:val="0080506C"/>
    <w:rsid w:val="00821347"/>
    <w:rsid w:val="00832936"/>
    <w:rsid w:val="0085662C"/>
    <w:rsid w:val="00882FB2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0CB"/>
    <w:rsid w:val="009059D3"/>
    <w:rsid w:val="00941C4E"/>
    <w:rsid w:val="009677EB"/>
    <w:rsid w:val="009B1AE7"/>
    <w:rsid w:val="009C0716"/>
    <w:rsid w:val="009D6E36"/>
    <w:rsid w:val="009F1924"/>
    <w:rsid w:val="009F1DA0"/>
    <w:rsid w:val="00A0112E"/>
    <w:rsid w:val="00A04668"/>
    <w:rsid w:val="00A06BF4"/>
    <w:rsid w:val="00A104DA"/>
    <w:rsid w:val="00A3356C"/>
    <w:rsid w:val="00A37173"/>
    <w:rsid w:val="00A6282C"/>
    <w:rsid w:val="00A969F5"/>
    <w:rsid w:val="00AD205E"/>
    <w:rsid w:val="00AE638E"/>
    <w:rsid w:val="00AF3019"/>
    <w:rsid w:val="00B1101A"/>
    <w:rsid w:val="00B31B08"/>
    <w:rsid w:val="00B50273"/>
    <w:rsid w:val="00B56D43"/>
    <w:rsid w:val="00BE0964"/>
    <w:rsid w:val="00C064D6"/>
    <w:rsid w:val="00C150CE"/>
    <w:rsid w:val="00C233BB"/>
    <w:rsid w:val="00C27D95"/>
    <w:rsid w:val="00C30693"/>
    <w:rsid w:val="00C30D3E"/>
    <w:rsid w:val="00C56E8A"/>
    <w:rsid w:val="00C62546"/>
    <w:rsid w:val="00C9695D"/>
    <w:rsid w:val="00CB5094"/>
    <w:rsid w:val="00CC5804"/>
    <w:rsid w:val="00CC7A5D"/>
    <w:rsid w:val="00CE5EA8"/>
    <w:rsid w:val="00CF447B"/>
    <w:rsid w:val="00D11DC4"/>
    <w:rsid w:val="00D209E9"/>
    <w:rsid w:val="00D31D49"/>
    <w:rsid w:val="00D45CD4"/>
    <w:rsid w:val="00D47D19"/>
    <w:rsid w:val="00D86C31"/>
    <w:rsid w:val="00D92CD4"/>
    <w:rsid w:val="00DA30D4"/>
    <w:rsid w:val="00DB1422"/>
    <w:rsid w:val="00DC2646"/>
    <w:rsid w:val="00DC5F85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A451E"/>
    <w:rsid w:val="00EC6E56"/>
    <w:rsid w:val="00ED4661"/>
    <w:rsid w:val="00ED6413"/>
    <w:rsid w:val="00F02CC6"/>
    <w:rsid w:val="00F2148F"/>
    <w:rsid w:val="00F27DED"/>
    <w:rsid w:val="00F54198"/>
    <w:rsid w:val="00F61FA0"/>
    <w:rsid w:val="00F75463"/>
    <w:rsid w:val="00F90024"/>
    <w:rsid w:val="00F92B45"/>
    <w:rsid w:val="00FB5428"/>
    <w:rsid w:val="00FC455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2023-06-29T02:50:00Z</dcterms:modified>
</cp:coreProperties>
</file>