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030A" w14:textId="47E461FD" w:rsidR="00A55FCD" w:rsidRPr="00EA7FCC" w:rsidRDefault="005B615A" w:rsidP="00EA7FCC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EA7FCC">
        <w:rPr>
          <w:rFonts w:ascii="Times New Roman" w:hAnsi="Times New Roman"/>
          <w:bCs/>
          <w:sz w:val="26"/>
          <w:szCs w:val="26"/>
        </w:rPr>
        <w:t>HỌ TÊN HS:……………………………………………</w:t>
      </w:r>
      <w:r w:rsidR="00EA7FCC">
        <w:rPr>
          <w:rFonts w:ascii="Times New Roman" w:hAnsi="Times New Roman"/>
          <w:bCs/>
          <w:sz w:val="26"/>
          <w:szCs w:val="26"/>
        </w:rPr>
        <w:t>………….</w:t>
      </w:r>
      <w:r w:rsidRPr="00EA7FCC">
        <w:rPr>
          <w:rFonts w:ascii="Times New Roman" w:hAnsi="Times New Roman"/>
          <w:bCs/>
          <w:sz w:val="26"/>
          <w:szCs w:val="26"/>
        </w:rPr>
        <w:t>.. LỚP: 6/…….</w:t>
      </w:r>
    </w:p>
    <w:p w14:paraId="237B2719" w14:textId="5B946BED" w:rsidR="00901295" w:rsidRPr="00EA7FCC" w:rsidRDefault="00E42D4D" w:rsidP="00EA7FC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A7FCC">
        <w:rPr>
          <w:rFonts w:ascii="Times New Roman" w:hAnsi="Times New Roman"/>
          <w:b/>
          <w:sz w:val="32"/>
          <w:szCs w:val="32"/>
        </w:rPr>
        <w:t>NỘI DUNG ÔN TẬP CUỐI</w:t>
      </w:r>
      <w:r w:rsidR="00901295" w:rsidRPr="00EA7FCC">
        <w:rPr>
          <w:rFonts w:ascii="Times New Roman" w:hAnsi="Times New Roman"/>
          <w:b/>
          <w:sz w:val="32"/>
          <w:szCs w:val="32"/>
        </w:rPr>
        <w:t xml:space="preserve"> KÌ</w:t>
      </w:r>
      <w:r w:rsidR="005B615A" w:rsidRPr="00EA7FCC">
        <w:rPr>
          <w:rFonts w:ascii="Times New Roman" w:hAnsi="Times New Roman"/>
          <w:b/>
          <w:sz w:val="32"/>
          <w:szCs w:val="32"/>
        </w:rPr>
        <w:t xml:space="preserve"> II</w:t>
      </w:r>
      <w:r w:rsidR="00901295" w:rsidRPr="00EA7FCC">
        <w:rPr>
          <w:rFonts w:ascii="Times New Roman" w:hAnsi="Times New Roman"/>
          <w:b/>
          <w:sz w:val="32"/>
          <w:szCs w:val="32"/>
        </w:rPr>
        <w:t xml:space="preserve"> MÔN LỊCH SỬ- ĐỊA LÍ 6</w:t>
      </w:r>
    </w:p>
    <w:p w14:paraId="4697B396" w14:textId="0C6238E8" w:rsidR="00901295" w:rsidRDefault="00901295" w:rsidP="00EA7FC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A7FCC">
        <w:rPr>
          <w:rFonts w:ascii="Times New Roman" w:hAnsi="Times New Roman"/>
          <w:b/>
          <w:sz w:val="32"/>
          <w:szCs w:val="32"/>
        </w:rPr>
        <w:t>PHẦN ĐỊA LÍ</w:t>
      </w:r>
    </w:p>
    <w:p w14:paraId="2F2DE317" w14:textId="55195AA7" w:rsidR="001C5EC5" w:rsidRPr="001C5EC5" w:rsidRDefault="001C5EC5" w:rsidP="00EA7FCC">
      <w:pPr>
        <w:spacing w:line="276" w:lineRule="auto"/>
        <w:jc w:val="center"/>
        <w:rPr>
          <w:rFonts w:ascii="Times New Roman" w:hAnsi="Times New Roman"/>
          <w:b/>
        </w:rPr>
      </w:pPr>
      <w:r w:rsidRPr="001C5EC5">
        <w:rPr>
          <w:rFonts w:ascii="Times New Roman" w:hAnsi="Times New Roman"/>
          <w:b/>
        </w:rPr>
        <w:t>Lưu ý: HS điền đáp án vào ô phía sau đề cương, không khoanh tròn vào câu hỏi</w:t>
      </w:r>
    </w:p>
    <w:p w14:paraId="033FE3E3" w14:textId="769AF70E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1:</w:t>
      </w:r>
      <w:r w:rsidRPr="00EA7FCC">
        <w:rPr>
          <w:sz w:val="26"/>
          <w:szCs w:val="26"/>
        </w:rPr>
        <w:t xml:space="preserve"> </w:t>
      </w:r>
      <w:r w:rsidR="005B615A" w:rsidRPr="00EA7FCC">
        <w:rPr>
          <w:color w:val="000000"/>
          <w:sz w:val="26"/>
          <w:szCs w:val="26"/>
        </w:rPr>
        <w:t>Nước trên Trái Đất phân bố chủ yếu ở</w:t>
      </w:r>
      <w:r w:rsidR="00EA7FCC">
        <w:rPr>
          <w:color w:val="000000"/>
          <w:sz w:val="26"/>
          <w:szCs w:val="26"/>
        </w:rPr>
        <w:t>:</w:t>
      </w:r>
    </w:p>
    <w:p w14:paraId="5917A755" w14:textId="7B0084B9" w:rsidR="00EA7FCC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biển và đại dương.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C. ao, hồ, vũng vịnh.</w:t>
      </w:r>
    </w:p>
    <w:p w14:paraId="7B7B4469" w14:textId="5DF0B6A0" w:rsidR="00EA7FCC" w:rsidRPr="005B615A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dòng sông lớn.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Pr="005B615A">
        <w:rPr>
          <w:rFonts w:ascii="Times New Roman" w:hAnsi="Times New Roman"/>
          <w:color w:val="000000"/>
          <w:sz w:val="26"/>
          <w:szCs w:val="26"/>
        </w:rPr>
        <w:t>D. băng hà, khí quyển.</w:t>
      </w:r>
    </w:p>
    <w:p w14:paraId="782EA400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</w:t>
      </w:r>
      <w:r w:rsidRPr="00EA7FCC">
        <w:rPr>
          <w:b/>
          <w:sz w:val="26"/>
          <w:szCs w:val="26"/>
          <w:lang w:val="vi-VN"/>
        </w:rPr>
        <w:t>âu 2: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Nguồn cung cấp hơi nước chính cho khí quyển là từ</w:t>
      </w:r>
    </w:p>
    <w:p w14:paraId="30568C1D" w14:textId="3EE79B7C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các dòng sông lớn.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C. biển và đại dương.</w:t>
      </w:r>
    </w:p>
    <w:p w14:paraId="0349EE9C" w14:textId="7FACFA75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loài sinh vật.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D. ao, hồ, vũng vịnh.</w:t>
      </w:r>
    </w:p>
    <w:p w14:paraId="79E56DF1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vi-VN"/>
        </w:rPr>
        <w:t>Câu 3: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Hồ nào sau đây ở nước ta có nguồn gốc hình thành từ một khúc sông cũ?</w:t>
      </w:r>
    </w:p>
    <w:p w14:paraId="71B7B387" w14:textId="237A896C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Hồ Thác Bà.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C. Hồ Trị An.</w:t>
      </w:r>
    </w:p>
    <w:p w14:paraId="2F6F4159" w14:textId="3F88DBDA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Hồ Ba Bể.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D. Hồ Tây.</w:t>
      </w:r>
    </w:p>
    <w:p w14:paraId="5E337F5C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vi-VN"/>
        </w:rPr>
        <w:t>Câu 4: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Chi lưu là gì?</w:t>
      </w:r>
    </w:p>
    <w:p w14:paraId="78A9D1F2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Các con sông làm nhiệm vụ thoát nước cho sông chính.</w:t>
      </w:r>
    </w:p>
    <w:p w14:paraId="25E835D7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con sông đổ nước vào con sông chính và sông phụ.</w:t>
      </w:r>
    </w:p>
    <w:p w14:paraId="58663592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C. Diện tích đất đai cung cấp nước thường xuyên cho sông.</w:t>
      </w:r>
    </w:p>
    <w:p w14:paraId="64221248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D. Lượng nước chảy tạo ra mặt cắt ngang lòng ở con sông.</w:t>
      </w:r>
    </w:p>
    <w:p w14:paraId="5EFEA3B3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vi-VN"/>
        </w:rPr>
        <w:t>Câu 5: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Cửa sông là nơi dòng sông chính </w:t>
      </w:r>
    </w:p>
    <w:p w14:paraId="69DAFB2B" w14:textId="3EECCEDD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A. xuất phát chảy ra biển.</w:t>
      </w:r>
      <w:r w:rsidR="0062292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                        </w:t>
      </w:r>
      <w:r w:rsidR="0062292B"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C. đổ ra biển hoặc các hồ.</w:t>
      </w:r>
    </w:p>
    <w:p w14:paraId="10E2851A" w14:textId="1DC8BF24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B. tiếp nhận các sông nhánh.</w:t>
      </w:r>
      <w:r w:rsidR="0062292B" w:rsidRPr="0062292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62292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                  </w:t>
      </w:r>
      <w:r w:rsidR="0062292B"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D. phân nước cho sông phụ.</w:t>
      </w:r>
    </w:p>
    <w:p w14:paraId="30430A00" w14:textId="77777777" w:rsidR="005B615A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6</w:t>
      </w:r>
      <w:r w:rsidR="0094282E" w:rsidRPr="00EA7FCC">
        <w:rPr>
          <w:b/>
          <w:sz w:val="26"/>
          <w:szCs w:val="26"/>
        </w:rPr>
        <w:t>:</w:t>
      </w:r>
      <w:r w:rsidR="0094282E" w:rsidRPr="00EA7FCC">
        <w:rPr>
          <w:sz w:val="26"/>
          <w:szCs w:val="26"/>
        </w:rPr>
        <w:t xml:space="preserve"> </w:t>
      </w:r>
      <w:r w:rsidR="005B615A" w:rsidRPr="00EA7FCC">
        <w:rPr>
          <w:color w:val="000000"/>
          <w:sz w:val="26"/>
          <w:szCs w:val="26"/>
        </w:rPr>
        <w:t>Lưu vực của một con sông là</w:t>
      </w:r>
    </w:p>
    <w:p w14:paraId="16E36B22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vùng đất đai đầu nguồn của các con sông nhỏ.</w:t>
      </w:r>
    </w:p>
    <w:p w14:paraId="2D91B59E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diện tích đất đai cung cấp nước thường xuyên.</w:t>
      </w:r>
    </w:p>
    <w:p w14:paraId="49F14610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C. chiều dài từ thượng nguồn đến các cửa sông.</w:t>
      </w:r>
    </w:p>
    <w:p w14:paraId="2C41E3B1" w14:textId="316BDD61" w:rsidR="00A302E7" w:rsidRPr="0062292B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D. vùng hạ lưu của con sông và bồi tụ đồng bằng.</w:t>
      </w:r>
    </w:p>
    <w:p w14:paraId="45769728" w14:textId="77777777" w:rsidR="001C5EC5" w:rsidRDefault="00026E43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nl-NL"/>
        </w:rPr>
        <w:t xml:space="preserve">Câu </w:t>
      </w:r>
      <w:r w:rsidR="00A302E7" w:rsidRPr="00EA7FCC">
        <w:rPr>
          <w:b/>
          <w:sz w:val="26"/>
          <w:szCs w:val="26"/>
          <w:lang w:val="nl-NL"/>
        </w:rPr>
        <w:t>7</w:t>
      </w:r>
      <w:r w:rsidRPr="00EA7FCC">
        <w:rPr>
          <w:b/>
          <w:sz w:val="26"/>
          <w:szCs w:val="26"/>
          <w:lang w:val="nl-NL"/>
        </w:rPr>
        <w:t>:</w:t>
      </w:r>
      <w:r w:rsidRPr="00EA7FCC">
        <w:rPr>
          <w:sz w:val="26"/>
          <w:szCs w:val="26"/>
          <w:lang w:val="nl-NL"/>
        </w:rPr>
        <w:t xml:space="preserve"> </w:t>
      </w:r>
      <w:r w:rsidR="005B615A" w:rsidRPr="00EA7FCC">
        <w:rPr>
          <w:color w:val="000000"/>
          <w:sz w:val="26"/>
          <w:szCs w:val="26"/>
        </w:rPr>
        <w:t>Nước biển và đại dương có mấy sự vận động?</w:t>
      </w:r>
    </w:p>
    <w:p w14:paraId="515ADFF4" w14:textId="48B7925B" w:rsidR="005B615A" w:rsidRPr="005B615A" w:rsidRDefault="005B615A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5B615A">
        <w:rPr>
          <w:color w:val="000000"/>
          <w:sz w:val="26"/>
          <w:szCs w:val="26"/>
        </w:rPr>
        <w:t>A. 5.</w:t>
      </w:r>
      <w:r w:rsidR="0062292B">
        <w:rPr>
          <w:color w:val="000000"/>
          <w:sz w:val="26"/>
          <w:szCs w:val="26"/>
        </w:rPr>
        <w:t xml:space="preserve">                                     </w:t>
      </w:r>
      <w:r w:rsidRPr="005B615A">
        <w:rPr>
          <w:color w:val="000000"/>
          <w:sz w:val="26"/>
          <w:szCs w:val="26"/>
        </w:rPr>
        <w:t>B. 3.</w:t>
      </w:r>
      <w:r w:rsidR="0062292B">
        <w:rPr>
          <w:color w:val="000000"/>
          <w:sz w:val="26"/>
          <w:szCs w:val="26"/>
        </w:rPr>
        <w:t xml:space="preserve">                                   </w:t>
      </w:r>
      <w:r w:rsidRPr="005B615A">
        <w:rPr>
          <w:color w:val="000000"/>
          <w:sz w:val="26"/>
          <w:szCs w:val="26"/>
        </w:rPr>
        <w:t>C. 2.</w:t>
      </w:r>
      <w:r w:rsidR="0062292B">
        <w:rPr>
          <w:color w:val="000000"/>
          <w:sz w:val="26"/>
          <w:szCs w:val="26"/>
        </w:rPr>
        <w:t xml:space="preserve">                               </w:t>
      </w:r>
      <w:r w:rsidRPr="005B615A">
        <w:rPr>
          <w:color w:val="000000"/>
          <w:sz w:val="26"/>
          <w:szCs w:val="26"/>
        </w:rPr>
        <w:t>D. 4.</w:t>
      </w:r>
    </w:p>
    <w:p w14:paraId="5372B007" w14:textId="77777777" w:rsidR="0045714C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8</w:t>
      </w:r>
      <w:r w:rsidR="00C02FD3" w:rsidRPr="00EA7FCC">
        <w:rPr>
          <w:b/>
          <w:sz w:val="26"/>
          <w:szCs w:val="26"/>
        </w:rPr>
        <w:t>:</w:t>
      </w:r>
      <w:r w:rsidR="00C02FD3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Sức hút của Mặt Trời và Mặt Trăng là nguyên nhân chủ yếu hình thành hiện tượng tự nhiên nào sau đây?</w:t>
      </w:r>
    </w:p>
    <w:p w14:paraId="71D7E5AA" w14:textId="7236D694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Dòng biển.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Sóng biển.</w:t>
      </w:r>
    </w:p>
    <w:p w14:paraId="0292A4E5" w14:textId="2D29C648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Sóng ngầm.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Thủy triều.</w:t>
      </w:r>
    </w:p>
    <w:p w14:paraId="01CFE708" w14:textId="77777777" w:rsidR="0045714C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9</w:t>
      </w:r>
      <w:r w:rsidR="00C02FD3" w:rsidRPr="00EA7FCC">
        <w:rPr>
          <w:b/>
          <w:sz w:val="26"/>
          <w:szCs w:val="26"/>
        </w:rPr>
        <w:t>:</w:t>
      </w:r>
      <w:r w:rsidR="00C02FD3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Trên các biển và đại dương có những loại dòng biển nào sau đây?</w:t>
      </w:r>
    </w:p>
    <w:p w14:paraId="1FDEC578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Dòng biển nóng và dòng biển lạnh.</w:t>
      </w:r>
    </w:p>
    <w:p w14:paraId="404A62D7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Dòng biển lạnh và dòng biển nguội.</w:t>
      </w:r>
    </w:p>
    <w:p w14:paraId="00BE9F36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Dòng biển nóng và dòng biển trắng.</w:t>
      </w:r>
    </w:p>
    <w:p w14:paraId="2BEE8A93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Dòng biển trắng và dòng biển nguội. </w:t>
      </w:r>
    </w:p>
    <w:p w14:paraId="0AFC6DCD" w14:textId="77777777" w:rsidR="0045714C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10</w:t>
      </w:r>
      <w:r w:rsidR="00C02FD3" w:rsidRPr="00EA7FCC">
        <w:rPr>
          <w:b/>
          <w:sz w:val="26"/>
          <w:szCs w:val="26"/>
        </w:rPr>
        <w:t>:</w:t>
      </w:r>
      <w:r w:rsidR="00C02FD3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Độ muối trung bình của đại dương là</w:t>
      </w:r>
    </w:p>
    <w:p w14:paraId="69F7ADF7" w14:textId="352AF432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32‰.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B. 34‰.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C. 35‰.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D. 33‰.</w:t>
      </w:r>
    </w:p>
    <w:p w14:paraId="57A2A9DE" w14:textId="77777777" w:rsidR="0045714C" w:rsidRPr="00EA7FCC" w:rsidRDefault="00901295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 xml:space="preserve">Câu </w:t>
      </w:r>
      <w:r w:rsidR="00A302E7" w:rsidRPr="00EA7FCC">
        <w:rPr>
          <w:b/>
          <w:sz w:val="26"/>
          <w:szCs w:val="26"/>
        </w:rPr>
        <w:t>11:</w:t>
      </w:r>
      <w:r w:rsidR="00167BA8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Hình thức dao động tại chỗ của nước biển và đại dương gọi là</w:t>
      </w:r>
    </w:p>
    <w:p w14:paraId="165B7E8C" w14:textId="6B79592C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lastRenderedPageBreak/>
        <w:t>A. sóng biển.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thủy triều.</w:t>
      </w:r>
    </w:p>
    <w:p w14:paraId="4F126C9E" w14:textId="30734343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dòng biển.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triều cường.</w:t>
      </w:r>
    </w:p>
    <w:p w14:paraId="1AFB4A44" w14:textId="77777777" w:rsidR="0045714C" w:rsidRPr="00EA7FCC" w:rsidRDefault="00C02FD3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2</w:t>
      </w:r>
      <w:r w:rsidRPr="00EA7FCC">
        <w:rPr>
          <w:b/>
          <w:sz w:val="26"/>
          <w:szCs w:val="26"/>
        </w:rPr>
        <w:t>:</w:t>
      </w:r>
      <w:r w:rsidR="00175F46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Nguyên nhân tạo nên sóng biển </w:t>
      </w:r>
      <w:r w:rsidR="0045714C" w:rsidRPr="00EA7FCC">
        <w:rPr>
          <w:b/>
          <w:bCs/>
          <w:color w:val="000000"/>
          <w:sz w:val="26"/>
          <w:szCs w:val="26"/>
        </w:rPr>
        <w:t>không </w:t>
      </w:r>
      <w:r w:rsidR="0045714C" w:rsidRPr="00EA7FCC">
        <w:rPr>
          <w:color w:val="000000"/>
          <w:sz w:val="26"/>
          <w:szCs w:val="26"/>
        </w:rPr>
        <w:t>phải là do</w:t>
      </w:r>
    </w:p>
    <w:p w14:paraId="355CC38F" w14:textId="01B27055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động đất.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dòng biển.</w:t>
      </w:r>
    </w:p>
    <w:p w14:paraId="42C708E9" w14:textId="363BB18D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bão.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gió thổi.</w:t>
      </w:r>
    </w:p>
    <w:p w14:paraId="2DAC2626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3</w:t>
      </w:r>
      <w:r w:rsidRPr="00EA7FCC">
        <w:rPr>
          <w:sz w:val="26"/>
          <w:szCs w:val="26"/>
        </w:rPr>
        <w:t xml:space="preserve">: </w:t>
      </w:r>
      <w:r w:rsidR="0045714C" w:rsidRPr="00EA7FCC">
        <w:rPr>
          <w:color w:val="000000"/>
          <w:sz w:val="26"/>
          <w:szCs w:val="26"/>
        </w:rPr>
        <w:t>Nguyên nhân chủ yếu gây ra sóng thần là do</w:t>
      </w:r>
    </w:p>
    <w:p w14:paraId="404048DC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bão, lốc xoáy trên các đại dương.</w:t>
      </w:r>
    </w:p>
    <w:p w14:paraId="7D37FD94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chuyển động của dòng khí xoáy.</w:t>
      </w:r>
    </w:p>
    <w:p w14:paraId="680818EA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sự thay đổi áp suất của khí quyển.</w:t>
      </w:r>
    </w:p>
    <w:p w14:paraId="19B0B67B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động đất ngầm dưới đáy biển.</w:t>
      </w:r>
    </w:p>
    <w:p w14:paraId="1630C3B3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4</w:t>
      </w:r>
      <w:r w:rsidRPr="00EA7FCC">
        <w:rPr>
          <w:b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Trên thế giới </w:t>
      </w:r>
      <w:r w:rsidR="0045714C" w:rsidRPr="00EA7FCC">
        <w:rPr>
          <w:b/>
          <w:bCs/>
          <w:color w:val="000000"/>
          <w:sz w:val="26"/>
          <w:szCs w:val="26"/>
        </w:rPr>
        <w:t>không </w:t>
      </w:r>
      <w:r w:rsidR="0045714C" w:rsidRPr="00EA7FCC">
        <w:rPr>
          <w:color w:val="000000"/>
          <w:sz w:val="26"/>
          <w:szCs w:val="26"/>
        </w:rPr>
        <w:t>có đại dương nào sau đây?</w:t>
      </w:r>
    </w:p>
    <w:p w14:paraId="67D0569C" w14:textId="4D4809BD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Ấn Độ Dương.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Đại Tây Dương.</w:t>
      </w:r>
    </w:p>
    <w:p w14:paraId="3E977B6F" w14:textId="13B54F78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Bắc Băng Dương.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Châu Nam Cực.</w:t>
      </w:r>
    </w:p>
    <w:p w14:paraId="5FDB7909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5</w:t>
      </w:r>
      <w:r w:rsidRPr="00EA7FCC">
        <w:rPr>
          <w:sz w:val="26"/>
          <w:szCs w:val="26"/>
        </w:rPr>
        <w:t xml:space="preserve">: </w:t>
      </w:r>
      <w:r w:rsidR="0045714C" w:rsidRPr="00EA7FCC">
        <w:rPr>
          <w:color w:val="000000"/>
          <w:sz w:val="26"/>
          <w:szCs w:val="26"/>
        </w:rPr>
        <w:t>Nguyên nhân chủ yếu sinh ra sóng là do</w:t>
      </w:r>
    </w:p>
    <w:p w14:paraId="01BF4389" w14:textId="4F6744A3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gió thổi.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thủy triều.</w:t>
      </w:r>
    </w:p>
    <w:p w14:paraId="218E9C83" w14:textId="6A90C876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núi lửa.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động đất.</w:t>
      </w:r>
    </w:p>
    <w:p w14:paraId="653E3F1D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6</w:t>
      </w:r>
      <w:r w:rsidRPr="00EA7FCC">
        <w:rPr>
          <w:b/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Các thành phần chính của lớp đất là</w:t>
      </w:r>
    </w:p>
    <w:p w14:paraId="2008270F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không khí, nước, chất hữu cơ và vô cơ.</w:t>
      </w:r>
    </w:p>
    <w:p w14:paraId="73CF3706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cơ giới, không khí, chất vô cơ và mùn.</w:t>
      </w:r>
    </w:p>
    <w:p w14:paraId="6F7ED371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chất hữu cơ, nước, không khí và sinh vật. </w:t>
      </w:r>
    </w:p>
    <w:p w14:paraId="6F829666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nước, không khí, chất hữu cơ và độ phì.</w:t>
      </w:r>
    </w:p>
    <w:p w14:paraId="4621191A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7</w:t>
      </w:r>
      <w:r w:rsidRPr="00EA7FCC">
        <w:rPr>
          <w:b/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Đặc điểm nào sau đây </w:t>
      </w:r>
      <w:r w:rsidR="0045714C" w:rsidRPr="00EA7FCC">
        <w:rPr>
          <w:b/>
          <w:bCs/>
          <w:color w:val="000000"/>
          <w:sz w:val="26"/>
          <w:szCs w:val="26"/>
        </w:rPr>
        <w:t>không </w:t>
      </w:r>
      <w:r w:rsidR="0045714C" w:rsidRPr="00EA7FCC">
        <w:rPr>
          <w:color w:val="000000"/>
          <w:sz w:val="26"/>
          <w:szCs w:val="26"/>
        </w:rPr>
        <w:t>đúng với thành phần hữu cơ trong đất?</w:t>
      </w:r>
    </w:p>
    <w:p w14:paraId="7ECCC61F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Thành phần quan trọng nhất của đất.</w:t>
      </w:r>
    </w:p>
    <w:p w14:paraId="10D97EA3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Chiếm một tỉ lệ nhỏ trong lớp đất.</w:t>
      </w:r>
    </w:p>
    <w:p w14:paraId="02DBF1EF" w14:textId="68FCEA9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Đá mẹ sinh ra thành phần hữu cơ.</w:t>
      </w:r>
    </w:p>
    <w:p w14:paraId="4ADD1293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Thường ở tầng trên cùng của đất.</w:t>
      </w:r>
    </w:p>
    <w:p w14:paraId="29EB6CBD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8</w:t>
      </w:r>
      <w:r w:rsidRPr="00EA7FCC">
        <w:rPr>
          <w:b/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Nguồn gốc sinh ra thành phần khoáng trong đất là</w:t>
      </w:r>
    </w:p>
    <w:p w14:paraId="2E351FED" w14:textId="4AF6B85C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khí hậu.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B. địa hình.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C. đá mẹ.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D. sinh vật.</w:t>
      </w:r>
    </w:p>
    <w:p w14:paraId="2D0377BB" w14:textId="77777777" w:rsidR="00CC0527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9</w:t>
      </w:r>
      <w:r w:rsidRPr="00EA7FCC">
        <w:rPr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Thành phần hữu cơ của lớp đất có đặc điểm nào sau đây?</w:t>
      </w:r>
    </w:p>
    <w:p w14:paraId="79150989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Chiếm một tỉ lệ lớn trong lớp đất.</w:t>
      </w:r>
    </w:p>
    <w:p w14:paraId="371BCD59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Thành phần quan trọng nhất của đất.</w:t>
      </w:r>
    </w:p>
    <w:p w14:paraId="40A19D7C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C. Tồn tại ở giữa các khe hở của đất.</w:t>
      </w:r>
    </w:p>
    <w:p w14:paraId="132362D6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D. Nằm ở tầng dưới cùng của lớp đất.</w:t>
      </w:r>
    </w:p>
    <w:p w14:paraId="09333A74" w14:textId="77777777" w:rsidR="00CC0527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 xml:space="preserve">Câu </w:t>
      </w:r>
      <w:r w:rsidR="00A302E7" w:rsidRPr="00EA7FCC">
        <w:rPr>
          <w:b/>
          <w:bCs/>
          <w:sz w:val="26"/>
          <w:szCs w:val="26"/>
        </w:rPr>
        <w:t>20</w:t>
      </w:r>
      <w:r w:rsidRPr="00EA7FCC">
        <w:rPr>
          <w:b/>
          <w:bCs/>
          <w:sz w:val="26"/>
          <w:szCs w:val="26"/>
        </w:rPr>
        <w:t>:</w:t>
      </w:r>
      <w:r w:rsidR="00026E43" w:rsidRPr="00EA7FCC">
        <w:rPr>
          <w:bCs/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Đất </w:t>
      </w:r>
      <w:r w:rsidR="00CC0527" w:rsidRPr="00EA7FCC">
        <w:rPr>
          <w:b/>
          <w:bCs/>
          <w:color w:val="000000"/>
          <w:sz w:val="26"/>
          <w:szCs w:val="26"/>
        </w:rPr>
        <w:t>không </w:t>
      </w:r>
      <w:r w:rsidR="00CC0527" w:rsidRPr="00EA7FCC">
        <w:rPr>
          <w:color w:val="000000"/>
          <w:sz w:val="26"/>
          <w:szCs w:val="26"/>
        </w:rPr>
        <w:t>có tầng nào sau đây?</w:t>
      </w:r>
    </w:p>
    <w:p w14:paraId="02FA42AF" w14:textId="478DFDB3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Hữu cơ.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B. Đá mẹ.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C. Tích tụ.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D. Vô cơ.</w:t>
      </w:r>
    </w:p>
    <w:p w14:paraId="21BC0406" w14:textId="77777777" w:rsidR="00CC0527" w:rsidRPr="00EA7FCC" w:rsidRDefault="00A570B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</w:t>
      </w:r>
      <w:r w:rsidR="00A302E7" w:rsidRPr="00EA7FCC">
        <w:rPr>
          <w:b/>
          <w:sz w:val="26"/>
          <w:szCs w:val="26"/>
        </w:rPr>
        <w:t>1</w:t>
      </w:r>
      <w:r w:rsidRPr="00EA7FCC">
        <w:rPr>
          <w:b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Những loài thực vật tiêu biểu ở miền cực có khí hậu lạnh giá là</w:t>
      </w:r>
    </w:p>
    <w:p w14:paraId="44F32D0D" w14:textId="4400BA60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cây lá kim.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C. rêu, địa y.</w:t>
      </w:r>
    </w:p>
    <w:p w14:paraId="40142184" w14:textId="6AFABD7A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cây lá cứng. 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D. sồi, dẻ, lim.</w:t>
      </w:r>
    </w:p>
    <w:p w14:paraId="3BCE74E4" w14:textId="77777777" w:rsidR="00CC0527" w:rsidRPr="00EA7FCC" w:rsidRDefault="00ED174B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</w:t>
      </w:r>
      <w:r w:rsidR="00A302E7" w:rsidRPr="00EA7FCC">
        <w:rPr>
          <w:b/>
          <w:sz w:val="26"/>
          <w:szCs w:val="26"/>
        </w:rPr>
        <w:t>2</w:t>
      </w:r>
      <w:r w:rsidRPr="00EA7FCC">
        <w:rPr>
          <w:b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Sự đa dạng của sinh vật được thể hiện ở sự đa dạng của</w:t>
      </w:r>
    </w:p>
    <w:p w14:paraId="7A67248B" w14:textId="50219F9A" w:rsidR="00CC0527" w:rsidRPr="00CC0527" w:rsidRDefault="00CC0527" w:rsidP="0062292B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số lượng loài.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C. nguồn cấp gen.</w:t>
      </w:r>
    </w:p>
    <w:p w14:paraId="61F1E0E7" w14:textId="4A4047E4" w:rsidR="00CC0527" w:rsidRPr="00CC0527" w:rsidRDefault="00CC0527" w:rsidP="0062292B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môi trường sống.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D. thành phần loài.</w:t>
      </w:r>
    </w:p>
    <w:p w14:paraId="74E36BE2" w14:textId="77777777" w:rsidR="00CC0527" w:rsidRPr="00EA7FCC" w:rsidRDefault="00005C9D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23:</w:t>
      </w:r>
      <w:r w:rsidRPr="00EA7FCC">
        <w:rPr>
          <w:color w:val="000000"/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Rừng nhiệt đới được chia thành hai kiểu chính nào sau đây?</w:t>
      </w:r>
    </w:p>
    <w:p w14:paraId="53AEB5CF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Rừng mưa nhiệt đới và rừng nhiệt đới gió mùa.</w:t>
      </w:r>
    </w:p>
    <w:p w14:paraId="7081B803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Rừng mưa nhiệt đới và rừng cận nhiệt đới mùa.</w:t>
      </w:r>
    </w:p>
    <w:p w14:paraId="3B7D47EC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C. Rừng nhiệt đới ẩm và rừng nhiệt đới xích đạo.</w:t>
      </w:r>
    </w:p>
    <w:p w14:paraId="503CF3E3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D. Rừng nhiệt đới khô và rừng cận nhiệt gió mùa.</w:t>
      </w:r>
    </w:p>
    <w:p w14:paraId="4C4AEC0F" w14:textId="77777777" w:rsidR="00CC0527" w:rsidRPr="00EA7FCC" w:rsidRDefault="00005C9D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24</w:t>
      </w:r>
      <w:r w:rsidRPr="00EA7FCC">
        <w:rPr>
          <w:sz w:val="26"/>
          <w:szCs w:val="26"/>
        </w:rPr>
        <w:t xml:space="preserve">: </w:t>
      </w:r>
      <w:r w:rsidR="00CC0527" w:rsidRPr="00EA7FCC">
        <w:rPr>
          <w:color w:val="000000"/>
          <w:sz w:val="26"/>
          <w:szCs w:val="26"/>
        </w:rPr>
        <w:t>Nhân tố tự nhiên nào sau đây có ảnh hưởng đến sự phân bố sinh vật trên Trái Đất rõ nhất?</w:t>
      </w:r>
    </w:p>
    <w:p w14:paraId="25D8D12F" w14:textId="0F160C7A" w:rsidR="00CC0527" w:rsidRPr="00CC0527" w:rsidRDefault="00CC0527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Khí hậu.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B. Thổ nhưỡng.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C. Địa hình.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D. Nguồn nước.</w:t>
      </w:r>
    </w:p>
    <w:p w14:paraId="4DA894B4" w14:textId="77777777" w:rsidR="00CC0527" w:rsidRPr="00EA7FCC" w:rsidRDefault="00005C9D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25: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Rừng nhiệt đới phân bố chủ yếu ở</w:t>
      </w:r>
    </w:p>
    <w:p w14:paraId="575D8CE3" w14:textId="22CD21FE" w:rsidR="00CC0527" w:rsidRPr="00CC0527" w:rsidRDefault="00CC0527" w:rsidP="00B55D89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vùng cận cực.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C. hai bên chí tuyến.</w:t>
      </w:r>
    </w:p>
    <w:p w14:paraId="3AF2D5F4" w14:textId="08CD29A2" w:rsidR="00CC0527" w:rsidRPr="00CC0527" w:rsidRDefault="00CC0527" w:rsidP="00B55D89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vùng ôn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D. hai bên xích đạo.</w:t>
      </w:r>
    </w:p>
    <w:p w14:paraId="13376726" w14:textId="77777777" w:rsidR="00CC0527" w:rsidRPr="00EA7FCC" w:rsidRDefault="00994246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26:</w:t>
      </w:r>
      <w:r w:rsidRPr="00EA7FCC">
        <w:rPr>
          <w:color w:val="000000"/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Rừng nào sau đây được mệnh danh là “lá phổi xanh” của Trái Đất?</w:t>
      </w:r>
    </w:p>
    <w:p w14:paraId="4F7CC557" w14:textId="05E48A3B" w:rsidR="00CC0527" w:rsidRPr="00CC0527" w:rsidRDefault="00CC0527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Rừng cận nhiệt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C. Rừng nhiệt đới.</w:t>
      </w:r>
    </w:p>
    <w:p w14:paraId="00AB7EB7" w14:textId="7E844AB7" w:rsidR="00CC0527" w:rsidRPr="00CC0527" w:rsidRDefault="00CC0527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Rừng ôn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D. Rừng lá kim.</w:t>
      </w:r>
    </w:p>
    <w:p w14:paraId="485EB15B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27:</w:t>
      </w:r>
      <w:r w:rsidRPr="00EA7FCC">
        <w:rPr>
          <w:color w:val="000000"/>
          <w:sz w:val="26"/>
          <w:szCs w:val="26"/>
        </w:rPr>
        <w:t> </w:t>
      </w:r>
      <w:r w:rsidR="00221CC3" w:rsidRPr="00EA7FCC">
        <w:rPr>
          <w:color w:val="000000"/>
          <w:sz w:val="26"/>
          <w:szCs w:val="26"/>
        </w:rPr>
        <w:t>Trên Trái Đất có những đới khí hậu nào sau đây?</w:t>
      </w:r>
    </w:p>
    <w:p w14:paraId="73C6C6D3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Một đới nóng, hai đới ôn hoà, hai đới lạnh.</w:t>
      </w:r>
    </w:p>
    <w:p w14:paraId="2BC67388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Hai đới nóng, một đới ôn hoà, hai đới lạnh.</w:t>
      </w:r>
    </w:p>
    <w:p w14:paraId="774AEB04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C. Một đới nóng, hai đới ôn hoà, một đới lạnh.</w:t>
      </w:r>
    </w:p>
    <w:p w14:paraId="1026E4A7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D. Hai đới nóng, hai đới ôn hoà, một đới lạnh.</w:t>
      </w:r>
    </w:p>
    <w:p w14:paraId="395C1F92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28: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Loại gió nào sau đây thổi thường xuyên trong khu vực đới nóng?</w:t>
      </w:r>
    </w:p>
    <w:p w14:paraId="1E33F663" w14:textId="12749BD4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Gió Tây ôn đới. 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Gió Tín phong.</w:t>
      </w:r>
    </w:p>
    <w:p w14:paraId="4A7FFF58" w14:textId="7E5989A3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Gió mùa.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Gió Đông cực</w:t>
      </w:r>
    </w:p>
    <w:p w14:paraId="1A7276BC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29: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Ở đới nào sau đây thiên nhiên thay đổi theo bốn mùa rõ nét nhất?</w:t>
      </w:r>
    </w:p>
    <w:p w14:paraId="3441C39E" w14:textId="54FFB108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Nhiệt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Ôn đới. </w:t>
      </w:r>
    </w:p>
    <w:p w14:paraId="59FA5C83" w14:textId="45092A08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Cận nhiệt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Hàn đới. </w:t>
      </w:r>
    </w:p>
    <w:p w14:paraId="5749E92E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30: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Cảnh quan ở đới ôn hòa thay đổi theo</w:t>
      </w:r>
    </w:p>
    <w:p w14:paraId="498366D9" w14:textId="753F1EEE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vĩ độ.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độ cao.</w:t>
      </w:r>
    </w:p>
    <w:p w14:paraId="510D6434" w14:textId="5C930144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kinh độ.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hướng núi.</w:t>
      </w:r>
    </w:p>
    <w:p w14:paraId="391028F7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31: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Nguyên nhân chủ yếu một số động vật bị suy giảm hiện nay là do</w:t>
      </w:r>
    </w:p>
    <w:p w14:paraId="3C00674B" w14:textId="1602935B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Mở đường giao thông.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Khai thác rừng bừa bãi.</w:t>
      </w:r>
    </w:p>
    <w:p w14:paraId="768780BC" w14:textId="4BFFA3BC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Thâm canh lúa nước.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Khai thác khoáng sản.</w:t>
      </w:r>
    </w:p>
    <w:p w14:paraId="5B0EB190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32: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Loại gió nào sau đây thổi thường xuyên ở khu vực đới lạnh?</w:t>
      </w:r>
    </w:p>
    <w:p w14:paraId="5DBED872" w14:textId="783728E0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Gió Tín phong.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Gió Tây ôn đới. </w:t>
      </w:r>
    </w:p>
    <w:p w14:paraId="7D828645" w14:textId="2F45D24F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Gió Đông cực.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Gió mùa. </w:t>
      </w:r>
    </w:p>
    <w:p w14:paraId="18BF9C0B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33: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Loại gió nào sau đây thổi thường xuyên ở khu vực đới ôn hòa?</w:t>
      </w:r>
    </w:p>
    <w:p w14:paraId="09D21A15" w14:textId="1BA7D2FC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Gió Tín phong.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Gió Tây ôn đới. </w:t>
      </w:r>
    </w:p>
    <w:p w14:paraId="5C3F4110" w14:textId="5242D4DA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Gió Đông cực.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Gió Tây Nam. </w:t>
      </w:r>
    </w:p>
    <w:p w14:paraId="00AAD1CF" w14:textId="77777777" w:rsidR="00221CC3" w:rsidRPr="00EA7FCC" w:rsidRDefault="0038104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34: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Trên Trái Đất có bao nhiêu đới khí hậu?</w:t>
      </w:r>
    </w:p>
    <w:p w14:paraId="7770BF00" w14:textId="0D751C05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5.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221CC3">
        <w:rPr>
          <w:rFonts w:ascii="Times New Roman" w:hAnsi="Times New Roman"/>
          <w:color w:val="000000"/>
          <w:sz w:val="26"/>
          <w:szCs w:val="26"/>
        </w:rPr>
        <w:t>B. 6.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221CC3">
        <w:rPr>
          <w:rFonts w:ascii="Times New Roman" w:hAnsi="Times New Roman"/>
          <w:color w:val="000000"/>
          <w:sz w:val="26"/>
          <w:szCs w:val="26"/>
        </w:rPr>
        <w:t>C. 3.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221CC3">
        <w:rPr>
          <w:rFonts w:ascii="Times New Roman" w:hAnsi="Times New Roman"/>
          <w:color w:val="000000"/>
          <w:sz w:val="26"/>
          <w:szCs w:val="26"/>
        </w:rPr>
        <w:t>D. 4.</w:t>
      </w:r>
    </w:p>
    <w:p w14:paraId="357A0360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35: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Sự nóng lên của Trái Đất </w:t>
      </w:r>
      <w:r w:rsidR="00221CC3" w:rsidRPr="00EA7FCC">
        <w:rPr>
          <w:b/>
          <w:bCs/>
          <w:color w:val="000000"/>
          <w:sz w:val="26"/>
          <w:szCs w:val="26"/>
        </w:rPr>
        <w:t>không</w:t>
      </w:r>
      <w:r w:rsidR="00221CC3" w:rsidRPr="00EA7FCC">
        <w:rPr>
          <w:color w:val="000000"/>
          <w:sz w:val="26"/>
          <w:szCs w:val="26"/>
        </w:rPr>
        <w:t> làm cho</w:t>
      </w:r>
    </w:p>
    <w:p w14:paraId="24E04867" w14:textId="66400B62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 băng hai cực tăng.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 sinh vật phong phú.</w:t>
      </w:r>
    </w:p>
    <w:p w14:paraId="4B4658AE" w14:textId="18BFCC40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 mực nước biển dâng.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 thiên tai bất thường.</w:t>
      </w:r>
    </w:p>
    <w:p w14:paraId="5DB7FE0B" w14:textId="77777777" w:rsidR="00221CC3" w:rsidRPr="00EA7FCC" w:rsidRDefault="0038104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36: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Biểu hiện chủ yếu của biến đổi khí hậu là</w:t>
      </w:r>
    </w:p>
    <w:p w14:paraId="7699E2D4" w14:textId="6CB69E42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 nhiệt độ Trái Đất tăng.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 mực nước ở sông tăng.</w:t>
      </w:r>
    </w:p>
    <w:p w14:paraId="089FE25E" w14:textId="09C3E4CB" w:rsidR="00221CC3" w:rsidRPr="00221CC3" w:rsidRDefault="00221CC3" w:rsidP="0026211D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 số lượng sinh vật tăng.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 dân số ngày càng tăng.</w:t>
      </w:r>
    </w:p>
    <w:p w14:paraId="7981E646" w14:textId="77777777" w:rsidR="00221CC3" w:rsidRPr="00EA7FCC" w:rsidRDefault="0038104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37: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Hoạt động ứng phó với biến đổi khí hậu </w:t>
      </w:r>
      <w:r w:rsidR="00221CC3" w:rsidRPr="00EA7FCC">
        <w:rPr>
          <w:b/>
          <w:bCs/>
          <w:color w:val="000000"/>
          <w:sz w:val="26"/>
          <w:szCs w:val="26"/>
        </w:rPr>
        <w:t>không</w:t>
      </w:r>
      <w:r w:rsidR="00221CC3" w:rsidRPr="00EA7FCC">
        <w:rPr>
          <w:color w:val="000000"/>
          <w:sz w:val="26"/>
          <w:szCs w:val="26"/>
        </w:rPr>
        <w:t> phải là</w:t>
      </w:r>
    </w:p>
    <w:p w14:paraId="076C0F88" w14:textId="27935604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 tiết kiệm điện, nước.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 giảm thiểu chất thải.</w:t>
      </w:r>
    </w:p>
    <w:p w14:paraId="579C90DF" w14:textId="7A40FC6A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 trồng nhiều cây xanh.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 khai thác tài nguyên.</w:t>
      </w:r>
    </w:p>
    <w:p w14:paraId="5BA36F66" w14:textId="77777777" w:rsidR="00EA7FCC" w:rsidRPr="00EA7FCC" w:rsidRDefault="005B427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color w:val="000000"/>
          <w:sz w:val="26"/>
          <w:szCs w:val="26"/>
        </w:rPr>
        <w:t xml:space="preserve">Câu 38: </w:t>
      </w:r>
      <w:r w:rsidR="00EA7FCC" w:rsidRPr="00EA7FCC">
        <w:rPr>
          <w:color w:val="000000"/>
          <w:sz w:val="26"/>
          <w:szCs w:val="26"/>
        </w:rPr>
        <w:t>Một trong những biểu hiện của biến đổi khí hậu là</w:t>
      </w:r>
    </w:p>
    <w:p w14:paraId="27F57A9E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quy mô kinh tế thế giới tăng.</w:t>
      </w:r>
    </w:p>
    <w:p w14:paraId="0F6DBBB8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B. dân số thế giới tăng nhanh.</w:t>
      </w:r>
    </w:p>
    <w:p w14:paraId="7FC73DC8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C. thiên tai bất thường, đột ngột.</w:t>
      </w:r>
    </w:p>
    <w:p w14:paraId="199A2DDA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D. thực vật đột biến gen tăng.</w:t>
      </w:r>
    </w:p>
    <w:p w14:paraId="139C55D3" w14:textId="77777777" w:rsidR="00EA7FCC" w:rsidRPr="00EA7FCC" w:rsidRDefault="005B427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39:</w:t>
      </w:r>
      <w:r w:rsidRPr="00EA7FCC">
        <w:rPr>
          <w:color w:val="000000"/>
          <w:sz w:val="26"/>
          <w:szCs w:val="26"/>
        </w:rPr>
        <w:t xml:space="preserve"> </w:t>
      </w:r>
      <w:r w:rsidR="00EA7FCC" w:rsidRPr="00EA7FCC">
        <w:rPr>
          <w:color w:val="000000"/>
          <w:sz w:val="26"/>
          <w:szCs w:val="26"/>
        </w:rPr>
        <w:t>Nguồn gốc sinh ra các hiện tượng khí tượng như sương mù, mây, mưa,… là từ</w:t>
      </w:r>
    </w:p>
    <w:p w14:paraId="39606967" w14:textId="7B2878D0" w:rsidR="00EA7FCC" w:rsidRPr="00EA7FCC" w:rsidRDefault="00EA7FCC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hơi nước.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B. khí metan.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C. khí ôxi.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D. khí nitơ.</w:t>
      </w:r>
    </w:p>
    <w:p w14:paraId="301E648D" w14:textId="49C090ED" w:rsidR="00EA7FCC" w:rsidRPr="00EA7FCC" w:rsidRDefault="005B427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40:</w:t>
      </w:r>
      <w:r w:rsidRPr="00EA7FCC">
        <w:rPr>
          <w:color w:val="000000"/>
          <w:sz w:val="26"/>
          <w:szCs w:val="26"/>
        </w:rPr>
        <w:t xml:space="preserve"> </w:t>
      </w:r>
      <w:r w:rsidR="00EA7FCC" w:rsidRPr="00EA7FCC">
        <w:rPr>
          <w:color w:val="000000"/>
          <w:sz w:val="26"/>
          <w:szCs w:val="26"/>
        </w:rPr>
        <w:t>Ngày 15/4/2021, người ta đo được nhiệt độ lúc 1 giờ được 20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C, lúc 7 giờ được 23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</w:t>
      </w:r>
      <w:r w:rsidR="00EF223E">
        <w:rPr>
          <w:color w:val="000000"/>
          <w:sz w:val="26"/>
          <w:szCs w:val="26"/>
        </w:rPr>
        <w:t>,</w:t>
      </w:r>
      <w:r w:rsidR="00EA7FCC" w:rsidRPr="00EA7FCC">
        <w:rPr>
          <w:color w:val="000000"/>
          <w:sz w:val="26"/>
          <w:szCs w:val="26"/>
        </w:rPr>
        <w:t xml:space="preserve"> lúc 13 giờ được 28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 và lúc 19 giờ được 25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C. Vậy nhiệt độ trung bình của ngày hôm đó là bao nhiêu?</w:t>
      </w:r>
    </w:p>
    <w:p w14:paraId="192B6687" w14:textId="0115949B" w:rsidR="00EA7FCC" w:rsidRPr="00EA7FCC" w:rsidRDefault="00EA7FCC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24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B. 23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C. 25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D. 22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</w:p>
    <w:p w14:paraId="6C627F58" w14:textId="1AB89135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B55D89">
        <w:rPr>
          <w:rFonts w:ascii="Times New Roman" w:hAnsi="Times New Roman"/>
          <w:b/>
          <w:bCs/>
          <w:color w:val="000000"/>
          <w:sz w:val="26"/>
          <w:szCs w:val="26"/>
        </w:rPr>
        <w:t>Câu 41</w:t>
      </w:r>
      <w:r w:rsidRPr="00EA7FCC">
        <w:rPr>
          <w:rFonts w:ascii="Times New Roman" w:hAnsi="Times New Roman"/>
          <w:color w:val="000000"/>
          <w:sz w:val="26"/>
          <w:szCs w:val="26"/>
        </w:rPr>
        <w:t>: Con người đã khai thác, sử dụng nước ngầm trong sinh hoạt và đời sống dưới dạng nào sau đây?</w:t>
      </w:r>
    </w:p>
    <w:p w14:paraId="3EE881AA" w14:textId="18D62D59" w:rsidR="00EA7FCC" w:rsidRPr="00EA7FCC" w:rsidRDefault="00EA7FCC" w:rsidP="00E26CC0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Làm ao.</w:t>
      </w:r>
      <w:r w:rsidR="00E26CC0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B. Xây hồ.</w:t>
      </w:r>
      <w:r w:rsidR="00E26CC0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C. Đào giếng.</w:t>
      </w:r>
      <w:r w:rsidR="00E26CC0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D. Làm đập.</w:t>
      </w:r>
    </w:p>
    <w:p w14:paraId="15536013" w14:textId="71DECBEF" w:rsidR="00B55D89" w:rsidRPr="00EA7FCC" w:rsidRDefault="00B55D89" w:rsidP="00B55D89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b/>
          <w:bCs/>
          <w:color w:val="000000"/>
          <w:sz w:val="26"/>
          <w:szCs w:val="26"/>
        </w:rPr>
        <w:t>Câu 42:</w:t>
      </w:r>
      <w:r>
        <w:rPr>
          <w:color w:val="000000"/>
          <w:sz w:val="26"/>
          <w:szCs w:val="26"/>
        </w:rPr>
        <w:t xml:space="preserve"> Phụ </w:t>
      </w:r>
      <w:r w:rsidRPr="00EA7FCC">
        <w:rPr>
          <w:color w:val="000000"/>
          <w:sz w:val="26"/>
          <w:szCs w:val="26"/>
        </w:rPr>
        <w:t>lưu là gì?</w:t>
      </w:r>
    </w:p>
    <w:p w14:paraId="3A9971C6" w14:textId="5A4CDFE6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 xml:space="preserve">A. Các con sông làm nhiệm vụ </w:t>
      </w:r>
      <w:r>
        <w:rPr>
          <w:rFonts w:ascii="Times New Roman" w:hAnsi="Times New Roman"/>
          <w:color w:val="000000"/>
          <w:sz w:val="26"/>
          <w:szCs w:val="26"/>
        </w:rPr>
        <w:t xml:space="preserve">cung cấp nước </w:t>
      </w:r>
      <w:r w:rsidRPr="005B615A">
        <w:rPr>
          <w:rFonts w:ascii="Times New Roman" w:hAnsi="Times New Roman"/>
          <w:color w:val="000000"/>
          <w:sz w:val="26"/>
          <w:szCs w:val="26"/>
        </w:rPr>
        <w:t>cho sông chính.</w:t>
      </w:r>
    </w:p>
    <w:p w14:paraId="2BAE8D9A" w14:textId="77777777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con sông đổ nước vào con sông chính và sông phụ.</w:t>
      </w:r>
    </w:p>
    <w:p w14:paraId="627B0A29" w14:textId="77777777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C. Diện tích đất đai cung cấp nước thường xuyên cho sông.</w:t>
      </w:r>
    </w:p>
    <w:p w14:paraId="2541B019" w14:textId="77777777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D. Lượng nước chảy tạo ra mặt cắt ngang lòng ở con sông.</w:t>
      </w:r>
    </w:p>
    <w:p w14:paraId="3B2F02CA" w14:textId="713C17F0" w:rsidR="005B427C" w:rsidRDefault="00E26CC0" w:rsidP="00EA7FCC">
      <w:p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26CC0">
        <w:rPr>
          <w:rFonts w:ascii="Times New Roman" w:hAnsi="Times New Roman"/>
          <w:b/>
          <w:bCs/>
          <w:color w:val="000000"/>
          <w:sz w:val="26"/>
          <w:szCs w:val="26"/>
        </w:rPr>
        <w:t>Câu 43:</w:t>
      </w:r>
      <w:r>
        <w:rPr>
          <w:rFonts w:ascii="Times New Roman" w:hAnsi="Times New Roman"/>
          <w:color w:val="000000"/>
          <w:sz w:val="26"/>
          <w:szCs w:val="26"/>
        </w:rPr>
        <w:t xml:space="preserve"> Hệ thống sông gồm: </w:t>
      </w:r>
    </w:p>
    <w:p w14:paraId="296F46A1" w14:textId="58251D13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dòng chảy + hợp lưu</w:t>
      </w:r>
    </w:p>
    <w:p w14:paraId="22D9513F" w14:textId="643A0DC0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phụ lưu + chi lưu</w:t>
      </w:r>
    </w:p>
    <w:p w14:paraId="222E75D0" w14:textId="4FF530E9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cửa s</w:t>
      </w:r>
      <w:r w:rsidR="001C5EC5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+ chi lưu</w:t>
      </w:r>
    </w:p>
    <w:p w14:paraId="0C0E274C" w14:textId="16A84735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phụ lưu + cửa sông</w:t>
      </w:r>
    </w:p>
    <w:p w14:paraId="7C8FB09D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b/>
          <w:bCs/>
          <w:color w:val="000000"/>
          <w:sz w:val="26"/>
          <w:szCs w:val="26"/>
        </w:rPr>
        <w:t>Câu 44:</w:t>
      </w:r>
      <w:r>
        <w:rPr>
          <w:color w:val="000000"/>
          <w:sz w:val="26"/>
          <w:szCs w:val="26"/>
        </w:rPr>
        <w:t xml:space="preserve"> </w:t>
      </w:r>
      <w:r w:rsidRPr="00E26CC0">
        <w:rPr>
          <w:color w:val="000000"/>
          <w:sz w:val="26"/>
          <w:szCs w:val="26"/>
        </w:rPr>
        <w:t>Thổ nhưỡng là gì?</w:t>
      </w:r>
    </w:p>
    <w:p w14:paraId="2F777D88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A. Lớp vật chất vụn bở trên bề mặt lục địa, hình thành từ quá trình phong hóa.</w:t>
      </w:r>
    </w:p>
    <w:p w14:paraId="1617A60C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B. Lớp vật chất tơi xốp ở bề mặt lục địa và các đảo, được đặc trưng bởi độ phì.</w:t>
      </w:r>
    </w:p>
    <w:p w14:paraId="2449D375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C. Lớp vật chất vụn bở, trên đó con người tiến hành các hoạt động trồng trọt.</w:t>
      </w:r>
    </w:p>
    <w:p w14:paraId="3F41F2B7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D. Lớp vật chất tự nhiên, được con người cải tạo đưa vào sản xuất nông nghiệp.</w:t>
      </w:r>
    </w:p>
    <w:p w14:paraId="338D8ED9" w14:textId="77777777" w:rsidR="00E26CC0" w:rsidRPr="00E26CC0" w:rsidRDefault="00E26CC0" w:rsidP="00E26CC0">
      <w:pPr>
        <w:spacing w:before="60" w:after="60" w:line="276" w:lineRule="auto"/>
        <w:ind w:left="4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8AE3F1" w14:textId="77777777" w:rsidR="0067417E" w:rsidRPr="00EA7FCC" w:rsidRDefault="0067417E" w:rsidP="00EA7FCC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</w:p>
    <w:p w14:paraId="0C573EE4" w14:textId="77777777" w:rsidR="0067417E" w:rsidRPr="00EA7FCC" w:rsidRDefault="0067417E" w:rsidP="00EA7FCC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</w:p>
    <w:p w14:paraId="0A1455FF" w14:textId="28FB5A69" w:rsidR="00E95F6E" w:rsidRPr="00EA7FCC" w:rsidRDefault="001C5EC5" w:rsidP="001C5EC5">
      <w:pPr>
        <w:pStyle w:val="NormalWeb"/>
        <w:spacing w:before="0" w:beforeAutospacing="0" w:after="240" w:afterAutospacing="0" w:line="276" w:lineRule="auto"/>
        <w:ind w:left="48" w:right="48"/>
        <w:jc w:val="center"/>
        <w:rPr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CHÚC CÁC EM LÀM BÀI TỐT</w:t>
      </w:r>
    </w:p>
    <w:sectPr w:rsidR="00E95F6E" w:rsidRPr="00EA7FCC" w:rsidSect="00EA7FCC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8AC2" w14:textId="77777777" w:rsidR="00043C4A" w:rsidRDefault="00043C4A" w:rsidP="00FA44C9">
      <w:r>
        <w:separator/>
      </w:r>
    </w:p>
  </w:endnote>
  <w:endnote w:type="continuationSeparator" w:id="0">
    <w:p w14:paraId="11E41CBF" w14:textId="77777777" w:rsidR="00043C4A" w:rsidRDefault="00043C4A" w:rsidP="00F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847A" w14:textId="05A6A046" w:rsidR="00B13B67" w:rsidRDefault="00B13B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43C4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85136D5" w14:textId="0F9D2B91" w:rsidR="009F5B7C" w:rsidRPr="009F5B7C" w:rsidRDefault="009F5B7C" w:rsidP="009F5B7C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28D0" w14:textId="77777777" w:rsidR="00043C4A" w:rsidRDefault="00043C4A" w:rsidP="00FA44C9">
      <w:r>
        <w:separator/>
      </w:r>
    </w:p>
  </w:footnote>
  <w:footnote w:type="continuationSeparator" w:id="0">
    <w:p w14:paraId="174754AD" w14:textId="77777777" w:rsidR="00043C4A" w:rsidRDefault="00043C4A" w:rsidP="00FA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7D62" w14:textId="22C13B90" w:rsidR="009F5B7C" w:rsidRPr="009F5B7C" w:rsidRDefault="00B13B67" w:rsidP="009F5B7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B13B67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16BDFB" wp14:editId="058328A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D442C" w14:textId="53874A23" w:rsidR="00B13B67" w:rsidRDefault="00B13B67">
                          <w:r>
                            <w:t>Trangtailieu.com – Th</w:t>
                          </w:r>
                          <w:r>
                            <w:rPr>
                              <w:rFonts w:ascii="Calibri" w:hAnsi="Calibri" w:cs="Calibri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libri" w:hAnsi="Calibri" w:cs="Calibri"/>
                            </w:rPr>
                            <w:t>ệ</w:t>
                          </w:r>
                          <w:r>
                            <w:t>n online d</w:t>
                          </w:r>
                          <w:r>
                            <w:rPr>
                              <w:rFonts w:ascii="Calibri" w:hAnsi="Calibri" w:cs="Calibri"/>
                            </w:rPr>
                            <w:t>à</w:t>
                          </w:r>
                          <w:r>
                            <w:t>nh cho m</w:t>
                          </w:r>
                          <w:r>
                            <w:rPr>
                              <w:rFonts w:ascii="Calibri" w:hAnsi="Calibri" w:cs="Calibri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libri" w:hAnsi="Calibri" w:cs="Calibri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libri" w:hAnsi="Calibri" w:cs="Calibri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6BDF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96D442C" w14:textId="53874A23" w:rsidR="00B13B67" w:rsidRDefault="00B13B67">
                    <w:r>
                      <w:t>Trangtailieu.com – Th</w:t>
                    </w:r>
                    <w:r>
                      <w:rPr>
                        <w:rFonts w:ascii="Calibri" w:hAnsi="Calibri" w:cs="Calibri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libri" w:hAnsi="Calibri" w:cs="Calibri"/>
                      </w:rPr>
                      <w:t>ệ</w:t>
                    </w:r>
                    <w:r>
                      <w:t>n online d</w:t>
                    </w:r>
                    <w:r>
                      <w:rPr>
                        <w:rFonts w:ascii="Calibri" w:hAnsi="Calibri" w:cs="Calibri"/>
                      </w:rPr>
                      <w:t>à</w:t>
                    </w:r>
                    <w:r>
                      <w:t>nh cho m</w:t>
                    </w:r>
                    <w:r>
                      <w:rPr>
                        <w:rFonts w:ascii="Calibri" w:hAnsi="Calibri" w:cs="Calibri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libri" w:hAnsi="Calibri" w:cs="Calibri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libri" w:hAnsi="Calibri" w:cs="Calibri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13B67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BAE8FB" wp14:editId="0488B10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4997A4" w14:textId="4B358AB8" w:rsidR="00B13B67" w:rsidRDefault="00B13B6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43C4A" w:rsidRPr="00043C4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E8FB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D4997A4" w14:textId="4B358AB8" w:rsidR="00B13B67" w:rsidRDefault="00B13B6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43C4A" w:rsidRPr="00043C4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05"/>
    <w:multiLevelType w:val="multilevel"/>
    <w:tmpl w:val="BB8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82B"/>
    <w:multiLevelType w:val="multilevel"/>
    <w:tmpl w:val="BB3A3D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E5CDE"/>
    <w:multiLevelType w:val="multilevel"/>
    <w:tmpl w:val="EC3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3108B"/>
    <w:multiLevelType w:val="hybridMultilevel"/>
    <w:tmpl w:val="FF142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2721"/>
    <w:multiLevelType w:val="multilevel"/>
    <w:tmpl w:val="B79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658A"/>
    <w:multiLevelType w:val="multilevel"/>
    <w:tmpl w:val="338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68DB"/>
    <w:multiLevelType w:val="hybridMultilevel"/>
    <w:tmpl w:val="4114FA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E23E4"/>
    <w:multiLevelType w:val="hybridMultilevel"/>
    <w:tmpl w:val="3904DE56"/>
    <w:lvl w:ilvl="0" w:tplc="44F841BE">
      <w:start w:val="1"/>
      <w:numFmt w:val="decimal"/>
      <w:lvlRestart w:val="0"/>
      <w:lvlText w:val="Câu %1:"/>
      <w:lvlJc w:val="left"/>
      <w:pPr>
        <w:ind w:left="1134" w:hanging="992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54E5"/>
    <w:multiLevelType w:val="multilevel"/>
    <w:tmpl w:val="47B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50A97"/>
    <w:multiLevelType w:val="hybridMultilevel"/>
    <w:tmpl w:val="FEEE7A7C"/>
    <w:lvl w:ilvl="0" w:tplc="6E2E639E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26814B5B"/>
    <w:multiLevelType w:val="hybridMultilevel"/>
    <w:tmpl w:val="29A4BCC6"/>
    <w:lvl w:ilvl="0" w:tplc="C1CA19E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FAC0810"/>
    <w:multiLevelType w:val="hybridMultilevel"/>
    <w:tmpl w:val="191C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4537D"/>
    <w:multiLevelType w:val="multilevel"/>
    <w:tmpl w:val="449C92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3653D"/>
    <w:multiLevelType w:val="hybridMultilevel"/>
    <w:tmpl w:val="FFE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E51FB"/>
    <w:multiLevelType w:val="hybridMultilevel"/>
    <w:tmpl w:val="1C206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71A58"/>
    <w:multiLevelType w:val="hybridMultilevel"/>
    <w:tmpl w:val="E4BA7120"/>
    <w:lvl w:ilvl="0" w:tplc="838C0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C57AC"/>
    <w:multiLevelType w:val="multilevel"/>
    <w:tmpl w:val="490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41DFE"/>
    <w:multiLevelType w:val="multilevel"/>
    <w:tmpl w:val="A378D77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50D950E5"/>
    <w:multiLevelType w:val="multilevel"/>
    <w:tmpl w:val="353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C16542"/>
    <w:multiLevelType w:val="hybridMultilevel"/>
    <w:tmpl w:val="B4245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23F3C"/>
    <w:multiLevelType w:val="hybridMultilevel"/>
    <w:tmpl w:val="42449278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A9FA79DA">
      <w:start w:val="1"/>
      <w:numFmt w:val="upp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F51F4"/>
    <w:multiLevelType w:val="hybridMultilevel"/>
    <w:tmpl w:val="7DAEE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E506F"/>
    <w:multiLevelType w:val="hybridMultilevel"/>
    <w:tmpl w:val="17C0A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5490E"/>
    <w:multiLevelType w:val="multilevel"/>
    <w:tmpl w:val="ACD4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B7790C"/>
    <w:multiLevelType w:val="hybridMultilevel"/>
    <w:tmpl w:val="8696AA2C"/>
    <w:lvl w:ilvl="0" w:tplc="7AE2A05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9D07C88"/>
    <w:multiLevelType w:val="hybridMultilevel"/>
    <w:tmpl w:val="17C0A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FC"/>
    <w:multiLevelType w:val="hybridMultilevel"/>
    <w:tmpl w:val="DB2243F8"/>
    <w:lvl w:ilvl="0" w:tplc="5C1031D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E9604B9"/>
    <w:multiLevelType w:val="hybridMultilevel"/>
    <w:tmpl w:val="52341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5"/>
  </w:num>
  <w:num w:numId="5">
    <w:abstractNumId w:val="22"/>
  </w:num>
  <w:num w:numId="6">
    <w:abstractNumId w:val="27"/>
  </w:num>
  <w:num w:numId="7">
    <w:abstractNumId w:val="0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  <w:num w:numId="22">
    <w:abstractNumId w:val="20"/>
  </w:num>
  <w:num w:numId="23">
    <w:abstractNumId w:val="1"/>
  </w:num>
  <w:num w:numId="24">
    <w:abstractNumId w:val="12"/>
  </w:num>
  <w:num w:numId="25">
    <w:abstractNumId w:val="24"/>
  </w:num>
  <w:num w:numId="26">
    <w:abstractNumId w:val="9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E"/>
    <w:rsid w:val="00005C9D"/>
    <w:rsid w:val="00026E43"/>
    <w:rsid w:val="00043C4A"/>
    <w:rsid w:val="00044569"/>
    <w:rsid w:val="00167BA8"/>
    <w:rsid w:val="00175F46"/>
    <w:rsid w:val="001C5EC5"/>
    <w:rsid w:val="001F0ADF"/>
    <w:rsid w:val="00221CC3"/>
    <w:rsid w:val="0026211D"/>
    <w:rsid w:val="0038104C"/>
    <w:rsid w:val="0045714C"/>
    <w:rsid w:val="005B427C"/>
    <w:rsid w:val="005B615A"/>
    <w:rsid w:val="0062292B"/>
    <w:rsid w:val="0067417E"/>
    <w:rsid w:val="006B49C6"/>
    <w:rsid w:val="007B22F1"/>
    <w:rsid w:val="007D7459"/>
    <w:rsid w:val="00901295"/>
    <w:rsid w:val="0091593C"/>
    <w:rsid w:val="0094282E"/>
    <w:rsid w:val="009534A2"/>
    <w:rsid w:val="00994246"/>
    <w:rsid w:val="009D2900"/>
    <w:rsid w:val="009F5B7C"/>
    <w:rsid w:val="00A302E7"/>
    <w:rsid w:val="00A55FCD"/>
    <w:rsid w:val="00A570BC"/>
    <w:rsid w:val="00A8647E"/>
    <w:rsid w:val="00B13B67"/>
    <w:rsid w:val="00B55D89"/>
    <w:rsid w:val="00BD54C8"/>
    <w:rsid w:val="00C02FD3"/>
    <w:rsid w:val="00C64EB9"/>
    <w:rsid w:val="00C67B6C"/>
    <w:rsid w:val="00CC0527"/>
    <w:rsid w:val="00CE0EE1"/>
    <w:rsid w:val="00E26CC0"/>
    <w:rsid w:val="00E42D4D"/>
    <w:rsid w:val="00E95F6E"/>
    <w:rsid w:val="00EA7FCC"/>
    <w:rsid w:val="00EC1E3B"/>
    <w:rsid w:val="00ED174B"/>
    <w:rsid w:val="00EF223E"/>
    <w:rsid w:val="00FA44C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2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D3"/>
    <w:pPr>
      <w:ind w:left="720"/>
      <w:contextualSpacing/>
    </w:pPr>
  </w:style>
  <w:style w:type="paragraph" w:customStyle="1" w:styleId="fleft">
    <w:name w:val="fleft"/>
    <w:basedOn w:val="Normal"/>
    <w:rsid w:val="00E95F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right">
    <w:name w:val="fright"/>
    <w:basedOn w:val="DefaultParagraphFont"/>
    <w:rsid w:val="00E95F6E"/>
  </w:style>
  <w:style w:type="character" w:styleId="Hyperlink">
    <w:name w:val="Hyperlink"/>
    <w:basedOn w:val="DefaultParagraphFont"/>
    <w:uiPriority w:val="99"/>
    <w:semiHidden/>
    <w:unhideWhenUsed/>
    <w:rsid w:val="00E95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E95F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autl">
    <w:name w:val="cautl"/>
    <w:basedOn w:val="DefaultParagraphFont"/>
    <w:rsid w:val="00E95F6E"/>
  </w:style>
  <w:style w:type="paragraph" w:styleId="Header">
    <w:name w:val="header"/>
    <w:basedOn w:val="Normal"/>
    <w:link w:val="HeaderChar"/>
    <w:rsid w:val="0090129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012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6E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417E"/>
    <w:rPr>
      <w:b/>
      <w:bCs/>
    </w:rPr>
  </w:style>
  <w:style w:type="character" w:styleId="Emphasis">
    <w:name w:val="Emphasis"/>
    <w:basedOn w:val="DefaultParagraphFont"/>
    <w:qFormat/>
    <w:rsid w:val="00A8647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A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C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2022-05-08T15:03:00Z</dcterms:created>
  <dcterms:modified xsi:type="dcterms:W3CDTF">2023-07-06T03:39:00Z</dcterms:modified>
</cp:coreProperties>
</file>