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9B" w:rsidRPr="0098679B" w:rsidRDefault="0098679B" w:rsidP="0098679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>TRẮC NGHIỆM BÀI 1</w:t>
      </w: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98679B" w:rsidRPr="0098679B" w:rsidRDefault="0098679B" w:rsidP="0098679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98679B">
        <w:rPr>
          <w:b/>
          <w:bCs/>
          <w:color w:val="FF0000"/>
          <w:sz w:val="28"/>
          <w:szCs w:val="28"/>
        </w:rPr>
        <w:t>SỰ HÌNH THÀNH VÀ PHÁT TRIỂN CỦA XÃ HỘI PHONG KIẾN Ở CHÂU ÂU</w:t>
      </w:r>
    </w:p>
    <w:p w:rsidR="00925294" w:rsidRDefault="00925294" w:rsidP="00231D30">
      <w:pPr>
        <w:spacing w:before="60"/>
        <w:jc w:val="both"/>
        <w:rPr>
          <w:b/>
          <w:color w:val="0000FF"/>
          <w:szCs w:val="26"/>
        </w:rPr>
      </w:pP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Kinh tế của lãnh địa mang tính chất gì?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Buôn bán trao đổi với lãnh địa khác</w:t>
      </w:r>
    </w:p>
    <w:p w:rsidR="00231D30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Tự cung, tự cấp.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Phụ thuộc vào thành thị.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dân vừa làm ruộng, vừa làm thêm một nghề thủ công.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Lãnh chúa phong kiến được hình thành tư các tầng lớp nào của xã hội?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thành phần trên.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Tướng lĩnh quân sự và quý tộc có nhiều ruộng đất.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dân tự do có nhiều ruộng đất.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 lệ được giải phóng.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Lãnh chúa giao cho nông nô sử dụng phần đất đai nào trong lãnh địa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Đất đai xung quanh lâu dài gồm đất canh tác, đồng cỏ, ao hồ, đầm lầy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đai xung quanh lâu dài gồm ao hồ, đầm lầy, sông ngòi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đai gồm đồng cỏ, ao hồ, đầm lầy.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đai xung quanh lâu dài gồm đất canh tác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Xã hội phong kiến châu Âu hình thành dựa trên cơ sở của giai cấp nào?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lữ quý tộc và nông dân.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Lãnh chúa phong kiến và nông nô</w:t>
      </w:r>
      <w:r w:rsidRPr="00660E5D">
        <w:rPr>
          <w:sz w:val="26"/>
          <w:szCs w:val="26"/>
        </w:rPr>
        <w:t>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Chủ nô và nô lệ.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chủ và nông dân.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Ý nào sau đây không phản ánh đúng đặc điểm của nông nô?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nô là lực lượng sản xuất chính trong lãnh địa.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nô phải nộp cho lãnh chúa 1/2 sản phẩm thu được và nhiều thứ thuế khác.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nô phải chịu sự đối xử tàn nhẫn của lãnh chúa.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Cũng giống như nô lệ, nông dân không có quyền xây dựng gia đình riêng.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Nguyên nhân hình thành các thành thị trung đại ở châu âu?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xuất bị đình trệ.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lãnh chúa cho xây dựng các thành thị trung đại.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ngăn cản giao lưu buôn bán của các lãnh địa.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Nghề thủ công phát triển nảy sinh nhu cầu trao đổi buôn bán.</w:t>
      </w:r>
    </w:p>
    <w:p w:rsidR="00231D30" w:rsidRDefault="00231D30" w:rsidP="00231D30">
      <w:pPr>
        <w:spacing w:before="60"/>
        <w:jc w:val="both"/>
      </w:pPr>
      <w:r w:rsidRPr="00231D30">
        <w:rPr>
          <w:b/>
          <w:color w:val="0000FF"/>
        </w:rPr>
        <w:t>Câu 7:</w:t>
      </w:r>
      <w:r w:rsidR="004127F5">
        <w:t xml:space="preserve"> </w:t>
      </w:r>
      <w:r w:rsidR="004127F5">
        <w:rPr>
          <w:sz w:val="26"/>
          <w:szCs w:val="26"/>
        </w:rPr>
        <w:t>Cuối thế kỉ V, xã hội Tây Âu có biến động to lớn gì?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số gia tăng.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Sự xâm nhập của người Giéc-man.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cụ sản xuất được cải tiến.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Kinh tế hàng hóa phát triển.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Người Giéc-man chiếm ruộng đất của chủ nô Rô-ma cũ chia cho thành phần nào nhiều nhất?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Dòng tộc của mình.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Những người thân trong gia đình.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đều cho mọi người.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Tướng lĩnh quân sự và quý tộc.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Lãnh địa phong kiến là gì?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đất rộng lớn của lãnh chúa và nông nô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đất rộng lớn của nông dân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Vùng đất rộng lớn của lãnh chúa phong kiến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đất rộng lớn của các tướng lĩnh quân sự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Mục đích ra đời của các phường hội, thương hội?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Cùng nhau sản xuất và buôn bán.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 chức triển lãm giới thiệu hàng hóa của mình.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 chức các hội chợ trao đổi hàng hóa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Cùng nhau trao đổi hàng hóa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Quá trình phong kiến hóa ở châu Âu có nội dung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Hình thành các lãnh địa phong kiến.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Quý tộc trở thành lãnh chúa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 lệ và nông dân trở thành nông nô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Tất cả các câu trên đều đúng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quốc gia cổ đại phương Tây tồn tại đến thời gian nào thì bị bộ tộc Giéc - man tràn xuống xâm chiếm?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Cuối thế kỉ V.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Cuối thế kỉ IV.</w:t>
      </w:r>
      <w:r>
        <w:tab/>
      </w: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Đầu thế kỉ IV.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Đầu thế kỉ V.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Hai giai cấp cơ bản trong xã hội phong kiến châu Âu là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Chủ nô và nô lệ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Lãnh chúa và nông nô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chủ và nông dân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 sản và nông dân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Nước Anh trước đây gọi là Vương quốc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Ăng-glô Xắc-xông.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Đông Gốt.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Phơ-răng.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Tây Gốt.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Vương quốc Phơ-răng sau này phát triển thành nước nào?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Tây Ban Nha.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Anh.</w:t>
      </w:r>
      <w:r>
        <w:tab/>
      </w: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Pháp.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I-ta-li-a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Đơn vị chính trị và kinh tế cơ bản trong thời kì phong kiến phân quyền ở châu Âu là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Lãnh địa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Phường thủ công.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Làng xã.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Tỉnh.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Vì sao dẫn đến sự xuất hiện thành thị ở châu Âu thời trung đại?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Nghề thủ công phát triển cần phải trao đổi, mua bán.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ngăn cản giao lưu buôn bán của các lãnh địa.</w:t>
      </w:r>
    </w:p>
    <w:p w:rsidR="004127F5" w:rsidRDefault="00231D30" w:rsidP="004127F5">
      <w:pPr>
        <w:ind w:firstLine="283"/>
      </w:pPr>
      <w:r w:rsidRPr="00231D30">
        <w:rPr>
          <w:b/>
          <w:color w:val="3366FF"/>
        </w:rPr>
        <w:t>C.</w:t>
      </w:r>
      <w:r w:rsidR="004127F5">
        <w:rPr>
          <w:b/>
          <w:color w:val="3366FF"/>
        </w:rPr>
        <w:t xml:space="preserve"> </w:t>
      </w:r>
      <w:r w:rsidR="004127F5">
        <w:rPr>
          <w:sz w:val="26"/>
          <w:szCs w:val="26"/>
        </w:rPr>
        <w:t>Sản xuất bị đình đốn.</w:t>
      </w:r>
    </w:p>
    <w:p w:rsidR="004127F5" w:rsidRDefault="00231D30" w:rsidP="004127F5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 w:rsidR="004127F5" w:rsidRPr="004127F5">
        <w:rPr>
          <w:bCs/>
          <w:sz w:val="26"/>
          <w:szCs w:val="26"/>
        </w:rPr>
        <w:t xml:space="preserve">Câu </w:t>
      </w:r>
      <w:r w:rsidR="00964AA4">
        <w:rPr>
          <w:bCs/>
          <w:sz w:val="26"/>
          <w:szCs w:val="26"/>
        </w:rPr>
        <w:t>A</w:t>
      </w:r>
      <w:r w:rsidR="004127F5" w:rsidRPr="004127F5">
        <w:rPr>
          <w:bCs/>
          <w:sz w:val="26"/>
          <w:szCs w:val="26"/>
        </w:rPr>
        <w:t xml:space="preserve"> và </w:t>
      </w:r>
      <w:r w:rsidR="00964AA4">
        <w:rPr>
          <w:bCs/>
          <w:sz w:val="26"/>
          <w:szCs w:val="26"/>
        </w:rPr>
        <w:t>B</w:t>
      </w:r>
      <w:r w:rsidR="004127F5" w:rsidRPr="004127F5">
        <w:rPr>
          <w:bCs/>
          <w:sz w:val="26"/>
          <w:szCs w:val="26"/>
        </w:rPr>
        <w:t xml:space="preserve"> đúng.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Nông nô xuất thân từ tầng lớp nào trong xã hội?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 lệ.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Tướng lĩnh quân sự bị thất bại trong chiến tranh.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Nô lệ và nông dân.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dân.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Lực lượng sản xuất chủ yếu trong các lãnh địa phong kiến là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 lệ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dân tự do</w:t>
      </w:r>
      <w:r>
        <w:tab/>
      </w: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Nông nô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Lãnh chúa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Lãnh chúa phong kiến được hình thành từ những tầng lớp nào?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dân tự do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Chủ nô Rô-ma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Quý tộc Rô-ma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Tướng lĩnh và quý tộc người Giec-man</w:t>
      </w:r>
    </w:p>
    <w:p w:rsidR="00231D30" w:rsidRDefault="00231D30" w:rsidP="00231D30">
      <w:pPr>
        <w:ind w:firstLine="283"/>
        <w:jc w:val="both"/>
      </w:pPr>
    </w:p>
    <w:p w:rsidR="00231D30" w:rsidRPr="004C4D1F" w:rsidRDefault="00231D30" w:rsidP="00231D3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231D30" w:rsidRDefault="00231D30" w:rsidP="00231D30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98679B" w:rsidRDefault="0098679B" w:rsidP="00231D30">
      <w:pPr>
        <w:jc w:val="center"/>
      </w:pPr>
    </w:p>
    <w:p w:rsidR="0098679B" w:rsidRDefault="0098679B" w:rsidP="00231D30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98679B" w:rsidRDefault="0098679B" w:rsidP="00231D30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18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19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20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</w:tr>
    </w:tbl>
    <w:p w:rsidR="0098679B" w:rsidRPr="0098679B" w:rsidRDefault="0098679B" w:rsidP="00231D30">
      <w:pPr>
        <w:jc w:val="center"/>
        <w:rPr>
          <w:b/>
          <w:color w:val="FF0000"/>
        </w:rPr>
      </w:pPr>
    </w:p>
    <w:p w:rsidR="00231D30" w:rsidRPr="00F95368" w:rsidRDefault="00231D30" w:rsidP="00231D30"/>
    <w:p w:rsidR="00231D30" w:rsidRPr="00B50F8C" w:rsidRDefault="00231D30" w:rsidP="00231D30">
      <w:pPr>
        <w:ind w:firstLine="283"/>
        <w:jc w:val="both"/>
      </w:pPr>
    </w:p>
    <w:sectPr w:rsidR="00231D30" w:rsidRPr="00B50F8C" w:rsidSect="00134A2C">
      <w:headerReference w:type="default" r:id="rId6"/>
      <w:pgSz w:w="11907" w:h="16840" w:code="9"/>
      <w:pgMar w:top="284" w:right="567" w:bottom="454" w:left="1134" w:header="284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31" w:rsidRDefault="00B21B31">
      <w:r>
        <w:separator/>
      </w:r>
    </w:p>
  </w:endnote>
  <w:endnote w:type="continuationSeparator" w:id="0">
    <w:p w:rsidR="00B21B31" w:rsidRDefault="00B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31" w:rsidRDefault="00B21B31">
      <w:r>
        <w:separator/>
      </w:r>
    </w:p>
  </w:footnote>
  <w:footnote w:type="continuationSeparator" w:id="0">
    <w:p w:rsidR="00B21B31" w:rsidRDefault="00B2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30" w:rsidRDefault="00242012" w:rsidP="00134A2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42012" w:rsidRDefault="00242012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42012" w:rsidRDefault="00242012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42012" w:rsidRDefault="0024201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4201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42012" w:rsidRDefault="0024201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4201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A2C"/>
    <w:rsid w:val="00134E08"/>
    <w:rsid w:val="001946F9"/>
    <w:rsid w:val="001A033C"/>
    <w:rsid w:val="00231D30"/>
    <w:rsid w:val="00242012"/>
    <w:rsid w:val="00257818"/>
    <w:rsid w:val="00282940"/>
    <w:rsid w:val="002E46F7"/>
    <w:rsid w:val="00337152"/>
    <w:rsid w:val="00402C2B"/>
    <w:rsid w:val="004127F5"/>
    <w:rsid w:val="0056152C"/>
    <w:rsid w:val="006014FB"/>
    <w:rsid w:val="006150AA"/>
    <w:rsid w:val="0063720A"/>
    <w:rsid w:val="00660E5D"/>
    <w:rsid w:val="006F3F6A"/>
    <w:rsid w:val="007419DC"/>
    <w:rsid w:val="007E2739"/>
    <w:rsid w:val="008179E2"/>
    <w:rsid w:val="008710D1"/>
    <w:rsid w:val="00891DB8"/>
    <w:rsid w:val="00893632"/>
    <w:rsid w:val="00895643"/>
    <w:rsid w:val="008A3E8B"/>
    <w:rsid w:val="008F24EF"/>
    <w:rsid w:val="008F4704"/>
    <w:rsid w:val="00914D5E"/>
    <w:rsid w:val="00925294"/>
    <w:rsid w:val="00950B86"/>
    <w:rsid w:val="00951906"/>
    <w:rsid w:val="00964AA4"/>
    <w:rsid w:val="0097123E"/>
    <w:rsid w:val="00976766"/>
    <w:rsid w:val="00976BD8"/>
    <w:rsid w:val="0098679B"/>
    <w:rsid w:val="009A04AB"/>
    <w:rsid w:val="00A20158"/>
    <w:rsid w:val="00AD67D7"/>
    <w:rsid w:val="00AE5374"/>
    <w:rsid w:val="00B21B31"/>
    <w:rsid w:val="00B32C89"/>
    <w:rsid w:val="00B50F8C"/>
    <w:rsid w:val="00B57858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24CC6"/>
    <w:rsid w:val="00E61019"/>
    <w:rsid w:val="00E779AB"/>
    <w:rsid w:val="00F3572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0F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52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34A2C"/>
    <w:rPr>
      <w:sz w:val="24"/>
      <w:szCs w:val="24"/>
    </w:rPr>
  </w:style>
  <w:style w:type="paragraph" w:styleId="BalloonText">
    <w:name w:val="Balloon Text"/>
    <w:basedOn w:val="Normal"/>
    <w:link w:val="BalloonTextChar"/>
    <w:rsid w:val="0013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Manager/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2020-07-08T07:13:00Z</dcterms:created>
  <dcterms:modified xsi:type="dcterms:W3CDTF">2023-06-28T04:40:00Z</dcterms:modified>
</cp:coreProperties>
</file>