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DE63E0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="00DE63E0">
        <w:rPr>
          <w:rFonts w:eastAsia="Times New Roman"/>
          <w:b/>
          <w:color w:val="00B0F0"/>
          <w:szCs w:val="24"/>
        </w:rPr>
        <w:t xml:space="preserve"> 10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DE63E0">
        <w:rPr>
          <w:rFonts w:eastAsia="Times New Roman"/>
          <w:b/>
          <w:color w:val="00B0F0"/>
          <w:szCs w:val="24"/>
        </w:rPr>
        <w:t>32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Pr="00F81549" w:rsidRDefault="00DE63E0" w:rsidP="00DE63E0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81549">
        <w:rPr>
          <w:rFonts w:eastAsia="Times New Roman"/>
          <w:b/>
          <w:color w:val="FF0000"/>
          <w:szCs w:val="24"/>
        </w:rPr>
        <w:t>ĐỊA LÍ CÁC NGÀNH CÔNG NGHIỆP</w:t>
      </w:r>
    </w:p>
    <w:p w:rsidR="00AE5612" w:rsidRPr="00AE5612" w:rsidRDefault="00AE5612" w:rsidP="0099029D">
      <w:pPr>
        <w:spacing w:before="60"/>
        <w:jc w:val="both"/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“Quả tim của ngành công nghiệp nặng” dùng để chỉ ngành công nghiệp: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của àn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Luyện kim</w:t>
      </w:r>
      <w:r w:rsidRPr="00AE5612">
        <w:rPr>
          <w:szCs w:val="24"/>
        </w:rPr>
        <w:tab/>
      </w:r>
      <w:r w:rsidR="0099029D">
        <w:rPr>
          <w:szCs w:val="24"/>
        </w:rPr>
        <w:t xml:space="preserve">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Chế tạo cơ khí</w:t>
      </w:r>
      <w:r w:rsidR="0099029D">
        <w:rPr>
          <w:szCs w:val="24"/>
        </w:rPr>
        <w:t xml:space="preserve">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Năng lượng</w:t>
      </w:r>
      <w:r w:rsidRPr="00AE5612">
        <w:rPr>
          <w:szCs w:val="24"/>
        </w:rPr>
        <w:tab/>
      </w:r>
      <w:r w:rsidR="0099029D">
        <w:rPr>
          <w:szCs w:val="24"/>
        </w:rPr>
        <w:t xml:space="preserve">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Hóa chất .</w:t>
      </w:r>
    </w:p>
    <w:p w:rsidR="00AE5612" w:rsidRPr="00AE5612" w:rsidRDefault="00AE5612" w:rsidP="0099029D">
      <w:pPr>
        <w:spacing w:before="60"/>
        <w:jc w:val="both"/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2: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Ngành công nghiệp thường đi trước một bước trong quá trình công nghiệp hóa của các nước là 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Ngành công nghiệp thường đi trước một bước trong quá trình công ng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Cơ khí</w:t>
      </w:r>
      <w:r w:rsidRPr="00AE5612">
        <w:rPr>
          <w:szCs w:val="24"/>
        </w:rPr>
        <w:tab/>
      </w:r>
      <w:r w:rsidR="0099029D">
        <w:rPr>
          <w:szCs w:val="24"/>
        </w:rPr>
        <w:t xml:space="preserve">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Luyện kim</w:t>
      </w:r>
      <w:r w:rsidR="0099029D">
        <w:rPr>
          <w:szCs w:val="24"/>
        </w:rPr>
        <w:t xml:space="preserve">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Năng lượng</w:t>
      </w:r>
      <w:r w:rsidRPr="00AE5612">
        <w:rPr>
          <w:szCs w:val="24"/>
        </w:rPr>
        <w:tab/>
      </w:r>
      <w:r w:rsidR="0099029D">
        <w:rPr>
          <w:szCs w:val="24"/>
        </w:rPr>
        <w:t xml:space="preserve">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Dệt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3:</w:t>
      </w:r>
      <w:r w:rsidRPr="00AE5612">
        <w:rPr>
          <w:szCs w:val="24"/>
        </w:rPr>
        <w:t xml:space="preserve">  Ngành công nghiệp nào sau đây được cho là tiền đề của tiến bộ khoa học kĩ thuật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Luyện kim.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chất.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Năng lượng.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Cơ khí.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4:</w:t>
      </w:r>
      <w:r w:rsidRPr="00AE5612">
        <w:rPr>
          <w:szCs w:val="24"/>
        </w:rPr>
        <w:t xml:space="preserve">  Ngành công nghiệp năng lượng bao gồm những phân ngành nào sau đây?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Khai thác dầu khí, công nghiệp luyện kim và cơ khí.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Công nghiệp điện lực, hóa chất và khai thác than.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Khai thác gỗ, khai thác dầu khí và công nghiệp nhiệt điện.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Khai thác than, khai thác dầu khí và công nghiệp điện lực.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5:</w:t>
      </w:r>
      <w:r w:rsidRPr="00AE5612">
        <w:rPr>
          <w:szCs w:val="24"/>
        </w:rPr>
        <w:t xml:space="preserve">  Từ dầu mỏ người ta có thể sản xuất ra được nhiều loại như: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Hóa phẩm, dược phẩm.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phẩm, thực phẩm.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Dược phẩm, thực phẩm.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Thực phẩm, mỹ phẩm.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6:</w:t>
      </w:r>
      <w:r w:rsidRPr="00AE5612">
        <w:rPr>
          <w:szCs w:val="24"/>
        </w:rPr>
        <w:t xml:space="preserve">  Ý nào sau đây không phải là vai trò của nhanh công nghiệp điện lực 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Đẩy mạnh tiến bộ khoa học-kĩ thuật.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Là cơ sở để phát triển nền công nghiệp hiện đại.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Là mặt hàng xuất khẩu có giá trị của nhiều nước.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Đáp ứng đời sống văn hóa, văn minh của con người.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7:</w:t>
      </w:r>
      <w:r w:rsidRPr="00AE5612">
        <w:rPr>
          <w:szCs w:val="24"/>
        </w:rPr>
        <w:t xml:space="preserve">  Ở nước ta, ngành công nghiệp nào cần được ưu tiên đi trước một bước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Điện lực.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Sản xuất hàng tiêu dùng.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Chế biến dầu khí.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Chế biến nông-lâm-thủy sản.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8:</w:t>
      </w:r>
      <w:r w:rsidRPr="00AE5612">
        <w:rPr>
          <w:szCs w:val="24"/>
        </w:rPr>
        <w:t xml:space="preserve">  Loại than nào sau đây có trữ lượng lớn nhất thế giới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Than nâu.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Than đá.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Than bùn.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Than mỡ.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9:</w:t>
      </w:r>
      <w:r w:rsidRPr="00AE5612">
        <w:rPr>
          <w:szCs w:val="24"/>
        </w:rPr>
        <w:t xml:space="preserve">  Những nước có sản lượng khai thác than lớn là những nước.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Đang phát triển.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trữ lượng than lớn.</w:t>
      </w:r>
    </w:p>
    <w:p w:rsidR="0099029D" w:rsidRDefault="00AE5612" w:rsidP="0099029D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Có trữ lượng khoáng sản lớn.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Có trình độ công nghệ cao.</w:t>
      </w:r>
    </w:p>
    <w:p w:rsidR="00AE5612" w:rsidRPr="0099029D" w:rsidRDefault="00AE5612" w:rsidP="0099029D">
      <w:pPr>
        <w:tabs>
          <w:tab w:val="left" w:pos="5136"/>
        </w:tabs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10: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Nguồn năng lượng truyền thống và cơ bản dùng để chỉ 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 Nguồn năng lượng tru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Dầu khí</w:t>
      </w:r>
      <w:r w:rsidR="0099029D">
        <w:rPr>
          <w:szCs w:val="24"/>
        </w:rPr>
        <w:t xml:space="preserve">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 xml:space="preserve">Than đá   </w:t>
      </w:r>
      <w:r w:rsidR="0099029D">
        <w:rPr>
          <w:szCs w:val="24"/>
        </w:rPr>
        <w:t xml:space="preserve">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Củi ,gỗ</w:t>
      </w:r>
      <w:r w:rsidR="0099029D">
        <w:rPr>
          <w:szCs w:val="24"/>
        </w:rPr>
        <w:t xml:space="preserve">  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Sức nước.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11: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Sản lượng than trên thế giới có xu hướng tăng lên vì 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 Sản lượng than trên hế gi 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Nhu cầu về điện ngày càng tăng trong khi than đá lại có trữ lượng lớn.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Than ngày càng được sử dụng nhiều trong công nghiệp hóa chất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Nhu cầu điện ngày càng tăng trong khi than đá ít gây ô nhiễm môi trường</w:t>
      </w:r>
    </w:p>
    <w:p w:rsidR="0099029D" w:rsidRDefault="00AE5612" w:rsidP="0099029D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Nguồn dầu mỏ đã cạn kiệt , giá dầu lại quá cao</w:t>
      </w:r>
    </w:p>
    <w:p w:rsidR="0099029D" w:rsidRDefault="00AE5612" w:rsidP="0099029D">
      <w:pP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12:</w:t>
      </w:r>
      <w:r w:rsidRPr="00AE5612">
        <w:rPr>
          <w:b/>
          <w:color w:val="000000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Nhờ ưu điểm nào sau đây mà dầu mỏ đã vượt qua than đá để trở thành nguồn năng lượng hàng đầu ?</w:t>
      </w:r>
    </w:p>
    <w:p w:rsidR="00AE5612" w:rsidRPr="0099029D" w:rsidRDefault="00EA2195" w:rsidP="0099029D">
      <w:pPr>
        <w:rPr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E5612" w:rsidRPr="00AE5612">
        <w:rPr>
          <w:b/>
          <w:color w:val="3366FF"/>
          <w:szCs w:val="24"/>
        </w:rPr>
        <w:t xml:space="preserve">A. </w:t>
      </w:r>
      <w:r w:rsidR="00AE5612" w:rsidRPr="00AE5612">
        <w:rPr>
          <w:szCs w:val="24"/>
        </w:rPr>
        <w:t>Khả năng sinh nhiệt lớn.</w:t>
      </w:r>
      <w:r w:rsidR="00AE5612" w:rsidRPr="00AE5612">
        <w:rPr>
          <w:szCs w:val="24"/>
        </w:rPr>
        <w:tab/>
      </w:r>
      <w:r w:rsidR="0099029D">
        <w:rPr>
          <w:szCs w:val="24"/>
        </w:rPr>
        <w:t xml:space="preserve">               </w:t>
      </w:r>
      <w:r>
        <w:rPr>
          <w:szCs w:val="24"/>
        </w:rPr>
        <w:t xml:space="preserve">   </w:t>
      </w:r>
      <w:r w:rsidR="00AE5612" w:rsidRPr="00AE5612">
        <w:rPr>
          <w:b/>
          <w:color w:val="3366FF"/>
          <w:szCs w:val="24"/>
        </w:rPr>
        <w:t xml:space="preserve">B. </w:t>
      </w:r>
      <w:r w:rsidR="00AE5612" w:rsidRPr="00AE5612">
        <w:rPr>
          <w:szCs w:val="24"/>
        </w:rPr>
        <w:t>Dễ vận chuyển</w:t>
      </w:r>
    </w:p>
    <w:p w:rsidR="0099029D" w:rsidRDefault="0099029D" w:rsidP="0099029D">
      <w:pPr>
        <w:tabs>
          <w:tab w:val="left" w:pos="5136"/>
        </w:tabs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="00AE5612" w:rsidRPr="00AE5612">
        <w:rPr>
          <w:b/>
          <w:color w:val="3366FF"/>
          <w:szCs w:val="24"/>
        </w:rPr>
        <w:t xml:space="preserve">C. </w:t>
      </w:r>
      <w:r w:rsidR="00AE5612" w:rsidRPr="00AE5612">
        <w:rPr>
          <w:szCs w:val="24"/>
        </w:rPr>
        <w:t>Tiện sử dụng cho máy móc</w:t>
      </w:r>
      <w:r w:rsidR="00AE5612" w:rsidRPr="00AE5612">
        <w:rPr>
          <w:szCs w:val="24"/>
        </w:rPr>
        <w:tab/>
      </w:r>
      <w:r w:rsidR="00AE5612" w:rsidRPr="00AE5612">
        <w:rPr>
          <w:b/>
          <w:color w:val="3366FF"/>
          <w:szCs w:val="24"/>
        </w:rPr>
        <w:t xml:space="preserve">D. </w:t>
      </w:r>
      <w:r w:rsidR="00AE5612" w:rsidRPr="00AE5612">
        <w:rPr>
          <w:szCs w:val="24"/>
        </w:rPr>
        <w:t>Cả ba đặc điểm trên</w:t>
      </w:r>
    </w:p>
    <w:p w:rsidR="0099029D" w:rsidRDefault="00AE5612" w:rsidP="0099029D">
      <w:pPr>
        <w:tabs>
          <w:tab w:val="left" w:pos="5136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13: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Nguồn năng lượng nào sau đây được sử dung sớm nhất trong việc sử dụng năng lượng của thế giới ?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 Nguồn năng lượ</w:t>
      </w:r>
      <w:r w:rsidR="0099029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ng nào </w:t>
      </w:r>
    </w:p>
    <w:p w:rsidR="0099029D" w:rsidRDefault="0099029D" w:rsidP="0099029D">
      <w:pPr>
        <w:tabs>
          <w:tab w:val="left" w:pos="5136"/>
        </w:tabs>
        <w:rPr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E5612" w:rsidRPr="00AE5612">
        <w:rPr>
          <w:b/>
          <w:color w:val="3366FF"/>
          <w:szCs w:val="24"/>
        </w:rPr>
        <w:t xml:space="preserve">A. </w:t>
      </w:r>
      <w:r>
        <w:rPr>
          <w:szCs w:val="24"/>
        </w:rPr>
        <w:t xml:space="preserve">Than đá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Dầu mỏ</w:t>
      </w:r>
      <w:r>
        <w:rPr>
          <w:szCs w:val="24"/>
        </w:rPr>
        <w:t xml:space="preserve">           </w:t>
      </w:r>
      <w:r w:rsidR="00AE5612" w:rsidRPr="00AE5612">
        <w:rPr>
          <w:b/>
          <w:color w:val="3366FF"/>
          <w:szCs w:val="24"/>
        </w:rPr>
        <w:t xml:space="preserve">C. </w:t>
      </w:r>
      <w:r w:rsidR="00AE5612" w:rsidRPr="00AE5612">
        <w:rPr>
          <w:szCs w:val="24"/>
        </w:rPr>
        <w:t>Sức nước.</w:t>
      </w:r>
      <w:r w:rsidR="00AE5612" w:rsidRPr="00AE5612">
        <w:rPr>
          <w:szCs w:val="24"/>
        </w:rPr>
        <w:tab/>
      </w:r>
      <w:r>
        <w:rPr>
          <w:szCs w:val="24"/>
        </w:rPr>
        <w:t xml:space="preserve">      </w:t>
      </w:r>
      <w:r w:rsidR="00AE5612" w:rsidRPr="00AE5612">
        <w:rPr>
          <w:b/>
          <w:color w:val="3366FF"/>
          <w:szCs w:val="24"/>
        </w:rPr>
        <w:t xml:space="preserve">D. </w:t>
      </w:r>
      <w:r w:rsidR="00AE5612" w:rsidRPr="00AE5612">
        <w:rPr>
          <w:szCs w:val="24"/>
        </w:rPr>
        <w:t>Năng lượng Mặt Trời.</w:t>
      </w:r>
    </w:p>
    <w:p w:rsidR="00AE5612" w:rsidRPr="00AE5612" w:rsidRDefault="00AE5612" w:rsidP="0099029D">
      <w:pPr>
        <w:tabs>
          <w:tab w:val="left" w:pos="5136"/>
        </w:tabs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14: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Ngành công nghiệp nào sau đây không thuộc ngành năng lượng ?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 Ngành công hi 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Khai thác than</w:t>
      </w:r>
      <w:r w:rsidR="0099029D">
        <w:rPr>
          <w:szCs w:val="24"/>
        </w:rPr>
        <w:t xml:space="preserve">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Khai thác dầu khí</w:t>
      </w:r>
      <w:r w:rsidR="0099029D">
        <w:rPr>
          <w:szCs w:val="24"/>
        </w:rPr>
        <w:t xml:space="preserve">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Điện lự</w:t>
      </w:r>
      <w:r w:rsidR="0099029D">
        <w:rPr>
          <w:szCs w:val="24"/>
        </w:rPr>
        <w:t xml:space="preserve">c 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Lọc dầu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15:</w:t>
      </w:r>
      <w:r w:rsidRPr="00AE5612">
        <w:rPr>
          <w:szCs w:val="24"/>
        </w:rPr>
        <w:t xml:space="preserve">  Ngành khai thác than có vai trò quan trọng trong việc cung cấp nhiên liệu cho</w:t>
      </w:r>
    </w:p>
    <w:p w:rsidR="00AE5612" w:rsidRPr="00AE5612" w:rsidRDefault="00AE5612" w:rsidP="0099029D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Nhà máy chế biến thực phẩm.</w:t>
      </w:r>
      <w:r w:rsidR="0099029D">
        <w:rPr>
          <w:szCs w:val="24"/>
        </w:rPr>
        <w:t xml:space="preserve">  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Công nghiệp sản xuất hàng tiêu dùng.</w:t>
      </w:r>
    </w:p>
    <w:p w:rsidR="00AE5612" w:rsidRPr="00AE5612" w:rsidRDefault="00AE5612" w:rsidP="0099029D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Nhà máy nhiệt điện, nhà máy luyện kim</w:t>
      </w:r>
      <w:r w:rsidR="0099029D">
        <w:rPr>
          <w:szCs w:val="24"/>
        </w:rPr>
        <w:t xml:space="preserve">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Nhà máy thủy điện, nhà máy điện hạt nhân.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lastRenderedPageBreak/>
        <w:t>Câu 16: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Khoáng sản nào sau đây được coi là "vàng đen" của nhiều quốc gia ?</w:t>
      </w:r>
    </w:p>
    <w:p w:rsidR="00AE5612" w:rsidRPr="00AE5612" w:rsidRDefault="00AE5612" w:rsidP="00AE5612">
      <w:pPr>
        <w:tabs>
          <w:tab w:val="left" w:pos="2705"/>
          <w:tab w:val="left" w:pos="5134"/>
          <w:tab w:val="left" w:pos="7565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Than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Dầu mỏ.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Sắt.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Mangan.</w:t>
      </w:r>
    </w:p>
    <w:p w:rsidR="00AE5612" w:rsidRPr="00AE5612" w:rsidRDefault="00AE5612" w:rsidP="00AE5612">
      <w:pPr>
        <w:spacing w:before="60"/>
        <w:rPr>
          <w:szCs w:val="24"/>
        </w:rPr>
      </w:pPr>
      <w:r w:rsidRPr="00AE5612">
        <w:rPr>
          <w:b/>
          <w:color w:val="0000FF"/>
          <w:szCs w:val="24"/>
        </w:rPr>
        <w:t>Câu 17:</w:t>
      </w:r>
      <w:r w:rsidRPr="00AE5612">
        <w:rPr>
          <w:szCs w:val="24"/>
        </w:rPr>
        <w:t xml:space="preserve">  Biện pháp quan trọng để giâm khí thài </w:t>
      </w:r>
      <w:r w:rsidRPr="0099029D">
        <w:rPr>
          <w:szCs w:val="24"/>
        </w:rPr>
        <w:t>C0</w:t>
      </w:r>
      <w:r w:rsidRPr="0099029D">
        <w:rPr>
          <w:szCs w:val="24"/>
          <w:vertAlign w:val="subscript"/>
        </w:rPr>
        <w:t>2</w:t>
      </w:r>
      <w:r w:rsidRPr="0099029D">
        <w:rPr>
          <w:szCs w:val="24"/>
        </w:rPr>
        <w:t> (nguyên</w:t>
      </w:r>
      <w:r w:rsidRPr="00AE5612">
        <w:rPr>
          <w:szCs w:val="24"/>
        </w:rPr>
        <w:t xml:space="preserve"> nhân làm tăng nhiệt độ trên Trái Đất)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szCs w:val="24"/>
        </w:rPr>
        <w:t>phải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giảm đốt than đá.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giảm đốt dầu khí.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tăng trồng rừng.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tăng đốt gồ củi.</w:t>
      </w:r>
    </w:p>
    <w:p w:rsidR="0099029D" w:rsidRDefault="00AE5612" w:rsidP="00AE5612">
      <w:pPr>
        <w:spacing w:before="60"/>
        <w:jc w:val="both"/>
        <w:rPr>
          <w:szCs w:val="24"/>
        </w:rPr>
      </w:pPr>
      <w:r w:rsidRPr="00AE5612">
        <w:rPr>
          <w:rStyle w:val="Emphasis"/>
          <w:rFonts w:ascii="Times New Roman" w:hAnsi="Times New Roman" w:cs="Times New Roman"/>
          <w:bCs w:val="0"/>
          <w:i w:val="0"/>
          <w:iCs w:val="0"/>
          <w:color w:val="0000FF"/>
          <w:sz w:val="24"/>
          <w:szCs w:val="24"/>
        </w:rPr>
        <w:t>Câu 18:</w:t>
      </w:r>
      <w:r>
        <w:rPr>
          <w:rStyle w:val="Emphasis"/>
          <w:rFonts w:ascii="Times New Roman" w:hAnsi="Times New Roman" w:cs="Times New Roman"/>
          <w:bCs w:val="0"/>
          <w:i w:val="0"/>
          <w:iCs w:val="0"/>
          <w:color w:val="0000FF"/>
          <w:sz w:val="24"/>
          <w:szCs w:val="24"/>
        </w:rPr>
        <w:t xml:space="preserve"> </w:t>
      </w:r>
      <w:r w:rsidRPr="00AE5612">
        <w:rPr>
          <w:szCs w:val="24"/>
        </w:rPr>
        <w:t>Các nước nào sau đây có sản lượ</w:t>
      </w:r>
      <w:r w:rsidR="00EA2195">
        <w:rPr>
          <w:szCs w:val="24"/>
        </w:rPr>
        <w:t>ng đ</w:t>
      </w:r>
      <w:r w:rsidRPr="00AE5612">
        <w:rPr>
          <w:szCs w:val="24"/>
        </w:rPr>
        <w:t>iện bình quân theo đầu người vào loại cao nhất thế giới?</w:t>
      </w:r>
    </w:p>
    <w:p w:rsidR="00AE5612" w:rsidRPr="00AE5612" w:rsidRDefault="0099029D" w:rsidP="00AE5612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AE5612" w:rsidRPr="00AE5612">
        <w:rPr>
          <w:b/>
          <w:color w:val="3366FF"/>
          <w:szCs w:val="24"/>
        </w:rPr>
        <w:t xml:space="preserve">A. </w:t>
      </w:r>
      <w:r w:rsidR="00AE5612" w:rsidRPr="00AE5612">
        <w:rPr>
          <w:szCs w:val="24"/>
        </w:rPr>
        <w:t xml:space="preserve">Na-uy, Ca-na-đa, Thụy Điển, LB Nga.    </w:t>
      </w:r>
      <w:r w:rsidR="00AE5612" w:rsidRPr="00AE5612">
        <w:rPr>
          <w:szCs w:val="24"/>
        </w:rPr>
        <w:tab/>
        <w:t xml:space="preserve"> </w:t>
      </w:r>
      <w:r w:rsidR="00AE5612" w:rsidRPr="00AE5612">
        <w:rPr>
          <w:b/>
          <w:color w:val="3366FF"/>
          <w:szCs w:val="24"/>
        </w:rPr>
        <w:t xml:space="preserve">B. </w:t>
      </w:r>
      <w:r w:rsidR="00AE5612" w:rsidRPr="00AE5612">
        <w:rPr>
          <w:szCs w:val="24"/>
        </w:rPr>
        <w:t>Na-uy, Ca-na-đa, Thụy Điển, Đức.</w:t>
      </w:r>
    </w:p>
    <w:p w:rsidR="00AE5612" w:rsidRPr="00AE5612" w:rsidRDefault="0099029D" w:rsidP="00AE5612">
      <w:pPr>
        <w:spacing w:before="60"/>
        <w:jc w:val="both"/>
        <w:rPr>
          <w:szCs w:val="24"/>
        </w:rPr>
      </w:pPr>
      <w:r>
        <w:rPr>
          <w:rStyle w:val="Strong"/>
          <w:rFonts w:ascii="Times New Roman" w:hAnsi="Times New Roman" w:cs="Times New Roman"/>
          <w:bCs w:val="0"/>
          <w:color w:val="3366FF"/>
          <w:sz w:val="24"/>
          <w:szCs w:val="24"/>
        </w:rPr>
        <w:t xml:space="preserve">  </w:t>
      </w:r>
      <w:r w:rsidR="00AE5612" w:rsidRPr="00AE5612">
        <w:rPr>
          <w:rStyle w:val="Strong"/>
          <w:rFonts w:ascii="Times New Roman" w:hAnsi="Times New Roman" w:cs="Times New Roman"/>
          <w:bCs w:val="0"/>
          <w:color w:val="3366FF"/>
          <w:sz w:val="24"/>
          <w:szCs w:val="24"/>
        </w:rPr>
        <w:t>C.</w:t>
      </w:r>
      <w:r w:rsidR="00AE5612" w:rsidRPr="00AE5612">
        <w:rPr>
          <w:szCs w:val="24"/>
        </w:rPr>
        <w:t>Thụy Điển, Hoa Ki.</w:t>
      </w:r>
      <w:r w:rsidR="00AE5612" w:rsidRPr="00AE5612">
        <w:rPr>
          <w:szCs w:val="24"/>
        </w:rPr>
        <w:tab/>
        <w:t xml:space="preserve">     </w:t>
      </w:r>
      <w:r>
        <w:rPr>
          <w:szCs w:val="24"/>
        </w:rPr>
        <w:t xml:space="preserve">                 </w:t>
      </w:r>
      <w:r w:rsidR="00AE5612" w:rsidRPr="00AE5612">
        <w:rPr>
          <w:b/>
          <w:color w:val="3366FF"/>
          <w:szCs w:val="24"/>
        </w:rPr>
        <w:t xml:space="preserve">D. </w:t>
      </w:r>
      <w:r w:rsidR="00AE5612" w:rsidRPr="00AE5612">
        <w:rPr>
          <w:szCs w:val="24"/>
        </w:rPr>
        <w:t>Thụy Điền, Pháp.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19:</w:t>
      </w:r>
      <w:r w:rsidRPr="00AE5612">
        <w:rPr>
          <w:szCs w:val="24"/>
        </w:rPr>
        <w:t xml:space="preserve">   Than An-tra-xít không có đặc điểm nào sau đây?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Khả năng sinh nhiệt lớn.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độ bền cơ học cao.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Chuyên chờ không bị vở vụn.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độ ẩm cao và có lưu huỳnh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20: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Vai trò nào sau đây không đúng với công nghiệp điện lực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Cơ sở để phát triển nền công nghiệp hiện đại.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Cơ s</w:t>
      </w:r>
      <w:r w:rsidR="0099029D">
        <w:rPr>
          <w:szCs w:val="24"/>
        </w:rPr>
        <w:t>ở</w:t>
      </w:r>
      <w:r w:rsidRPr="00AE5612">
        <w:rPr>
          <w:szCs w:val="24"/>
        </w:rPr>
        <w:t xml:space="preserve"> để đẩy mạnh tiến bộ khoa học - kĩ thuật,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Đáp ứng đời sống văn hoá, văn minh con người.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Cơ sở về nhiên liệu cho công nghiệp chế biến.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21:</w:t>
      </w:r>
      <w:r w:rsidRPr="00AE5612">
        <w:rPr>
          <w:szCs w:val="24"/>
        </w:rPr>
        <w:t xml:space="preserve">  Phát biểu nào sau đây không đúng với công nghiệp điện?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Điện không thể tồn kho, nhưng có khả năng vận chuyên đi xa.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Nhà máy công suất càng lớn, thiết bị hiện đại, giá thành rẻ hơn.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Nhiệt điện và thuỳ điện khác nhau về vốn, thời gian, giả thành.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Không nhất thiết phải kết hợp các nhà máy nhiệt điện, thủy điện.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22:</w:t>
      </w:r>
      <w:r w:rsidRPr="00AE5612">
        <w:rPr>
          <w:szCs w:val="24"/>
        </w:rPr>
        <w:t xml:space="preserve">  Ở nước ta, vùng than lớn nhất hiện đang khai thác là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Lạng Sơn.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Hòa Bình.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Quảng Ninh.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Cà Mau.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23:</w:t>
      </w:r>
      <w:r w:rsidRPr="00AE5612">
        <w:rPr>
          <w:szCs w:val="24"/>
        </w:rPr>
        <w:t xml:space="preserve">  Nhìn vào sản lượng điện bình quân theo đầu người có thể đánh giá được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Tiềm năng thủy điện của một nước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Sản lượng than khai thác của một nước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Tiềm năng dầu khí của một nước.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Trình độ phát triển và văn minh của đất nước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24:</w:t>
      </w:r>
      <w:r w:rsidRPr="00AE5612">
        <w:rPr>
          <w:szCs w:val="24"/>
        </w:rPr>
        <w:t xml:space="preserve">  Sản lượng điện trên thế giới tập trung chủ yếu ở các nước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Có tiềm năng dầu khí lớn.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Phát triển và những nước công nghiệp mới.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Có trữ lượng than lớn.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Có nhiều sông lớn.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25:</w:t>
      </w:r>
      <w:r w:rsidRPr="00AE5612">
        <w:rPr>
          <w:szCs w:val="24"/>
        </w:rPr>
        <w:t xml:space="preserve">  Nước nào sau đây có sản lượng điện bình quân theo đầu người lớn ?</w:t>
      </w:r>
    </w:p>
    <w:p w:rsid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Na-uy.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Trung Quốc.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Ấn Độ.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Cô-oét.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AE5612">
        <w:rPr>
          <w:b/>
          <w:color w:val="0000FF"/>
          <w:szCs w:val="24"/>
        </w:rPr>
        <w:t>Câu 26:</w:t>
      </w:r>
      <w:r w:rsidRPr="00AE5612">
        <w:rPr>
          <w:szCs w:val="24"/>
        </w:rPr>
        <w:t xml:space="preserve">  Cho biểu đồ</w:t>
      </w:r>
      <w:r w:rsidRPr="00AE5612">
        <w:rPr>
          <w:szCs w:val="24"/>
        </w:rPr>
        <w:br/>
        <w:t>Biểu đồ trên thể hiện nội dung nào sau đây ?</w:t>
      </w:r>
    </w:p>
    <w:p w:rsidR="00AE5612" w:rsidRPr="00AE5612" w:rsidRDefault="00AE5612" w:rsidP="00AE5612">
      <w:pPr>
        <w:spacing w:before="60"/>
        <w:ind w:firstLine="283"/>
        <w:jc w:val="both"/>
        <w:rPr>
          <w:szCs w:val="24"/>
        </w:rPr>
      </w:pPr>
      <w:r w:rsidRPr="00AE5612">
        <w:rPr>
          <w:noProof/>
          <w:szCs w:val="24"/>
          <w:lang w:eastAsia="en-US"/>
        </w:rPr>
        <w:lastRenderedPageBreak/>
        <w:drawing>
          <wp:inline distT="0" distB="0" distL="0" distR="0">
            <wp:extent cx="4619625" cy="1962150"/>
            <wp:effectExtent l="0" t="0" r="9525" b="0"/>
            <wp:docPr id="2" name="Picture 2" descr="https://tech12h.com/sites/default/files/styles/inbody400/public/bai-32.png?itok=tEXDEL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12h.com/sites/default/files/styles/inbody400/public/bai-32.png?itok=tEXDEL8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Sản lượng điện trên thế giới năm 2002 và năm 2015.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Cơ cấu sử dụng năng lượng thế giới năm 2002 và năm 2015.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Cơ cấu sản lượng điện bình quân đầu người thế giới năm 2002 và năm 2015.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Cơ cấu sản lượng điện thế giới năm 2002 và năm 2015.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27:</w:t>
      </w:r>
      <w:r w:rsidRPr="00AE5612">
        <w:rPr>
          <w:szCs w:val="24"/>
        </w:rPr>
        <w:t xml:space="preserve">  Phát biểu nào sau đây không đúng với dầu mỏ?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Có khả năng sinh nhiệt lớn.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Tiện vận chuyển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Cháy hoàn toàn, không tro.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ít gây ô nhiễm môi trường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28:</w:t>
      </w:r>
      <w:r w:rsidRPr="00AE5612">
        <w:rPr>
          <w:szCs w:val="24"/>
        </w:rPr>
        <w:t xml:space="preserve">  Dầu mỏ không phải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tài nguyên thiên nhiên.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nhiên liệu cho sản xuất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nguyên liệu cho hoá dầu.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nhiên liệu làm dược phẩm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29:</w:t>
      </w:r>
      <w:r w:rsidRPr="00AE5612">
        <w:rPr>
          <w:szCs w:val="24"/>
        </w:rPr>
        <w:t xml:space="preserve">  Dầu mỏ tập trung nhiều nhất ở khu vực nào sau đây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Bắc Mĩ.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Châu Âu.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Trung Đông.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Châu Đại Dương.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30: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Nước nào sau đây có sản lượng khai thác dầu mỏ lớn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Hoa Kì.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A-rập Xê-út.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Việt Nam.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Trung Quốc.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bCs/>
          <w:color w:val="0000FF"/>
          <w:szCs w:val="24"/>
        </w:rPr>
        <w:t>Câu 31:</w:t>
      </w:r>
      <w:r w:rsidRPr="00AE5612">
        <w:rPr>
          <w:bCs/>
          <w:szCs w:val="24"/>
        </w:rPr>
        <w:t xml:space="preserve">  Ở nước ta hiện nay, dầu mỏ đang khai thác nhiều ở vùng nào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Đồng bằng sông Hồng.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Bắc trung Bộ.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Đông Nam Bộ.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Duyên hải Nam Trung Bộ.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32:</w:t>
      </w:r>
      <w:r w:rsidRPr="00AE5612">
        <w:rPr>
          <w:szCs w:val="24"/>
        </w:rPr>
        <w:t xml:space="preserve">  Trữ lượng dầu mỏ trên thế giới tập trung lớn nhất ở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Trung Đông.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Bắc Mĩ.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Mĩ La-tinh.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Tây Âu.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33:</w:t>
      </w:r>
      <w:r w:rsidRPr="00AE5612">
        <w:rPr>
          <w:szCs w:val="24"/>
        </w:rPr>
        <w:t xml:space="preserve"> </w:t>
      </w:r>
      <w:r>
        <w:rPr>
          <w:szCs w:val="24"/>
        </w:rPr>
        <w:t> Phát biể</w:t>
      </w:r>
      <w:r w:rsidRPr="00AE5612">
        <w:rPr>
          <w:szCs w:val="24"/>
        </w:rPr>
        <w:t>u nào sau đây đúng với việc phân bố tài nguyên dầu mỏ trên thê giới?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Tập trung chủ yếu ở nhóm các nước phát triển.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Tập trung chủ yếu ở các nước đang phát triển.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Nhu cầu về dầu mỏ trên thế giới bị sút giảm.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Tốc độ khai thác dầu mỏ ngày càng chậm lại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34:</w:t>
      </w:r>
      <w:r w:rsidRPr="00AE5612">
        <w:rPr>
          <w:szCs w:val="24"/>
        </w:rPr>
        <w:t xml:space="preserve">  Phát biểu nào sau đây không đúng với công nghiệp điện?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Sản lượng điện chù yếu tập trung ờ các nước phát tnên và nươc công nghiệp hoá.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Sản lượng điện bình quân đầu người là thước đo trình độ phát triển và văn minh.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Điện được sản xuất từ nhiều nguồn khác nhau: nhiệt điện, thuỷ điện, tuabin khí...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Sản lượng điện bình quân theo đầu người cao nhất là ở các nưởc đang phát triển.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35:</w:t>
      </w:r>
      <w:r w:rsidRPr="00AE5612">
        <w:rPr>
          <w:szCs w:val="24"/>
        </w:rPr>
        <w:t xml:space="preserve">  Các quốc gia nào sau đây tập trung nhiều than đá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Hoa Kì,LB Nga. Trung Quốc, Ba Lan.</w:t>
      </w:r>
      <w:r>
        <w:rPr>
          <w:szCs w:val="24"/>
        </w:rPr>
        <w:t xml:space="preserve">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Hoa Kì,LB Nga. Trung Quốc, TháiLan.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Hoa Kì, LB Nga, Trung Quốc, I-ran.</w:t>
      </w:r>
      <w:r>
        <w:rPr>
          <w:szCs w:val="24"/>
        </w:rPr>
        <w:t xml:space="preserve">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Hoa Kì, LB nga, Trung Quốc, I-ta-li-a.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36:</w:t>
      </w:r>
      <w:r w:rsidRPr="00AE5612">
        <w:rPr>
          <w:szCs w:val="24"/>
        </w:rPr>
        <w:t xml:space="preserve"> Tính chất của than đá là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rất giòn.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Không cứng</w:t>
      </w:r>
      <w:r>
        <w:rPr>
          <w:szCs w:val="24"/>
        </w:rPr>
        <w:t xml:space="preserve">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 Thành phần hóa học.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độ ẩm cao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37:</w:t>
      </w:r>
      <w:r w:rsidRPr="00AE5612">
        <w:rPr>
          <w:szCs w:val="24"/>
        </w:rPr>
        <w:t xml:space="preserve"> </w:t>
      </w:r>
      <w:r w:rsidRPr="00AE5612">
        <w:rPr>
          <w:rStyle w:val="Emphasis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Đặc điểm</w:t>
      </w:r>
      <w:r w:rsidRPr="00AE5612">
        <w:rPr>
          <w:color w:val="000000"/>
          <w:szCs w:val="24"/>
        </w:rPr>
        <w:t> của than đá là</w:t>
      </w:r>
    </w:p>
    <w:p w:rsid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rất giòn.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không cứ</w:t>
      </w:r>
      <w:r>
        <w:rPr>
          <w:szCs w:val="24"/>
        </w:rPr>
        <w:t xml:space="preserve">ng.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nhiều tro.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độ ẩm cao</w:t>
      </w:r>
    </w:p>
    <w:p w:rsidR="00AE5612" w:rsidRDefault="00AE5612" w:rsidP="00AE5612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AE5612">
        <w:rPr>
          <w:b/>
          <w:color w:val="0000FF"/>
          <w:szCs w:val="24"/>
        </w:rPr>
        <w:t>Câu 38:</w:t>
      </w:r>
      <w:r w:rsidRPr="00AE5612">
        <w:rPr>
          <w:szCs w:val="24"/>
        </w:rPr>
        <w:t xml:space="preserve">  Phát biểu nào sau đây không đúng với ngành công nghiệp khai thác than?</w:t>
      </w:r>
    </w:p>
    <w:p w:rsidR="00AE5612" w:rsidRDefault="00AE5612" w:rsidP="00AE5612">
      <w:pPr>
        <w:tabs>
          <w:tab w:val="left" w:pos="2708"/>
          <w:tab w:val="left" w:pos="5138"/>
          <w:tab w:val="left" w:pos="7569"/>
        </w:tabs>
        <w:rPr>
          <w:szCs w:val="24"/>
        </w:rPr>
      </w:pPr>
      <w:r>
        <w:rPr>
          <w:szCs w:val="24"/>
        </w:rPr>
        <w:t xml:space="preserve">  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Là ngành công nghiệp xuất hiện sớm nhất.</w:t>
      </w:r>
      <w:r>
        <w:rPr>
          <w:szCs w:val="24"/>
        </w:rPr>
        <w:t xml:space="preserve">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Là nguồn năng lượng cơ bản, quan trọng.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rPr>
          <w:szCs w:val="24"/>
        </w:rPr>
      </w:pPr>
      <w:r>
        <w:rPr>
          <w:b/>
          <w:color w:val="3366FF"/>
          <w:szCs w:val="24"/>
        </w:rPr>
        <w:lastRenderedPageBreak/>
        <w:t xml:space="preserve">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Phần lớn nguồn than tập trung ở bán cầu Bắc</w:t>
      </w:r>
      <w:r>
        <w:rPr>
          <w:szCs w:val="24"/>
        </w:rPr>
        <w:t xml:space="preserve">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Hiện nay có tốc độ tăng trưởng nhanh nhất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39:</w:t>
      </w:r>
      <w:r w:rsidRPr="00AE5612">
        <w:rPr>
          <w:szCs w:val="24"/>
        </w:rPr>
        <w:t xml:space="preserve">  Than An-tra-xít không có đặc điểm nào sau đây: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Khả năng sinh nhiệt lớn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độ bền cơ học cao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Chuyên chở không bị vỡ vụn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Độ ẩm cao và có lưu huỳnh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40:</w:t>
      </w:r>
      <w:r w:rsidRPr="00AE5612">
        <w:rPr>
          <w:szCs w:val="24"/>
        </w:rPr>
        <w:t xml:space="preserve">  Công nghiệp điện tử - tin học là ngành cần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>
        <w:rPr>
          <w:szCs w:val="24"/>
        </w:rPr>
        <w:t>N</w:t>
      </w:r>
      <w:r w:rsidRPr="00AE5612">
        <w:rPr>
          <w:szCs w:val="24"/>
        </w:rPr>
        <w:t>hiều diện tích rộng.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>
        <w:rPr>
          <w:szCs w:val="24"/>
        </w:rPr>
        <w:t>N</w:t>
      </w:r>
      <w:r w:rsidRPr="00AE5612">
        <w:rPr>
          <w:szCs w:val="24"/>
        </w:rPr>
        <w:t>hiều kim loại, điện,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>
        <w:rPr>
          <w:szCs w:val="24"/>
        </w:rPr>
        <w:t>L</w:t>
      </w:r>
      <w:r w:rsidRPr="00AE5612">
        <w:rPr>
          <w:szCs w:val="24"/>
        </w:rPr>
        <w:t>ao động trình độ cao.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>
        <w:rPr>
          <w:szCs w:val="24"/>
        </w:rPr>
        <w:t>T</w:t>
      </w:r>
      <w:r w:rsidRPr="00AE5612">
        <w:rPr>
          <w:szCs w:val="24"/>
        </w:rPr>
        <w:t>ài nguyên thiên nhiên.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41:</w:t>
      </w:r>
      <w:r w:rsidRPr="00AE5612">
        <w:rPr>
          <w:szCs w:val="24"/>
        </w:rPr>
        <w:t xml:space="preserve">  Sản phẩm công nghiệp điện tử - tin học thuộc nhóm máy tính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Thiết bị công nghệ, phần mềm.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Linh kiện điện tử,các vi mạch.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Ti vi màu, đồ chơi điện tử,catset.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fax, điện thoại, mạng viba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42:</w:t>
      </w:r>
      <w:r w:rsidRPr="00AE5612">
        <w:rPr>
          <w:szCs w:val="24"/>
        </w:rPr>
        <w:t xml:space="preserve">  Ngành nào sau đây được coi là thước đo trình độ phát triển kinh tế - kĩ thuật của mọi quốc gia trên thế giới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Công nghiêp cơ khí.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Công nghiệp năng lượng.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Công nghiệp điện tử - tin học.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Công nghiệp sản xuất hàng tiêu dùng.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43:</w:t>
      </w:r>
      <w:r w:rsidRPr="00AE5612">
        <w:rPr>
          <w:szCs w:val="24"/>
        </w:rPr>
        <w:t xml:space="preserve">  Ý nào sau đây không khải là đặc điểm của ngành công nghiệp điện tử - tin học.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Ít gây ô nhiễm môi trường.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Không chiếm diện tích rộng.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Không tiêu thụ nhiều kim loại, điện, nước.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Không yêu cầu cao về trình độ lao động.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44: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 Sản phẩm của nhánh công nghiệp điện tử - tin học bao gồm: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Máy công cụ, thiết bị điện tử, thiết bị viễn thông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Thiết bị điện tử, máy cắt gọt kim loại, máy tính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Máy tính, thiết bị điện tử, điện tử tiêu dùng, thiết bị viễn thông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Thiết bị viễn thông, thiết bị điện tử, máy cắt gọt kim lại, máy tính.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45:</w:t>
      </w:r>
      <w:r w:rsidRPr="00AE5612">
        <w:rPr>
          <w:szCs w:val="24"/>
        </w:rPr>
        <w:t xml:space="preserve">  Ti vi màu, cát sét, đồ chơi điện tử, đầu đĩa là sản phẩm của nhóm ngành công nghiệp điện tử - tin học nào sau đây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Máy tính.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Thiết bị điện tử.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Điện tử viễn thông.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Điện tử tiêu dùng.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46:</w:t>
      </w:r>
      <w:r w:rsidRPr="00AE5612">
        <w:rPr>
          <w:szCs w:val="24"/>
        </w:rPr>
        <w:t xml:space="preserve">  Thiết bị công nghệ, phần mềm là sản phẩm của nhóm nhanh công nghiệp điện tử - tin học nào sau đây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Máy tính.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Thiết bị điện tử.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Điện tử tiêu dùng.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Thiết bị viễn thông.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47:</w:t>
      </w:r>
      <w:r w:rsidRPr="00AE5612">
        <w:rPr>
          <w:szCs w:val="24"/>
        </w:rPr>
        <w:t xml:space="preserve">  Quốc gia và khu vực nào sau đây đứng đầu thế giới về linh vực công nghiệp điện tử - tin học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ASEAN, Ca-na-da, Ấn Độ 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Hoa Kì, Nhật Bản, EU.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Hàn Quốc, Ô-xtrây-li-a, Xin-ga-po.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Hoa Kì, Trung Quốc, Nam Phi.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48:</w:t>
      </w:r>
      <w:r w:rsidRPr="00AE5612">
        <w:rPr>
          <w:szCs w:val="24"/>
        </w:rPr>
        <w:t xml:space="preserve">  Phát biểu nào sau đây không đúng với công nghiệp điện tử - tin học?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Là một ngành công nghiệp trẻ, bùng nổ từ năm 1990 lại đây.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Được coi là một ngành kinh tế mũi nhọn của nhiều quốc gia.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Là thước đo trình độ phát triển kinh tế - kĩ thuật của các nước.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Chiếm nhiều diện tích rộng, tiêu thụ nhiều kim loại, điện nước.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49:</w:t>
      </w:r>
      <w:r w:rsidRPr="00AE5612">
        <w:rPr>
          <w:szCs w:val="24"/>
        </w:rPr>
        <w:t xml:space="preserve">  Công nghiệp điện tử - tin học thuộc nhóm thiết bi điên tử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="00221016">
        <w:rPr>
          <w:szCs w:val="24"/>
        </w:rPr>
        <w:t>T</w:t>
      </w:r>
      <w:r w:rsidRPr="00AE5612">
        <w:rPr>
          <w:szCs w:val="24"/>
        </w:rPr>
        <w:t>hiết bị công nghệ, phần mềm.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="00221016">
        <w:rPr>
          <w:szCs w:val="24"/>
        </w:rPr>
        <w:t>L</w:t>
      </w:r>
      <w:r w:rsidRPr="00AE5612">
        <w:rPr>
          <w:szCs w:val="24"/>
        </w:rPr>
        <w:t>inh kiện điện tử,các vi mạch.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="00221016">
        <w:rPr>
          <w:szCs w:val="24"/>
        </w:rPr>
        <w:t>T</w:t>
      </w:r>
      <w:r w:rsidRPr="00AE5612">
        <w:rPr>
          <w:szCs w:val="24"/>
        </w:rPr>
        <w:t>i vi màu, đồ chơi điện tử,catset.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fax, điẹn thoại, mạng viba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50:</w:t>
      </w:r>
      <w:r w:rsidRPr="00AE5612">
        <w:rPr>
          <w:szCs w:val="24"/>
        </w:rPr>
        <w:t xml:space="preserve">  Công nghiệp điện tử - tin học thuộc nhóm thiết bi điên tử tiêu dùng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="00221016">
        <w:rPr>
          <w:szCs w:val="24"/>
        </w:rPr>
        <w:t>T</w:t>
      </w:r>
      <w:r w:rsidRPr="00AE5612">
        <w:rPr>
          <w:szCs w:val="24"/>
        </w:rPr>
        <w:t>hiết bị công nghệ, phần mềm.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="00221016">
        <w:rPr>
          <w:szCs w:val="24"/>
        </w:rPr>
        <w:t>L</w:t>
      </w:r>
      <w:r w:rsidRPr="00AE5612">
        <w:rPr>
          <w:szCs w:val="24"/>
        </w:rPr>
        <w:t>inh kiện điện tử,các vi mạch.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="00221016">
        <w:rPr>
          <w:szCs w:val="24"/>
        </w:rPr>
        <w:t>T</w:t>
      </w:r>
      <w:r w:rsidRPr="00AE5612">
        <w:rPr>
          <w:szCs w:val="24"/>
        </w:rPr>
        <w:t>i vi màu, đồ chơi điện tử,catset.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fax, điẹn thoại, mạng viba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51:</w:t>
      </w:r>
      <w:r w:rsidRPr="00AE5612">
        <w:rPr>
          <w:szCs w:val="24"/>
        </w:rPr>
        <w:t xml:space="preserve">  Sản phẩm công nghiệp điện tử - tin học thuộc nhóm thiết bị viễn thông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thiết bị công nghệ, phần mềm.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linh kiện điện từ,các vi mạch.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ti vi màu,đồ chơi điện tử, catset.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fax, điện thoại, mạng viba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52:</w:t>
      </w:r>
      <w:r w:rsidRPr="00AE5612">
        <w:rPr>
          <w:szCs w:val="24"/>
        </w:rPr>
        <w:t xml:space="preserve">  Công nghiệp sản xuất hàng tiêu dùng bao gồm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lastRenderedPageBreak/>
        <w:t xml:space="preserve">A. </w:t>
      </w:r>
      <w:r w:rsidRPr="00AE5612">
        <w:rPr>
          <w:szCs w:val="24"/>
        </w:rPr>
        <w:t>Thịt, cá hộp và đông lạnh, rau quả sấy.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Dệt - may, chế biến sữa, sành - sứ - thủy tinh.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Nhựa, sành - sứ - thủy tinh, nước giải khát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Dệt-may, da giầy, nhựa, sành - sứ - thủy tinh.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53:</w:t>
      </w:r>
      <w:r w:rsidRPr="00AE5612">
        <w:rPr>
          <w:szCs w:val="24"/>
        </w:rPr>
        <w:t xml:space="preserve">  Ý nào dưới đây không phải là vai trò của ngành công nghiệp sản xuất hàng tiêu dùng 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Giải quyết công ăn việc làm cho nhiều lao động.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Nâng cao chất lượng cuộc sống con người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Không có khả năng xuất khẩu.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Phục vụ cho nhu cầu con người.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54:</w:t>
      </w:r>
      <w:r w:rsidRPr="00AE5612">
        <w:rPr>
          <w:szCs w:val="24"/>
        </w:rPr>
        <w:t xml:space="preserve">  Ngành công nghiệp sản xuất hàng tiêu dùng chịu ảnh hưởng nhiều bởi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Việc sử dụng nhiên liệu, chi phí vận chuyển.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Thời gian và chi phí xây dựng tốn kém.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Lao động, nguyên liệu và thị trường tiêu thụ.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Nguồn nhiên liệu và thị trường tiêu thụ.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55:</w:t>
      </w:r>
      <w:r w:rsidRPr="00AE5612">
        <w:rPr>
          <w:szCs w:val="24"/>
        </w:rPr>
        <w:t xml:space="preserve">  những nước nào sau đây có ngành dệt - may phát triển?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Trung Quốc, Ẩn Độ, Hoa Kì, Đan Mạch.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Trung Quốc, Án Độ, Hoa Kì, Nhật Bản.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Trung Quốc, Án Độ, Hoa Kì, Phần Lan.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Trung Quốc, Ắn Độ, Hoa Kì, Na Uy.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56:</w:t>
      </w:r>
      <w:r w:rsidRPr="00AE5612">
        <w:rPr>
          <w:szCs w:val="24"/>
        </w:rPr>
        <w:t xml:space="preserve">  Các thị trường nào sau đây tiêu thụ hàng dệt - may vào loại lớn nhât trên thế giới?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Nhật Bản, EU, Bắc Mĩ, Bắc Phi.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Nhật Bản, EƯ, Bắc Mĩ, Nam Phi</w:t>
      </w:r>
    </w:p>
    <w:p w:rsid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Nhật Bản, EU, Bắc Mĩ, LB Nga.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Nhật Bản, EU, Bắc Mĩ, Hàn Quốc.</w:t>
      </w:r>
    </w:p>
    <w:p w:rsidR="00AE5612" w:rsidRPr="00AE5612" w:rsidRDefault="00AE5612" w:rsidP="00AE5612">
      <w:pPr>
        <w:tabs>
          <w:tab w:val="left" w:pos="5136"/>
        </w:tabs>
        <w:rPr>
          <w:szCs w:val="24"/>
        </w:rPr>
      </w:pPr>
      <w:r w:rsidRPr="00AE5612">
        <w:rPr>
          <w:b/>
          <w:color w:val="0000FF"/>
          <w:szCs w:val="24"/>
        </w:rPr>
        <w:t>Câu 57: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Nguyên liệu chủ yếu của ngành công nghiệp thực phẩm không phải là sản phẩm của ngành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>
        <w:rPr>
          <w:szCs w:val="24"/>
        </w:rPr>
        <w:t>T</w:t>
      </w:r>
      <w:r w:rsidRPr="00AE5612">
        <w:rPr>
          <w:szCs w:val="24"/>
        </w:rPr>
        <w:t>rồng trọt.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>
        <w:rPr>
          <w:szCs w:val="24"/>
        </w:rPr>
        <w:t>C</w:t>
      </w:r>
      <w:r w:rsidRPr="00AE5612">
        <w:rPr>
          <w:szCs w:val="24"/>
        </w:rPr>
        <w:t>ông nghiệ</w:t>
      </w:r>
      <w:r>
        <w:rPr>
          <w:szCs w:val="24"/>
        </w:rPr>
        <w:t>p.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>
        <w:rPr>
          <w:szCs w:val="24"/>
        </w:rPr>
        <w:t>C</w:t>
      </w:r>
      <w:r w:rsidRPr="00AE5612">
        <w:rPr>
          <w:szCs w:val="24"/>
        </w:rPr>
        <w:t>hăn nuôi.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>
        <w:rPr>
          <w:szCs w:val="24"/>
        </w:rPr>
        <w:t>T</w:t>
      </w:r>
      <w:r w:rsidRPr="00AE5612">
        <w:rPr>
          <w:szCs w:val="24"/>
        </w:rPr>
        <w:t>huỷ sản.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58:</w:t>
      </w:r>
      <w:r w:rsidRPr="00AE5612">
        <w:rPr>
          <w:szCs w:val="24"/>
        </w:rPr>
        <w:t xml:space="preserve"> </w:t>
      </w:r>
      <w:r>
        <w:rPr>
          <w:szCs w:val="24"/>
        </w:rPr>
        <w:t> </w:t>
      </w:r>
      <w:r w:rsidRPr="00AE5612">
        <w:rPr>
          <w:szCs w:val="24"/>
        </w:rPr>
        <w:t>Công nghiệp thực phẩm phân bố rộng khắp trên thế giới, không phải vì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>
        <w:rPr>
          <w:szCs w:val="24"/>
        </w:rPr>
        <w:t>N</w:t>
      </w:r>
      <w:r w:rsidRPr="00AE5612">
        <w:rPr>
          <w:szCs w:val="24"/>
        </w:rPr>
        <w:t>guồn nguyên liệu phong phú khắp noi.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>
        <w:rPr>
          <w:szCs w:val="24"/>
        </w:rPr>
        <w:t>N</w:t>
      </w:r>
      <w:r w:rsidRPr="00AE5612">
        <w:rPr>
          <w:szCs w:val="24"/>
        </w:rPr>
        <w:t>guồn lao động dồi dào ở khắp các nước,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>
        <w:rPr>
          <w:szCs w:val="24"/>
        </w:rPr>
        <w:t>T</w:t>
      </w:r>
      <w:r w:rsidRPr="00AE5612">
        <w:rPr>
          <w:szCs w:val="24"/>
        </w:rPr>
        <w:t>hị trường tiêu thụ sản phẩm rộng lớn.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>
        <w:rPr>
          <w:szCs w:val="24"/>
        </w:rPr>
        <w:t>H</w:t>
      </w:r>
      <w:r w:rsidRPr="00AE5612">
        <w:rPr>
          <w:szCs w:val="24"/>
        </w:rPr>
        <w:t>àng hoá có khả năng xuất khẩu rộng rãi.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59:</w:t>
      </w:r>
      <w:r w:rsidRPr="00AE5612">
        <w:rPr>
          <w:szCs w:val="24"/>
        </w:rPr>
        <w:t xml:space="preserve">  Phát biểu nào sau đây không đúng với công nghiệp thực phẩm?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Các nước phát triển thường tiêu thụ rất nhiều thực phẩm chế biến.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Ở nhiều nước đang phát triển, ngành có vai trò chủ đạo về giá trị.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>C.</w:t>
      </w:r>
      <w:r w:rsidRPr="00AE5612">
        <w:rPr>
          <w:szCs w:val="24"/>
        </w:rPr>
        <w:t> Sản phẩm của ngành công nghiệp này rất phong phú và đa dạng.</w:t>
      </w:r>
    </w:p>
    <w:p w:rsid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Ngành này chỉ phân bố tập trung ờ một số quốc gia trên thế giới đang phát triển, ngành có vai trò chủ đạo về giá trị.</w:t>
      </w:r>
    </w:p>
    <w:p w:rsidR="00AE5612" w:rsidRPr="00AE5612" w:rsidRDefault="00AE5612" w:rsidP="00AE5612">
      <w:pPr>
        <w:rPr>
          <w:szCs w:val="24"/>
        </w:rPr>
      </w:pPr>
      <w:r w:rsidRPr="00AE5612">
        <w:rPr>
          <w:b/>
          <w:color w:val="0000FF"/>
          <w:szCs w:val="24"/>
        </w:rPr>
        <w:t>Câu 60:</w:t>
      </w:r>
      <w:r>
        <w:rPr>
          <w:szCs w:val="24"/>
        </w:rPr>
        <w:t xml:space="preserve">  </w:t>
      </w:r>
      <w:r w:rsidRPr="00AE5612">
        <w:rPr>
          <w:color w:val="000000"/>
          <w:szCs w:val="24"/>
        </w:rPr>
        <w:t>Xăng, dầu hỏa, dầu bôi trơn, dược phẩm, chấ</w:t>
      </w:r>
      <w:r>
        <w:rPr>
          <w:color w:val="000000"/>
          <w:szCs w:val="24"/>
        </w:rPr>
        <w:t>t thơ</w:t>
      </w:r>
      <w:r w:rsidRPr="00AE5612">
        <w:rPr>
          <w:color w:val="000000"/>
          <w:szCs w:val="24"/>
        </w:rPr>
        <w:t>m, ... là sản phẩm của ngành nào sau đây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Công nghiệp hóa dầu.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Công nghiệp hóa chất cơ bản.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Công nghiệp hóa tổng hợp hữu cơ.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Công nghiệp khai thác dầu khí.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61:</w:t>
      </w:r>
      <w:r w:rsidRPr="00AE5612">
        <w:rPr>
          <w:szCs w:val="24"/>
        </w:rPr>
        <w:t xml:space="preserve">  Sản phẩm nào sau đây thuộc ngành công nghiệp hóa chất cơ bản?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Sợi hóa học, cao su tổng họp.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Xăng, dầu hỏa, dầu bôi trơn.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Các chất dẻo, các chất thơm, phim ảnh.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Phân bón, thuốc trừ sâu, thuốc nhuộm.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62:</w:t>
      </w:r>
      <w:r w:rsidRPr="00AE5612">
        <w:rPr>
          <w:szCs w:val="24"/>
        </w:rPr>
        <w:t xml:space="preserve">  Nhà máy lọc hóa dầu Dung Quất của Việt Nam thuộc tỉnh nào sau đây?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Quảng Ngãi.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Ninh Thuận.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Bà Rịa - Vũng Tàu.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TP. Hồ Chí Minh.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63:</w:t>
      </w:r>
      <w:r w:rsidRPr="00AE5612">
        <w:rPr>
          <w:szCs w:val="24"/>
        </w:rPr>
        <w:t xml:space="preserve">  Hai bể trầm tích có triển vọng nhất về trữ lượng và khả năng khai thác ở nước ta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Bể Cửu Long và bể Nam Côn Sơn.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Bể Phú Khánh và bể Mã Lai 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Bể Cửu Long và bể Sông Hồng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Bể Phú Khánh và bể Mã Lai.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64:</w:t>
      </w:r>
      <w:r w:rsidRPr="00AE5612">
        <w:rPr>
          <w:szCs w:val="24"/>
        </w:rPr>
        <w:t xml:space="preserve">  Ngành công nghiệp nào sau đây là ngành chủ đạo và quan trọng của công nghiệp sản xuất hàng tiêu dùng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Nhựa.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Da giầy.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Dệt - may.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Sành - sứ - thủy tinh.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65:</w:t>
      </w:r>
      <w:r w:rsidRPr="00AE5612">
        <w:rPr>
          <w:szCs w:val="24"/>
        </w:rPr>
        <w:t xml:space="preserve">  Phát triển công nghiệp dệt - may sẽ có tác động mạnh tới ngành công nghiệp nặng nào sau đây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Hóa chất.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Luyện kim.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Cơ khí.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Năng lượng.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lastRenderedPageBreak/>
        <w:t>Câu 66:</w:t>
      </w:r>
      <w:r w:rsidRPr="00AE5612">
        <w:rPr>
          <w:szCs w:val="24"/>
        </w:rPr>
        <w:t xml:space="preserve">  Cuộc cách mạng công nghiệp trên thế giới được đánh dấu bởi sự ra đời của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Ô tô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Máy dệt.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Máy bay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hơi nước.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67:</w:t>
      </w:r>
      <w:r w:rsidRPr="00AE5612">
        <w:rPr>
          <w:szCs w:val="24"/>
        </w:rPr>
        <w:t xml:space="preserve">  Ngành dệt - may hiện nay được phân bố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Chủ yếu ở châu Âu.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Chủ yếu ở châu Á.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Chủ yếu ở châu Mĩ.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Ở nhiều nước trên thế giới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68: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Trên thế giới, các nước có ngành dệt - may phát triển là: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Liên bang Nga, U-gan-đa, Nam Phi, Tây Ban Nha.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Trung Quốc, Ấn Độ, Hoa Kì, Nhật Bản.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Mê-hi-cô, Hàn Quốc, Lào, Cam-pu-chia.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A-rập Xê-út, Ê-ti-ô-pi-a, Kê-ni-a, Xu-đăng.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69:</w:t>
      </w:r>
      <w:r w:rsidRPr="00AE5612">
        <w:rPr>
          <w:szCs w:val="24"/>
        </w:rPr>
        <w:t xml:space="preserve">  Nguyên liệu chủ yếu của công nghiệp thực phẩm là sản phẩm của ngành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Khai thác gỗ, khai thác khoáng sản.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Khai thác khoáng sản, thủy sản.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Trồng trọt, chăn nuôi và thủy sản.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Khai thác gỗ, chăn nuôi và thủy sản.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70:</w:t>
      </w:r>
      <w:r w:rsidRPr="00AE5612">
        <w:rPr>
          <w:szCs w:val="24"/>
        </w:rPr>
        <w:t xml:space="preserve">  Sự phát triển của công nghiệp thực phẩm sẽ có tác dụng thúc đẩy sự phát triển của ngành nào sau đây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Luyện kim.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Nông nghiệp.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Xây dựng.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Khai thác khoáng sản.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71:</w:t>
      </w:r>
      <w:r w:rsidRPr="00AE5612">
        <w:rPr>
          <w:szCs w:val="24"/>
        </w:rPr>
        <w:t xml:space="preserve">  Sản phẩm của ngành công nghiệp thực phẩm không bao gồm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Hàng dệt - may, da giầy, nhựa.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Thịt, cá hộp và đông lạnh.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Rau quả sấy và đóng hộp.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Sữa, rượu, bia, nước giải khát.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72:</w:t>
      </w:r>
      <w:r w:rsidRPr="00AE5612">
        <w:rPr>
          <w:szCs w:val="24"/>
        </w:rPr>
        <w:t xml:space="preserve">  Ngành công nghiệp thực phẩm hiện nay phân bố ở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Châu Âu và châu Á.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Mọi quốc gia trên thế giới.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Châu Phi và châu Mĩ.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Châu Đại Dương và châu Á.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73:</w:t>
      </w:r>
      <w:r w:rsidRPr="00AE5612">
        <w:rPr>
          <w:szCs w:val="24"/>
        </w:rPr>
        <w:t xml:space="preserve">  Đa dạng về sản phẩm , phức tạp về trình độ kỹ thuật ,sử dụng ít nhiên liệu ,chịu ảnh hưởng lớn của lao động ,thị trường và nguyên liệu . Đó là đặc điểm của ngành công nghiệp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 xml:space="preserve">Cơ khí , hóa chất            </w:t>
      </w:r>
      <w:r>
        <w:rPr>
          <w:szCs w:val="24"/>
        </w:rPr>
        <w:t xml:space="preserve">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chất .</w:t>
      </w:r>
      <w:r w:rsidRPr="00AE5612">
        <w:rPr>
          <w:i/>
          <w:szCs w:val="24"/>
        </w:rPr>
        <w:t xml:space="preserve">                                            </w:t>
      </w:r>
      <w:r w:rsidRPr="00AE5612">
        <w:rPr>
          <w:szCs w:val="24"/>
        </w:rPr>
        <w:t>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Sản xuất hàng tiêu dùng.</w:t>
      </w:r>
      <w:r>
        <w:rPr>
          <w:szCs w:val="24"/>
        </w:rPr>
        <w:t xml:space="preserve">        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Năng lượng 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74:</w:t>
      </w:r>
      <w:r w:rsidRPr="00AE5612">
        <w:rPr>
          <w:szCs w:val="24"/>
        </w:rPr>
        <w:t xml:space="preserve">  Ngành công nghiệp mở đầu cho cuộc cách mạng công nghiệp của thế giới là: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AE5612">
        <w:rPr>
          <w:b/>
          <w:color w:val="3366FF"/>
          <w:szCs w:val="24"/>
        </w:rPr>
        <w:t>A.</w:t>
      </w:r>
      <w:r w:rsidRPr="00AE5612">
        <w:rPr>
          <w:b/>
          <w:i/>
          <w:color w:val="3366FF"/>
          <w:szCs w:val="24"/>
        </w:rPr>
        <w:t xml:space="preserve"> </w:t>
      </w:r>
      <w:r w:rsidRPr="00AE5612">
        <w:rPr>
          <w:szCs w:val="24"/>
        </w:rPr>
        <w:t xml:space="preserve">Dệt </w:t>
      </w:r>
      <w:r>
        <w:rPr>
          <w:szCs w:val="24"/>
        </w:rPr>
        <w:t xml:space="preserve">.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Năng lượng</w:t>
      </w:r>
      <w:r>
        <w:rPr>
          <w:szCs w:val="24"/>
        </w:rPr>
        <w:t xml:space="preserve">  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Cơ khí.</w:t>
      </w:r>
      <w:r w:rsidRPr="00AE5612">
        <w:rPr>
          <w:szCs w:val="24"/>
        </w:rPr>
        <w:tab/>
        <w:t xml:space="preserve">.      </w:t>
      </w:r>
      <w:r>
        <w:rPr>
          <w:szCs w:val="24"/>
        </w:rPr>
        <w:t xml:space="preserve">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Hóa chất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75:</w:t>
      </w:r>
      <w:r w:rsidRPr="00AE5612">
        <w:rPr>
          <w:szCs w:val="24"/>
        </w:rPr>
        <w:t xml:space="preserve">  Ngành công nghiệp nào sau đây thường được phát triển ở nơi có dân cư đông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Cơ khí .</w:t>
      </w:r>
      <w:r>
        <w:rPr>
          <w:szCs w:val="24"/>
        </w:rPr>
        <w:t xml:space="preserve">                   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chất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>C</w:t>
      </w:r>
      <w:r w:rsidRPr="00AE5612">
        <w:rPr>
          <w:b/>
          <w:i/>
          <w:color w:val="3366FF"/>
          <w:szCs w:val="24"/>
        </w:rPr>
        <w:t>.</w:t>
      </w:r>
      <w:r w:rsidRPr="00AE5612">
        <w:rPr>
          <w:b/>
          <w:color w:val="3366FF"/>
          <w:szCs w:val="24"/>
        </w:rPr>
        <w:t xml:space="preserve"> </w:t>
      </w:r>
      <w:r w:rsidRPr="00AE5612">
        <w:rPr>
          <w:szCs w:val="24"/>
        </w:rPr>
        <w:t>Sản xuất hàng tiêu dùng .</w:t>
      </w:r>
      <w:r>
        <w:rPr>
          <w:szCs w:val="24"/>
        </w:rPr>
        <w:t xml:space="preserve">       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Năng lượng 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76:</w:t>
      </w:r>
      <w:r w:rsidRPr="00AE5612">
        <w:rPr>
          <w:szCs w:val="24"/>
        </w:rPr>
        <w:t xml:space="preserve">  Công nghiệp dệt thường phát triển mạnh ở các nước đang phát triển vì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Có nguồn nguyên liệu tại chỗ , phong phú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lao động dồi dào , đáp ứng nhu cầu lớn về nhân công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Có thị trường tiêu thụ rộng lớn vì có dân số đông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Cả ba lý do trên 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77:</w:t>
      </w:r>
      <w:r w:rsidRPr="00AE5612">
        <w:rPr>
          <w:szCs w:val="24"/>
        </w:rPr>
        <w:t xml:space="preserve">  Các nước phát triển thường có ưu thế để phát triển ngành cơ khí vì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Có nguồn lao động có tay nghề cao.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vốn đầu tư và trình độ kỹ thuật phát triển.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Có nguồn nguyên liệu dồi dào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Cả ba lý do trên 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78:</w:t>
      </w:r>
      <w:r w:rsidRPr="00AE5612">
        <w:rPr>
          <w:szCs w:val="24"/>
        </w:rPr>
        <w:t xml:space="preserve">  Ngành công nghiệp nào sau đây có mặt ở mọi quốc gia trên thế giới ?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Dệ</w:t>
      </w:r>
      <w:r>
        <w:rPr>
          <w:szCs w:val="24"/>
        </w:rPr>
        <w:t xml:space="preserve">t may .  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Giày da .</w:t>
      </w:r>
      <w:r w:rsidRPr="00AE5612">
        <w:rPr>
          <w:szCs w:val="24"/>
        </w:rPr>
        <w:tab/>
        <w:t xml:space="preserve">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 xml:space="preserve">Thực phẩm .      </w:t>
      </w:r>
      <w:r>
        <w:rPr>
          <w:szCs w:val="24"/>
        </w:rPr>
        <w:t xml:space="preserve">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Nhựa, thủy tinh .</w:t>
      </w:r>
    </w:p>
    <w:p w:rsidR="00AE5612" w:rsidRPr="00AE5612" w:rsidRDefault="00AE5612" w:rsidP="00AE5612">
      <w:pPr>
        <w:tabs>
          <w:tab w:val="left" w:pos="5136"/>
        </w:tabs>
        <w:rPr>
          <w:szCs w:val="24"/>
        </w:rPr>
      </w:pPr>
      <w:r w:rsidRPr="00AE5612">
        <w:rPr>
          <w:b/>
          <w:color w:val="0000FF"/>
          <w:szCs w:val="24"/>
        </w:rPr>
        <w:t>Câu 79:</w:t>
      </w:r>
      <w:r w:rsidRPr="00AE5612">
        <w:rPr>
          <w:szCs w:val="24"/>
        </w:rPr>
        <w:t xml:space="preserve">  Ngành công nghiệp nào sau đây thưòng gắn chặt với nông nghiệp 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Cơ khí.</w:t>
      </w:r>
      <w:r>
        <w:rPr>
          <w:szCs w:val="24"/>
        </w:rPr>
        <w:t xml:space="preserve">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chất .</w:t>
      </w:r>
      <w:r>
        <w:rPr>
          <w:szCs w:val="24"/>
        </w:rPr>
        <w:t xml:space="preserve">  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Dệt may.</w:t>
      </w:r>
      <w:r>
        <w:rPr>
          <w:szCs w:val="24"/>
        </w:rPr>
        <w:t xml:space="preserve">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Chế biến thực phẩm.</w:t>
      </w:r>
    </w:p>
    <w:p w:rsidR="00AE5612" w:rsidRPr="00AE5612" w:rsidRDefault="00AE5612" w:rsidP="00AE5612">
      <w:pPr>
        <w:ind w:firstLine="283"/>
        <w:jc w:val="both"/>
        <w:rPr>
          <w:szCs w:val="24"/>
        </w:rPr>
      </w:pPr>
    </w:p>
    <w:p w:rsidR="00AE5612" w:rsidRPr="00AE5612" w:rsidRDefault="00AE5612" w:rsidP="00AE5612">
      <w:pPr>
        <w:rPr>
          <w:color w:val="FFFFFF"/>
          <w:szCs w:val="24"/>
        </w:rPr>
      </w:pPr>
      <w:r w:rsidRPr="00AE5612">
        <w:rPr>
          <w:color w:val="FFFFFF"/>
          <w:szCs w:val="24"/>
        </w:rPr>
        <w:t>-----------------------------------------------</w:t>
      </w:r>
    </w:p>
    <w:p w:rsidR="00AE5612" w:rsidRPr="00AE5612" w:rsidRDefault="00AE5612" w:rsidP="00AE5612">
      <w:pPr>
        <w:jc w:val="center"/>
        <w:rPr>
          <w:szCs w:val="24"/>
        </w:rPr>
      </w:pPr>
      <w:r w:rsidRPr="00AE5612">
        <w:rPr>
          <w:szCs w:val="24"/>
        </w:rPr>
        <w:t>----------- HẾT ----------</w:t>
      </w:r>
    </w:p>
    <w:p w:rsidR="00AE5612" w:rsidRPr="00AE5612" w:rsidRDefault="00AE5612" w:rsidP="00AE5612">
      <w:pPr>
        <w:jc w:val="both"/>
        <w:rPr>
          <w:szCs w:val="24"/>
        </w:rPr>
      </w:pPr>
    </w:p>
    <w:p w:rsidR="00AE5612" w:rsidRPr="0099029D" w:rsidRDefault="00AE5612" w:rsidP="00AE5612">
      <w:pPr>
        <w:jc w:val="center"/>
        <w:rPr>
          <w:b/>
          <w:color w:val="FF0000"/>
          <w:szCs w:val="24"/>
        </w:rPr>
      </w:pPr>
      <w:r w:rsidRPr="0099029D">
        <w:rPr>
          <w:b/>
          <w:color w:val="FF0000"/>
          <w:szCs w:val="24"/>
        </w:rPr>
        <w:t>ĐÁP ÁN</w:t>
      </w:r>
    </w:p>
    <w:p w:rsidR="00AE5612" w:rsidRPr="00AE5612" w:rsidRDefault="00AE5612" w:rsidP="00AE5612">
      <w:pPr>
        <w:jc w:val="center"/>
        <w:rPr>
          <w:b/>
          <w:color w:val="0070C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50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</w:tr>
    </w:tbl>
    <w:p w:rsidR="00AE5612" w:rsidRPr="00AE5612" w:rsidRDefault="00AE5612" w:rsidP="00AE5612">
      <w:pPr>
        <w:rPr>
          <w:vanish/>
          <w:color w:val="0070C0"/>
          <w:szCs w:val="24"/>
        </w:rPr>
      </w:pPr>
    </w:p>
    <w:tbl>
      <w:tblPr>
        <w:tblW w:w="5368" w:type="dxa"/>
        <w:tblInd w:w="108" w:type="dxa"/>
        <w:tblLook w:val="04A0" w:firstRow="1" w:lastRow="0" w:firstColumn="1" w:lastColumn="0" w:noHBand="0" w:noVBand="1"/>
      </w:tblPr>
      <w:tblGrid>
        <w:gridCol w:w="9679"/>
      </w:tblGrid>
      <w:tr w:rsidR="00AE5612" w:rsidRPr="00AE5612" w:rsidTr="009D292B">
        <w:trPr>
          <w:trHeight w:val="255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</w:p>
        </w:tc>
      </w:tr>
      <w:tr w:rsidR="00AE5612" w:rsidRPr="00AE5612" w:rsidTr="009D292B">
        <w:trPr>
          <w:trHeight w:val="255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53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772"/>
              <w:gridCol w:w="1379"/>
              <w:gridCol w:w="1772"/>
              <w:gridCol w:w="1379"/>
              <w:gridCol w:w="1772"/>
              <w:gridCol w:w="1379"/>
            </w:tblGrid>
            <w:tr w:rsidR="00AE5612" w:rsidRPr="00AE5612" w:rsidTr="009D292B">
              <w:trPr>
                <w:trHeight w:val="309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CÂU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ĐA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CÂU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ĐA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CÂU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ĐA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51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61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71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52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62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72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53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63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73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E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55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65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75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E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56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66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76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57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67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77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58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68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78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59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69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79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</w:p>
              </w:tc>
            </w:tr>
          </w:tbl>
          <w:p w:rsidR="00AE5612" w:rsidRPr="00AE5612" w:rsidRDefault="00AE5612" w:rsidP="009D292B">
            <w:pPr>
              <w:rPr>
                <w:color w:val="0070C0"/>
                <w:szCs w:val="24"/>
              </w:rPr>
            </w:pPr>
          </w:p>
        </w:tc>
      </w:tr>
    </w:tbl>
    <w:p w:rsidR="00AE5612" w:rsidRPr="00AE5612" w:rsidRDefault="00AE5612" w:rsidP="00AE5612">
      <w:pPr>
        <w:ind w:firstLine="283"/>
        <w:jc w:val="both"/>
        <w:rPr>
          <w:color w:val="0070C0"/>
        </w:rPr>
      </w:pPr>
    </w:p>
    <w:p w:rsidR="00767FA8" w:rsidRPr="00AE5612" w:rsidRDefault="00767FA8" w:rsidP="00DE63E0">
      <w:pPr>
        <w:rPr>
          <w:b/>
          <w:color w:val="0070C0"/>
          <w:szCs w:val="24"/>
        </w:rPr>
      </w:pPr>
    </w:p>
    <w:sectPr w:rsidR="00767FA8" w:rsidRPr="00AE5612" w:rsidSect="00767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900" w:bottom="568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2B" w:rsidRDefault="009D482B">
      <w:r>
        <w:separator/>
      </w:r>
    </w:p>
  </w:endnote>
  <w:endnote w:type="continuationSeparator" w:id="0">
    <w:p w:rsidR="009D482B" w:rsidRDefault="009D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0E" w:rsidRDefault="00435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D55C49" w:rsidRDefault="00D55C4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C3CED" w:rsidRPr="00AE5612" w:rsidRDefault="004C3CED" w:rsidP="00AE5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0E" w:rsidRDefault="00435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2B" w:rsidRDefault="009D482B">
      <w:r>
        <w:separator/>
      </w:r>
    </w:p>
  </w:footnote>
  <w:footnote w:type="continuationSeparator" w:id="0">
    <w:p w:rsidR="009D482B" w:rsidRDefault="009D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0E" w:rsidRDefault="00435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ED" w:rsidRPr="00FF14DA" w:rsidRDefault="0043570E" w:rsidP="00A6282C">
    <w:pPr>
      <w:pStyle w:val="Header"/>
      <w:jc w:val="center"/>
      <w:rPr>
        <w:sz w:val="24"/>
        <w:szCs w:val="24"/>
      </w:rPr>
    </w:pPr>
    <w:r w:rsidRPr="0043570E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70E" w:rsidRDefault="0043570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3570E" w:rsidRDefault="0043570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3570E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3570E" w:rsidRDefault="0043570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5C49" w:rsidRPr="00D55C4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3570E" w:rsidRDefault="0043570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5C49" w:rsidRPr="00D55C4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0E" w:rsidRDefault="00435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00C7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1016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3570E"/>
    <w:rsid w:val="004520D7"/>
    <w:rsid w:val="004845A4"/>
    <w:rsid w:val="0049069A"/>
    <w:rsid w:val="00493D3C"/>
    <w:rsid w:val="004A246E"/>
    <w:rsid w:val="004A3676"/>
    <w:rsid w:val="004B7D56"/>
    <w:rsid w:val="004C09BC"/>
    <w:rsid w:val="004C3CED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0F09"/>
    <w:rsid w:val="00737B9E"/>
    <w:rsid w:val="00754754"/>
    <w:rsid w:val="00760510"/>
    <w:rsid w:val="007638BB"/>
    <w:rsid w:val="0076548A"/>
    <w:rsid w:val="00767FA8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029D"/>
    <w:rsid w:val="0099579C"/>
    <w:rsid w:val="009B1AE7"/>
    <w:rsid w:val="009C0716"/>
    <w:rsid w:val="009C4469"/>
    <w:rsid w:val="009D482B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5612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A6473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2F47"/>
    <w:rsid w:val="00C56E8A"/>
    <w:rsid w:val="00C62546"/>
    <w:rsid w:val="00C9695D"/>
    <w:rsid w:val="00CB5094"/>
    <w:rsid w:val="00CB58FE"/>
    <w:rsid w:val="00CB7451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55C4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E63E0"/>
    <w:rsid w:val="00DF1BA0"/>
    <w:rsid w:val="00DF7894"/>
    <w:rsid w:val="00E07316"/>
    <w:rsid w:val="00E11A74"/>
    <w:rsid w:val="00E4031B"/>
    <w:rsid w:val="00E505AE"/>
    <w:rsid w:val="00E62571"/>
    <w:rsid w:val="00E74383"/>
    <w:rsid w:val="00E92D5A"/>
    <w:rsid w:val="00E96B3A"/>
    <w:rsid w:val="00EA2195"/>
    <w:rsid w:val="00EA26F2"/>
    <w:rsid w:val="00EC6E56"/>
    <w:rsid w:val="00ED6413"/>
    <w:rsid w:val="00EF0C60"/>
    <w:rsid w:val="00F02CC6"/>
    <w:rsid w:val="00F2148F"/>
    <w:rsid w:val="00F22088"/>
    <w:rsid w:val="00F27DED"/>
    <w:rsid w:val="00F54198"/>
    <w:rsid w:val="00F61FA0"/>
    <w:rsid w:val="00F64BC6"/>
    <w:rsid w:val="00F81549"/>
    <w:rsid w:val="00F83E4A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uiPriority w:val="20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99"/>
    <w:unhideWhenUsed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14524</Characters>
  <Application>Microsoft Office Word</Application>
  <DocSecurity>0</DocSecurity>
  <PresentationFormat/>
  <Lines>121</Lines>
  <Paragraphs>34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2023-05-10T03:59:00Z</dcterms:modified>
</cp:coreProperties>
</file>