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E09C8" w14:textId="77777777" w:rsidR="00886B1C" w:rsidRPr="00F04EE0" w:rsidRDefault="00886B1C" w:rsidP="00886B1C">
      <w:pPr>
        <w:pStyle w:val="Heading2"/>
        <w:spacing w:before="0" w:beforeAutospacing="0" w:after="0" w:afterAutospacing="0" w:line="420" w:lineRule="atLeast"/>
        <w:ind w:right="48"/>
        <w:jc w:val="center"/>
        <w:rPr>
          <w:bCs w:val="0"/>
          <w:color w:val="FF0000"/>
          <w:spacing w:val="-15"/>
          <w:sz w:val="28"/>
          <w:szCs w:val="28"/>
        </w:rPr>
      </w:pPr>
      <w:r w:rsidRPr="00F04EE0">
        <w:rPr>
          <w:bCs w:val="0"/>
          <w:color w:val="FF0000"/>
          <w:spacing w:val="-15"/>
          <w:sz w:val="28"/>
          <w:szCs w:val="28"/>
        </w:rPr>
        <w:t>UNIT 6: OUR TET HOLIDAY</w:t>
      </w:r>
    </w:p>
    <w:p w14:paraId="5469F40E" w14:textId="77777777" w:rsidR="00886B1C" w:rsidRPr="00F04EE0" w:rsidRDefault="00886B1C" w:rsidP="00886B1C">
      <w:pPr>
        <w:pStyle w:val="Heading1"/>
        <w:spacing w:before="0" w:line="480" w:lineRule="atLeast"/>
        <w:rPr>
          <w:rFonts w:ascii="Times New Roman" w:hAnsi="Times New Roman" w:cs="Times New Roman"/>
          <w:bCs w:val="0"/>
          <w:color w:val="FF0000"/>
          <w:spacing w:val="-15"/>
        </w:rPr>
      </w:pPr>
      <w:r w:rsidRPr="00F04EE0">
        <w:rPr>
          <w:rFonts w:ascii="Times New Roman" w:hAnsi="Times New Roman" w:cs="Times New Roman"/>
          <w:bCs w:val="0"/>
          <w:color w:val="FF0000"/>
          <w:spacing w:val="-15"/>
        </w:rPr>
        <w:t>Phonetics and Speaking</w:t>
      </w:r>
    </w:p>
    <w:p w14:paraId="7FC491F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Find the word which has a different sound in the part underlined. </w:t>
      </w:r>
    </w:p>
    <w:p w14:paraId="33211C4E"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pring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vi</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it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pre</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ent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sea</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on</w:t>
      </w:r>
    </w:p>
    <w:p w14:paraId="1847B92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1297A8D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005C9F">
        <w:rPr>
          <w:rFonts w:ascii="Times New Roman" w:eastAsia="Times New Roman" w:hAnsi="Times New Roman" w:cs="Times New Roman"/>
          <w:b/>
          <w:color w:val="0000FF"/>
          <w:sz w:val="28"/>
          <w:szCs w:val="28"/>
        </w:rPr>
        <w:t>.</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ity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offi</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deli</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ious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ni</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w:t>
      </w:r>
    </w:p>
    <w:p w14:paraId="5F355AD5"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1CEA7A98"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plea</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ome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ister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ee</w:t>
      </w:r>
    </w:p>
    <w:p w14:paraId="6A6DCB32"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11191CE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dan</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voi</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ra</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pre</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ious</w:t>
      </w:r>
    </w:p>
    <w:p w14:paraId="0B7768D2"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7EFD070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ea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ugar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and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uch</w:t>
      </w:r>
    </w:p>
    <w:p w14:paraId="4C0336A3"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3253F3BE"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pre</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ious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poli</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eman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elebrate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dan</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w:t>
      </w:r>
    </w:p>
    <w:p w14:paraId="59BA8269"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329CD6F"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flower</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relative</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firework</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friend</w:t>
      </w:r>
      <w:r w:rsidRPr="00F04EE0">
        <w:rPr>
          <w:rFonts w:ascii="Times New Roman" w:eastAsia="Times New Roman" w:hAnsi="Times New Roman" w:cs="Times New Roman"/>
          <w:color w:val="000000"/>
          <w:sz w:val="28"/>
          <w:szCs w:val="28"/>
          <w:u w:val="single"/>
        </w:rPr>
        <w:t>s</w:t>
      </w:r>
    </w:p>
    <w:p w14:paraId="55BB0C9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03DFD57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roo</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ter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vi</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it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fir</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s</w:t>
      </w:r>
      <w:r w:rsidRPr="00F04EE0">
        <w:rPr>
          <w:rFonts w:ascii="Times New Roman" w:eastAsia="Times New Roman" w:hAnsi="Times New Roman" w:cs="Times New Roman"/>
          <w:color w:val="000000"/>
          <w:sz w:val="28"/>
          <w:szCs w:val="28"/>
        </w:rPr>
        <w:t>pring</w:t>
      </w:r>
    </w:p>
    <w:p w14:paraId="3D0C84A1"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448E4E3"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lebrate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d</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corate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cal</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ndar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lative</w:t>
      </w:r>
    </w:p>
    <w:p w14:paraId="1B81AE7C"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590F929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rubb</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sh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rst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relat</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furn</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ture</w:t>
      </w:r>
    </w:p>
    <w:p w14:paraId="457809B1"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918ACC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005C9F">
        <w:rPr>
          <w:rFonts w:ascii="Times New Roman" w:eastAsia="Times New Roman" w:hAnsi="Times New Roman" w:cs="Times New Roman"/>
          <w:b/>
          <w:color w:val="0000FF"/>
          <w:sz w:val="28"/>
          <w:szCs w:val="28"/>
        </w:rPr>
        <w:t>.</w:t>
      </w:r>
      <w:r w:rsidRPr="00F04EE0">
        <w:rPr>
          <w:rFonts w:ascii="Times New Roman" w:eastAsia="Times New Roman" w:hAnsi="Times New Roman" w:cs="Times New Roman"/>
          <w:color w:val="000000"/>
          <w:sz w:val="28"/>
          <w:szCs w:val="28"/>
        </w:rPr>
        <w:t xml:space="preserve">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g</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thering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lendar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pricot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w:t>
      </w:r>
      <w:r w:rsidRPr="00F04EE0">
        <w:rPr>
          <w:rFonts w:ascii="Times New Roman" w:eastAsia="Times New Roman" w:hAnsi="Times New Roman" w:cs="Times New Roman"/>
          <w:color w:val="000000"/>
          <w:sz w:val="28"/>
          <w:szCs w:val="28"/>
          <w:u w:val="single"/>
        </w:rPr>
        <w:t>a</w:t>
      </w:r>
      <w:r w:rsidRPr="00F04EE0">
        <w:rPr>
          <w:rFonts w:ascii="Times New Roman" w:eastAsia="Times New Roman" w:hAnsi="Times New Roman" w:cs="Times New Roman"/>
          <w:color w:val="000000"/>
          <w:sz w:val="28"/>
          <w:szCs w:val="28"/>
        </w:rPr>
        <w:t>ng</w:t>
      </w:r>
    </w:p>
    <w:p w14:paraId="32A95A8F"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603FAF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pea</w:t>
      </w:r>
      <w:r w:rsidRPr="00F04EE0">
        <w:rPr>
          <w:rFonts w:ascii="Times New Roman" w:eastAsia="Times New Roman" w:hAnsi="Times New Roman" w:cs="Times New Roman"/>
          <w:color w:val="000000"/>
          <w:sz w:val="28"/>
          <w:szCs w:val="28"/>
          <w:u w:val="single"/>
        </w:rPr>
        <w:t>ch</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wat</w:t>
      </w:r>
      <w:r w:rsidRPr="00F04EE0">
        <w:rPr>
          <w:rFonts w:ascii="Times New Roman" w:eastAsia="Times New Roman" w:hAnsi="Times New Roman" w:cs="Times New Roman"/>
          <w:color w:val="000000"/>
          <w:sz w:val="28"/>
          <w:szCs w:val="28"/>
          <w:u w:val="single"/>
        </w:rPr>
        <w:t>ch</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ch</w:t>
      </w:r>
      <w:r w:rsidRPr="00F04EE0">
        <w:rPr>
          <w:rFonts w:ascii="Times New Roman" w:eastAsia="Times New Roman" w:hAnsi="Times New Roman" w:cs="Times New Roman"/>
          <w:color w:val="000000"/>
          <w:sz w:val="28"/>
          <w:szCs w:val="28"/>
        </w:rPr>
        <w:t>emistry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Dut</w:t>
      </w:r>
      <w:r w:rsidRPr="00F04EE0">
        <w:rPr>
          <w:rFonts w:ascii="Times New Roman" w:eastAsia="Times New Roman" w:hAnsi="Times New Roman" w:cs="Times New Roman"/>
          <w:color w:val="000000"/>
          <w:sz w:val="28"/>
          <w:szCs w:val="28"/>
          <w:u w:val="single"/>
        </w:rPr>
        <w:t>ch</w:t>
      </w:r>
    </w:p>
    <w:p w14:paraId="01C089F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527A6CB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005C9F">
        <w:rPr>
          <w:rFonts w:ascii="Times New Roman" w:eastAsia="Times New Roman" w:hAnsi="Times New Roman" w:cs="Times New Roman"/>
          <w:b/>
          <w:color w:val="0000FF"/>
          <w:sz w:val="28"/>
          <w:szCs w:val="28"/>
        </w:rPr>
        <w:t>.</w:t>
      </w:r>
      <w:r w:rsidRPr="00F04EE0">
        <w:rPr>
          <w:rFonts w:ascii="Times New Roman" w:eastAsia="Times New Roman" w:hAnsi="Times New Roman" w:cs="Times New Roman"/>
          <w:color w:val="000000"/>
          <w:sz w:val="28"/>
          <w:szCs w:val="28"/>
        </w:rPr>
        <w:t xml:space="preserve">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mpty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mon</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y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move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Kor</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an</w:t>
      </w:r>
    </w:p>
    <w:p w14:paraId="3DA9EFCB"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3B610F8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bbish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furnit</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re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D</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tch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l</w:t>
      </w:r>
      <w:r w:rsidRPr="00F04EE0">
        <w:rPr>
          <w:rFonts w:ascii="Times New Roman" w:eastAsia="Times New Roman" w:hAnsi="Times New Roman" w:cs="Times New Roman"/>
          <w:color w:val="000000"/>
          <w:sz w:val="28"/>
          <w:szCs w:val="28"/>
          <w:u w:val="single"/>
        </w:rPr>
        <w:t>u</w:t>
      </w:r>
      <w:r w:rsidRPr="00F04EE0">
        <w:rPr>
          <w:rFonts w:ascii="Times New Roman" w:eastAsia="Times New Roman" w:hAnsi="Times New Roman" w:cs="Times New Roman"/>
          <w:color w:val="000000"/>
          <w:sz w:val="28"/>
          <w:szCs w:val="28"/>
        </w:rPr>
        <w:t>cky</w:t>
      </w:r>
    </w:p>
    <w:p w14:paraId="159D33D1"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AD98BE0"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gath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foot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lebrate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feath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w:t>
      </w:r>
    </w:p>
    <w:p w14:paraId="16D7FDFF" w14:textId="77777777" w:rsidR="00886B1C" w:rsidRPr="00F04EE0" w:rsidRDefault="00886B1C" w:rsidP="00886B1C">
      <w:pPr>
        <w:spacing w:after="0"/>
        <w:rPr>
          <w:rFonts w:ascii="Times New Roman" w:eastAsia="Times New Roman" w:hAnsi="Times New Roman" w:cs="Times New Roman"/>
          <w:b/>
          <w:bCs/>
          <w:color w:val="FF0000"/>
          <w:sz w:val="28"/>
          <w:szCs w:val="28"/>
        </w:rPr>
      </w:pPr>
    </w:p>
    <w:p w14:paraId="7737EF82" w14:textId="77777777" w:rsidR="00886B1C" w:rsidRPr="00F04EE0" w:rsidRDefault="00886B1C" w:rsidP="00886B1C">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Vocabulary and Grammar</w:t>
      </w:r>
    </w:p>
    <w:p w14:paraId="37EC403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Choose the letter A, B or C to complete the sentences</w:t>
      </w:r>
    </w:p>
    <w:p w14:paraId="7D677C47"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1.</w:t>
      </w:r>
      <w:r w:rsidRPr="00F04EE0">
        <w:rPr>
          <w:rFonts w:ascii="Times New Roman" w:eastAsia="Times New Roman" w:hAnsi="Times New Roman" w:cs="Times New Roman"/>
          <w:color w:val="000000"/>
          <w:sz w:val="28"/>
          <w:szCs w:val="28"/>
        </w:rPr>
        <w:t> Viet Nam ______________ Tet according to the lunar calendar.</w:t>
      </w:r>
    </w:p>
    <w:p w14:paraId="06179FE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decorates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celebrates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makes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does</w:t>
      </w:r>
    </w:p>
    <w:p w14:paraId="535D971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87B109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F04EE0">
        <w:rPr>
          <w:rFonts w:ascii="Times New Roman" w:eastAsia="Times New Roman" w:hAnsi="Times New Roman" w:cs="Times New Roman"/>
          <w:color w:val="000000"/>
          <w:sz w:val="28"/>
          <w:szCs w:val="28"/>
        </w:rPr>
        <w:t> Would your sister like ______________ to make banh chung?</w:t>
      </w:r>
    </w:p>
    <w:p w14:paraId="343887F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to learn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learning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learn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learns</w:t>
      </w:r>
    </w:p>
    <w:p w14:paraId="77C5B68B"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76F8F73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______________ colours like blue and yellow can make people feel happy. </w:t>
      </w:r>
    </w:p>
    <w:p w14:paraId="4830070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A lot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Any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Some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A</w:t>
      </w:r>
    </w:p>
    <w:p w14:paraId="7589F3C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85AE706"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I always ______________ my parents a long and happy life.</w:t>
      </w:r>
    </w:p>
    <w:p w14:paraId="625DAC37"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make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wish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celebrate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have</w:t>
      </w:r>
    </w:p>
    <w:p w14:paraId="3EA4AE6B"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EC4230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Would you like to invite your ______________ to the New Year’s party? </w:t>
      </w:r>
    </w:p>
    <w:p w14:paraId="55817DF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cousins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self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wishes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pets</w:t>
      </w:r>
    </w:p>
    <w:p w14:paraId="63C966AF"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0752323"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I don’t have ______________ homework to do at Tet.</w:t>
      </w:r>
    </w:p>
    <w:p w14:paraId="68D1CE3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a little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many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any</w:t>
      </w:r>
    </w:p>
    <w:p w14:paraId="53E08E96"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8CAE75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The first one to step in the house in the New Year is _____________.</w:t>
      </w:r>
    </w:p>
    <w:p w14:paraId="4B1995B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first-footer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feather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rubbish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firework</w:t>
      </w:r>
    </w:p>
    <w:p w14:paraId="2F91BEFD"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0558AF27"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On New Year Eve, we watch fireworks and _____________ a wish.</w:t>
      </w:r>
    </w:p>
    <w:p w14:paraId="36442A5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make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get</w:t>
      </w:r>
    </w:p>
    <w:p w14:paraId="7018DD70"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04F3F45F"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color w:val="000000"/>
          <w:sz w:val="28"/>
          <w:szCs w:val="28"/>
        </w:rPr>
        <w:t> My sister and I enjoy _____________ the shopping at the Tet market.</w:t>
      </w:r>
    </w:p>
    <w:p w14:paraId="1DF29C88"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making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doing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having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getting</w:t>
      </w:r>
    </w:p>
    <w:p w14:paraId="7F6BD3D6"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6AAAF0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I think we _____________ break things on the first day of the new year.</w:t>
      </w:r>
    </w:p>
    <w:p w14:paraId="3D0A7EBB"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mustn’t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can’t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needn’t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shouldn’t</w:t>
      </w:r>
    </w:p>
    <w:p w14:paraId="56ACB32F"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3A62F77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F04EE0">
        <w:rPr>
          <w:rFonts w:ascii="Times New Roman" w:eastAsia="Times New Roman" w:hAnsi="Times New Roman" w:cs="Times New Roman"/>
          <w:color w:val="000000"/>
          <w:sz w:val="28"/>
          <w:szCs w:val="28"/>
        </w:rPr>
        <w:t> We will have a family _____________ on the day when a year ends.</w:t>
      </w:r>
    </w:p>
    <w:p w14:paraId="01BBEDC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cleaning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gathering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watching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talking</w:t>
      </w:r>
    </w:p>
    <w:p w14:paraId="219D3CC4"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830E667"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F04EE0">
        <w:rPr>
          <w:rFonts w:ascii="Times New Roman" w:eastAsia="Times New Roman" w:hAnsi="Times New Roman" w:cs="Times New Roman"/>
          <w:color w:val="000000"/>
          <w:sz w:val="28"/>
          <w:szCs w:val="28"/>
        </w:rPr>
        <w:t> Does your mother _____________ special foods on New Year?</w:t>
      </w:r>
    </w:p>
    <w:p w14:paraId="7703B490"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cook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hang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plant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give</w:t>
      </w:r>
    </w:p>
    <w:p w14:paraId="6432EC86"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10A8C66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F04EE0">
        <w:rPr>
          <w:rFonts w:ascii="Times New Roman" w:eastAsia="Times New Roman" w:hAnsi="Times New Roman" w:cs="Times New Roman"/>
          <w:color w:val="000000"/>
          <w:sz w:val="28"/>
          <w:szCs w:val="28"/>
        </w:rPr>
        <w:t> Vietnamese usually _____________ friends and relatives at Tet.</w:t>
      </w:r>
    </w:p>
    <w:p w14:paraId="35CFD1E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celebrate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give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watch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visit</w:t>
      </w:r>
    </w:p>
    <w:p w14:paraId="00B37FA1"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013403A2"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F04EE0">
        <w:rPr>
          <w:rFonts w:ascii="Times New Roman" w:eastAsia="Times New Roman" w:hAnsi="Times New Roman" w:cs="Times New Roman"/>
          <w:color w:val="000000"/>
          <w:sz w:val="28"/>
          <w:szCs w:val="28"/>
        </w:rPr>
        <w:t> I _____________ shorts and shirts to the pagoda tomorrow.</w:t>
      </w:r>
    </w:p>
    <w:p w14:paraId="437BFD8C"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won’t wear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don’t wear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should wear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may wear</w:t>
      </w:r>
    </w:p>
    <w:p w14:paraId="06BAC2D5"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45D11DE0"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F04EE0">
        <w:rPr>
          <w:rFonts w:ascii="Times New Roman" w:eastAsia="Times New Roman" w:hAnsi="Times New Roman" w:cs="Times New Roman"/>
          <w:color w:val="000000"/>
          <w:sz w:val="28"/>
          <w:szCs w:val="28"/>
        </w:rPr>
        <w:t> We _____________ eat too much sweet food.</w:t>
      </w:r>
    </w:p>
    <w:p w14:paraId="0273F292"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must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can’t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shouldn’t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have to</w:t>
      </w:r>
    </w:p>
    <w:p w14:paraId="352D7680" w14:textId="77777777" w:rsidR="00886B1C" w:rsidRPr="00F04EE0" w:rsidRDefault="00886B1C" w:rsidP="00886B1C">
      <w:pPr>
        <w:spacing w:after="0"/>
        <w:rPr>
          <w:rFonts w:ascii="Times New Roman" w:eastAsia="Times New Roman" w:hAnsi="Times New Roman" w:cs="Times New Roman"/>
          <w:b/>
          <w:bCs/>
          <w:color w:val="FF0000"/>
          <w:sz w:val="28"/>
          <w:szCs w:val="28"/>
        </w:rPr>
      </w:pPr>
    </w:p>
    <w:p w14:paraId="2C27CD77" w14:textId="77777777" w:rsidR="00886B1C" w:rsidRPr="00F04EE0" w:rsidRDefault="00886B1C" w:rsidP="00886B1C">
      <w:pPr>
        <w:spacing w:after="0"/>
        <w:rPr>
          <w:rFonts w:ascii="Times New Roman" w:hAnsi="Times New Roman" w:cs="Times New Roman"/>
          <w:sz w:val="28"/>
          <w:szCs w:val="28"/>
        </w:rPr>
      </w:pPr>
    </w:p>
    <w:p w14:paraId="0E022B38" w14:textId="77777777" w:rsidR="00886B1C" w:rsidRPr="00F04EE0" w:rsidRDefault="00886B1C" w:rsidP="00886B1C">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Reading </w:t>
      </w:r>
    </w:p>
    <w:p w14:paraId="0440C6C8" w14:textId="77777777" w:rsidR="00886B1C" w:rsidRPr="00F04EE0" w:rsidRDefault="00886B1C" w:rsidP="00886B1C">
      <w:pPr>
        <w:spacing w:after="0" w:line="240" w:lineRule="auto"/>
        <w:jc w:val="center"/>
        <w:rPr>
          <w:rFonts w:ascii="Times New Roman" w:eastAsia="Times New Roman" w:hAnsi="Times New Roman" w:cs="Times New Roman"/>
          <w:color w:val="313131"/>
          <w:sz w:val="28"/>
          <w:szCs w:val="28"/>
        </w:rPr>
      </w:pPr>
      <w:r w:rsidRPr="00F04EE0">
        <w:rPr>
          <w:rFonts w:ascii="Times New Roman" w:eastAsia="Times New Roman" w:hAnsi="Times New Roman" w:cs="Times New Roman"/>
          <w:color w:val="313131"/>
          <w:sz w:val="28"/>
          <w:szCs w:val="28"/>
          <w:bdr w:val="none" w:sz="0" w:space="0" w:color="auto" w:frame="1"/>
        </w:rPr>
        <w:br/>
      </w:r>
    </w:p>
    <w:p w14:paraId="4416AC6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1. Choose the letter A, B, C or D to complete the passage below</w:t>
      </w:r>
    </w:p>
    <w:p w14:paraId="34E13C78"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color w:val="000000"/>
          <w:sz w:val="28"/>
          <w:szCs w:val="28"/>
        </w:rPr>
        <w:t>New year is coming. Tra and Duyen are preparing for the big family gathering. They __________ (1) the furniture and plant some flowers. Their parents will __________ (2) a big party. Tomorrow, all the family __________ (3) to the market to do the shopping. They want to buy peach blossoms, and something to decorate their house. Their mother will make Chung cake and cook some __________ (4) foods. They invite Tuan to become their first-footer of the year. __________ (5) the first day of the year, they will go to the pagoda to make wishes for the new year.</w:t>
      </w:r>
    </w:p>
    <w:p w14:paraId="3FD998E4"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clean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make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hang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watch</w:t>
      </w:r>
    </w:p>
    <w:p w14:paraId="19CB3FBE"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559187E"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celebrated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to celebrate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celebrate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celebrating</w:t>
      </w:r>
    </w:p>
    <w:p w14:paraId="660D63A7"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2AB4DB4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go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will go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goes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to go</w:t>
      </w:r>
    </w:p>
    <w:p w14:paraId="774C216E"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3EAB6A7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thrilling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fantastic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terrible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special</w:t>
      </w:r>
    </w:p>
    <w:p w14:paraId="5120AB5A"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D5A7E26"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to</w:t>
      </w:r>
    </w:p>
    <w:p w14:paraId="43A66B92"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2798BF1"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2. Choose the letter A, B, C or D to answer these following questions</w:t>
      </w:r>
    </w:p>
    <w:p w14:paraId="6BFA7676"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color w:val="000000"/>
          <w:sz w:val="28"/>
          <w:szCs w:val="28"/>
        </w:rPr>
        <w:t>Vietnamese has a lot of tradition at Tet. They believe that the first-footer of a family determines their luck for the next year. Usually, people will invite a good-tempered, moral and successful person to visit their houses. During Tet, people visit relatives and friends to exchange best wishes. Children will dress in new clothes. They will receive lucky money for good blessings. Family gathering is really important because it’s time family members get together after a long year. At Tet every house is usually decorated by flowers and colored lights.</w:t>
      </w:r>
    </w:p>
    <w:p w14:paraId="029F8BE0"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Who determine fortune for a new year?</w:t>
      </w:r>
    </w:p>
    <w:p w14:paraId="3DC5BF5B"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a tradition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a first-footer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 morality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a success</w:t>
      </w:r>
    </w:p>
    <w:p w14:paraId="664ADBA1"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0D88A9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What is the personality of a first footer?</w:t>
      </w:r>
    </w:p>
    <w:p w14:paraId="6E4A0AFD"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good-tempered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moral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successful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all are correct</w:t>
      </w:r>
    </w:p>
    <w:p w14:paraId="29946BF8"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3DFEDDD7"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Will children wear new clothes?</w:t>
      </w:r>
    </w:p>
    <w:p w14:paraId="7591454A"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No, they won’t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Yes, he is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Yes, they will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No, he isn’t</w:t>
      </w:r>
    </w:p>
    <w:p w14:paraId="611C0CF6"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0C2A148F"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b/>
          <w:bCs/>
          <w:color w:val="008000"/>
          <w:sz w:val="28"/>
          <w:szCs w:val="28"/>
        </w:rPr>
        <w:t> </w:t>
      </w:r>
      <w:r w:rsidRPr="00F04EE0">
        <w:rPr>
          <w:rFonts w:ascii="Times New Roman" w:eastAsia="Times New Roman" w:hAnsi="Times New Roman" w:cs="Times New Roman"/>
          <w:color w:val="000000"/>
          <w:sz w:val="28"/>
          <w:szCs w:val="28"/>
        </w:rPr>
        <w:t>Why is family gathering important?</w:t>
      </w:r>
    </w:p>
    <w:p w14:paraId="45636799"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Because it’s long</w:t>
      </w:r>
    </w:p>
    <w:p w14:paraId="118A3486"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Because people can get together</w:t>
      </w:r>
    </w:p>
    <w:p w14:paraId="7E0DA748"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Because family members can celebrate birthday.</w:t>
      </w:r>
    </w:p>
    <w:p w14:paraId="6CD7749B"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Because a long year is important.</w:t>
      </w:r>
    </w:p>
    <w:p w14:paraId="20A15D77" w14:textId="77777777" w:rsidR="00886B1C" w:rsidRPr="00F04EE0" w:rsidRDefault="00886B1C" w:rsidP="00886B1C">
      <w:pPr>
        <w:spacing w:after="0" w:line="240" w:lineRule="auto"/>
        <w:rPr>
          <w:rFonts w:ascii="Times New Roman" w:eastAsia="Times New Roman" w:hAnsi="Times New Roman" w:cs="Times New Roman"/>
          <w:sz w:val="28"/>
          <w:szCs w:val="28"/>
        </w:rPr>
      </w:pPr>
    </w:p>
    <w:p w14:paraId="698B5B25"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What is used to decorate a house?</w:t>
      </w:r>
    </w:p>
    <w:p w14:paraId="22348E22" w14:textId="77777777" w:rsidR="00886B1C" w:rsidRPr="00F04EE0"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bamboo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furniture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flowers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food</w:t>
      </w:r>
    </w:p>
    <w:p w14:paraId="553D7336" w14:textId="77777777" w:rsidR="00886B1C" w:rsidRPr="00F04EE0" w:rsidRDefault="00886B1C" w:rsidP="00886B1C">
      <w:pPr>
        <w:spacing w:after="0"/>
        <w:rPr>
          <w:rFonts w:ascii="Times New Roman" w:hAnsi="Times New Roman" w:cs="Times New Roman"/>
          <w:sz w:val="28"/>
          <w:szCs w:val="28"/>
        </w:rPr>
      </w:pPr>
    </w:p>
    <w:p w14:paraId="3179B5AF" w14:textId="77777777" w:rsidR="00886B1C" w:rsidRPr="00F04EE0" w:rsidRDefault="00886B1C" w:rsidP="00886B1C">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Writing </w:t>
      </w:r>
    </w:p>
    <w:p w14:paraId="253BD6F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1. Choose the letter A, B, C or D to complete the sentences with given words</w:t>
      </w:r>
    </w:p>
    <w:p w14:paraId="03B273C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F04EE0">
        <w:rPr>
          <w:color w:val="000000"/>
          <w:sz w:val="28"/>
          <w:szCs w:val="28"/>
        </w:rPr>
        <w:t> We/ also/ have/ activities/ such/ making “chung” cake/ visiting pagodas.</w:t>
      </w:r>
    </w:p>
    <w:p w14:paraId="7010A66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We also have many activities such like making “chung” cake and visiting pagodas.</w:t>
      </w:r>
    </w:p>
    <w:p w14:paraId="49CBD890"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We also have many activities such as making “chung” cake and visiting pagodas.</w:t>
      </w:r>
    </w:p>
    <w:p w14:paraId="2C3FF9E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We also have some activities such like making “chung” cake and visiting pagodas.</w:t>
      </w:r>
    </w:p>
    <w:p w14:paraId="2D6415B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We also have some activities such as making “chung” cake and visiting pagodas.</w:t>
      </w:r>
    </w:p>
    <w:p w14:paraId="73A13FA1" w14:textId="77777777" w:rsidR="00886B1C" w:rsidRPr="00F04EE0" w:rsidRDefault="00886B1C" w:rsidP="00886B1C">
      <w:pPr>
        <w:spacing w:after="0"/>
        <w:rPr>
          <w:rFonts w:ascii="Times New Roman" w:hAnsi="Times New Roman" w:cs="Times New Roman"/>
          <w:sz w:val="28"/>
          <w:szCs w:val="28"/>
        </w:rPr>
      </w:pPr>
    </w:p>
    <w:p w14:paraId="0C12E7E5"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F04EE0">
        <w:rPr>
          <w:color w:val="000000"/>
          <w:sz w:val="28"/>
          <w:szCs w:val="28"/>
        </w:rPr>
        <w:t> Tet/ time/ when/ we/ have/ more time/ spend/ families.</w:t>
      </w:r>
    </w:p>
    <w:p w14:paraId="4C56FEF4"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Tet is the time when we have more time spending with our families.</w:t>
      </w:r>
    </w:p>
    <w:p w14:paraId="407FAA6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Tet is the time when we have more time to spend with our families.</w:t>
      </w:r>
    </w:p>
    <w:p w14:paraId="7CB95AD4"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Tet is a time when we have more time spending with our families.</w:t>
      </w:r>
    </w:p>
    <w:p w14:paraId="6DDE6B4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Tet is a time when we have more time to spend with our families.</w:t>
      </w:r>
    </w:p>
    <w:p w14:paraId="08C76595" w14:textId="77777777" w:rsidR="00886B1C" w:rsidRPr="00F04EE0" w:rsidRDefault="00886B1C" w:rsidP="00886B1C">
      <w:pPr>
        <w:spacing w:after="0"/>
        <w:rPr>
          <w:rFonts w:ascii="Times New Roman" w:hAnsi="Times New Roman" w:cs="Times New Roman"/>
          <w:sz w:val="28"/>
          <w:szCs w:val="28"/>
        </w:rPr>
      </w:pPr>
    </w:p>
    <w:p w14:paraId="6490BB4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F04EE0">
        <w:rPr>
          <w:color w:val="000000"/>
          <w:sz w:val="28"/>
          <w:szCs w:val="28"/>
        </w:rPr>
        <w:t> There/ lots of/ kinds/ fruits/ on/ fruits tray.</w:t>
      </w:r>
    </w:p>
    <w:p w14:paraId="1F6E5F54"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There are lots of kinds of fruits on the fruits tray.</w:t>
      </w:r>
    </w:p>
    <w:p w14:paraId="684BD1A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There are a lots of kinds of fruits on the fruits tray.</w:t>
      </w:r>
    </w:p>
    <w:p w14:paraId="3FB635E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There is lots of kinds of fruits on the fruits tray.</w:t>
      </w:r>
    </w:p>
    <w:p w14:paraId="4C3FAB8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There is a lots of kinds of fruits on the fruits tray.</w:t>
      </w:r>
    </w:p>
    <w:p w14:paraId="41A41922" w14:textId="77777777" w:rsidR="00886B1C" w:rsidRPr="00F04EE0" w:rsidRDefault="00886B1C" w:rsidP="00886B1C">
      <w:pPr>
        <w:spacing w:after="0"/>
        <w:rPr>
          <w:rFonts w:ascii="Times New Roman" w:hAnsi="Times New Roman" w:cs="Times New Roman"/>
          <w:sz w:val="28"/>
          <w:szCs w:val="28"/>
        </w:rPr>
      </w:pPr>
    </w:p>
    <w:p w14:paraId="4F6504F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F04EE0">
        <w:rPr>
          <w:color w:val="000000"/>
          <w:sz w:val="28"/>
          <w:szCs w:val="28"/>
        </w:rPr>
        <w:t> People/ go back/ to/ hometown/ celebrate/ new year/ families.</w:t>
      </w:r>
    </w:p>
    <w:p w14:paraId="717B785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People go back to hometown to celebrate new year with their families.</w:t>
      </w:r>
    </w:p>
    <w:p w14:paraId="28C4F6A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People go back to their hometown to celebrate the new year with their families.</w:t>
      </w:r>
    </w:p>
    <w:p w14:paraId="2736418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People go back to their hometown celebrating the new year with their families.</w:t>
      </w:r>
    </w:p>
    <w:p w14:paraId="677D8780"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People go back to their hometown celebrating new year with their families.</w:t>
      </w:r>
    </w:p>
    <w:p w14:paraId="55C42C10" w14:textId="77777777" w:rsidR="00886B1C" w:rsidRPr="00F04EE0" w:rsidRDefault="00886B1C" w:rsidP="00886B1C">
      <w:pPr>
        <w:spacing w:after="0"/>
        <w:rPr>
          <w:rFonts w:ascii="Times New Roman" w:hAnsi="Times New Roman" w:cs="Times New Roman"/>
          <w:sz w:val="28"/>
          <w:szCs w:val="28"/>
        </w:rPr>
      </w:pPr>
    </w:p>
    <w:p w14:paraId="61DB579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F04EE0">
        <w:rPr>
          <w:color w:val="000000"/>
          <w:sz w:val="28"/>
          <w:szCs w:val="28"/>
        </w:rPr>
        <w:t> The new year/ festival/ important/ me/ because/ we/ have/ family gathering.</w:t>
      </w:r>
    </w:p>
    <w:p w14:paraId="36BC771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new year festival is important to me because we have family gathering.</w:t>
      </w:r>
    </w:p>
    <w:p w14:paraId="7731F73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new year festival important to me because we have family gathering.</w:t>
      </w:r>
    </w:p>
    <w:p w14:paraId="52E5B97E"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new year festival is important at me because we have family gathering.</w:t>
      </w:r>
    </w:p>
    <w:p w14:paraId="5209FFB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new year festival are important to me because we have family gathering.</w:t>
      </w:r>
    </w:p>
    <w:p w14:paraId="64A52E95" w14:textId="77777777" w:rsidR="00886B1C" w:rsidRPr="00F04EE0" w:rsidRDefault="00886B1C" w:rsidP="00886B1C">
      <w:pPr>
        <w:spacing w:after="0"/>
        <w:rPr>
          <w:rFonts w:ascii="Times New Roman" w:hAnsi="Times New Roman" w:cs="Times New Roman"/>
          <w:sz w:val="28"/>
          <w:szCs w:val="28"/>
        </w:rPr>
      </w:pPr>
    </w:p>
    <w:p w14:paraId="2FF8EF0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2. Rearrange the sentences to make meaningful sentences</w:t>
      </w:r>
    </w:p>
    <w:p w14:paraId="7BF7DF9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F04EE0">
        <w:rPr>
          <w:color w:val="000000"/>
          <w:sz w:val="28"/>
          <w:szCs w:val="28"/>
        </w:rPr>
        <w:t> cleaning/ To/ people/ for/ their/ spend time/ houses/ prepare/ Tet/ often/ for.</w:t>
      </w:r>
    </w:p>
    <w:p w14:paraId="6F4ADA68"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To prepare for Tet, people often spend time cleaning their house.</w:t>
      </w:r>
    </w:p>
    <w:p w14:paraId="25A9CD88"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To prepare for Tet, people often spend time their house cleaning.</w:t>
      </w:r>
    </w:p>
    <w:p w14:paraId="7E3E96B8"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To spend for Tet, people often prepare time their house cleaning.</w:t>
      </w:r>
    </w:p>
    <w:p w14:paraId="4229198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To spend for Tet, people often prepare time cleaning their house.</w:t>
      </w:r>
    </w:p>
    <w:p w14:paraId="3DC49C6B" w14:textId="77777777" w:rsidR="00886B1C" w:rsidRPr="00F04EE0" w:rsidRDefault="00886B1C" w:rsidP="00886B1C">
      <w:pPr>
        <w:spacing w:after="0"/>
        <w:rPr>
          <w:rFonts w:ascii="Times New Roman" w:hAnsi="Times New Roman" w:cs="Times New Roman"/>
          <w:sz w:val="28"/>
          <w:szCs w:val="28"/>
        </w:rPr>
      </w:pPr>
    </w:p>
    <w:p w14:paraId="3AB188F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F04EE0">
        <w:rPr>
          <w:color w:val="000000"/>
          <w:sz w:val="28"/>
          <w:szCs w:val="28"/>
        </w:rPr>
        <w:t> have to/ go/ We/ to/ at Tet/ don’t/ school.</w:t>
      </w:r>
    </w:p>
    <w:p w14:paraId="47DF57B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We don’t to go have to school at Tet.</w:t>
      </w:r>
    </w:p>
    <w:p w14:paraId="5E361E3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We don’t go to have to school at Tet.</w:t>
      </w:r>
    </w:p>
    <w:p w14:paraId="5D31158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We don’t have to go to school at Tet.</w:t>
      </w:r>
    </w:p>
    <w:p w14:paraId="3F1443D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We don’t have to school go to at Tet.</w:t>
      </w:r>
    </w:p>
    <w:p w14:paraId="077C9BB4" w14:textId="77777777" w:rsidR="00886B1C" w:rsidRPr="00F04EE0" w:rsidRDefault="00886B1C" w:rsidP="00886B1C">
      <w:pPr>
        <w:spacing w:after="0"/>
        <w:rPr>
          <w:rFonts w:ascii="Times New Roman" w:hAnsi="Times New Roman" w:cs="Times New Roman"/>
          <w:sz w:val="28"/>
          <w:szCs w:val="28"/>
        </w:rPr>
      </w:pPr>
    </w:p>
    <w:p w14:paraId="526E0C20"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F04EE0">
        <w:rPr>
          <w:color w:val="000000"/>
          <w:sz w:val="28"/>
          <w:szCs w:val="28"/>
        </w:rPr>
        <w:t> sweets/ We/ shouldn’t/ because/ eat/ they’re/ too many/ not good.</w:t>
      </w:r>
    </w:p>
    <w:p w14:paraId="62D40941"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We shouldn’t they’re not good because eat too many sweets.</w:t>
      </w:r>
    </w:p>
    <w:p w14:paraId="7B73F67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We shouldn’t eat because too many sweets they’re not good.</w:t>
      </w:r>
    </w:p>
    <w:p w14:paraId="2AC292F0"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We shouldn’t eat too many sweets because they’re not good.</w:t>
      </w:r>
    </w:p>
    <w:p w14:paraId="058BD017"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We eat shouldn’t too many sweets because they’re not good.</w:t>
      </w:r>
    </w:p>
    <w:p w14:paraId="5FBAC018" w14:textId="77777777" w:rsidR="00886B1C" w:rsidRPr="00F04EE0" w:rsidRDefault="00886B1C" w:rsidP="00886B1C">
      <w:pPr>
        <w:spacing w:after="0"/>
        <w:rPr>
          <w:rFonts w:ascii="Times New Roman" w:hAnsi="Times New Roman" w:cs="Times New Roman"/>
          <w:sz w:val="28"/>
          <w:szCs w:val="28"/>
        </w:rPr>
      </w:pPr>
    </w:p>
    <w:p w14:paraId="1A684C5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F04EE0">
        <w:rPr>
          <w:color w:val="000000"/>
          <w:sz w:val="28"/>
          <w:szCs w:val="28"/>
        </w:rPr>
        <w:t> tomorrow/ will/ house/ with/ They/ their/ many/ decorate/ flowers.</w:t>
      </w:r>
    </w:p>
    <w:p w14:paraId="2E453D22"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They decorate will their house with many flowers tomorrow.</w:t>
      </w:r>
    </w:p>
    <w:p w14:paraId="31471C8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They will decorate their house with many flowers tomorrow.</w:t>
      </w:r>
    </w:p>
    <w:p w14:paraId="101EB62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They decorate will house with many their flowers tomorrow.</w:t>
      </w:r>
    </w:p>
    <w:p w14:paraId="053E8562"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They will house decorate with their many flowers tomorrow.</w:t>
      </w:r>
    </w:p>
    <w:p w14:paraId="4A8FAF35" w14:textId="77777777" w:rsidR="00886B1C" w:rsidRPr="00F04EE0" w:rsidRDefault="00886B1C" w:rsidP="00886B1C">
      <w:pPr>
        <w:spacing w:after="0"/>
        <w:rPr>
          <w:rFonts w:ascii="Times New Roman" w:hAnsi="Times New Roman" w:cs="Times New Roman"/>
          <w:sz w:val="28"/>
          <w:szCs w:val="28"/>
        </w:rPr>
      </w:pPr>
    </w:p>
    <w:p w14:paraId="05415D5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F04EE0">
        <w:rPr>
          <w:color w:val="000000"/>
          <w:sz w:val="28"/>
          <w:szCs w:val="28"/>
        </w:rPr>
        <w:t> Chung cake/ next week/ My/ will/ mother/ make.</w:t>
      </w:r>
    </w:p>
    <w:p w14:paraId="37A6D1A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My mother will make Chung cake next week.</w:t>
      </w:r>
    </w:p>
    <w:p w14:paraId="15C702D0"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My mother will Chung cake make next week.</w:t>
      </w:r>
    </w:p>
    <w:p w14:paraId="0EC3B00B"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Chung cake will make my mother next week.</w:t>
      </w:r>
    </w:p>
    <w:p w14:paraId="04455E9B"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Chung cake will my mother make next week.</w:t>
      </w:r>
    </w:p>
    <w:p w14:paraId="744B1428" w14:textId="77777777" w:rsidR="00886B1C" w:rsidRPr="00F04EE0" w:rsidRDefault="00886B1C" w:rsidP="00886B1C">
      <w:pPr>
        <w:spacing w:after="0"/>
        <w:rPr>
          <w:rFonts w:ascii="Times New Roman" w:hAnsi="Times New Roman" w:cs="Times New Roman"/>
          <w:sz w:val="28"/>
          <w:szCs w:val="28"/>
        </w:rPr>
      </w:pPr>
    </w:p>
    <w:p w14:paraId="7F51370B"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3. Rewrite sentences without changing the meaning</w:t>
      </w:r>
    </w:p>
    <w:p w14:paraId="69B98C37"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005C9F">
        <w:rPr>
          <w:b/>
          <w:color w:val="0000FF"/>
          <w:sz w:val="28"/>
          <w:szCs w:val="28"/>
        </w:rPr>
        <w:t>.</w:t>
      </w:r>
      <w:r w:rsidRPr="00F04EE0">
        <w:rPr>
          <w:color w:val="000000"/>
          <w:sz w:val="28"/>
          <w:szCs w:val="28"/>
        </w:rPr>
        <w:t xml:space="preserve"> I will receive a letter from my sister in Chicago.</w:t>
      </w:r>
    </w:p>
    <w:p w14:paraId="0E45177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My sister in Chicago will send a letter to me.</w:t>
      </w:r>
    </w:p>
    <w:p w14:paraId="0BA2D368"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I will send a letter to my sister in Chicago.</w:t>
      </w:r>
    </w:p>
    <w:p w14:paraId="0094EAB7"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A letter will receive me in Chicago</w:t>
      </w:r>
    </w:p>
    <w:p w14:paraId="6BFD2F37"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Chicago will send my sister a letter to me.</w:t>
      </w:r>
    </w:p>
    <w:p w14:paraId="6B094EC9" w14:textId="77777777" w:rsidR="00886B1C" w:rsidRPr="00F04EE0" w:rsidRDefault="00886B1C" w:rsidP="00886B1C">
      <w:pPr>
        <w:spacing w:after="0"/>
        <w:rPr>
          <w:rFonts w:ascii="Times New Roman" w:hAnsi="Times New Roman" w:cs="Times New Roman"/>
          <w:sz w:val="28"/>
          <w:szCs w:val="28"/>
        </w:rPr>
      </w:pPr>
    </w:p>
    <w:p w14:paraId="5F20597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12.</w:t>
      </w:r>
      <w:r w:rsidRPr="00F04EE0">
        <w:rPr>
          <w:color w:val="000000"/>
          <w:sz w:val="28"/>
          <w:szCs w:val="28"/>
        </w:rPr>
        <w:t> We don’t have enough money to buy this special food.</w:t>
      </w:r>
    </w:p>
    <w:p w14:paraId="77164D4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special food is too cheap for me to buy.</w:t>
      </w:r>
    </w:p>
    <w:p w14:paraId="2DA07FF4"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special food is too expensive for me to buy.</w:t>
      </w:r>
    </w:p>
    <w:p w14:paraId="01598C9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special food is so cheap for me to buy.</w:t>
      </w:r>
    </w:p>
    <w:p w14:paraId="6372FAE8"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special food is so expensive for me to buy.</w:t>
      </w:r>
    </w:p>
    <w:p w14:paraId="4D107AC3" w14:textId="77777777" w:rsidR="00886B1C" w:rsidRPr="00F04EE0" w:rsidRDefault="00886B1C" w:rsidP="00886B1C">
      <w:pPr>
        <w:spacing w:after="0"/>
        <w:rPr>
          <w:rFonts w:ascii="Times New Roman" w:hAnsi="Times New Roman" w:cs="Times New Roman"/>
          <w:sz w:val="28"/>
          <w:szCs w:val="28"/>
        </w:rPr>
      </w:pPr>
    </w:p>
    <w:p w14:paraId="0C42600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13.</w:t>
      </w:r>
      <w:r w:rsidRPr="00F04EE0">
        <w:rPr>
          <w:color w:val="000000"/>
          <w:sz w:val="28"/>
          <w:szCs w:val="28"/>
        </w:rPr>
        <w:t> During time of Tet, the streets are crowded because people go shopping.</w:t>
      </w:r>
    </w:p>
    <w:p w14:paraId="696B00E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During time of Tet, the streets are crowded but people go shopping.</w:t>
      </w:r>
    </w:p>
    <w:p w14:paraId="490E6A45"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During time of Tet, people go shopping, so the streets are crowded.</w:t>
      </w:r>
    </w:p>
    <w:p w14:paraId="490FB66D"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During time of Tet, the streets are not crowded because people go shopping.</w:t>
      </w:r>
    </w:p>
    <w:p w14:paraId="7AD659DF"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During time of Tet, people go shopping and the streets are not crowded.</w:t>
      </w:r>
    </w:p>
    <w:p w14:paraId="0C42BDE5" w14:textId="77777777" w:rsidR="00886B1C" w:rsidRPr="00F04EE0" w:rsidRDefault="00886B1C" w:rsidP="00886B1C">
      <w:pPr>
        <w:spacing w:after="0"/>
        <w:rPr>
          <w:rFonts w:ascii="Times New Roman" w:hAnsi="Times New Roman" w:cs="Times New Roman"/>
          <w:sz w:val="28"/>
          <w:szCs w:val="28"/>
        </w:rPr>
      </w:pPr>
    </w:p>
    <w:p w14:paraId="777BB3A9"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14.</w:t>
      </w:r>
      <w:r w:rsidRPr="00F04EE0">
        <w:rPr>
          <w:color w:val="000000"/>
          <w:sz w:val="28"/>
          <w:szCs w:val="28"/>
        </w:rPr>
        <w:t> It’s exciting to watch the lion dance.</w:t>
      </w:r>
    </w:p>
    <w:p w14:paraId="5FA84072"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It’s boring to watch the lion dance.</w:t>
      </w:r>
    </w:p>
    <w:p w14:paraId="54BD3E8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To watch the lion dance is boring.</w:t>
      </w:r>
    </w:p>
    <w:p w14:paraId="7B1507E6"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Exciting is to watch the lion dance.</w:t>
      </w:r>
    </w:p>
    <w:p w14:paraId="70DD059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Watching the lion dance is exciting.</w:t>
      </w:r>
    </w:p>
    <w:p w14:paraId="6A2CD94F" w14:textId="77777777" w:rsidR="00886B1C" w:rsidRPr="00F04EE0" w:rsidRDefault="00886B1C" w:rsidP="00886B1C">
      <w:pPr>
        <w:spacing w:after="0"/>
        <w:rPr>
          <w:rFonts w:ascii="Times New Roman" w:hAnsi="Times New Roman" w:cs="Times New Roman"/>
          <w:sz w:val="28"/>
          <w:szCs w:val="28"/>
        </w:rPr>
      </w:pPr>
    </w:p>
    <w:p w14:paraId="559988FC"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15.</w:t>
      </w:r>
      <w:r w:rsidRPr="00F04EE0">
        <w:rPr>
          <w:color w:val="000000"/>
          <w:sz w:val="28"/>
          <w:szCs w:val="28"/>
        </w:rPr>
        <w:t> They go to the pagoda in order to pray for the new year.</w:t>
      </w:r>
    </w:p>
    <w:p w14:paraId="7E290ADA"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They go to the pagoda to pray for the new year.</w:t>
      </w:r>
    </w:p>
    <w:p w14:paraId="07924F3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They go to the pagoda for pray for the new year.</w:t>
      </w:r>
    </w:p>
    <w:p w14:paraId="12F510B3"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They go to the pagoda at pray for the new year.</w:t>
      </w:r>
    </w:p>
    <w:p w14:paraId="5E8E6D34" w14:textId="77777777" w:rsidR="00886B1C" w:rsidRPr="00F04EE0" w:rsidRDefault="00886B1C" w:rsidP="00886B1C">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They go to the pagoda and pray for the new year.</w:t>
      </w:r>
    </w:p>
    <w:p w14:paraId="295927EC" w14:textId="77777777" w:rsidR="00886B1C" w:rsidRDefault="00886B1C" w:rsidP="00886B1C">
      <w:pPr>
        <w:pStyle w:val="Heading2"/>
        <w:spacing w:before="0" w:beforeAutospacing="0" w:after="0" w:afterAutospacing="0" w:line="420" w:lineRule="atLeast"/>
        <w:ind w:right="48"/>
        <w:jc w:val="center"/>
        <w:rPr>
          <w:color w:val="0000FF"/>
          <w:sz w:val="28"/>
          <w:szCs w:val="28"/>
        </w:rPr>
      </w:pPr>
    </w:p>
    <w:p w14:paraId="5C5D4653" w14:textId="77777777" w:rsidR="00886B1C" w:rsidRDefault="00886B1C" w:rsidP="00886B1C">
      <w:pPr>
        <w:pStyle w:val="Heading2"/>
        <w:spacing w:before="0" w:beforeAutospacing="0" w:after="0" w:afterAutospacing="0" w:line="420" w:lineRule="atLeast"/>
        <w:ind w:right="48"/>
        <w:jc w:val="center"/>
        <w:rPr>
          <w:color w:val="0000FF"/>
          <w:sz w:val="28"/>
          <w:szCs w:val="28"/>
        </w:rPr>
      </w:pPr>
    </w:p>
    <w:p w14:paraId="19005D5A" w14:textId="77777777" w:rsidR="00886B1C" w:rsidRDefault="00886B1C" w:rsidP="00886B1C">
      <w:pPr>
        <w:pStyle w:val="Heading2"/>
        <w:spacing w:before="0" w:beforeAutospacing="0" w:after="0" w:afterAutospacing="0" w:line="420" w:lineRule="atLeast"/>
        <w:ind w:right="48"/>
        <w:jc w:val="center"/>
        <w:rPr>
          <w:color w:val="0000FF"/>
          <w:sz w:val="28"/>
          <w:szCs w:val="28"/>
        </w:rPr>
      </w:pPr>
      <w:r w:rsidRPr="00B46BAB">
        <w:rPr>
          <w:color w:val="0000FF"/>
          <w:sz w:val="28"/>
          <w:szCs w:val="28"/>
        </w:rPr>
        <w:t>LỜI GIẢI CHI TIẾT</w:t>
      </w:r>
    </w:p>
    <w:p w14:paraId="3E0A0A08" w14:textId="77777777" w:rsidR="00886B1C" w:rsidRPr="00A10897" w:rsidRDefault="00886B1C" w:rsidP="00886B1C">
      <w:pPr>
        <w:spacing w:after="0" w:line="420" w:lineRule="atLeast"/>
        <w:ind w:right="48"/>
        <w:jc w:val="center"/>
        <w:outlineLvl w:val="1"/>
        <w:rPr>
          <w:rFonts w:ascii="Times New Roman" w:eastAsia="Times New Roman" w:hAnsi="Times New Roman" w:cs="Times New Roman"/>
          <w:b/>
          <w:color w:val="FF0000"/>
          <w:spacing w:val="-15"/>
          <w:sz w:val="28"/>
          <w:szCs w:val="28"/>
        </w:rPr>
      </w:pPr>
      <w:r w:rsidRPr="00A10897">
        <w:rPr>
          <w:rFonts w:ascii="Times New Roman" w:eastAsia="Times New Roman" w:hAnsi="Times New Roman" w:cs="Times New Roman"/>
          <w:b/>
          <w:color w:val="FF0000"/>
          <w:spacing w:val="-15"/>
          <w:sz w:val="28"/>
          <w:szCs w:val="28"/>
        </w:rPr>
        <w:t>UNIT 6: OUR TET HOLIDAY</w:t>
      </w:r>
    </w:p>
    <w:p w14:paraId="222FA18F" w14:textId="77777777" w:rsidR="00886B1C" w:rsidRPr="00A10897" w:rsidRDefault="00886B1C" w:rsidP="00886B1C">
      <w:pPr>
        <w:keepNext/>
        <w:keepLines/>
        <w:spacing w:after="0" w:line="480" w:lineRule="atLeast"/>
        <w:outlineLvl w:val="0"/>
        <w:rPr>
          <w:rFonts w:ascii="Times New Roman" w:eastAsia="Times New Roman" w:hAnsi="Times New Roman" w:cs="Times New Roman"/>
          <w:b/>
          <w:color w:val="FF0000"/>
          <w:spacing w:val="-15"/>
          <w:sz w:val="28"/>
          <w:szCs w:val="28"/>
        </w:rPr>
      </w:pPr>
      <w:r w:rsidRPr="00A10897">
        <w:rPr>
          <w:rFonts w:ascii="Times New Roman" w:eastAsia="Times New Roman" w:hAnsi="Times New Roman" w:cs="Times New Roman"/>
          <w:b/>
          <w:color w:val="FF0000"/>
          <w:spacing w:val="-15"/>
          <w:sz w:val="28"/>
          <w:szCs w:val="28"/>
        </w:rPr>
        <w:t>Phonetics and Speaking</w:t>
      </w:r>
    </w:p>
    <w:p w14:paraId="1855BDD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Find the word which has a different sound in the part underlined. </w:t>
      </w:r>
    </w:p>
    <w:p w14:paraId="2C5FF71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pring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vi</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it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pre</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ent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sea</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on</w:t>
      </w:r>
    </w:p>
    <w:p w14:paraId="7896B9A4"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495CC0B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B, C, D phát âm là /z/, đáp án A phát âm là /s/</w:t>
      </w:r>
    </w:p>
    <w:p w14:paraId="0659006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1F700D9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2</w:t>
      </w:r>
      <w:r w:rsidRPr="00A10897">
        <w:rPr>
          <w:rFonts w:ascii="Times New Roman" w:eastAsia="Times New Roman" w:hAnsi="Times New Roman" w:cs="Times New Roman"/>
          <w:b/>
          <w:color w:val="0000FF"/>
          <w:sz w:val="28"/>
          <w:szCs w:val="28"/>
        </w:rPr>
        <w:t>.</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ity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offi</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deli</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ious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ni</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w:t>
      </w:r>
    </w:p>
    <w:p w14:paraId="28C5FB80"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4E4E265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/s/, đáp án C phát âm là /ʃ/</w:t>
      </w:r>
    </w:p>
    <w:p w14:paraId="272153A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4492560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3.</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plea</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ome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ister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ee</w:t>
      </w:r>
    </w:p>
    <w:p w14:paraId="3CFA2A46"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43484F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B, C, D phát âm là /s/, đáp án A phát âm là /z/</w:t>
      </w:r>
    </w:p>
    <w:p w14:paraId="4DDDC0C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4F39BCA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4.</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dan</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voi</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ra</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pre</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ious</w:t>
      </w:r>
    </w:p>
    <w:p w14:paraId="75083AF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7CC360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C phát âm là /s/, đáp án A phát âm là /ʃ/</w:t>
      </w:r>
    </w:p>
    <w:p w14:paraId="5041B23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035FA62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5.</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ea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ugar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and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uch</w:t>
      </w:r>
    </w:p>
    <w:p w14:paraId="0774FCE9"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E171D9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C, D phát âm là /s/, đáp án B phát âm là /ʃ/</w:t>
      </w:r>
    </w:p>
    <w:p w14:paraId="47D7AE8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384F6E7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6.</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pre</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ious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poli</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eman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elebrate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dan</w:t>
      </w:r>
      <w:r w:rsidRPr="00A10897">
        <w:rPr>
          <w:rFonts w:ascii="Times New Roman" w:eastAsia="Times New Roman" w:hAnsi="Times New Roman" w:cs="Times New Roman"/>
          <w:color w:val="000000"/>
          <w:sz w:val="28"/>
          <w:szCs w:val="28"/>
          <w:u w:val="single"/>
        </w:rPr>
        <w:t>c</w:t>
      </w:r>
      <w:r w:rsidRPr="00A10897">
        <w:rPr>
          <w:rFonts w:ascii="Times New Roman" w:eastAsia="Times New Roman" w:hAnsi="Times New Roman" w:cs="Times New Roman"/>
          <w:color w:val="000000"/>
          <w:sz w:val="28"/>
          <w:szCs w:val="28"/>
        </w:rPr>
        <w:t>e</w:t>
      </w:r>
    </w:p>
    <w:p w14:paraId="5A4DF458"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BA3AC6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B, C, D phát âm là /s/, đáp án A phát âm là /ʃ/</w:t>
      </w:r>
    </w:p>
    <w:p w14:paraId="5119125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49E0FB8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7.</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flower</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relative</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firework</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friend</w:t>
      </w:r>
      <w:r w:rsidRPr="00A10897">
        <w:rPr>
          <w:rFonts w:ascii="Times New Roman" w:eastAsia="Times New Roman" w:hAnsi="Times New Roman" w:cs="Times New Roman"/>
          <w:color w:val="000000"/>
          <w:sz w:val="28"/>
          <w:szCs w:val="28"/>
          <w:u w:val="single"/>
        </w:rPr>
        <w:t>s</w:t>
      </w:r>
    </w:p>
    <w:p w14:paraId="571F44A9"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599EB9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/z/, đáp án C phát âm là /s/</w:t>
      </w:r>
    </w:p>
    <w:p w14:paraId="5CEF3A9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60A8C5E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8.</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roo</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ter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vi</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it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fir</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s</w:t>
      </w:r>
      <w:r w:rsidRPr="00A10897">
        <w:rPr>
          <w:rFonts w:ascii="Times New Roman" w:eastAsia="Times New Roman" w:hAnsi="Times New Roman" w:cs="Times New Roman"/>
          <w:color w:val="000000"/>
          <w:sz w:val="28"/>
          <w:szCs w:val="28"/>
        </w:rPr>
        <w:t>pring</w:t>
      </w:r>
    </w:p>
    <w:p w14:paraId="45BCBDC1"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4C86D9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C, D phát âm là /s/, đáp án B phát âm là /z/</w:t>
      </w:r>
    </w:p>
    <w:p w14:paraId="48219AA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4C365C6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9.</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lebrate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d</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corate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cal</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ndar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r</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lative</w:t>
      </w:r>
    </w:p>
    <w:p w14:paraId="5C8462B7"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DCBEB4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/e/, đáp án C phát âm là /ə/</w:t>
      </w:r>
    </w:p>
    <w:p w14:paraId="730D289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5ADA9B4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10.</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rubb</w:t>
      </w:r>
      <w:r w:rsidRPr="00A10897">
        <w:rPr>
          <w:rFonts w:ascii="Times New Roman" w:eastAsia="Times New Roman" w:hAnsi="Times New Roman" w:cs="Times New Roman"/>
          <w:color w:val="000000"/>
          <w:sz w:val="28"/>
          <w:szCs w:val="28"/>
          <w:u w:val="single"/>
        </w:rPr>
        <w:t>i</w:t>
      </w:r>
      <w:r w:rsidRPr="00A10897">
        <w:rPr>
          <w:rFonts w:ascii="Times New Roman" w:eastAsia="Times New Roman" w:hAnsi="Times New Roman" w:cs="Times New Roman"/>
          <w:color w:val="000000"/>
          <w:sz w:val="28"/>
          <w:szCs w:val="28"/>
        </w:rPr>
        <w:t>sh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w:t>
      </w:r>
      <w:r w:rsidRPr="00A10897">
        <w:rPr>
          <w:rFonts w:ascii="Times New Roman" w:eastAsia="Times New Roman" w:hAnsi="Times New Roman" w:cs="Times New Roman"/>
          <w:color w:val="000000"/>
          <w:sz w:val="28"/>
          <w:szCs w:val="28"/>
          <w:u w:val="single"/>
        </w:rPr>
        <w:t>i</w:t>
      </w:r>
      <w:r w:rsidRPr="00A10897">
        <w:rPr>
          <w:rFonts w:ascii="Times New Roman" w:eastAsia="Times New Roman" w:hAnsi="Times New Roman" w:cs="Times New Roman"/>
          <w:color w:val="000000"/>
          <w:sz w:val="28"/>
          <w:szCs w:val="28"/>
        </w:rPr>
        <w:t>rst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relat</w:t>
      </w:r>
      <w:r w:rsidRPr="00A10897">
        <w:rPr>
          <w:rFonts w:ascii="Times New Roman" w:eastAsia="Times New Roman" w:hAnsi="Times New Roman" w:cs="Times New Roman"/>
          <w:color w:val="000000"/>
          <w:sz w:val="28"/>
          <w:szCs w:val="28"/>
          <w:u w:val="single"/>
        </w:rPr>
        <w:t>i</w:t>
      </w:r>
      <w:r w:rsidRPr="00A10897">
        <w:rPr>
          <w:rFonts w:ascii="Times New Roman" w:eastAsia="Times New Roman" w:hAnsi="Times New Roman" w:cs="Times New Roman"/>
          <w:color w:val="000000"/>
          <w:sz w:val="28"/>
          <w:szCs w:val="28"/>
        </w:rPr>
        <w:t>ve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furn</w:t>
      </w:r>
      <w:r w:rsidRPr="00A10897">
        <w:rPr>
          <w:rFonts w:ascii="Times New Roman" w:eastAsia="Times New Roman" w:hAnsi="Times New Roman" w:cs="Times New Roman"/>
          <w:color w:val="000000"/>
          <w:sz w:val="28"/>
          <w:szCs w:val="28"/>
          <w:u w:val="single"/>
        </w:rPr>
        <w:t>i</w:t>
      </w:r>
      <w:r w:rsidRPr="00A10897">
        <w:rPr>
          <w:rFonts w:ascii="Times New Roman" w:eastAsia="Times New Roman" w:hAnsi="Times New Roman" w:cs="Times New Roman"/>
          <w:color w:val="000000"/>
          <w:sz w:val="28"/>
          <w:szCs w:val="28"/>
        </w:rPr>
        <w:t>ture</w:t>
      </w:r>
    </w:p>
    <w:p w14:paraId="0F846AE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605236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C, D phát âm là /i/, đáp án B phát âm là /ɜː/</w:t>
      </w:r>
    </w:p>
    <w:p w14:paraId="6E2B6B2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12BA770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11</w:t>
      </w:r>
      <w:r w:rsidRPr="00A10897">
        <w:rPr>
          <w:rFonts w:ascii="Times New Roman" w:eastAsia="Times New Roman" w:hAnsi="Times New Roman" w:cs="Times New Roman"/>
          <w:b/>
          <w:color w:val="0000FF"/>
          <w:sz w:val="28"/>
          <w:szCs w:val="28"/>
        </w:rPr>
        <w:t>.</w:t>
      </w:r>
      <w:r w:rsidRPr="00A10897">
        <w:rPr>
          <w:rFonts w:ascii="Times New Roman" w:eastAsia="Times New Roman" w:hAnsi="Times New Roman" w:cs="Times New Roman"/>
          <w:color w:val="000000"/>
          <w:sz w:val="28"/>
          <w:szCs w:val="28"/>
        </w:rPr>
        <w:t xml:space="preserve">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g</w:t>
      </w:r>
      <w:r w:rsidRPr="00A10897">
        <w:rPr>
          <w:rFonts w:ascii="Times New Roman" w:eastAsia="Times New Roman" w:hAnsi="Times New Roman" w:cs="Times New Roman"/>
          <w:color w:val="000000"/>
          <w:sz w:val="28"/>
          <w:szCs w:val="28"/>
          <w:u w:val="single"/>
        </w:rPr>
        <w:t>a</w:t>
      </w:r>
      <w:r w:rsidRPr="00A10897">
        <w:rPr>
          <w:rFonts w:ascii="Times New Roman" w:eastAsia="Times New Roman" w:hAnsi="Times New Roman" w:cs="Times New Roman"/>
          <w:color w:val="000000"/>
          <w:sz w:val="28"/>
          <w:szCs w:val="28"/>
        </w:rPr>
        <w:t>thering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c</w:t>
      </w:r>
      <w:r w:rsidRPr="00A10897">
        <w:rPr>
          <w:rFonts w:ascii="Times New Roman" w:eastAsia="Times New Roman" w:hAnsi="Times New Roman" w:cs="Times New Roman"/>
          <w:color w:val="000000"/>
          <w:sz w:val="28"/>
          <w:szCs w:val="28"/>
          <w:u w:val="single"/>
        </w:rPr>
        <w:t>a</w:t>
      </w:r>
      <w:r w:rsidRPr="00A10897">
        <w:rPr>
          <w:rFonts w:ascii="Times New Roman" w:eastAsia="Times New Roman" w:hAnsi="Times New Roman" w:cs="Times New Roman"/>
          <w:color w:val="000000"/>
          <w:sz w:val="28"/>
          <w:szCs w:val="28"/>
        </w:rPr>
        <w:t>lendar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a</w:t>
      </w:r>
      <w:r w:rsidRPr="00A10897">
        <w:rPr>
          <w:rFonts w:ascii="Times New Roman" w:eastAsia="Times New Roman" w:hAnsi="Times New Roman" w:cs="Times New Roman"/>
          <w:color w:val="000000"/>
          <w:sz w:val="28"/>
          <w:szCs w:val="28"/>
        </w:rPr>
        <w:t>pricot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h</w:t>
      </w:r>
      <w:r w:rsidRPr="00A10897">
        <w:rPr>
          <w:rFonts w:ascii="Times New Roman" w:eastAsia="Times New Roman" w:hAnsi="Times New Roman" w:cs="Times New Roman"/>
          <w:color w:val="000000"/>
          <w:sz w:val="28"/>
          <w:szCs w:val="28"/>
          <w:u w:val="single"/>
        </w:rPr>
        <w:t>a</w:t>
      </w:r>
      <w:r w:rsidRPr="00A10897">
        <w:rPr>
          <w:rFonts w:ascii="Times New Roman" w:eastAsia="Times New Roman" w:hAnsi="Times New Roman" w:cs="Times New Roman"/>
          <w:color w:val="000000"/>
          <w:sz w:val="28"/>
          <w:szCs w:val="28"/>
        </w:rPr>
        <w:t>ng</w:t>
      </w:r>
    </w:p>
    <w:p w14:paraId="16745847"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086B596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/æ/, đáp án C phát âm là /ei/</w:t>
      </w:r>
    </w:p>
    <w:p w14:paraId="1950EA4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5038924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12.</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pea</w:t>
      </w:r>
      <w:r w:rsidRPr="00A10897">
        <w:rPr>
          <w:rFonts w:ascii="Times New Roman" w:eastAsia="Times New Roman" w:hAnsi="Times New Roman" w:cs="Times New Roman"/>
          <w:color w:val="000000"/>
          <w:sz w:val="28"/>
          <w:szCs w:val="28"/>
          <w:u w:val="single"/>
        </w:rPr>
        <w:t>ch</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wat</w:t>
      </w:r>
      <w:r w:rsidRPr="00A10897">
        <w:rPr>
          <w:rFonts w:ascii="Times New Roman" w:eastAsia="Times New Roman" w:hAnsi="Times New Roman" w:cs="Times New Roman"/>
          <w:color w:val="000000"/>
          <w:sz w:val="28"/>
          <w:szCs w:val="28"/>
          <w:u w:val="single"/>
        </w:rPr>
        <w:t>ch</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ch</w:t>
      </w:r>
      <w:r w:rsidRPr="00A10897">
        <w:rPr>
          <w:rFonts w:ascii="Times New Roman" w:eastAsia="Times New Roman" w:hAnsi="Times New Roman" w:cs="Times New Roman"/>
          <w:color w:val="000000"/>
          <w:sz w:val="28"/>
          <w:szCs w:val="28"/>
        </w:rPr>
        <w:t>emistry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Dut</w:t>
      </w:r>
      <w:r w:rsidRPr="00A10897">
        <w:rPr>
          <w:rFonts w:ascii="Times New Roman" w:eastAsia="Times New Roman" w:hAnsi="Times New Roman" w:cs="Times New Roman"/>
          <w:color w:val="000000"/>
          <w:sz w:val="28"/>
          <w:szCs w:val="28"/>
          <w:u w:val="single"/>
        </w:rPr>
        <w:t>ch</w:t>
      </w:r>
    </w:p>
    <w:p w14:paraId="2550FB53"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EC65BD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/tʃ/, đáp án C phát âm là /k/</w:t>
      </w:r>
    </w:p>
    <w:p w14:paraId="0ABE4C4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41802AD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13</w:t>
      </w:r>
      <w:r w:rsidRPr="00A10897">
        <w:rPr>
          <w:rFonts w:ascii="Times New Roman" w:eastAsia="Times New Roman" w:hAnsi="Times New Roman" w:cs="Times New Roman"/>
          <w:b/>
          <w:color w:val="0000FF"/>
          <w:sz w:val="28"/>
          <w:szCs w:val="28"/>
        </w:rPr>
        <w:t>.</w:t>
      </w:r>
      <w:r w:rsidRPr="00A10897">
        <w:rPr>
          <w:rFonts w:ascii="Times New Roman" w:eastAsia="Times New Roman" w:hAnsi="Times New Roman" w:cs="Times New Roman"/>
          <w:color w:val="000000"/>
          <w:sz w:val="28"/>
          <w:szCs w:val="28"/>
        </w:rPr>
        <w:t xml:space="preserve">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mpty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mon</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y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r</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move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Kor</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an</w:t>
      </w:r>
    </w:p>
    <w:p w14:paraId="6CF829A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0764058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B, C, D phát âm là /i/, đáp án A phát âm là /e/</w:t>
      </w:r>
    </w:p>
    <w:p w14:paraId="2334D5B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3CF6FCB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14.</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r</w:t>
      </w:r>
      <w:r w:rsidRPr="00A10897">
        <w:rPr>
          <w:rFonts w:ascii="Times New Roman" w:eastAsia="Times New Roman" w:hAnsi="Times New Roman" w:cs="Times New Roman"/>
          <w:color w:val="000000"/>
          <w:sz w:val="28"/>
          <w:szCs w:val="28"/>
          <w:u w:val="single"/>
        </w:rPr>
        <w:t>u</w:t>
      </w:r>
      <w:r w:rsidRPr="00A10897">
        <w:rPr>
          <w:rFonts w:ascii="Times New Roman" w:eastAsia="Times New Roman" w:hAnsi="Times New Roman" w:cs="Times New Roman"/>
          <w:color w:val="000000"/>
          <w:sz w:val="28"/>
          <w:szCs w:val="28"/>
        </w:rPr>
        <w:t>bbish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furnit</w:t>
      </w:r>
      <w:r w:rsidRPr="00A10897">
        <w:rPr>
          <w:rFonts w:ascii="Times New Roman" w:eastAsia="Times New Roman" w:hAnsi="Times New Roman" w:cs="Times New Roman"/>
          <w:color w:val="000000"/>
          <w:sz w:val="28"/>
          <w:szCs w:val="28"/>
          <w:u w:val="single"/>
        </w:rPr>
        <w:t>u</w:t>
      </w:r>
      <w:r w:rsidRPr="00A10897">
        <w:rPr>
          <w:rFonts w:ascii="Times New Roman" w:eastAsia="Times New Roman" w:hAnsi="Times New Roman" w:cs="Times New Roman"/>
          <w:color w:val="000000"/>
          <w:sz w:val="28"/>
          <w:szCs w:val="28"/>
        </w:rPr>
        <w:t>re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D</w:t>
      </w:r>
      <w:r w:rsidRPr="00A10897">
        <w:rPr>
          <w:rFonts w:ascii="Times New Roman" w:eastAsia="Times New Roman" w:hAnsi="Times New Roman" w:cs="Times New Roman"/>
          <w:color w:val="000000"/>
          <w:sz w:val="28"/>
          <w:szCs w:val="28"/>
          <w:u w:val="single"/>
        </w:rPr>
        <w:t>u</w:t>
      </w:r>
      <w:r w:rsidRPr="00A10897">
        <w:rPr>
          <w:rFonts w:ascii="Times New Roman" w:eastAsia="Times New Roman" w:hAnsi="Times New Roman" w:cs="Times New Roman"/>
          <w:color w:val="000000"/>
          <w:sz w:val="28"/>
          <w:szCs w:val="28"/>
        </w:rPr>
        <w:t>tch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l</w:t>
      </w:r>
      <w:r w:rsidRPr="00A10897">
        <w:rPr>
          <w:rFonts w:ascii="Times New Roman" w:eastAsia="Times New Roman" w:hAnsi="Times New Roman" w:cs="Times New Roman"/>
          <w:color w:val="000000"/>
          <w:sz w:val="28"/>
          <w:szCs w:val="28"/>
          <w:u w:val="single"/>
        </w:rPr>
        <w:t>u</w:t>
      </w:r>
      <w:r w:rsidRPr="00A10897">
        <w:rPr>
          <w:rFonts w:ascii="Times New Roman" w:eastAsia="Times New Roman" w:hAnsi="Times New Roman" w:cs="Times New Roman"/>
          <w:color w:val="000000"/>
          <w:sz w:val="28"/>
          <w:szCs w:val="28"/>
        </w:rPr>
        <w:t>cky</w:t>
      </w:r>
    </w:p>
    <w:p w14:paraId="6A498CE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2B09D3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C, D phát âm là /ʌ/, đáp án B phát âm là /ə/</w:t>
      </w:r>
    </w:p>
    <w:p w14:paraId="6C8C328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597A4B7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15.</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gath</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ring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foot</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c</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lebrate                     </w:t>
      </w:r>
      <w:r w:rsidRPr="00A10897">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75159E5" wp14:editId="26F25E77">
                <wp:simplePos x="0" y="0"/>
                <wp:positionH relativeFrom="column">
                  <wp:posOffset>6566535</wp:posOffset>
                </wp:positionH>
                <wp:positionV relativeFrom="paragraph">
                  <wp:posOffset>-641350</wp:posOffset>
                </wp:positionV>
                <wp:extent cx="3001645" cy="369570"/>
                <wp:effectExtent l="0" t="0" r="0" b="0"/>
                <wp:wrapNone/>
                <wp:docPr id="12" name="Rectangle 5"/>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5C7B9659" w14:textId="77777777" w:rsidR="00886B1C" w:rsidRDefault="00886B1C" w:rsidP="00886B1C">
                            <w:pPr>
                              <w:pStyle w:val="Header"/>
                            </w:pPr>
                          </w:p>
                          <w:p w14:paraId="0C43B6CB" w14:textId="77777777" w:rsidR="00886B1C" w:rsidRDefault="00886B1C" w:rsidP="00886B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5159E5" id="Rectangle 5" o:spid="_x0000_s1026" style="position:absolute;left:0;text-align:left;margin-left:517.05pt;margin-top:-50.5pt;width:236.3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" filled="f" stroked="f" strokeweight="2pt">
                <v:textbox>
                  <w:txbxContent>
                    <w:p w14:paraId="5C7B9659" w14:textId="77777777" w:rsidR="00886B1C" w:rsidRDefault="00886B1C" w:rsidP="00886B1C">
                      <w:pPr>
                        <w:pStyle w:val="Header"/>
                      </w:pPr>
                    </w:p>
                    <w:p w14:paraId="0C43B6CB" w14:textId="77777777" w:rsidR="00886B1C" w:rsidRDefault="00886B1C" w:rsidP="00886B1C">
                      <w:pPr>
                        <w:jc w:val="center"/>
                      </w:pPr>
                    </w:p>
                  </w:txbxContent>
                </v:textbox>
              </v:rect>
            </w:pict>
          </mc:Fallback>
        </mc:AlternateContent>
      </w:r>
      <w:r w:rsidRPr="00A10897">
        <w:rPr>
          <w:rFonts w:ascii="Times New Roman" w:eastAsia="Times New Roman" w:hAnsi="Times New Roman" w:cs="Times New Roman"/>
          <w:color w:val="000000"/>
          <w:sz w:val="28"/>
          <w:szCs w:val="28"/>
        </w:rPr>
        <w:t xml:space="preserv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feath</w:t>
      </w:r>
      <w:r w:rsidRPr="00A10897">
        <w:rPr>
          <w:rFonts w:ascii="Times New Roman" w:eastAsia="Times New Roman" w:hAnsi="Times New Roman" w:cs="Times New Roman"/>
          <w:color w:val="000000"/>
          <w:sz w:val="28"/>
          <w:szCs w:val="28"/>
          <w:u w:val="single"/>
        </w:rPr>
        <w:t>e</w:t>
      </w:r>
      <w:r w:rsidRPr="00A10897">
        <w:rPr>
          <w:rFonts w:ascii="Times New Roman" w:eastAsia="Times New Roman" w:hAnsi="Times New Roman" w:cs="Times New Roman"/>
          <w:color w:val="000000"/>
          <w:sz w:val="28"/>
          <w:szCs w:val="28"/>
        </w:rPr>
        <w:t>r</w:t>
      </w:r>
    </w:p>
    <w:p w14:paraId="43ACFA1A"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E039F4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Các đáp án A, B, D phát âm là /ə/, đáp án C phát âm là /e/</w:t>
      </w:r>
    </w:p>
    <w:p w14:paraId="4C02F70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28CADDBF" w14:textId="77777777" w:rsidR="00886B1C" w:rsidRPr="00A10897" w:rsidRDefault="00886B1C" w:rsidP="00886B1C">
      <w:pPr>
        <w:spacing w:after="0" w:line="420" w:lineRule="atLeast"/>
        <w:ind w:right="48"/>
        <w:outlineLvl w:val="1"/>
        <w:rPr>
          <w:rFonts w:ascii="Times New Roman" w:eastAsia="Times New Roman" w:hAnsi="Times New Roman" w:cs="Times New Roman"/>
          <w:b/>
          <w:color w:val="FF0000"/>
          <w:spacing w:val="-15"/>
          <w:sz w:val="28"/>
          <w:szCs w:val="28"/>
        </w:rPr>
      </w:pPr>
      <w:r w:rsidRPr="00A10897">
        <w:rPr>
          <w:rFonts w:ascii="Times New Roman" w:eastAsia="Times New Roman" w:hAnsi="Times New Roman" w:cs="Times New Roman"/>
          <w:b/>
          <w:color w:val="FF0000"/>
          <w:spacing w:val="-15"/>
          <w:sz w:val="28"/>
          <w:szCs w:val="28"/>
        </w:rPr>
        <w:t>Vocabulary and Grammar</w:t>
      </w:r>
    </w:p>
    <w:p w14:paraId="09A9AFF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Choose the letter A, B or C to complete the sentences</w:t>
      </w:r>
    </w:p>
    <w:p w14:paraId="4DCF9C4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w:t>
      </w:r>
      <w:r w:rsidRPr="00A10897">
        <w:rPr>
          <w:rFonts w:ascii="Times New Roman" w:eastAsia="Times New Roman" w:hAnsi="Times New Roman" w:cs="Times New Roman"/>
          <w:color w:val="000000"/>
          <w:sz w:val="28"/>
          <w:szCs w:val="28"/>
        </w:rPr>
        <w:t> Viet Nam ______________ Tet according to the lunar calendar.</w:t>
      </w:r>
    </w:p>
    <w:p w14:paraId="30ABF11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decorates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celebrates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makes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does</w:t>
      </w:r>
    </w:p>
    <w:p w14:paraId="4F4CE54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403F00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Việt Nam kỉ niệm Tết theo lịch Âm lịch.</w:t>
      </w:r>
    </w:p>
    <w:p w14:paraId="361B978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5B90FA3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2.</w:t>
      </w:r>
      <w:r w:rsidRPr="00A10897">
        <w:rPr>
          <w:rFonts w:ascii="Times New Roman" w:eastAsia="Times New Roman" w:hAnsi="Times New Roman" w:cs="Times New Roman"/>
          <w:color w:val="000000"/>
          <w:sz w:val="28"/>
          <w:szCs w:val="28"/>
        </w:rPr>
        <w:t> Would your sister like ______________ to make banh chung?</w:t>
      </w:r>
    </w:p>
    <w:p w14:paraId="63DC30E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to learn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learning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learn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learns</w:t>
      </w:r>
    </w:p>
    <w:p w14:paraId="114DD43C"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1D3B6F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62202D2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would like + to V: muốn, thích làm gì</w:t>
      </w:r>
    </w:p>
    <w:p w14:paraId="0770126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Em gái của bạn có muốn học làm bánh chưng không?</w:t>
      </w:r>
    </w:p>
    <w:p w14:paraId="717E8A8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1E943A3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3.</w:t>
      </w:r>
      <w:r w:rsidRPr="00A10897">
        <w:rPr>
          <w:rFonts w:ascii="Times New Roman" w:eastAsia="Times New Roman" w:hAnsi="Times New Roman" w:cs="Times New Roman"/>
          <w:color w:val="000000"/>
          <w:sz w:val="28"/>
          <w:szCs w:val="28"/>
        </w:rPr>
        <w:t> ______________ colours like blue and yellow can make people feel happy. </w:t>
      </w:r>
    </w:p>
    <w:p w14:paraId="378A81F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A lot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Any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Some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A</w:t>
      </w:r>
    </w:p>
    <w:p w14:paraId="57A796D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353DC2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3328B2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w:t>
      </w:r>
    </w:p>
    <w:p w14:paraId="55114B1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 Đáp án A thiếu of ( a lot of: nhiều)</w:t>
      </w:r>
    </w:p>
    <w:p w14:paraId="137A3E6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 Đáp án B dùng với câu phủ định, nghi vấn</w:t>
      </w:r>
    </w:p>
    <w:p w14:paraId="53B8736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 Đáp án C dùng với câu khẳng định, mời mọc, nhờ vả</w:t>
      </w:r>
    </w:p>
    <w:p w14:paraId="662FC73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 Đáp án D dùng với danh từ đếm được số ít</w:t>
      </w:r>
    </w:p>
    <w:p w14:paraId="51F9E3B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Một số màu sắc như xanh biển và vàng có thể làm người ta cảm thấy vui vẻ.</w:t>
      </w:r>
    </w:p>
    <w:p w14:paraId="7AA2BF4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5091A73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4.</w:t>
      </w:r>
      <w:r w:rsidRPr="00A10897">
        <w:rPr>
          <w:rFonts w:ascii="Times New Roman" w:eastAsia="Times New Roman" w:hAnsi="Times New Roman" w:cs="Times New Roman"/>
          <w:color w:val="000000"/>
          <w:sz w:val="28"/>
          <w:szCs w:val="28"/>
        </w:rPr>
        <w:t> I always ______________ my parents a long and happy life.</w:t>
      </w:r>
    </w:p>
    <w:p w14:paraId="7EC7E1E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make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wish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celebrate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have</w:t>
      </w:r>
    </w:p>
    <w:p w14:paraId="5531883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842D1F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667E98F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thì hiện tại đơn (dấu hiệu: always), chủ ngữ ngôi 1</w:t>
      </w:r>
    </w:p>
    <w:p w14:paraId="21C0506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Tôi luôn luôn ước bố mẹ tôi một cuộc sống dài lâu và hạnh phúc.</w:t>
      </w:r>
    </w:p>
    <w:p w14:paraId="69D9F44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697D5F1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5.</w:t>
      </w:r>
      <w:r w:rsidRPr="00A10897">
        <w:rPr>
          <w:rFonts w:ascii="Times New Roman" w:eastAsia="Times New Roman" w:hAnsi="Times New Roman" w:cs="Times New Roman"/>
          <w:color w:val="000000"/>
          <w:sz w:val="28"/>
          <w:szCs w:val="28"/>
        </w:rPr>
        <w:t> Would you like to invite your ______________ to the New Year’s party? </w:t>
      </w:r>
    </w:p>
    <w:p w14:paraId="09B52B7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cousins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self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wishes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pets</w:t>
      </w:r>
    </w:p>
    <w:p w14:paraId="0651BD6B"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08DC5A0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Bạn có muốn mời anh chị em họ đến buổi tiệc Năm mới không?</w:t>
      </w:r>
    </w:p>
    <w:p w14:paraId="0876CC8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50915F4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6.</w:t>
      </w:r>
      <w:r w:rsidRPr="00A10897">
        <w:rPr>
          <w:rFonts w:ascii="Times New Roman" w:eastAsia="Times New Roman" w:hAnsi="Times New Roman" w:cs="Times New Roman"/>
          <w:color w:val="000000"/>
          <w:sz w:val="28"/>
          <w:szCs w:val="28"/>
        </w:rPr>
        <w:t> I don’t have ______________ homework to do at Tet.</w:t>
      </w:r>
    </w:p>
    <w:p w14:paraId="74006FB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a little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many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a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any</w:t>
      </w:r>
    </w:p>
    <w:p w14:paraId="4FCAD2A4"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32FFAD8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Tôi không có bài tập phải làm vào dịp Tết.</w:t>
      </w:r>
    </w:p>
    <w:p w14:paraId="15B0E69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3E8BF55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7.</w:t>
      </w:r>
      <w:r w:rsidRPr="00A10897">
        <w:rPr>
          <w:rFonts w:ascii="Times New Roman" w:eastAsia="Times New Roman" w:hAnsi="Times New Roman" w:cs="Times New Roman"/>
          <w:color w:val="000000"/>
          <w:sz w:val="28"/>
          <w:szCs w:val="28"/>
        </w:rPr>
        <w:t> The first one to step in the house in the New Year is _____________.</w:t>
      </w:r>
    </w:p>
    <w:p w14:paraId="1A4F0DE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first-footer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feather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rubbish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firework</w:t>
      </w:r>
    </w:p>
    <w:p w14:paraId="65D60D58"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FCAD76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Người đầu tiên bước vào nhà trong dịp năm mới là người xông đất.</w:t>
      </w:r>
    </w:p>
    <w:p w14:paraId="03B6CD4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16EF145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8.</w:t>
      </w:r>
      <w:r w:rsidRPr="00A10897">
        <w:rPr>
          <w:rFonts w:ascii="Times New Roman" w:eastAsia="Times New Roman" w:hAnsi="Times New Roman" w:cs="Times New Roman"/>
          <w:color w:val="000000"/>
          <w:sz w:val="28"/>
          <w:szCs w:val="28"/>
        </w:rPr>
        <w:t> On New Year Eve, we watch fireworks and _____________ a wish.</w:t>
      </w:r>
    </w:p>
    <w:p w14:paraId="6CEBE96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do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make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have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get</w:t>
      </w:r>
    </w:p>
    <w:p w14:paraId="3165FD2B"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30AE321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25C368A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make a wish: cầu nguyện</w:t>
      </w:r>
    </w:p>
    <w:p w14:paraId="54939F0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Vào đêm giao thừa, chúng tôi xem pháo hoa và cầu nguyện.</w:t>
      </w:r>
    </w:p>
    <w:p w14:paraId="3E486B6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7B4DB13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9.</w:t>
      </w:r>
      <w:r w:rsidRPr="00A10897">
        <w:rPr>
          <w:rFonts w:ascii="Times New Roman" w:eastAsia="Times New Roman" w:hAnsi="Times New Roman" w:cs="Times New Roman"/>
          <w:color w:val="000000"/>
          <w:sz w:val="28"/>
          <w:szCs w:val="28"/>
        </w:rPr>
        <w:t> My sister and I enjoy _____________ the shopping at the Tet market.</w:t>
      </w:r>
    </w:p>
    <w:p w14:paraId="6E94D13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making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doing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having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getting</w:t>
      </w:r>
    </w:p>
    <w:p w14:paraId="5E2C02FA"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97B075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FD64CC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do the shopping: đi mua sắm</w:t>
      </w:r>
    </w:p>
    <w:p w14:paraId="3B4B7D6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Chị gái và tôi thích đi mua sắm ở chợ Tết.</w:t>
      </w:r>
    </w:p>
    <w:p w14:paraId="5A15AFF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0D0CFD7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10.</w:t>
      </w:r>
      <w:r w:rsidRPr="00A10897">
        <w:rPr>
          <w:rFonts w:ascii="Times New Roman" w:eastAsia="Times New Roman" w:hAnsi="Times New Roman" w:cs="Times New Roman"/>
          <w:color w:val="000000"/>
          <w:sz w:val="28"/>
          <w:szCs w:val="28"/>
        </w:rPr>
        <w:t> I think we _____________ break things on the first day of the new year.</w:t>
      </w:r>
    </w:p>
    <w:p w14:paraId="46636F9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mustn’t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can’t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needn’t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shouldn’t</w:t>
      </w:r>
    </w:p>
    <w:p w14:paraId="6FBC5BF3"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8207BA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0134919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shouldn’t + Vinf: không nên làm gì</w:t>
      </w:r>
    </w:p>
    <w:p w14:paraId="58C2BC4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Tôi nghĩ chúng ta không nên làm vỡ đồ đạc vào ngày đầu năm mới.</w:t>
      </w:r>
    </w:p>
    <w:p w14:paraId="41BDC8E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28D06A4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11.</w:t>
      </w:r>
      <w:r w:rsidRPr="00A10897">
        <w:rPr>
          <w:rFonts w:ascii="Times New Roman" w:eastAsia="Times New Roman" w:hAnsi="Times New Roman" w:cs="Times New Roman"/>
          <w:color w:val="000000"/>
          <w:sz w:val="28"/>
          <w:szCs w:val="28"/>
        </w:rPr>
        <w:t> We will have a family _____________ on the day when a year ends.</w:t>
      </w:r>
    </w:p>
    <w:p w14:paraId="5E8A206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cleaning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gathering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watching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talking</w:t>
      </w:r>
    </w:p>
    <w:p w14:paraId="7408E301"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13F99F4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6A60B28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family gathering: sum họp gia đình</w:t>
      </w:r>
    </w:p>
    <w:p w14:paraId="1AAD93F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Chúng tôi sẽ có cuộc sum họp gia đình vào ngày tất niên.</w:t>
      </w:r>
    </w:p>
    <w:p w14:paraId="10119F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0F2F42F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12.</w:t>
      </w:r>
      <w:r w:rsidRPr="00A10897">
        <w:rPr>
          <w:rFonts w:ascii="Times New Roman" w:eastAsia="Times New Roman" w:hAnsi="Times New Roman" w:cs="Times New Roman"/>
          <w:color w:val="000000"/>
          <w:sz w:val="28"/>
          <w:szCs w:val="28"/>
        </w:rPr>
        <w:t> Does your mother _____________ special foods on New Year?</w:t>
      </w:r>
    </w:p>
    <w:p w14:paraId="232901D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cook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hang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plant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give</w:t>
      </w:r>
    </w:p>
    <w:p w14:paraId="773804C5"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3B1BE2D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Mẹ bạn có thường nấu các món đặc sản vào dịp năm mới không?</w:t>
      </w:r>
    </w:p>
    <w:p w14:paraId="37DA33E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490566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13.</w:t>
      </w:r>
      <w:r w:rsidRPr="00A10897">
        <w:rPr>
          <w:rFonts w:ascii="Times New Roman" w:eastAsia="Times New Roman" w:hAnsi="Times New Roman" w:cs="Times New Roman"/>
          <w:color w:val="000000"/>
          <w:sz w:val="28"/>
          <w:szCs w:val="28"/>
        </w:rPr>
        <w:t> Vietnamese usually _____________ friends and relatives at Tet.</w:t>
      </w:r>
    </w:p>
    <w:p w14:paraId="6F48904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celebrate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give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watch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visit</w:t>
      </w:r>
    </w:p>
    <w:p w14:paraId="4DD45CD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6F9BA8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Người Việt Nam thường thăm bạn bè và người thân vào dịp Tết.</w:t>
      </w:r>
    </w:p>
    <w:p w14:paraId="1575CFD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63B4570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14.</w:t>
      </w:r>
      <w:r w:rsidRPr="00A10897">
        <w:rPr>
          <w:rFonts w:ascii="Times New Roman" w:eastAsia="Times New Roman" w:hAnsi="Times New Roman" w:cs="Times New Roman"/>
          <w:color w:val="000000"/>
          <w:sz w:val="28"/>
          <w:szCs w:val="28"/>
        </w:rPr>
        <w:t> I _____________ shorts and shirts to the pagoda tomorrow.</w:t>
      </w:r>
    </w:p>
    <w:p w14:paraId="187BB08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won’t wear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don’t wear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should wear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may wear</w:t>
      </w:r>
    </w:p>
    <w:p w14:paraId="5C2F6CED"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272AA0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23F2620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câu chia ở thời tương lai đơn vì có mốc thời gian “tomorrow”</w:t>
      </w:r>
    </w:p>
    <w:p w14:paraId="24A888C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Hanna sẽ không mặc quần ngắn và áo phông vào chùa ngày mai.</w:t>
      </w:r>
    </w:p>
    <w:p w14:paraId="709518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22E86BF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15.</w:t>
      </w:r>
      <w:r w:rsidRPr="00A10897">
        <w:rPr>
          <w:rFonts w:ascii="Times New Roman" w:eastAsia="Times New Roman" w:hAnsi="Times New Roman" w:cs="Times New Roman"/>
          <w:color w:val="000000"/>
          <w:sz w:val="28"/>
          <w:szCs w:val="28"/>
        </w:rPr>
        <w:t> We _____________ eat too much sweet food.</w:t>
      </w:r>
    </w:p>
    <w:p w14:paraId="4982E93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must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can’t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shouldn’t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have to</w:t>
      </w:r>
    </w:p>
    <w:p w14:paraId="3E3A31A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98EEC5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B0DB34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shouldn’t + Vinf: không nên làm gì</w:t>
      </w:r>
    </w:p>
    <w:p w14:paraId="37A467D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Chúng ta không nên ăn quá nhiều đồ ngọt.</w:t>
      </w:r>
    </w:p>
    <w:p w14:paraId="392F846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6EF76E8F" w14:textId="77777777" w:rsidR="00886B1C" w:rsidRPr="00A10897" w:rsidRDefault="00886B1C" w:rsidP="00886B1C">
      <w:pPr>
        <w:spacing w:after="0" w:line="420" w:lineRule="atLeast"/>
        <w:ind w:right="48"/>
        <w:outlineLvl w:val="1"/>
        <w:rPr>
          <w:rFonts w:ascii="Times New Roman" w:eastAsia="Times New Roman" w:hAnsi="Times New Roman" w:cs="Times New Roman"/>
          <w:b/>
          <w:color w:val="FF0000"/>
          <w:spacing w:val="-15"/>
          <w:sz w:val="28"/>
          <w:szCs w:val="28"/>
        </w:rPr>
      </w:pPr>
      <w:r w:rsidRPr="00A10897">
        <w:rPr>
          <w:rFonts w:ascii="Times New Roman" w:eastAsia="Times New Roman" w:hAnsi="Times New Roman" w:cs="Times New Roman"/>
          <w:b/>
          <w:color w:val="FF0000"/>
          <w:spacing w:val="-15"/>
          <w:sz w:val="28"/>
          <w:szCs w:val="28"/>
        </w:rPr>
        <w:t>Reading </w:t>
      </w:r>
    </w:p>
    <w:p w14:paraId="2559498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Task 1. Choose the letter A, B, C or D to complete the passage below</w:t>
      </w:r>
    </w:p>
    <w:p w14:paraId="6D678BB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New year is coming. Tra and Duyen are preparing for the big family gathering. They __________ (1) the furniture and plant some flowers. Their parents will __________ (2) a big party. Tomorrow, all the family __________ (3) to the market to do the shopping. They want to buy peach blossoms, and something to decorate their house. Their mother will make Chung cake and cook some __________ (4) foods. They invite Tuan to become their first-footer of the year. __________ (5) the first day of the year, they will go to the pagoda to make wishes for the new year.</w:t>
      </w:r>
    </w:p>
    <w:p w14:paraId="3869234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clean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make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hang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watch</w:t>
      </w:r>
    </w:p>
    <w:p w14:paraId="347C7088"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4F5DB4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06EA5D1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clean the furniture: lau chùi đồ đạc</w:t>
      </w:r>
    </w:p>
    <w:p w14:paraId="6802A9A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Họ lau chùi đồ đạc và trồng ít hoa.</w:t>
      </w:r>
    </w:p>
    <w:p w14:paraId="493250A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2A4C848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2.</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celebrated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to celebrate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celebrate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celebrating</w:t>
      </w:r>
    </w:p>
    <w:p w14:paraId="5485574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1A71508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082A09F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celebrate a party: tổ chức một bữa tiệc</w:t>
      </w:r>
    </w:p>
    <w:p w14:paraId="4FCCAC1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Bố mẹ của họ sẽ tổ chức một bữa tiệc lớn.</w:t>
      </w:r>
    </w:p>
    <w:p w14:paraId="79F3792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0C7C865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3.</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go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will go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goes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to go</w:t>
      </w:r>
    </w:p>
    <w:p w14:paraId="203BA7E1"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BA4338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558FB1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câu chia ở thời tương lai đơn vì có trạng từ “tomorrow”</w:t>
      </w:r>
    </w:p>
    <w:p w14:paraId="51A5544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Ngày mai họ sẽ đi chợ mua sắm.</w:t>
      </w:r>
    </w:p>
    <w:p w14:paraId="4EA021F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704383E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4.</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thrilling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fantastic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terrible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special</w:t>
      </w:r>
    </w:p>
    <w:p w14:paraId="69271A57"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1C2A601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20B4F5B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special food: món đặc sản</w:t>
      </w:r>
    </w:p>
    <w:p w14:paraId="594389D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Mẹ của họ sẽ làm bánh chưng và nấu ít món đặc sản.</w:t>
      </w:r>
    </w:p>
    <w:p w14:paraId="0F0C739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6BBC652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5.</w:t>
      </w:r>
      <w:r w:rsidRPr="00A10897">
        <w:rPr>
          <w:rFonts w:ascii="Times New Roman" w:eastAsia="Times New Roman" w:hAnsi="Times New Roman" w:cs="Times New Roman"/>
          <w:color w:val="000000"/>
          <w:sz w:val="28"/>
          <w:szCs w:val="28"/>
        </w:rPr>
        <w:t> </w:t>
      </w: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on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in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at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to</w:t>
      </w:r>
    </w:p>
    <w:p w14:paraId="3581E44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31E964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77948D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Vào ngày đầu năm, họ sẽ đi lễ chùa để cầu chúc cho năm mới.</w:t>
      </w:r>
    </w:p>
    <w:p w14:paraId="62EC286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Dịch bài đọc:</w:t>
      </w:r>
    </w:p>
    <w:p w14:paraId="18D728D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Năm mới sắp tới. Trà và Duyên đang chuẩn bị cho buổi họp mặt đại gia đình. Họ dọn dẹp đồ đạc và trồng một số loại hoa. Cha mẹ của họ sẽ tổ chức một bữa tiệc lớn. Ngày mai, cả nhà sẽ đi chợ để mua sắm. Họ muốn mua hoa đào, và một thứ gì đó để trang trí cho ngôi nhà của họ. Mẹ của họ sẽ làm bánh Chung và nấu một số món ăn đặc biệt. Họ mời Tuấn trở thành người đi đầu trong năm của họ. Vào ngày đầu năm, họ sẽ đi lễ chùa để cầu chúc cho năm mới.</w:t>
      </w:r>
    </w:p>
    <w:p w14:paraId="1146EB7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68C41D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Task 2. Choose the letter A, B, C or D to answer these following questions</w:t>
      </w:r>
    </w:p>
    <w:p w14:paraId="46BB1EE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Vietnamese has a lot of tradition at Tet. They believe that the first-footer of a family determines their luck for the next year. Usually, people will invite a good-tempered, moral and successful person to visit their houses. During Tet, people visit relatives and friends to exchange best wishes. Children will dress in new clothes. They will receive lucky money for good blessings. Family gathering is really important because it’s time family members get together after a long year. At Tet every house is usually decorated by flowers and colored lights.</w:t>
      </w:r>
    </w:p>
    <w:p w14:paraId="139E29F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6.</w:t>
      </w:r>
      <w:r w:rsidRPr="00A10897">
        <w:rPr>
          <w:rFonts w:ascii="Times New Roman" w:eastAsia="Times New Roman" w:hAnsi="Times New Roman" w:cs="Times New Roman"/>
          <w:color w:val="000000"/>
          <w:sz w:val="28"/>
          <w:szCs w:val="28"/>
        </w:rPr>
        <w:t> Who determine fortune for a new year?</w:t>
      </w:r>
    </w:p>
    <w:p w14:paraId="35BBACB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a tradition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a first-footer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a morality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a success</w:t>
      </w:r>
    </w:p>
    <w:p w14:paraId="7BDE8C3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23B758E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4BDB68A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Dựa vào câu: “They believe that the first-footer of a family determines their luck for the next year.”.</w:t>
      </w:r>
    </w:p>
    <w:p w14:paraId="3B4B498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Họ tin rằng người xông đất xác định vận may của gia đình vào năm mới.</w:t>
      </w:r>
    </w:p>
    <w:p w14:paraId="52509EF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79EFBBF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7.</w:t>
      </w:r>
      <w:r w:rsidRPr="00A10897">
        <w:rPr>
          <w:rFonts w:ascii="Times New Roman" w:eastAsia="Times New Roman" w:hAnsi="Times New Roman" w:cs="Times New Roman"/>
          <w:color w:val="000000"/>
          <w:sz w:val="28"/>
          <w:szCs w:val="28"/>
        </w:rPr>
        <w:t> What is the personality of a first footer?</w:t>
      </w:r>
    </w:p>
    <w:p w14:paraId="7D0B59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good-tempered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moral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successful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all are correct</w:t>
      </w:r>
    </w:p>
    <w:p w14:paraId="37841AE1"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207F33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660B72A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Dựa vào câu: “Usually, people will invite a good-tempered, moral and successful person to visit their houses.”.</w:t>
      </w:r>
    </w:p>
    <w:p w14:paraId="603973E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Thường thì người ta sẽ mời người có tính cách hoà nhã, đạo đức tốt và thành công đến xông nhà.</w:t>
      </w:r>
    </w:p>
    <w:p w14:paraId="1720A14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59D8601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8.</w:t>
      </w:r>
      <w:r w:rsidRPr="00A10897">
        <w:rPr>
          <w:rFonts w:ascii="Times New Roman" w:eastAsia="Times New Roman" w:hAnsi="Times New Roman" w:cs="Times New Roman"/>
          <w:color w:val="000000"/>
          <w:sz w:val="28"/>
          <w:szCs w:val="28"/>
        </w:rPr>
        <w:t> Will children wear new clothes?</w:t>
      </w:r>
    </w:p>
    <w:p w14:paraId="5CEAFB6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No, they won’t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Yes, he is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Yes, they will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No, he isn’t</w:t>
      </w:r>
    </w:p>
    <w:p w14:paraId="3DBC0007"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059E34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4372349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Dựa vào câu: “Children will dress in new clothes.”.</w:t>
      </w:r>
    </w:p>
    <w:p w14:paraId="0F57D46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Trẻ con sẽ mặc quần áo mới.</w:t>
      </w:r>
    </w:p>
    <w:p w14:paraId="377B531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112EBE7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9.</w:t>
      </w:r>
      <w:r w:rsidRPr="00A10897">
        <w:rPr>
          <w:rFonts w:ascii="Times New Roman" w:eastAsia="Times New Roman" w:hAnsi="Times New Roman" w:cs="Times New Roman"/>
          <w:b/>
          <w:bCs/>
          <w:color w:val="008000"/>
          <w:sz w:val="28"/>
          <w:szCs w:val="28"/>
        </w:rPr>
        <w:t> </w:t>
      </w:r>
      <w:r w:rsidRPr="00A10897">
        <w:rPr>
          <w:rFonts w:ascii="Times New Roman" w:eastAsia="Times New Roman" w:hAnsi="Times New Roman" w:cs="Times New Roman"/>
          <w:color w:val="000000"/>
          <w:sz w:val="28"/>
          <w:szCs w:val="28"/>
        </w:rPr>
        <w:t>Why is family gathering important?</w:t>
      </w:r>
    </w:p>
    <w:p w14:paraId="494DCEC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Because it’s long</w:t>
      </w:r>
    </w:p>
    <w:p w14:paraId="490238D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Because people can get together</w:t>
      </w:r>
    </w:p>
    <w:p w14:paraId="754BE28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Because family members can celebrate birthday.</w:t>
      </w:r>
    </w:p>
    <w:p w14:paraId="7B3D4A7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Because a long year is important.</w:t>
      </w:r>
    </w:p>
    <w:p w14:paraId="795FF008"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088538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38F915D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46C6E08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Dựa vào câu: “Family gathering is really important because it’s time family members get together after a long year.”.</w:t>
      </w:r>
    </w:p>
    <w:p w14:paraId="56A12AB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Sum họp gia đình là rất quan trọng vì đó là khoảng thời gian các thành viên gia đình tụ họp sau 1 năm dài đằng đẵng.</w:t>
      </w:r>
    </w:p>
    <w:p w14:paraId="7FF139E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10.</w:t>
      </w:r>
      <w:r w:rsidRPr="00A10897">
        <w:rPr>
          <w:rFonts w:ascii="Times New Roman" w:eastAsia="Times New Roman" w:hAnsi="Times New Roman" w:cs="Times New Roman"/>
          <w:color w:val="000000"/>
          <w:sz w:val="28"/>
          <w:szCs w:val="28"/>
        </w:rPr>
        <w:t> What is used to decorate a house?</w:t>
      </w:r>
    </w:p>
    <w:p w14:paraId="644710F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bamboo                 </w:t>
      </w: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furniture               </w:t>
      </w: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flowers                              </w:t>
      </w: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food</w:t>
      </w:r>
    </w:p>
    <w:p w14:paraId="1562702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C7475C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1AD6702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Dựa vào câu: “At Tet every house is usually decorated by flowers and colored lights.”.</w:t>
      </w:r>
    </w:p>
    <w:p w14:paraId="2F99C94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Vào dịp Tết, mỗi nhà thường được trang hoàng bằng hoa và đèn nháy nhiều màu.</w:t>
      </w:r>
    </w:p>
    <w:p w14:paraId="39CAC63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Dịch bài đọc: </w:t>
      </w:r>
    </w:p>
    <w:p w14:paraId="3321F7C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Người Việt Nam có rất nhiều truyền thống vào dịp Tết. Họ tin rằng người xông đất đầu tiên của một gia đình sẽ quyết định vận may của họ trong năm tới. Thông thường, mọi người sẽ mời một người tốt tính, đạo đức và thành đạt đến thăm nhà họ. Trong dịp Tết, mọi người đến thăm họ hàng, bạn bè để trao nhau những lời chúc tốt đẹp nhất. Trẻ em sẽ mặc quần áo mới. Họ sẽ nhận được tiền lì xì với những lời chúc tốt đẹp. Tụ họp gia đình thực sự quan trọng vì đây là thời gian các thành viên trong gia đình sum họp sau một năm dài. Vào dịp Tết mọi nhà thường được trang trí bởi hoa và đèn màu.</w:t>
      </w:r>
    </w:p>
    <w:p w14:paraId="392B6D0D" w14:textId="77777777" w:rsidR="00886B1C" w:rsidRPr="00A10897" w:rsidRDefault="00886B1C" w:rsidP="00886B1C">
      <w:pPr>
        <w:spacing w:after="0" w:line="240" w:lineRule="auto"/>
        <w:rPr>
          <w:rFonts w:ascii="Times New Roman" w:eastAsia="Times New Roman" w:hAnsi="Times New Roman" w:cs="Times New Roman"/>
          <w:sz w:val="28"/>
          <w:szCs w:val="28"/>
        </w:rPr>
      </w:pPr>
      <w:r w:rsidRPr="00A10897">
        <w:rPr>
          <w:rFonts w:ascii="Times New Roman" w:eastAsia="Times New Roman" w:hAnsi="Times New Roman" w:cs="Times New Roman"/>
          <w:sz w:val="28"/>
          <w:szCs w:val="28"/>
        </w:rPr>
        <w:t>&lt;</w:t>
      </w:r>
    </w:p>
    <w:p w14:paraId="52036AC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68254DEE" w14:textId="77777777" w:rsidR="00886B1C" w:rsidRPr="00A10897" w:rsidRDefault="00886B1C" w:rsidP="00886B1C">
      <w:pPr>
        <w:spacing w:after="0" w:line="420" w:lineRule="atLeast"/>
        <w:ind w:right="48"/>
        <w:outlineLvl w:val="1"/>
        <w:rPr>
          <w:rFonts w:ascii="Times New Roman" w:eastAsia="Times New Roman" w:hAnsi="Times New Roman" w:cs="Times New Roman"/>
          <w:b/>
          <w:color w:val="FF0000"/>
          <w:spacing w:val="-15"/>
          <w:sz w:val="28"/>
          <w:szCs w:val="28"/>
        </w:rPr>
      </w:pPr>
      <w:r w:rsidRPr="00A10897">
        <w:rPr>
          <w:rFonts w:ascii="Times New Roman" w:eastAsia="Times New Roman" w:hAnsi="Times New Roman" w:cs="Times New Roman"/>
          <w:b/>
          <w:color w:val="FF0000"/>
          <w:spacing w:val="-15"/>
          <w:sz w:val="28"/>
          <w:szCs w:val="28"/>
        </w:rPr>
        <w:t>Writing </w:t>
      </w:r>
    </w:p>
    <w:p w14:paraId="7A2B8F4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Task 1. Choose the letter A, B, C or D to complete the sentences with given words</w:t>
      </w:r>
    </w:p>
    <w:p w14:paraId="7424A59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w:t>
      </w:r>
      <w:r w:rsidRPr="00A10897">
        <w:rPr>
          <w:rFonts w:ascii="Times New Roman" w:eastAsia="Times New Roman" w:hAnsi="Times New Roman" w:cs="Times New Roman"/>
          <w:color w:val="000000"/>
          <w:sz w:val="28"/>
          <w:szCs w:val="28"/>
        </w:rPr>
        <w:t> We/ also/ have/ activities/ such/ making “chung” cake/ visiting pagodas.</w:t>
      </w:r>
    </w:p>
    <w:p w14:paraId="3CF20D3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We also have many activities such like making “chung” cake and visiting pagodas.</w:t>
      </w:r>
    </w:p>
    <w:p w14:paraId="2CF2C69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We also have many activities such as making “chung” cake and visiting pagodas.</w:t>
      </w:r>
    </w:p>
    <w:p w14:paraId="78B931C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We also have some activities such like making “chung” cake and visiting pagodas.</w:t>
      </w:r>
    </w:p>
    <w:p w14:paraId="73B7452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We also have some activities such as making “chung” cake and visiting pagodas.</w:t>
      </w:r>
    </w:p>
    <w:p w14:paraId="58E3F8D9"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3CCE926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BD3064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cấu trúc “such as”: ví dụ như là</w:t>
      </w:r>
    </w:p>
    <w:p w14:paraId="49A5C17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Chúng tôi cũng có một ít hoạt động như làm bánh chưng, và thăm các ngôi chùa.</w:t>
      </w:r>
    </w:p>
    <w:p w14:paraId="76FBD7F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3699ABA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2.</w:t>
      </w:r>
      <w:r w:rsidRPr="00A10897">
        <w:rPr>
          <w:rFonts w:ascii="Times New Roman" w:eastAsia="Times New Roman" w:hAnsi="Times New Roman" w:cs="Times New Roman"/>
          <w:color w:val="000000"/>
          <w:sz w:val="28"/>
          <w:szCs w:val="28"/>
        </w:rPr>
        <w:t> Tet/ time/ when/ we/ have/ more time/ spend/ families.</w:t>
      </w:r>
    </w:p>
    <w:p w14:paraId="405AD5B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Tet is the time when we have more time spending with our families.</w:t>
      </w:r>
    </w:p>
    <w:p w14:paraId="77C4F80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Tet is the time when we have more time to spend with our families.</w:t>
      </w:r>
    </w:p>
    <w:p w14:paraId="5A6D54F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Tet is a time when we have more time spending with our families.</w:t>
      </w:r>
    </w:p>
    <w:p w14:paraId="2F60F81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Tet is a time when we have more time to spend with our families.</w:t>
      </w:r>
    </w:p>
    <w:p w14:paraId="3619A5CD"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10FA8C7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76EB15F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have more time to V: có nhiều thời gian hơn để làm gì</w:t>
      </w:r>
    </w:p>
    <w:p w14:paraId="33B62D5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Tết là thời gian chúng ta có nhiều thời gian bên gia đình hơn.</w:t>
      </w:r>
    </w:p>
    <w:p w14:paraId="6EF684F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025835E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3.</w:t>
      </w:r>
      <w:r w:rsidRPr="00A10897">
        <w:rPr>
          <w:rFonts w:ascii="Times New Roman" w:eastAsia="Times New Roman" w:hAnsi="Times New Roman" w:cs="Times New Roman"/>
          <w:color w:val="000000"/>
          <w:sz w:val="28"/>
          <w:szCs w:val="28"/>
        </w:rPr>
        <w:t> There/ lots of/ kinds/ fruits/ on/ fruits tray.</w:t>
      </w:r>
    </w:p>
    <w:p w14:paraId="0D1892B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There are lots of kinds of fruits on the fruits tray.</w:t>
      </w:r>
    </w:p>
    <w:p w14:paraId="02C07DD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There are a lots of kinds of fruits on the fruits tray.</w:t>
      </w:r>
    </w:p>
    <w:p w14:paraId="2DA8CDB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There is lots of kinds of fruits on the fruits tray.</w:t>
      </w:r>
    </w:p>
    <w:p w14:paraId="3FE95CB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There is a lots of kinds of fruits on the fruits tray.</w:t>
      </w:r>
    </w:p>
    <w:p w14:paraId="769619D6"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776A2CA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Có nhiều loại hoa quả trong khay ngũ quả.</w:t>
      </w:r>
    </w:p>
    <w:p w14:paraId="3F3F59D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7C661A8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4.</w:t>
      </w:r>
      <w:r w:rsidRPr="00A10897">
        <w:rPr>
          <w:rFonts w:ascii="Times New Roman" w:eastAsia="Times New Roman" w:hAnsi="Times New Roman" w:cs="Times New Roman"/>
          <w:color w:val="000000"/>
          <w:sz w:val="28"/>
          <w:szCs w:val="28"/>
        </w:rPr>
        <w:t> People/ go back/ to/ hometown/ celebrate/ new year/ families.</w:t>
      </w:r>
    </w:p>
    <w:p w14:paraId="7414277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People go back to hometown to celebrate new year with their families.</w:t>
      </w:r>
    </w:p>
    <w:p w14:paraId="443C228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People go back to their hometown to celebrate the new year with their families.</w:t>
      </w:r>
    </w:p>
    <w:p w14:paraId="52067F5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People go back to their hometown celebrating the new year with their families.</w:t>
      </w:r>
    </w:p>
    <w:p w14:paraId="5E4F4F8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People go back to their hometown celebrating new year with their families.</w:t>
      </w:r>
    </w:p>
    <w:p w14:paraId="23AB70C6"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0312174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Mọi người về quê và tổ chức năm mới với gia đình.</w:t>
      </w:r>
    </w:p>
    <w:p w14:paraId="6813ACD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55DBDC0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5.</w:t>
      </w:r>
      <w:r w:rsidRPr="00A10897">
        <w:rPr>
          <w:rFonts w:ascii="Times New Roman" w:eastAsia="Times New Roman" w:hAnsi="Times New Roman" w:cs="Times New Roman"/>
          <w:color w:val="000000"/>
          <w:sz w:val="28"/>
          <w:szCs w:val="28"/>
        </w:rPr>
        <w:t> The new year/ festival/ important/ me/ because/ we/ have/ family gathering.</w:t>
      </w:r>
    </w:p>
    <w:p w14:paraId="6E95C4E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The new year festival is important to me because we have family gathering.</w:t>
      </w:r>
    </w:p>
    <w:p w14:paraId="02B088A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The new year festival important to me because we have family gathering.</w:t>
      </w:r>
    </w:p>
    <w:p w14:paraId="497705F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The new year festival is important at me because we have family gathering.</w:t>
      </w:r>
    </w:p>
    <w:p w14:paraId="762CE7B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The new year festival are important to me because we have family gathering.</w:t>
      </w:r>
    </w:p>
    <w:p w14:paraId="33C33D0A"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4097A6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5AA8BB9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cấu trúc “be important to sb”: quan trọng đối với ai</w:t>
      </w:r>
    </w:p>
    <w:p w14:paraId="1631A6B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Năm mới rất quan trọng với tôi vì chúng tôi có buổi sum họp gia đình.</w:t>
      </w:r>
    </w:p>
    <w:p w14:paraId="09D47A1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375BA6A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Task 2. Rearrange the sentences to make meaningful sentences</w:t>
      </w:r>
    </w:p>
    <w:p w14:paraId="5214612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6.</w:t>
      </w:r>
      <w:r w:rsidRPr="00A10897">
        <w:rPr>
          <w:rFonts w:ascii="Times New Roman" w:eastAsia="Times New Roman" w:hAnsi="Times New Roman" w:cs="Times New Roman"/>
          <w:color w:val="000000"/>
          <w:sz w:val="28"/>
          <w:szCs w:val="28"/>
        </w:rPr>
        <w:t> cleaning/ To/ people/ for/ their/ spend time/ houses/ prepare/ Tet/ often/ for.</w:t>
      </w:r>
    </w:p>
    <w:p w14:paraId="72DF056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To prepare for Tet, people often spend time cleaning their house.</w:t>
      </w:r>
    </w:p>
    <w:p w14:paraId="70DE44A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To prepare for Tet, people often spend time their house cleaning.</w:t>
      </w:r>
    </w:p>
    <w:p w14:paraId="19FBF85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To spend for Tet, people often prepare time their house cleaning.</w:t>
      </w:r>
    </w:p>
    <w:p w14:paraId="72739E7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To spend for Tet, people often prepare time cleaning their house.</w:t>
      </w:r>
    </w:p>
    <w:p w14:paraId="5893FCAC"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4051359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0682ADC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w:t>
      </w:r>
    </w:p>
    <w:p w14:paraId="5E51EB7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prepare for st: chuẩn bị cho cái gì</w:t>
      </w:r>
    </w:p>
    <w:p w14:paraId="07C3CA5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spend + thời gian + Ving: dành thời gian làm gì</w:t>
      </w:r>
    </w:p>
    <w:p w14:paraId="7D37353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Để chuẩn bị cho tết, mọi người thường dành thời gian lau dọn nhà cửa</w:t>
      </w:r>
    </w:p>
    <w:p w14:paraId="4A015A3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30EFDFA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7.</w:t>
      </w:r>
      <w:r w:rsidRPr="00A10897">
        <w:rPr>
          <w:rFonts w:ascii="Times New Roman" w:eastAsia="Times New Roman" w:hAnsi="Times New Roman" w:cs="Times New Roman"/>
          <w:color w:val="000000"/>
          <w:sz w:val="28"/>
          <w:szCs w:val="28"/>
        </w:rPr>
        <w:t> have to/ go/ We/ to/ at Tet/ don’t/ school.</w:t>
      </w:r>
    </w:p>
    <w:p w14:paraId="7D63EF6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We don’t to go have to school at Tet.</w:t>
      </w:r>
    </w:p>
    <w:p w14:paraId="7DE4CF5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We don’t go to have to school at Tet.</w:t>
      </w:r>
    </w:p>
    <w:p w14:paraId="4DF2ECA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We don’t have to go to school at Tet.</w:t>
      </w:r>
    </w:p>
    <w:p w14:paraId="7B6CED5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We don’t have to school go to at Tet.</w:t>
      </w:r>
    </w:p>
    <w:p w14:paraId="1CD96744"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B5B549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Chúng tôi không phải đi học vào dịp Tết.</w:t>
      </w:r>
    </w:p>
    <w:p w14:paraId="59C8601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771A761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8.</w:t>
      </w:r>
      <w:r w:rsidRPr="00A10897">
        <w:rPr>
          <w:rFonts w:ascii="Times New Roman" w:eastAsia="Times New Roman" w:hAnsi="Times New Roman" w:cs="Times New Roman"/>
          <w:color w:val="000000"/>
          <w:sz w:val="28"/>
          <w:szCs w:val="28"/>
        </w:rPr>
        <w:t> sweets/ We/ shouldn’t/ because/ eat/ they’re/ too many/ not good.</w:t>
      </w:r>
    </w:p>
    <w:p w14:paraId="4D324619"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We shouldn’t they’re not good because eat too many sweets.</w:t>
      </w:r>
    </w:p>
    <w:p w14:paraId="1CB807D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We shouldn’t eat because too many sweets they’re not good.</w:t>
      </w:r>
    </w:p>
    <w:p w14:paraId="5B10DBD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We shouldn’t eat too many sweets because they’re not good.</w:t>
      </w:r>
    </w:p>
    <w:p w14:paraId="30CF2ED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We eat shouldn’t too many sweets because they’re not good.</w:t>
      </w:r>
    </w:p>
    <w:p w14:paraId="174580A5"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06501C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1E02D05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shouldn’t + Vinf: không nên làm gì</w:t>
      </w:r>
    </w:p>
    <w:p w14:paraId="6D00772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Chúng ta không nên ăn quá nhiều đồ ngọt vì nó không tốt.</w:t>
      </w:r>
    </w:p>
    <w:p w14:paraId="45E7ADD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C</w:t>
      </w:r>
    </w:p>
    <w:p w14:paraId="6405046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9.</w:t>
      </w:r>
      <w:r w:rsidRPr="00A10897">
        <w:rPr>
          <w:rFonts w:ascii="Times New Roman" w:eastAsia="Times New Roman" w:hAnsi="Times New Roman" w:cs="Times New Roman"/>
          <w:color w:val="000000"/>
          <w:sz w:val="28"/>
          <w:szCs w:val="28"/>
        </w:rPr>
        <w:t> tomorrow/ will/ house/ with/ They/ their/ many/ decorate/ flowers.</w:t>
      </w:r>
    </w:p>
    <w:p w14:paraId="2F876B9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They decorate will their house with many flowers tomorrow.</w:t>
      </w:r>
    </w:p>
    <w:p w14:paraId="793851B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They will decorate their house with many flowers tomorrow.</w:t>
      </w:r>
    </w:p>
    <w:p w14:paraId="00A3674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They decorate will house with many their flowers tomorrow.</w:t>
      </w:r>
    </w:p>
    <w:p w14:paraId="17BD85B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They will house decorate with their many flowers tomorrow.</w:t>
      </w:r>
    </w:p>
    <w:p w14:paraId="5CC00B3C"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4E7BD9E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0063074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câu chia ở thời tương lai đơn vì có tomorrow.</w:t>
      </w:r>
    </w:p>
    <w:p w14:paraId="721BD80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Họ sẽ trang hoàng nhà cửa bằng nhiều loại hoa vào ngày mai.</w:t>
      </w:r>
    </w:p>
    <w:p w14:paraId="313B9A8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56A4EDC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10.</w:t>
      </w:r>
      <w:r w:rsidRPr="00A10897">
        <w:rPr>
          <w:rFonts w:ascii="Times New Roman" w:eastAsia="Times New Roman" w:hAnsi="Times New Roman" w:cs="Times New Roman"/>
          <w:color w:val="000000"/>
          <w:sz w:val="28"/>
          <w:szCs w:val="28"/>
        </w:rPr>
        <w:t> Chung cake/ next week/ My/ will/ mother/ make.</w:t>
      </w:r>
    </w:p>
    <w:p w14:paraId="10440F3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My mother will make Chung cake next week.</w:t>
      </w:r>
    </w:p>
    <w:p w14:paraId="1E07A15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My mother will Chung cake make next week.</w:t>
      </w:r>
    </w:p>
    <w:p w14:paraId="25C57EF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Chung cake will make my mother next week.</w:t>
      </w:r>
    </w:p>
    <w:p w14:paraId="24A3B27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Chung cake will my mother make next week.</w:t>
      </w:r>
    </w:p>
    <w:p w14:paraId="3701C9E2"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AAAB05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613C50F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câu chia ở thời tương lai đơn vì có mốc thời gian “next week”</w:t>
      </w:r>
    </w:p>
    <w:p w14:paraId="61FA557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Mẹ tôi sẽ gói bánh chưng tuần tới.</w:t>
      </w:r>
    </w:p>
    <w:p w14:paraId="5BAD923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2CD0307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B050"/>
          <w:sz w:val="28"/>
          <w:szCs w:val="28"/>
        </w:rPr>
        <w:t>Task 3. Rewrite sentences without changing the meaning</w:t>
      </w:r>
    </w:p>
    <w:p w14:paraId="49DFF3D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11</w:t>
      </w:r>
      <w:r w:rsidRPr="00A10897">
        <w:rPr>
          <w:rFonts w:ascii="Times New Roman" w:eastAsia="Times New Roman" w:hAnsi="Times New Roman" w:cs="Times New Roman"/>
          <w:b/>
          <w:color w:val="0000FF"/>
          <w:sz w:val="28"/>
          <w:szCs w:val="28"/>
        </w:rPr>
        <w:t>.</w:t>
      </w:r>
      <w:r w:rsidRPr="00A10897">
        <w:rPr>
          <w:rFonts w:ascii="Times New Roman" w:eastAsia="Times New Roman" w:hAnsi="Times New Roman" w:cs="Times New Roman"/>
          <w:color w:val="000000"/>
          <w:sz w:val="28"/>
          <w:szCs w:val="28"/>
        </w:rPr>
        <w:t xml:space="preserve"> I will receive a letter from my sister in Chicago.</w:t>
      </w:r>
    </w:p>
    <w:p w14:paraId="2F9A31D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My sister in Chicago will send a letter to me.</w:t>
      </w:r>
    </w:p>
    <w:p w14:paraId="4976911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I will send a letter to my sister in Chicago.</w:t>
      </w:r>
    </w:p>
    <w:p w14:paraId="64A921F4"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A letter will receive me in Chicago</w:t>
      </w:r>
    </w:p>
    <w:p w14:paraId="47887E7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Chicago will send my sister a letter to me.</w:t>
      </w:r>
    </w:p>
    <w:p w14:paraId="5A6923A7" w14:textId="77777777" w:rsidR="00886B1C" w:rsidRPr="00A10897" w:rsidRDefault="00886B1C" w:rsidP="00886B1C">
      <w:pPr>
        <w:spacing w:after="0" w:line="240" w:lineRule="auto"/>
        <w:rPr>
          <w:rFonts w:ascii="Times New Roman" w:eastAsia="Times New Roman" w:hAnsi="Times New Roman" w:cs="Times New Roman"/>
          <w:sz w:val="28"/>
          <w:szCs w:val="28"/>
        </w:rPr>
      </w:pPr>
      <w:r w:rsidRPr="00A10897">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B1EBE84" wp14:editId="257FAC24">
                <wp:simplePos x="0" y="0"/>
                <wp:positionH relativeFrom="column">
                  <wp:posOffset>6718935</wp:posOffset>
                </wp:positionH>
                <wp:positionV relativeFrom="paragraph">
                  <wp:posOffset>-2366010</wp:posOffset>
                </wp:positionV>
                <wp:extent cx="3001645" cy="369570"/>
                <wp:effectExtent l="0" t="0" r="0" b="0"/>
                <wp:wrapNone/>
                <wp:docPr id="13" name="Rectangle 6"/>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1CC830C9" w14:textId="77777777" w:rsidR="00886B1C" w:rsidRDefault="00886B1C" w:rsidP="00886B1C">
                            <w:pPr>
                              <w:pStyle w:val="Header"/>
                            </w:pPr>
                          </w:p>
                          <w:p w14:paraId="47045AD9" w14:textId="77777777" w:rsidR="00886B1C" w:rsidRDefault="00886B1C" w:rsidP="00886B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EBE84" id="Rectangle 6" o:spid="_x0000_s1027" style="position:absolute;margin-left:529.05pt;margin-top:-186.3pt;width:236.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" filled="f" stroked="f" strokeweight="2pt">
                <v:textbox>
                  <w:txbxContent>
                    <w:p w14:paraId="1CC830C9" w14:textId="77777777" w:rsidR="00886B1C" w:rsidRDefault="00886B1C" w:rsidP="00886B1C">
                      <w:pPr>
                        <w:pStyle w:val="Header"/>
                      </w:pPr>
                    </w:p>
                    <w:p w14:paraId="47045AD9" w14:textId="77777777" w:rsidR="00886B1C" w:rsidRDefault="00886B1C" w:rsidP="00886B1C">
                      <w:pPr>
                        <w:jc w:val="center"/>
                      </w:pPr>
                    </w:p>
                  </w:txbxContent>
                </v:textbox>
              </v:rect>
            </w:pict>
          </mc:Fallback>
        </mc:AlternateContent>
      </w:r>
    </w:p>
    <w:p w14:paraId="0E8997E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Chị tôi bên Chicago sẽ gửi cho tôi 1 lá thư.</w:t>
      </w:r>
    </w:p>
    <w:p w14:paraId="4F94874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10158D6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12.</w:t>
      </w:r>
      <w:r w:rsidRPr="00A10897">
        <w:rPr>
          <w:rFonts w:ascii="Times New Roman" w:eastAsia="Times New Roman" w:hAnsi="Times New Roman" w:cs="Times New Roman"/>
          <w:color w:val="000000"/>
          <w:sz w:val="28"/>
          <w:szCs w:val="28"/>
        </w:rPr>
        <w:t> We don’t have enough money to buy this special food.</w:t>
      </w:r>
    </w:p>
    <w:p w14:paraId="25DE522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The special food is too cheap for me to buy.</w:t>
      </w:r>
    </w:p>
    <w:p w14:paraId="5D0282A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The special food is too expensive for me to buy.</w:t>
      </w:r>
    </w:p>
    <w:p w14:paraId="445BFEE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The special food is so cheap for me to buy.</w:t>
      </w:r>
    </w:p>
    <w:p w14:paraId="184E34B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The special food is so expensive for me to buy.</w:t>
      </w:r>
    </w:p>
    <w:p w14:paraId="0B4919B0"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0E6B3A2D"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Chúng tôi không có đủ tiền mua món đặc sản đó.</w:t>
      </w:r>
    </w:p>
    <w:p w14:paraId="42A37D88"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1513923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13.</w:t>
      </w:r>
      <w:r w:rsidRPr="00A10897">
        <w:rPr>
          <w:rFonts w:ascii="Times New Roman" w:eastAsia="Times New Roman" w:hAnsi="Times New Roman" w:cs="Times New Roman"/>
          <w:color w:val="000000"/>
          <w:sz w:val="28"/>
          <w:szCs w:val="28"/>
        </w:rPr>
        <w:t> During time of Tet, the streets are crowded because people go shopping.</w:t>
      </w:r>
    </w:p>
    <w:p w14:paraId="2ADC15B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During time of Tet, the streets are crowded but people go shopping.</w:t>
      </w:r>
    </w:p>
    <w:p w14:paraId="583A55B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During time of Tet, people go shopping, so the streets are crowded.</w:t>
      </w:r>
    </w:p>
    <w:p w14:paraId="50F627F7"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During time of Tet, the streets are not crowded because people go shopping.</w:t>
      </w:r>
    </w:p>
    <w:p w14:paraId="0E67FF3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During time of Tet, people go shopping and the streets are not crowded.</w:t>
      </w:r>
    </w:p>
    <w:p w14:paraId="46B64AE0"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A635D2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Trong dịp Tết, đường xá đông đúc vì mọi người đi mua sắm.</w:t>
      </w:r>
    </w:p>
    <w:p w14:paraId="30FA4D1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B</w:t>
      </w:r>
    </w:p>
    <w:p w14:paraId="0D6CE2C6"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14.</w:t>
      </w:r>
      <w:r w:rsidRPr="00A10897">
        <w:rPr>
          <w:rFonts w:ascii="Times New Roman" w:eastAsia="Times New Roman" w:hAnsi="Times New Roman" w:cs="Times New Roman"/>
          <w:color w:val="000000"/>
          <w:sz w:val="28"/>
          <w:szCs w:val="28"/>
        </w:rPr>
        <w:t> It’s exciting to watch the lion dance.</w:t>
      </w:r>
    </w:p>
    <w:p w14:paraId="254470DE"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It’s boring to watch the lion dance.</w:t>
      </w:r>
    </w:p>
    <w:p w14:paraId="4DAAAB32"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To watch the lion dance is boring.</w:t>
      </w:r>
    </w:p>
    <w:p w14:paraId="27767FFF"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Exciting is to watch the lion dance.</w:t>
      </w:r>
    </w:p>
    <w:p w14:paraId="0819238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Watching the lion dance is exciting.</w:t>
      </w:r>
    </w:p>
    <w:p w14:paraId="47745C8A"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560EEEF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p>
    <w:p w14:paraId="15F1D1CC"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Giải thích: cấu trúc: “It’s + adj + to V”: thật là như thế nào khi làm gì</w:t>
      </w:r>
    </w:p>
    <w:p w14:paraId="790A39B3"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color w:val="000000"/>
          <w:sz w:val="28"/>
          <w:szCs w:val="28"/>
        </w:rPr>
        <w:t>Dịch: Thật thú vị khi xem múa lân.</w:t>
      </w:r>
    </w:p>
    <w:p w14:paraId="185489E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D</w:t>
      </w:r>
    </w:p>
    <w:p w14:paraId="7E3A4E5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FF"/>
          <w:sz w:val="28"/>
          <w:szCs w:val="28"/>
        </w:rPr>
        <w:t>Question 15.</w:t>
      </w:r>
      <w:r w:rsidRPr="00A10897">
        <w:rPr>
          <w:rFonts w:ascii="Times New Roman" w:eastAsia="Times New Roman" w:hAnsi="Times New Roman" w:cs="Times New Roman"/>
          <w:color w:val="000000"/>
          <w:sz w:val="28"/>
          <w:szCs w:val="28"/>
        </w:rPr>
        <w:t> They go to the pagoda in order to pray for the new year.</w:t>
      </w:r>
    </w:p>
    <w:p w14:paraId="1DDC0BAA"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A.</w:t>
      </w:r>
      <w:r w:rsidRPr="00A10897">
        <w:rPr>
          <w:rFonts w:ascii="Times New Roman" w:eastAsia="Times New Roman" w:hAnsi="Times New Roman" w:cs="Times New Roman"/>
          <w:color w:val="000000"/>
          <w:sz w:val="28"/>
          <w:szCs w:val="28"/>
        </w:rPr>
        <w:t xml:space="preserve"> They go to the pagoda to pray for the new year.</w:t>
      </w:r>
    </w:p>
    <w:p w14:paraId="1DB84B1B"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B.</w:t>
      </w:r>
      <w:r w:rsidRPr="00A10897">
        <w:rPr>
          <w:rFonts w:ascii="Times New Roman" w:eastAsia="Times New Roman" w:hAnsi="Times New Roman" w:cs="Times New Roman"/>
          <w:color w:val="000000"/>
          <w:sz w:val="28"/>
          <w:szCs w:val="28"/>
        </w:rPr>
        <w:t xml:space="preserve"> They go to the pagoda for pray for the new year.</w:t>
      </w:r>
    </w:p>
    <w:p w14:paraId="4226163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C.</w:t>
      </w:r>
      <w:r w:rsidRPr="00A10897">
        <w:rPr>
          <w:rFonts w:ascii="Times New Roman" w:eastAsia="Times New Roman" w:hAnsi="Times New Roman" w:cs="Times New Roman"/>
          <w:color w:val="000000"/>
          <w:sz w:val="28"/>
          <w:szCs w:val="28"/>
        </w:rPr>
        <w:t xml:space="preserve"> They go to the pagoda at pray for the new year.</w:t>
      </w:r>
    </w:p>
    <w:p w14:paraId="4A2DFEF0"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color w:val="0000FF"/>
          <w:sz w:val="28"/>
          <w:szCs w:val="28"/>
        </w:rPr>
        <w:t>D.</w:t>
      </w:r>
      <w:r w:rsidRPr="00A10897">
        <w:rPr>
          <w:rFonts w:ascii="Times New Roman" w:eastAsia="Times New Roman" w:hAnsi="Times New Roman" w:cs="Times New Roman"/>
          <w:color w:val="000000"/>
          <w:sz w:val="28"/>
          <w:szCs w:val="28"/>
        </w:rPr>
        <w:t xml:space="preserve"> They go to the pagoda and pray for the new year.</w:t>
      </w:r>
    </w:p>
    <w:p w14:paraId="619A0C4F" w14:textId="77777777" w:rsidR="00886B1C" w:rsidRPr="00A10897" w:rsidRDefault="00886B1C" w:rsidP="00886B1C">
      <w:pPr>
        <w:spacing w:after="0" w:line="240" w:lineRule="auto"/>
        <w:rPr>
          <w:rFonts w:ascii="Times New Roman" w:eastAsia="Times New Roman" w:hAnsi="Times New Roman" w:cs="Times New Roman"/>
          <w:sz w:val="28"/>
          <w:szCs w:val="28"/>
        </w:rPr>
      </w:pPr>
    </w:p>
    <w:p w14:paraId="6DD72BB5"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Lời giải</w:t>
      </w:r>
      <w:r w:rsidRPr="00A10897">
        <w:rPr>
          <w:rFonts w:ascii="Times New Roman" w:eastAsia="Times New Roman" w:hAnsi="Times New Roman" w:cs="Times New Roman"/>
          <w:color w:val="000000"/>
          <w:sz w:val="28"/>
          <w:szCs w:val="28"/>
        </w:rPr>
        <w:t> Dịch: Họ đi chùa để cầu nguyện cho năm mới.</w:t>
      </w:r>
    </w:p>
    <w:p w14:paraId="72B4A601" w14:textId="77777777" w:rsidR="00886B1C" w:rsidRPr="00A10897" w:rsidRDefault="00886B1C" w:rsidP="00886B1C">
      <w:pPr>
        <w:spacing w:after="0" w:line="360" w:lineRule="atLeast"/>
        <w:ind w:left="48" w:right="48"/>
        <w:jc w:val="both"/>
        <w:rPr>
          <w:rFonts w:ascii="Times New Roman" w:eastAsia="Times New Roman" w:hAnsi="Times New Roman" w:cs="Times New Roman"/>
          <w:color w:val="000000"/>
          <w:sz w:val="28"/>
          <w:szCs w:val="28"/>
        </w:rPr>
      </w:pPr>
      <w:r w:rsidRPr="00A10897">
        <w:rPr>
          <w:rFonts w:ascii="Times New Roman" w:eastAsia="Times New Roman" w:hAnsi="Times New Roman" w:cs="Times New Roman"/>
          <w:b/>
          <w:bCs/>
          <w:color w:val="000000"/>
          <w:sz w:val="28"/>
          <w:szCs w:val="28"/>
        </w:rPr>
        <w:t>Đáp án: A</w:t>
      </w:r>
    </w:p>
    <w:p w14:paraId="699DCB1F" w14:textId="4590D2EA" w:rsidR="00A10897" w:rsidRPr="00886B1C" w:rsidRDefault="00A10897" w:rsidP="00886B1C">
      <w:pPr>
        <w:spacing w:after="0"/>
      </w:pPr>
    </w:p>
    <w:sectPr w:rsidR="00A10897" w:rsidRPr="00886B1C" w:rsidSect="00786C91">
      <w:headerReference w:type="even" r:id="rId6"/>
      <w:headerReference w:type="default" r:id="rId7"/>
      <w:footerReference w:type="even" r:id="rId8"/>
      <w:footerReference w:type="default" r:id="rId9"/>
      <w:headerReference w:type="first" r:id="rId10"/>
      <w:footerReference w:type="first" r:id="rId11"/>
      <w:pgSz w:w="12240" w:h="15840"/>
      <w:pgMar w:top="990" w:right="1080" w:bottom="90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5800" w14:textId="77777777" w:rsidR="009249C0" w:rsidRDefault="009249C0" w:rsidP="004228B2">
      <w:pPr>
        <w:spacing w:after="0" w:line="240" w:lineRule="auto"/>
      </w:pPr>
      <w:r>
        <w:separator/>
      </w:r>
    </w:p>
  </w:endnote>
  <w:endnote w:type="continuationSeparator" w:id="0">
    <w:p w14:paraId="2A7BF5EF" w14:textId="77777777" w:rsidR="009249C0" w:rsidRDefault="009249C0"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2E35" w14:textId="77777777" w:rsidR="0080750C" w:rsidRDefault="008075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D659" w14:textId="367FA145" w:rsidR="0080750C" w:rsidRDefault="0080750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249C0">
      <w:rPr>
        <w:caps/>
        <w:noProof/>
        <w:color w:val="4F81BD" w:themeColor="accent1"/>
      </w:rPr>
      <w:t>1</w:t>
    </w:r>
    <w:r>
      <w:rPr>
        <w:caps/>
        <w:noProof/>
        <w:color w:val="4F81BD" w:themeColor="accent1"/>
      </w:rPr>
      <w:fldChar w:fldCharType="end"/>
    </w:r>
  </w:p>
  <w:p w14:paraId="57634049" w14:textId="0AB22C8E" w:rsidR="00786C91" w:rsidRPr="00005C9F" w:rsidRDefault="00786C91" w:rsidP="00786C91">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3DBA" w14:textId="77777777" w:rsidR="0080750C" w:rsidRDefault="008075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182F" w14:textId="77777777" w:rsidR="009249C0" w:rsidRDefault="009249C0" w:rsidP="004228B2">
      <w:pPr>
        <w:spacing w:after="0" w:line="240" w:lineRule="auto"/>
      </w:pPr>
      <w:r>
        <w:separator/>
      </w:r>
    </w:p>
  </w:footnote>
  <w:footnote w:type="continuationSeparator" w:id="0">
    <w:p w14:paraId="13E08E92" w14:textId="77777777" w:rsidR="009249C0" w:rsidRDefault="009249C0" w:rsidP="0042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072D" w14:textId="77777777" w:rsidR="0080750C" w:rsidRDefault="008075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55DA" w14:textId="585AE331" w:rsidR="00005C9F" w:rsidRPr="00005C9F" w:rsidRDefault="0080750C"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80750C">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31CAA784" wp14:editId="46894F3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6414" w14:textId="2D3B4951" w:rsidR="0080750C" w:rsidRDefault="0080750C">
                          <w:pPr>
                            <w:spacing w:after="0" w:line="240" w:lineRule="auto"/>
                          </w:pPr>
                          <w:bookmarkStart w:id="0" w:name="_GoBack"/>
                          <w:r>
                            <w:t>Trangtailieu.com – Thư viện online dành cho mọi lứa tuổi</w:t>
                          </w:r>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1CAA784"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70E6414" w14:textId="2D3B4951" w:rsidR="0080750C" w:rsidRDefault="0080750C">
                    <w:pPr>
                      <w:spacing w:after="0" w:line="240" w:lineRule="auto"/>
                    </w:pPr>
                    <w:bookmarkStart w:id="1" w:name="_GoBack"/>
                    <w:r>
                      <w:t>Trangtailieu.com – Thư viện online dành cho mọi lứa tuổi</w:t>
                    </w:r>
                    <w:bookmarkEnd w:id="1"/>
                  </w:p>
                </w:txbxContent>
              </v:textbox>
              <w10:wrap anchorx="margin" anchory="margin"/>
            </v:shape>
          </w:pict>
        </mc:Fallback>
      </mc:AlternateContent>
    </w:r>
    <w:r w:rsidRPr="0080750C">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1CAFD548" wp14:editId="2095F3C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ABCD4F3" w14:textId="3AF98EF0" w:rsidR="0080750C" w:rsidRDefault="0080750C">
                          <w:pPr>
                            <w:spacing w:after="0" w:line="240" w:lineRule="auto"/>
                            <w:jc w:val="right"/>
                            <w:rPr>
                              <w:color w:val="FFFFFF" w:themeColor="background1"/>
                            </w:rPr>
                          </w:pPr>
                          <w:r>
                            <w:fldChar w:fldCharType="begin"/>
                          </w:r>
                          <w:r>
                            <w:instrText xml:space="preserve"> PAGE   \* MERGEFORMAT </w:instrText>
                          </w:r>
                          <w:r>
                            <w:fldChar w:fldCharType="separate"/>
                          </w:r>
                          <w:r w:rsidR="009249C0" w:rsidRPr="009249C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CAFD548"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1ABCD4F3" w14:textId="3AF98EF0" w:rsidR="0080750C" w:rsidRDefault="0080750C">
                    <w:pPr>
                      <w:spacing w:after="0" w:line="240" w:lineRule="auto"/>
                      <w:jc w:val="right"/>
                      <w:rPr>
                        <w:color w:val="FFFFFF" w:themeColor="background1"/>
                      </w:rPr>
                    </w:pPr>
                    <w:r>
                      <w:fldChar w:fldCharType="begin"/>
                    </w:r>
                    <w:r>
                      <w:instrText xml:space="preserve"> PAGE   \* MERGEFORMAT </w:instrText>
                    </w:r>
                    <w:r>
                      <w:fldChar w:fldCharType="separate"/>
                    </w:r>
                    <w:r w:rsidR="009249C0" w:rsidRPr="009249C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3E45" w14:textId="77777777" w:rsidR="0080750C" w:rsidRDefault="00807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C9F"/>
    <w:rsid w:val="00030329"/>
    <w:rsid w:val="000566F2"/>
    <w:rsid w:val="0006429F"/>
    <w:rsid w:val="000B5738"/>
    <w:rsid w:val="000E6193"/>
    <w:rsid w:val="00110E30"/>
    <w:rsid w:val="00221E72"/>
    <w:rsid w:val="00287A04"/>
    <w:rsid w:val="003C7BBD"/>
    <w:rsid w:val="003D033D"/>
    <w:rsid w:val="003D11EE"/>
    <w:rsid w:val="004228B2"/>
    <w:rsid w:val="0052227D"/>
    <w:rsid w:val="0057783B"/>
    <w:rsid w:val="00610494"/>
    <w:rsid w:val="006D4F97"/>
    <w:rsid w:val="00730387"/>
    <w:rsid w:val="00786C91"/>
    <w:rsid w:val="0080750C"/>
    <w:rsid w:val="00817A1C"/>
    <w:rsid w:val="00886B1C"/>
    <w:rsid w:val="008D2DB9"/>
    <w:rsid w:val="008E20E5"/>
    <w:rsid w:val="009249C0"/>
    <w:rsid w:val="0096388C"/>
    <w:rsid w:val="00972DBA"/>
    <w:rsid w:val="00995FE2"/>
    <w:rsid w:val="00A10897"/>
    <w:rsid w:val="00B40AB6"/>
    <w:rsid w:val="00B46BAB"/>
    <w:rsid w:val="00B531C8"/>
    <w:rsid w:val="00B7558B"/>
    <w:rsid w:val="00C933FC"/>
    <w:rsid w:val="00D056D8"/>
    <w:rsid w:val="00D263CD"/>
    <w:rsid w:val="00F0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2022-07-21T07:44:00Z</dcterms:created>
  <dcterms:modified xsi:type="dcterms:W3CDTF">2023-07-05T08:37:00Z</dcterms:modified>
</cp:coreProperties>
</file>