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30"/>
        <w:gridCol w:w="9758"/>
      </w:tblGrid>
      <w:tr w:rsidR="002F4733" w:rsidRPr="00877221" w14:paraId="3FB3701C" w14:textId="77777777" w:rsidTr="00731487">
        <w:tc>
          <w:tcPr>
            <w:tcW w:w="4030" w:type="dxa"/>
          </w:tcPr>
          <w:bookmarkStart w:id="0" w:name="_GoBack"/>
          <w:bookmarkEnd w:id="0"/>
          <w:p w14:paraId="4C8853F6" w14:textId="51822EA8" w:rsidR="002F4733" w:rsidRPr="00877221" w:rsidRDefault="00C74EAA" w:rsidP="00731487">
            <w:pPr>
              <w:rPr>
                <w:b/>
                <w:color w:val="000000" w:themeColor="text1"/>
                <w:sz w:val="28"/>
                <w:szCs w:val="28"/>
                <w:lang w:val="vi-VN" w:eastAsia="vi-VN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41FA1A1" wp14:editId="6C714C1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198119</wp:posOffset>
                      </wp:positionV>
                      <wp:extent cx="1485900" cy="0"/>
                      <wp:effectExtent l="0" t="0" r="0" b="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9D7D7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15.6pt" to="12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2L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8QQjRXpo&#10;0c5bItrOo0orBQZqi7Lg02BcAfBKbW2olJ7Uzjxr+tUhpauOqJZHva9nAyTxRvJwJSycga/th0+a&#10;AYYcvI6mnRrbB0qwA51ib8733vCTRxQ2s3w+XaTQQn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"/>
                  </w:pict>
                </mc:Fallback>
              </mc:AlternateContent>
            </w:r>
            <w:r w:rsidR="002F4733" w:rsidRPr="00877221">
              <w:rPr>
                <w:b/>
                <w:color w:val="000000" w:themeColor="text1"/>
                <w:sz w:val="28"/>
                <w:szCs w:val="28"/>
              </w:rPr>
              <w:t>SỞ GD&amp;ĐT QUẢNG NAM</w:t>
            </w:r>
          </w:p>
        </w:tc>
        <w:tc>
          <w:tcPr>
            <w:tcW w:w="9758" w:type="dxa"/>
          </w:tcPr>
          <w:p w14:paraId="2509E03B" w14:textId="49F5785F" w:rsidR="002F4733" w:rsidRPr="00877221" w:rsidRDefault="002F4733" w:rsidP="00731487">
            <w:pPr>
              <w:jc w:val="center"/>
              <w:rPr>
                <w:b/>
                <w:color w:val="000000" w:themeColor="text1"/>
                <w:sz w:val="28"/>
                <w:szCs w:val="28"/>
                <w:lang w:val="vi-VN" w:eastAsia="vi-VN"/>
              </w:rPr>
            </w:pPr>
            <w:r w:rsidRPr="00877221">
              <w:rPr>
                <w:b/>
                <w:color w:val="000000" w:themeColor="text1"/>
                <w:sz w:val="28"/>
                <w:szCs w:val="28"/>
              </w:rPr>
              <w:t>KIỂM TRA GIỮA HỌC KỲ I</w:t>
            </w:r>
            <w:r>
              <w:rPr>
                <w:b/>
                <w:color w:val="000000" w:themeColor="text1"/>
                <w:sz w:val="28"/>
                <w:szCs w:val="28"/>
              </w:rPr>
              <w:t>I</w:t>
            </w:r>
            <w:r w:rsidRPr="00877221">
              <w:rPr>
                <w:b/>
                <w:color w:val="000000" w:themeColor="text1"/>
                <w:sz w:val="28"/>
                <w:szCs w:val="28"/>
              </w:rPr>
              <w:t>- NĂM HỌC 2020-2021</w:t>
            </w:r>
          </w:p>
          <w:p w14:paraId="06EC0570" w14:textId="77777777" w:rsidR="002F4733" w:rsidRPr="00877221" w:rsidRDefault="002F4733" w:rsidP="0073148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7221">
              <w:rPr>
                <w:b/>
                <w:color w:val="000000" w:themeColor="text1"/>
                <w:sz w:val="28"/>
                <w:szCs w:val="28"/>
              </w:rPr>
              <w:t>Môn: Tiếng Anh lớp 9– Chương trình 7 năm</w:t>
            </w:r>
          </w:p>
          <w:p w14:paraId="27995089" w14:textId="4EC76A80" w:rsidR="002F4733" w:rsidRPr="00877221" w:rsidRDefault="002F4733" w:rsidP="00731487">
            <w:pPr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77221">
              <w:rPr>
                <w:b/>
                <w:color w:val="000000" w:themeColor="text1"/>
                <w:sz w:val="28"/>
                <w:szCs w:val="28"/>
              </w:rPr>
              <w:t xml:space="preserve">MA TRẬN ĐỀ (KIẾN THỨC NGÔN NGỮ + </w:t>
            </w: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877221">
              <w:rPr>
                <w:b/>
                <w:color w:val="000000" w:themeColor="text1"/>
                <w:sz w:val="28"/>
                <w:szCs w:val="28"/>
              </w:rPr>
              <w:t xml:space="preserve"> KỸ NĂNG)</w:t>
            </w:r>
          </w:p>
        </w:tc>
      </w:tr>
    </w:tbl>
    <w:p w14:paraId="36BB6A80" w14:textId="0C3408A0" w:rsidR="007E5EFF" w:rsidRPr="0045181D" w:rsidRDefault="00AB6C10" w:rsidP="00AB6C10">
      <w:pPr>
        <w:pStyle w:val="msonospacing0"/>
        <w:jc w:val="center"/>
        <w:rPr>
          <w:rFonts w:eastAsia="Times New Roman"/>
          <w:b/>
          <w:sz w:val="24"/>
          <w:szCs w:val="24"/>
        </w:rPr>
      </w:pPr>
      <w:r w:rsidRPr="0045181D">
        <w:rPr>
          <w:rFonts w:eastAsia="Times New Roman"/>
          <w:i/>
          <w:sz w:val="24"/>
          <w:szCs w:val="24"/>
        </w:rPr>
        <w:t>(Kèm theo Công văn số 1749/SGDĐT-GDTrH ngày 13/10/2020 của Sở GDĐT Quảng Nam)</w:t>
      </w:r>
    </w:p>
    <w:tbl>
      <w:tblPr>
        <w:tblpPr w:leftFromText="180" w:rightFromText="180" w:vertAnchor="text" w:horzAnchor="page" w:tblpX="649" w:tblpY="7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794"/>
        <w:gridCol w:w="976"/>
        <w:gridCol w:w="990"/>
        <w:gridCol w:w="3704"/>
        <w:gridCol w:w="709"/>
        <w:gridCol w:w="708"/>
        <w:gridCol w:w="709"/>
        <w:gridCol w:w="851"/>
      </w:tblGrid>
      <w:tr w:rsidR="006312B6" w:rsidRPr="0045181D" w14:paraId="3B3844EB" w14:textId="77777777" w:rsidTr="004C2643">
        <w:trPr>
          <w:trHeight w:val="272"/>
        </w:trPr>
        <w:tc>
          <w:tcPr>
            <w:tcW w:w="2268" w:type="dxa"/>
            <w:vAlign w:val="center"/>
          </w:tcPr>
          <w:p w14:paraId="4EF1937B" w14:textId="77777777" w:rsidR="006312B6" w:rsidRPr="0045181D" w:rsidRDefault="006312B6" w:rsidP="006312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TỔNG(100)</w:t>
            </w:r>
          </w:p>
        </w:tc>
        <w:tc>
          <w:tcPr>
            <w:tcW w:w="3794" w:type="dxa"/>
          </w:tcPr>
          <w:p w14:paraId="24B3AD80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KIẾN THỨC KĨ NĂNG</w:t>
            </w:r>
          </w:p>
        </w:tc>
        <w:tc>
          <w:tcPr>
            <w:tcW w:w="976" w:type="dxa"/>
          </w:tcPr>
          <w:p w14:paraId="1C13DCD9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SỐ CÂU</w:t>
            </w:r>
          </w:p>
        </w:tc>
        <w:tc>
          <w:tcPr>
            <w:tcW w:w="990" w:type="dxa"/>
          </w:tcPr>
          <w:p w14:paraId="410C200A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3704" w:type="dxa"/>
          </w:tcPr>
          <w:p w14:paraId="0935E3BF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709" w:type="dxa"/>
          </w:tcPr>
          <w:p w14:paraId="736ECE21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BS</w:t>
            </w:r>
          </w:p>
        </w:tc>
        <w:tc>
          <w:tcPr>
            <w:tcW w:w="708" w:type="dxa"/>
          </w:tcPr>
          <w:p w14:paraId="7CE6CD95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709" w:type="dxa"/>
          </w:tcPr>
          <w:p w14:paraId="3D69C83D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VD</w:t>
            </w:r>
          </w:p>
        </w:tc>
        <w:tc>
          <w:tcPr>
            <w:tcW w:w="851" w:type="dxa"/>
          </w:tcPr>
          <w:p w14:paraId="1E33906C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VDC</w:t>
            </w:r>
          </w:p>
        </w:tc>
      </w:tr>
      <w:tr w:rsidR="006312B6" w:rsidRPr="0045181D" w14:paraId="0B2DAE40" w14:textId="77777777" w:rsidTr="004C2643">
        <w:trPr>
          <w:trHeight w:val="647"/>
        </w:trPr>
        <w:tc>
          <w:tcPr>
            <w:tcW w:w="2268" w:type="dxa"/>
            <w:vMerge w:val="restart"/>
            <w:vAlign w:val="center"/>
          </w:tcPr>
          <w:p w14:paraId="78B8C25C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I. VOCABULARY AND GRAMMAR</w:t>
            </w:r>
          </w:p>
          <w:p w14:paraId="63053F34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(5 pts)</w:t>
            </w:r>
          </w:p>
        </w:tc>
        <w:tc>
          <w:tcPr>
            <w:tcW w:w="3794" w:type="dxa"/>
          </w:tcPr>
          <w:p w14:paraId="4E905517" w14:textId="2D164F5A" w:rsidR="00DA0444" w:rsidRPr="0045181D" w:rsidRDefault="006312B6" w:rsidP="00DA0444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Phonetics: </w:t>
            </w:r>
            <w:r w:rsidR="00DA0444"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2095DF4" w14:textId="5A2DB4E5" w:rsidR="006312B6" w:rsidRPr="0045181D" w:rsidRDefault="00DA0444" w:rsidP="00631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(multiple choice)</w:t>
            </w:r>
          </w:p>
        </w:tc>
        <w:tc>
          <w:tcPr>
            <w:tcW w:w="976" w:type="dxa"/>
          </w:tcPr>
          <w:p w14:paraId="5C6611C3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2C4418D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E13A4A6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A059C1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3CA03F11" w14:textId="53095466" w:rsidR="008D3CB3" w:rsidRPr="0045181D" w:rsidRDefault="00DA0444" w:rsidP="00631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Sounds:</w:t>
            </w:r>
            <w:r w:rsidR="008D3CB3"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ɡ/ /dʒ/   /eɪ / /aɪ/  </w:t>
            </w:r>
          </w:p>
          <w:p w14:paraId="6AA055FA" w14:textId="77777777" w:rsidR="006312B6" w:rsidRPr="0045181D" w:rsidRDefault="008D3CB3" w:rsidP="00631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æ</w:t>
            </w:r>
            <w:r w:rsidRPr="0045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ə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/ /ɪ/</w:t>
            </w:r>
          </w:p>
        </w:tc>
        <w:tc>
          <w:tcPr>
            <w:tcW w:w="709" w:type="dxa"/>
          </w:tcPr>
          <w:p w14:paraId="240F39C1" w14:textId="77777777" w:rsidR="006312B6" w:rsidRPr="0045181D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276419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37FBC2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C211E0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349464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B6" w:rsidRPr="0045181D" w14:paraId="5DAAE95B" w14:textId="77777777" w:rsidTr="004C2643">
        <w:trPr>
          <w:trHeight w:val="260"/>
        </w:trPr>
        <w:tc>
          <w:tcPr>
            <w:tcW w:w="2268" w:type="dxa"/>
            <w:vMerge/>
            <w:vAlign w:val="center"/>
          </w:tcPr>
          <w:p w14:paraId="728292A1" w14:textId="77777777" w:rsidR="006312B6" w:rsidRPr="0045181D" w:rsidRDefault="006312B6" w:rsidP="006312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</w:tcPr>
          <w:p w14:paraId="4BEF099C" w14:textId="270A9855" w:rsidR="00DA0444" w:rsidRPr="0045181D" w:rsidRDefault="006312B6" w:rsidP="002F4733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- Vocabulary</w:t>
            </w:r>
            <w:r w:rsidR="00DA0444"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Phonetics</w:t>
            </w:r>
          </w:p>
          <w:p w14:paraId="16403256" w14:textId="2C507E50" w:rsidR="006312B6" w:rsidRPr="0045181D" w:rsidRDefault="00DA0444" w:rsidP="00DA0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(multiple choice)</w:t>
            </w:r>
          </w:p>
        </w:tc>
        <w:tc>
          <w:tcPr>
            <w:tcW w:w="976" w:type="dxa"/>
          </w:tcPr>
          <w:p w14:paraId="37D7CCDB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6CDACF90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14:paraId="2159B7A2" w14:textId="492EA0AF" w:rsidR="006312B6" w:rsidRPr="0045181D" w:rsidRDefault="006312B6" w:rsidP="00446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Vocabulary unit 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444" w:rsidRPr="0045181D">
              <w:rPr>
                <w:rFonts w:ascii="Times New Roman" w:hAnsi="Times New Roman" w:cs="Times New Roman"/>
                <w:sz w:val="24"/>
                <w:szCs w:val="24"/>
              </w:rPr>
              <w:t>: Adjectives, Adverbs,</w:t>
            </w:r>
            <w:r w:rsidR="00D76EFD" w:rsidRPr="0045181D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r w:rsidR="00DA0444" w:rsidRPr="0045181D">
              <w:rPr>
                <w:rFonts w:ascii="Times New Roman" w:hAnsi="Times New Roman" w:cs="Times New Roman"/>
                <w:sz w:val="24"/>
                <w:szCs w:val="24"/>
              </w:rPr>
              <w:t>,celebrations</w:t>
            </w:r>
            <w:r w:rsidR="00D76EFD" w:rsidRPr="0045181D">
              <w:rPr>
                <w:rFonts w:ascii="Times New Roman" w:hAnsi="Times New Roman" w:cs="Times New Roman"/>
                <w:sz w:val="24"/>
                <w:szCs w:val="24"/>
              </w:rPr>
              <w:t>, energry</w:t>
            </w:r>
          </w:p>
        </w:tc>
        <w:tc>
          <w:tcPr>
            <w:tcW w:w="709" w:type="dxa"/>
          </w:tcPr>
          <w:p w14:paraId="09E6801F" w14:textId="77777777" w:rsidR="006312B6" w:rsidRPr="0045181D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ACDD690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AD4014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04384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B6" w:rsidRPr="0045181D" w14:paraId="257B17B7" w14:textId="77777777" w:rsidTr="004C2643">
        <w:trPr>
          <w:trHeight w:val="272"/>
        </w:trPr>
        <w:tc>
          <w:tcPr>
            <w:tcW w:w="2268" w:type="dxa"/>
            <w:vMerge/>
            <w:vAlign w:val="center"/>
          </w:tcPr>
          <w:p w14:paraId="00C73010" w14:textId="77777777" w:rsidR="006312B6" w:rsidRPr="0045181D" w:rsidRDefault="006312B6" w:rsidP="006312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</w:tcPr>
          <w:p w14:paraId="5C82C37A" w14:textId="320549E5" w:rsidR="00DA0444" w:rsidRPr="0045181D" w:rsidRDefault="006312B6" w:rsidP="00DA0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Grammar </w:t>
            </w:r>
            <w:r w:rsidR="00DA0444" w:rsidRPr="0045181D">
              <w:rPr>
                <w:rFonts w:ascii="Times New Roman" w:hAnsi="Times New Roman" w:cs="Times New Roman"/>
                <w:sz w:val="24"/>
                <w:szCs w:val="24"/>
              </w:rPr>
              <w:t>&amp; structures</w:t>
            </w:r>
          </w:p>
          <w:p w14:paraId="28CB25CC" w14:textId="1F920DEB" w:rsidR="006312B6" w:rsidRPr="0045181D" w:rsidRDefault="00DA0444" w:rsidP="00DA0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(multiple choice)</w:t>
            </w:r>
          </w:p>
          <w:p w14:paraId="1475D6F5" w14:textId="77777777" w:rsidR="006312B6" w:rsidRPr="0045181D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4324D" w14:textId="77777777" w:rsidR="008D3CB3" w:rsidRPr="0045181D" w:rsidRDefault="008D3CB3" w:rsidP="00631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A576B" w14:textId="77777777" w:rsidR="004C2643" w:rsidRPr="0045181D" w:rsidRDefault="004C2643" w:rsidP="00631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85420" w14:textId="77777777" w:rsidR="004C2643" w:rsidRPr="0045181D" w:rsidRDefault="004C2643" w:rsidP="00631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CE991" w14:textId="63FE210B" w:rsidR="00DA0444" w:rsidRPr="0045181D" w:rsidRDefault="006312B6" w:rsidP="00DA0444"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0444" w:rsidRPr="0045181D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444"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Phonetics</w:t>
            </w:r>
          </w:p>
          <w:p w14:paraId="0E102891" w14:textId="5F694161" w:rsidR="006312B6" w:rsidRPr="0045181D" w:rsidRDefault="00DA0444" w:rsidP="00DA0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(multiple choice)</w:t>
            </w:r>
          </w:p>
        </w:tc>
        <w:tc>
          <w:tcPr>
            <w:tcW w:w="976" w:type="dxa"/>
          </w:tcPr>
          <w:p w14:paraId="1CF10D75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669DFF9E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04" w:type="dxa"/>
          </w:tcPr>
          <w:p w14:paraId="5664407D" w14:textId="77777777" w:rsidR="006312B6" w:rsidRPr="0045181D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</w:rPr>
              <w:t>adj /adv</w:t>
            </w:r>
          </w:p>
          <w:p w14:paraId="5F0AF16C" w14:textId="77777777" w:rsidR="006312B6" w:rsidRPr="0045181D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</w:rPr>
              <w:t>adverb clauses of reason</w:t>
            </w: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DC994C" w14:textId="77777777" w:rsidR="006312B6" w:rsidRPr="0045181D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adj + that clause</w:t>
            </w:r>
          </w:p>
          <w:p w14:paraId="46F1C303" w14:textId="77777777" w:rsidR="00446130" w:rsidRPr="0045181D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</w:rPr>
              <w:t>conditional sentences</w:t>
            </w: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D33217" w14:textId="77777777" w:rsidR="006312B6" w:rsidRPr="0045181D" w:rsidRDefault="00446130" w:rsidP="008D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312B6"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type1</w:t>
            </w:r>
            <w:r w:rsidR="006312B6" w:rsidRPr="00451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357AB1" w14:textId="77777777" w:rsidR="006312B6" w:rsidRPr="0045181D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5721" w:rsidRPr="0045181D">
              <w:rPr>
                <w:rFonts w:ascii="Times New Roman" w:hAnsi="Times New Roman" w:cs="Times New Roman"/>
                <w:sz w:val="24"/>
                <w:szCs w:val="24"/>
              </w:rPr>
              <w:t>connectives</w:t>
            </w: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B0A613" w14:textId="77777777" w:rsidR="006312B6" w:rsidRPr="0045181D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5721" w:rsidRPr="0045181D">
              <w:rPr>
                <w:rFonts w:ascii="Times New Roman" w:hAnsi="Times New Roman" w:cs="Times New Roman"/>
                <w:sz w:val="24"/>
                <w:szCs w:val="24"/>
              </w:rPr>
              <w:t>phrasal verbs</w:t>
            </w:r>
          </w:p>
          <w:p w14:paraId="51E01592" w14:textId="77777777" w:rsidR="00565721" w:rsidRPr="0045181D" w:rsidRDefault="00565721" w:rsidP="008D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- make suggestions</w:t>
            </w:r>
          </w:p>
          <w:p w14:paraId="1CA866BF" w14:textId="77777777" w:rsidR="00565721" w:rsidRPr="0045181D" w:rsidRDefault="00565721" w:rsidP="008D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- relative clauses</w:t>
            </w:r>
          </w:p>
          <w:p w14:paraId="037A65A9" w14:textId="77777777" w:rsidR="00565721" w:rsidRPr="0045181D" w:rsidRDefault="00565721" w:rsidP="008D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-  adverb clauses of concession</w:t>
            </w:r>
          </w:p>
          <w:p w14:paraId="099AC7AF" w14:textId="74B80B99" w:rsidR="006312B6" w:rsidRPr="0045181D" w:rsidRDefault="006312B6" w:rsidP="005657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0444" w:rsidRPr="0045181D">
              <w:rPr>
                <w:rFonts w:ascii="Times New Roman" w:hAnsi="Times New Roman" w:cs="Times New Roman"/>
                <w:sz w:val="24"/>
                <w:szCs w:val="24"/>
              </w:rPr>
              <w:t>Suggestions, compliments and responses</w:t>
            </w:r>
          </w:p>
        </w:tc>
        <w:tc>
          <w:tcPr>
            <w:tcW w:w="709" w:type="dxa"/>
          </w:tcPr>
          <w:p w14:paraId="11EB3C66" w14:textId="77777777" w:rsidR="006312B6" w:rsidRPr="0045181D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878D4E6" w14:textId="77777777" w:rsidR="006312B6" w:rsidRPr="0045181D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E8C25BE" w14:textId="77777777" w:rsidR="006312B6" w:rsidRPr="0045181D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190A79E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B6" w:rsidRPr="0045181D" w14:paraId="3362C5C7" w14:textId="77777777" w:rsidTr="004C2643">
        <w:trPr>
          <w:trHeight w:val="728"/>
        </w:trPr>
        <w:tc>
          <w:tcPr>
            <w:tcW w:w="2268" w:type="dxa"/>
            <w:vAlign w:val="center"/>
          </w:tcPr>
          <w:p w14:paraId="7E498D9C" w14:textId="77777777" w:rsidR="006312B6" w:rsidRPr="0045181D" w:rsidRDefault="006312B6" w:rsidP="008D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II. READING (2.5 pts)</w:t>
            </w:r>
          </w:p>
        </w:tc>
        <w:tc>
          <w:tcPr>
            <w:tcW w:w="3794" w:type="dxa"/>
          </w:tcPr>
          <w:p w14:paraId="66CAA5F9" w14:textId="77777777" w:rsidR="006312B6" w:rsidRPr="0045181D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Read the situation then fill in the gaps and answer the questions</w:t>
            </w:r>
          </w:p>
        </w:tc>
        <w:tc>
          <w:tcPr>
            <w:tcW w:w="976" w:type="dxa"/>
          </w:tcPr>
          <w:p w14:paraId="074E3347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14:paraId="5E11DAE5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04" w:type="dxa"/>
          </w:tcPr>
          <w:p w14:paraId="6E07748E" w14:textId="77777777" w:rsidR="006312B6" w:rsidRPr="0045181D" w:rsidRDefault="006312B6" w:rsidP="005657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Topic ( Unit </w:t>
            </w:r>
            <w:r w:rsidR="00565721" w:rsidRPr="00451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65721" w:rsidRPr="00451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2F0F64F9" w14:textId="77777777" w:rsidR="006312B6" w:rsidRPr="0045181D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CA161D2" w14:textId="77777777" w:rsidR="006312B6" w:rsidRPr="0045181D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9" w:type="dxa"/>
          </w:tcPr>
          <w:p w14:paraId="5632AC6D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0DA43E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B6" w:rsidRPr="0045181D" w14:paraId="5D2D2E73" w14:textId="77777777" w:rsidTr="004C2643">
        <w:trPr>
          <w:trHeight w:val="541"/>
        </w:trPr>
        <w:tc>
          <w:tcPr>
            <w:tcW w:w="2268" w:type="dxa"/>
            <w:vMerge w:val="restart"/>
            <w:vAlign w:val="center"/>
          </w:tcPr>
          <w:p w14:paraId="6F4A2274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III. WRITING (2.5 pts)</w:t>
            </w:r>
          </w:p>
        </w:tc>
        <w:tc>
          <w:tcPr>
            <w:tcW w:w="3794" w:type="dxa"/>
          </w:tcPr>
          <w:p w14:paraId="0A18C111" w14:textId="4FD1050C" w:rsidR="006312B6" w:rsidRPr="0045181D" w:rsidRDefault="00DE46FC" w:rsidP="00631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Rearrange the  words to make the sentences</w:t>
            </w:r>
          </w:p>
        </w:tc>
        <w:tc>
          <w:tcPr>
            <w:tcW w:w="976" w:type="dxa"/>
          </w:tcPr>
          <w:p w14:paraId="72B365A4" w14:textId="27CBF81C" w:rsidR="006312B6" w:rsidRPr="0045181D" w:rsidRDefault="00AD4381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674F34D2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14:paraId="67796B6B" w14:textId="37E95422" w:rsidR="00DE46FC" w:rsidRPr="0045181D" w:rsidRDefault="00DE46FC" w:rsidP="00DE46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adj + that clause </w:t>
            </w:r>
          </w:p>
          <w:p w14:paraId="1EFBF0E7" w14:textId="75D66F12" w:rsidR="00DE46FC" w:rsidRPr="0045181D" w:rsidRDefault="00DE46FC" w:rsidP="00DE46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make suggestions</w:t>
            </w:r>
          </w:p>
          <w:p w14:paraId="6C3650FB" w14:textId="4662CC56" w:rsidR="00AD4381" w:rsidRPr="0045181D" w:rsidRDefault="00AD4381" w:rsidP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      - phrasal verbs</w:t>
            </w:r>
          </w:p>
          <w:p w14:paraId="2E4F64AC" w14:textId="60D7F8B4" w:rsidR="00AD4381" w:rsidRPr="0045181D" w:rsidRDefault="00AD4381" w:rsidP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      - conditional sentences </w:t>
            </w:r>
          </w:p>
          <w:p w14:paraId="71086274" w14:textId="42558D88" w:rsidR="006312B6" w:rsidRPr="0045181D" w:rsidRDefault="006312B6" w:rsidP="00631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A3A06" w14:textId="5BCD60D3" w:rsidR="00DE46FC" w:rsidRPr="0045181D" w:rsidRDefault="00DE46FC" w:rsidP="00631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80DAEF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5BEC18" w14:textId="77777777" w:rsidR="006312B6" w:rsidRPr="0045181D" w:rsidRDefault="00884C1C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14:paraId="1C7D5CDE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6065C7" w14:textId="77777777" w:rsidR="006312B6" w:rsidRPr="0045181D" w:rsidRDefault="00884C1C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6312B6" w:rsidRPr="0045181D" w14:paraId="57E028F5" w14:textId="77777777" w:rsidTr="004C2643">
        <w:trPr>
          <w:trHeight w:val="872"/>
        </w:trPr>
        <w:tc>
          <w:tcPr>
            <w:tcW w:w="2268" w:type="dxa"/>
            <w:vMerge/>
            <w:vAlign w:val="center"/>
          </w:tcPr>
          <w:p w14:paraId="295BE398" w14:textId="77777777" w:rsidR="006312B6" w:rsidRPr="0045181D" w:rsidRDefault="006312B6" w:rsidP="006312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</w:tcPr>
          <w:p w14:paraId="453714B0" w14:textId="77777777" w:rsidR="006312B6" w:rsidRPr="0045181D" w:rsidRDefault="006312B6" w:rsidP="006312B6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vi-VN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Rewrite the sentences with the same meaning</w:t>
            </w:r>
          </w:p>
        </w:tc>
        <w:tc>
          <w:tcPr>
            <w:tcW w:w="976" w:type="dxa"/>
          </w:tcPr>
          <w:p w14:paraId="6D216EF0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36A9E692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04" w:type="dxa"/>
          </w:tcPr>
          <w:p w14:paraId="3717103F" w14:textId="77777777" w:rsidR="00DE46FC" w:rsidRPr="0045181D" w:rsidRDefault="00DE46FC" w:rsidP="00DE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 adverb clauses of reason </w:t>
            </w:r>
          </w:p>
          <w:p w14:paraId="32DC84DF" w14:textId="77777777" w:rsidR="00DE46FC" w:rsidRPr="0045181D" w:rsidRDefault="00DE46FC" w:rsidP="00DE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- relative clauses</w:t>
            </w:r>
          </w:p>
          <w:p w14:paraId="2EFF52C5" w14:textId="50E239C0" w:rsidR="006312B6" w:rsidRPr="0045181D" w:rsidRDefault="00DE46FC" w:rsidP="00DE46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-  adverb clauses of concession</w:t>
            </w:r>
          </w:p>
        </w:tc>
        <w:tc>
          <w:tcPr>
            <w:tcW w:w="709" w:type="dxa"/>
          </w:tcPr>
          <w:p w14:paraId="14172058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407C1A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E5CAC4" w14:textId="77777777" w:rsidR="006312B6" w:rsidRPr="0045181D" w:rsidRDefault="00884C1C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4A06219" w14:textId="77777777" w:rsidR="006312B6" w:rsidRPr="0045181D" w:rsidRDefault="00884C1C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6312B6" w:rsidRPr="0045181D" w14:paraId="4AF729C5" w14:textId="77777777" w:rsidTr="004C2643">
        <w:trPr>
          <w:trHeight w:val="272"/>
        </w:trPr>
        <w:tc>
          <w:tcPr>
            <w:tcW w:w="2268" w:type="dxa"/>
            <w:vAlign w:val="center"/>
          </w:tcPr>
          <w:p w14:paraId="4D90219C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3794" w:type="dxa"/>
          </w:tcPr>
          <w:p w14:paraId="2D663903" w14:textId="77777777" w:rsidR="006312B6" w:rsidRPr="0045181D" w:rsidRDefault="006312B6" w:rsidP="006312B6">
            <w:pPr>
              <w:spacing w:line="240" w:lineRule="auto"/>
              <w:rPr>
                <w:rFonts w:ascii="Times New Roman" w:hAnsi="Times New Roman" w:cs="Times New Roman"/>
                <w:color w:val="073E87"/>
                <w:sz w:val="24"/>
                <w:szCs w:val="24"/>
              </w:rPr>
            </w:pPr>
          </w:p>
        </w:tc>
        <w:tc>
          <w:tcPr>
            <w:tcW w:w="976" w:type="dxa"/>
          </w:tcPr>
          <w:p w14:paraId="45A5EBAD" w14:textId="63A69BE9" w:rsidR="006312B6" w:rsidRPr="0045181D" w:rsidRDefault="002F4733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14:paraId="094F1F8C" w14:textId="4B900F99" w:rsidR="006312B6" w:rsidRPr="0045181D" w:rsidRDefault="002F4733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4" w:type="dxa"/>
          </w:tcPr>
          <w:p w14:paraId="3B79ED37" w14:textId="77777777" w:rsidR="006312B6" w:rsidRPr="0045181D" w:rsidRDefault="006312B6" w:rsidP="006312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F8E2907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BC8C76A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096E722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82DAA9D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66205E7" w14:textId="11CE5352" w:rsidR="008D3CB3" w:rsidRPr="0045181D" w:rsidRDefault="008D3CB3" w:rsidP="007E5EFF">
      <w:pPr>
        <w:rPr>
          <w:rFonts w:ascii="Times New Roman" w:hAnsi="Times New Roman" w:cs="Times New Roman"/>
          <w:b/>
          <w:sz w:val="24"/>
          <w:szCs w:val="24"/>
        </w:rPr>
      </w:pPr>
      <w:r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30"/>
        <w:gridCol w:w="9758"/>
      </w:tblGrid>
      <w:tr w:rsidR="00877221" w:rsidRPr="0045181D" w14:paraId="5B7C0006" w14:textId="77777777" w:rsidTr="000D7B7A">
        <w:tc>
          <w:tcPr>
            <w:tcW w:w="4030" w:type="dxa"/>
          </w:tcPr>
          <w:bookmarkStart w:id="1" w:name="_Hlk53735808"/>
          <w:p w14:paraId="07B9BA0A" w14:textId="29E19166" w:rsidR="00877221" w:rsidRPr="0045181D" w:rsidRDefault="00C74EAA" w:rsidP="000D7B7A">
            <w:pPr>
              <w:rPr>
                <w:b/>
                <w:color w:val="000000" w:themeColor="text1"/>
                <w:sz w:val="24"/>
                <w:szCs w:val="24"/>
                <w:lang w:val="vi-VN" w:eastAsia="vi-VN"/>
              </w:rPr>
            </w:pPr>
            <w:r w:rsidRPr="0045181D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AB2C845" wp14:editId="452EA7A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198119</wp:posOffset>
                      </wp:positionV>
                      <wp:extent cx="14859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4230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15.6pt" to="12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"/>
                  </w:pict>
                </mc:Fallback>
              </mc:AlternateContent>
            </w:r>
            <w:r w:rsidR="00877221" w:rsidRPr="0045181D">
              <w:rPr>
                <w:b/>
                <w:color w:val="000000" w:themeColor="text1"/>
                <w:sz w:val="24"/>
                <w:szCs w:val="24"/>
              </w:rPr>
              <w:t>SỞ GD&amp;ĐT QUẢNG NAM</w:t>
            </w:r>
          </w:p>
        </w:tc>
        <w:tc>
          <w:tcPr>
            <w:tcW w:w="9758" w:type="dxa"/>
          </w:tcPr>
          <w:p w14:paraId="7B22C33B" w14:textId="70B32C2C" w:rsidR="00877221" w:rsidRPr="0045181D" w:rsidRDefault="00877221" w:rsidP="000D7B7A">
            <w:pPr>
              <w:jc w:val="center"/>
              <w:rPr>
                <w:b/>
                <w:color w:val="000000" w:themeColor="text1"/>
                <w:sz w:val="24"/>
                <w:szCs w:val="24"/>
                <w:lang w:val="vi-VN" w:eastAsia="vi-VN"/>
              </w:rPr>
            </w:pPr>
            <w:r w:rsidRPr="0045181D">
              <w:rPr>
                <w:b/>
                <w:color w:val="000000" w:themeColor="text1"/>
                <w:sz w:val="24"/>
                <w:szCs w:val="24"/>
              </w:rPr>
              <w:t>KIỂM TRA GIỮA HỌC KỲ I</w:t>
            </w:r>
            <w:r w:rsidR="002F4733" w:rsidRPr="0045181D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45181D">
              <w:rPr>
                <w:b/>
                <w:color w:val="000000" w:themeColor="text1"/>
                <w:sz w:val="24"/>
                <w:szCs w:val="24"/>
              </w:rPr>
              <w:t xml:space="preserve"> - NĂM HỌC 2020-2021</w:t>
            </w:r>
          </w:p>
          <w:p w14:paraId="7FA8B813" w14:textId="77777777" w:rsidR="00877221" w:rsidRPr="0045181D" w:rsidRDefault="00877221" w:rsidP="000D7B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181D">
              <w:rPr>
                <w:b/>
                <w:color w:val="000000" w:themeColor="text1"/>
                <w:sz w:val="24"/>
                <w:szCs w:val="24"/>
              </w:rPr>
              <w:t>Môn: Tiếng Anh lớp 9– Chương trình 7 năm</w:t>
            </w:r>
          </w:p>
          <w:p w14:paraId="06AAA4AC" w14:textId="77777777" w:rsidR="00877221" w:rsidRPr="0045181D" w:rsidRDefault="00877221" w:rsidP="000D7B7A">
            <w:pPr>
              <w:jc w:val="center"/>
              <w:rPr>
                <w:color w:val="000000" w:themeColor="text1"/>
                <w:sz w:val="24"/>
                <w:szCs w:val="24"/>
                <w:lang w:eastAsia="vi-VN"/>
              </w:rPr>
            </w:pPr>
            <w:r w:rsidRPr="0045181D">
              <w:rPr>
                <w:b/>
                <w:color w:val="000000" w:themeColor="text1"/>
                <w:sz w:val="24"/>
                <w:szCs w:val="24"/>
              </w:rPr>
              <w:t>MA TRẬN ĐỀ (KIẾN THỨC NGÔN NGỮ + 4 KỸ NĂNG)</w:t>
            </w:r>
          </w:p>
        </w:tc>
      </w:tr>
      <w:bookmarkEnd w:id="1"/>
    </w:tbl>
    <w:p w14:paraId="3F19C018" w14:textId="77777777" w:rsidR="00877221" w:rsidRPr="0045181D" w:rsidRDefault="00877221" w:rsidP="00877221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tbl>
      <w:tblPr>
        <w:tblStyle w:val="TableGrid"/>
        <w:tblW w:w="14989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964"/>
        <w:gridCol w:w="962"/>
        <w:gridCol w:w="2639"/>
        <w:gridCol w:w="954"/>
        <w:gridCol w:w="841"/>
        <w:gridCol w:w="3967"/>
        <w:gridCol w:w="913"/>
        <w:gridCol w:w="900"/>
        <w:gridCol w:w="900"/>
        <w:gridCol w:w="949"/>
      </w:tblGrid>
      <w:tr w:rsidR="002B3B27" w:rsidRPr="0045181D" w14:paraId="3CAD7AAC" w14:textId="77777777" w:rsidTr="002B3B27">
        <w:trPr>
          <w:trHeight w:val="219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315C" w14:textId="77777777" w:rsidR="00877221" w:rsidRPr="0045181D" w:rsidRDefault="00877221" w:rsidP="000D7B7A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TEST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6BB1" w14:textId="77777777" w:rsidR="00877221" w:rsidRPr="0045181D" w:rsidRDefault="00877221" w:rsidP="000D7B7A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MARK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33E7" w14:textId="77777777" w:rsidR="00877221" w:rsidRPr="0045181D" w:rsidRDefault="00877221" w:rsidP="000D7B7A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TASK TYPES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ED27" w14:textId="77777777" w:rsidR="00877221" w:rsidRPr="0045181D" w:rsidRDefault="00877221" w:rsidP="000D7B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No. of</w:t>
            </w:r>
          </w:p>
          <w:p w14:paraId="4202A88A" w14:textId="77777777" w:rsidR="00877221" w:rsidRPr="0045181D" w:rsidRDefault="00877221" w:rsidP="000D7B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Ques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8E3" w14:textId="77777777" w:rsidR="00877221" w:rsidRPr="0045181D" w:rsidRDefault="00877221" w:rsidP="000D7B7A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Mark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CBF" w14:textId="77777777" w:rsidR="00877221" w:rsidRPr="0045181D" w:rsidRDefault="00877221" w:rsidP="000D7B7A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CONTENTS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D1DAA" w14:textId="77777777" w:rsidR="00877221" w:rsidRPr="0045181D" w:rsidRDefault="00877221" w:rsidP="000D7B7A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Recog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7D808" w14:textId="77777777" w:rsidR="00877221" w:rsidRPr="0045181D" w:rsidRDefault="00877221" w:rsidP="000D7B7A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Comp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5324" w14:textId="77777777" w:rsidR="00877221" w:rsidRPr="0045181D" w:rsidRDefault="00877221" w:rsidP="000D7B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Application</w:t>
            </w:r>
          </w:p>
        </w:tc>
      </w:tr>
      <w:tr w:rsidR="002B3B27" w:rsidRPr="0045181D" w14:paraId="12F03933" w14:textId="77777777" w:rsidTr="002B3B27">
        <w:trPr>
          <w:trHeight w:val="70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F638" w14:textId="77777777" w:rsidR="00877221" w:rsidRPr="0045181D" w:rsidRDefault="00877221" w:rsidP="000D7B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A519" w14:textId="77777777" w:rsidR="00877221" w:rsidRPr="0045181D" w:rsidRDefault="00877221" w:rsidP="000D7B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995C" w14:textId="77777777" w:rsidR="00877221" w:rsidRPr="0045181D" w:rsidRDefault="00877221" w:rsidP="000D7B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19D7" w14:textId="77777777" w:rsidR="00877221" w:rsidRPr="0045181D" w:rsidRDefault="00877221" w:rsidP="000D7B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2885" w14:textId="77777777" w:rsidR="00877221" w:rsidRPr="0045181D" w:rsidRDefault="00877221" w:rsidP="000D7B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40DF" w14:textId="77777777" w:rsidR="00877221" w:rsidRPr="0045181D" w:rsidRDefault="00877221" w:rsidP="000D7B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7A96" w14:textId="77777777" w:rsidR="00877221" w:rsidRPr="0045181D" w:rsidRDefault="00877221" w:rsidP="000D7B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A296" w14:textId="77777777" w:rsidR="00877221" w:rsidRPr="0045181D" w:rsidRDefault="00877221" w:rsidP="000D7B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303" w14:textId="77777777" w:rsidR="00877221" w:rsidRPr="0045181D" w:rsidRDefault="00877221" w:rsidP="000D7B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Low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3814" w14:textId="77777777" w:rsidR="00877221" w:rsidRPr="0045181D" w:rsidRDefault="00877221" w:rsidP="000D7B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High</w:t>
            </w:r>
          </w:p>
        </w:tc>
      </w:tr>
      <w:tr w:rsidR="002B3B27" w:rsidRPr="0045181D" w14:paraId="1E4132D8" w14:textId="77777777" w:rsidTr="002B3B27">
        <w:trPr>
          <w:trHeight w:val="70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F1C84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LISTENING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5B644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(2,0)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1F06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Listen and write (fill in the missing words)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1E98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8F9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470" w14:textId="77777777" w:rsidR="00877221" w:rsidRPr="0045181D" w:rsidRDefault="00877221" w:rsidP="000D7B7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Details about  the content of a Text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EE736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8B0C6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7193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EDDD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B27" w:rsidRPr="0045181D" w14:paraId="07CF34C1" w14:textId="77777777" w:rsidTr="002B3B27">
        <w:trPr>
          <w:trHeight w:val="70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501A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1CC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8C79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Listen and write T/F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DDF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EB87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79E0" w14:textId="77777777" w:rsidR="00877221" w:rsidRPr="0045181D" w:rsidRDefault="00877221" w:rsidP="000D7B7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Listen to information about a Text.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D6C6E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57A94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1F3C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25B9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B27" w:rsidRPr="0045181D" w14:paraId="3D59A565" w14:textId="77777777" w:rsidTr="002B3B27">
        <w:trPr>
          <w:trHeight w:val="691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7E0C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D1B531A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LANGUAGE</w:t>
            </w:r>
          </w:p>
          <w:p w14:paraId="6C4FBD85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COMPONENT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968B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  <w:p w14:paraId="456A3CD2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(2.0)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477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Phonetics</w:t>
            </w:r>
          </w:p>
          <w:p w14:paraId="3F99DA58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(multiple choice)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5E4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3016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096" w14:textId="21CAAD4F" w:rsidR="00251027" w:rsidRPr="0045181D" w:rsidRDefault="00877221" w:rsidP="00251027">
            <w:pPr>
              <w:pStyle w:val="NoSpacing"/>
              <w:rPr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45181D">
              <w:rPr>
                <w:sz w:val="24"/>
                <w:szCs w:val="24"/>
              </w:rPr>
              <w:t>Sounds</w:t>
            </w:r>
            <w:r w:rsidR="00251027" w:rsidRPr="0045181D">
              <w:rPr>
                <w:sz w:val="24"/>
                <w:szCs w:val="24"/>
              </w:rPr>
              <w:t xml:space="preserve">: / ɡ/ /dʒ/   /eɪ / /aɪ/  </w:t>
            </w:r>
          </w:p>
          <w:p w14:paraId="0DBA5EC7" w14:textId="4EEE29E9" w:rsidR="00877221" w:rsidRPr="0045181D" w:rsidRDefault="00251027" w:rsidP="00251027">
            <w:pPr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sz w:val="24"/>
                <w:szCs w:val="24"/>
                <w:shd w:val="clear" w:color="auto" w:fill="FFFFFF"/>
              </w:rPr>
              <w:t xml:space="preserve">/ æ/ </w:t>
            </w:r>
            <w:r w:rsidRPr="0045181D">
              <w:rPr>
                <w:sz w:val="24"/>
                <w:szCs w:val="24"/>
              </w:rPr>
              <w:t>/</w:t>
            </w:r>
            <w:r w:rsidRPr="0045181D">
              <w:rPr>
                <w:sz w:val="24"/>
                <w:szCs w:val="24"/>
                <w:shd w:val="clear" w:color="auto" w:fill="FFFFFF"/>
              </w:rPr>
              <w:t>ə</w:t>
            </w:r>
            <w:r w:rsidRPr="0045181D">
              <w:rPr>
                <w:sz w:val="24"/>
                <w:szCs w:val="24"/>
              </w:rPr>
              <w:t xml:space="preserve"> / /ɪ/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2B549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185D0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63AA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4833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B27" w:rsidRPr="0045181D" w14:paraId="244CDB6E" w14:textId="77777777" w:rsidTr="002B3B27">
        <w:trPr>
          <w:trHeight w:val="1407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D781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321A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0D8CC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Vocabulary and grammar</w:t>
            </w:r>
          </w:p>
          <w:p w14:paraId="3D0A03A5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(multiple choice)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A9C65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EA529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84DEE" w14:textId="77777777" w:rsidR="00251027" w:rsidRPr="0045181D" w:rsidRDefault="00251027" w:rsidP="00251027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-  adj /adv</w:t>
            </w:r>
          </w:p>
          <w:p w14:paraId="2A525956" w14:textId="77777777" w:rsidR="00251027" w:rsidRPr="0045181D" w:rsidRDefault="00251027" w:rsidP="00251027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 xml:space="preserve">-  adverb clauses of reason </w:t>
            </w:r>
          </w:p>
          <w:p w14:paraId="343A02B9" w14:textId="77777777" w:rsidR="00251027" w:rsidRPr="0045181D" w:rsidRDefault="00251027" w:rsidP="00251027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-  adj + that clause</w:t>
            </w:r>
          </w:p>
          <w:p w14:paraId="30873BD0" w14:textId="77777777" w:rsidR="00251027" w:rsidRPr="0045181D" w:rsidRDefault="00251027" w:rsidP="00251027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 xml:space="preserve">- conditional sentences </w:t>
            </w:r>
          </w:p>
          <w:p w14:paraId="4F0E74C7" w14:textId="77777777" w:rsidR="00251027" w:rsidRPr="0045181D" w:rsidRDefault="00251027" w:rsidP="00251027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 xml:space="preserve">             ( type1)</w:t>
            </w:r>
          </w:p>
          <w:p w14:paraId="78A2C471" w14:textId="77777777" w:rsidR="00251027" w:rsidRPr="0045181D" w:rsidRDefault="00251027" w:rsidP="00251027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 xml:space="preserve">- connectives </w:t>
            </w:r>
          </w:p>
          <w:p w14:paraId="17570E33" w14:textId="77777777" w:rsidR="00251027" w:rsidRPr="0045181D" w:rsidRDefault="00251027" w:rsidP="00251027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- phrasal verbs</w:t>
            </w:r>
          </w:p>
          <w:p w14:paraId="01C88AC8" w14:textId="77777777" w:rsidR="00251027" w:rsidRPr="0045181D" w:rsidRDefault="00251027" w:rsidP="00251027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- make suggestions</w:t>
            </w:r>
          </w:p>
          <w:p w14:paraId="0580BC61" w14:textId="77777777" w:rsidR="00251027" w:rsidRPr="0045181D" w:rsidRDefault="00251027" w:rsidP="00251027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- relative clauses</w:t>
            </w:r>
          </w:p>
          <w:p w14:paraId="36C77EAD" w14:textId="77777777" w:rsidR="00251027" w:rsidRPr="0045181D" w:rsidRDefault="00251027" w:rsidP="00251027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-  adverb clauses of concession</w:t>
            </w:r>
          </w:p>
          <w:p w14:paraId="6A81BD75" w14:textId="5859DC96" w:rsidR="00877221" w:rsidRPr="0045181D" w:rsidRDefault="00251027" w:rsidP="000D7B7A">
            <w:pPr>
              <w:jc w:val="both"/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- Situation unit 6-8</w:t>
            </w:r>
          </w:p>
          <w:p w14:paraId="65A56327" w14:textId="0005F169" w:rsidR="00877221" w:rsidRPr="0045181D" w:rsidRDefault="00877221" w:rsidP="000D7B7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Grammar and structures from unit </w:t>
            </w:r>
            <w:r w:rsidR="002B3B27"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</w:t>
            </w:r>
            <w:r w:rsidR="002B3B27"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9BC0B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FA28E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0.75</w:t>
            </w:r>
          </w:p>
          <w:p w14:paraId="72DBC9AB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4D4AC24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CD4D8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BDE2E5F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5A5CC6D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04A3D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B27" w:rsidRPr="0045181D" w14:paraId="622C3EEC" w14:textId="77777777" w:rsidTr="002B3B27">
        <w:trPr>
          <w:trHeight w:val="691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D990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READING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18A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(2.0)</w:t>
            </w:r>
          </w:p>
          <w:p w14:paraId="717E7F3B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D44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Read and fill in each gap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43A8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6896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1358" w14:textId="77777777" w:rsidR="00877221" w:rsidRPr="0045181D" w:rsidRDefault="00877221" w:rsidP="000D7B7A">
            <w:pPr>
              <w:spacing w:line="340" w:lineRule="exact"/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 xml:space="preserve">Read the text and fill in the gaps with suitable words from the box.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3CA12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BE9BB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98EE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ED1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B27" w:rsidRPr="0045181D" w14:paraId="18DD4C27" w14:textId="77777777" w:rsidTr="002B3B27">
        <w:trPr>
          <w:trHeight w:val="691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CA03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AC9C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625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Reread and answer the questions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C922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DFF7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C90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Read the text again and answer the questions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6953F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838B4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851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45F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B27" w:rsidRPr="0045181D" w14:paraId="0B247843" w14:textId="77777777" w:rsidTr="002B3B27">
        <w:trPr>
          <w:trHeight w:val="658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3B1F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F4C14FD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WRITING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26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  <w:p w14:paraId="5F681E48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(2.0)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9F20" w14:textId="77777777" w:rsidR="00877221" w:rsidRPr="0045181D" w:rsidRDefault="00877221" w:rsidP="000D7B7A">
            <w:pPr>
              <w:spacing w:line="340" w:lineRule="exact"/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Arrange sentences</w:t>
            </w:r>
          </w:p>
          <w:p w14:paraId="34E88438" w14:textId="77777777" w:rsidR="00AD4381" w:rsidRPr="0045181D" w:rsidRDefault="00AD4381" w:rsidP="000D7B7A">
            <w:pPr>
              <w:spacing w:line="340" w:lineRule="exact"/>
              <w:rPr>
                <w:sz w:val="24"/>
                <w:szCs w:val="24"/>
              </w:rPr>
            </w:pPr>
          </w:p>
          <w:p w14:paraId="47EC334A" w14:textId="77777777" w:rsidR="00AD4381" w:rsidRPr="0045181D" w:rsidRDefault="00AD4381" w:rsidP="000D7B7A">
            <w:pPr>
              <w:spacing w:line="340" w:lineRule="exact"/>
              <w:rPr>
                <w:sz w:val="24"/>
                <w:szCs w:val="24"/>
              </w:rPr>
            </w:pPr>
          </w:p>
          <w:p w14:paraId="69EE8AD9" w14:textId="77777777" w:rsidR="00AD4381" w:rsidRPr="0045181D" w:rsidRDefault="00AD4381" w:rsidP="000D7B7A">
            <w:pPr>
              <w:spacing w:line="340" w:lineRule="exact"/>
              <w:rPr>
                <w:sz w:val="24"/>
                <w:szCs w:val="24"/>
              </w:rPr>
            </w:pPr>
          </w:p>
          <w:p w14:paraId="6FCA6B5E" w14:textId="77777777" w:rsidR="002F4733" w:rsidRPr="0045181D" w:rsidRDefault="002F4733" w:rsidP="000D7B7A">
            <w:pPr>
              <w:spacing w:line="340" w:lineRule="exact"/>
              <w:rPr>
                <w:sz w:val="24"/>
                <w:szCs w:val="24"/>
              </w:rPr>
            </w:pPr>
          </w:p>
          <w:p w14:paraId="210B68D7" w14:textId="3F530A99" w:rsidR="00877221" w:rsidRPr="0045181D" w:rsidRDefault="00877221" w:rsidP="000D7B7A">
            <w:pPr>
              <w:spacing w:line="340" w:lineRule="exact"/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Rewrite the sentences as directed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CE41" w14:textId="77777777" w:rsidR="00877221" w:rsidRPr="0045181D" w:rsidRDefault="00877221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4</w:t>
            </w:r>
          </w:p>
          <w:p w14:paraId="1F127EC3" w14:textId="77777777" w:rsidR="00877221" w:rsidRPr="0045181D" w:rsidRDefault="00877221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14:paraId="2395CEF1" w14:textId="0323341E" w:rsidR="00877221" w:rsidRPr="0045181D" w:rsidRDefault="00877221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14:paraId="789305E3" w14:textId="77777777" w:rsidR="00AD4381" w:rsidRPr="0045181D" w:rsidRDefault="00AD4381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14:paraId="1AE431B1" w14:textId="77777777" w:rsidR="002F4733" w:rsidRPr="0045181D" w:rsidRDefault="002F4733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14:paraId="4530ADB2" w14:textId="4ADCFD09" w:rsidR="00877221" w:rsidRPr="0045181D" w:rsidRDefault="00877221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5DB4" w14:textId="77777777" w:rsidR="00877221" w:rsidRPr="0045181D" w:rsidRDefault="00877221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1.0</w:t>
            </w:r>
          </w:p>
          <w:p w14:paraId="2C0BACA4" w14:textId="77777777" w:rsidR="00877221" w:rsidRPr="0045181D" w:rsidRDefault="00877221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14:paraId="56EAD8EF" w14:textId="77777777" w:rsidR="00877221" w:rsidRPr="0045181D" w:rsidRDefault="00877221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14:paraId="65F31561" w14:textId="77777777" w:rsidR="00AD4381" w:rsidRPr="0045181D" w:rsidRDefault="00AD4381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14:paraId="1D907B75" w14:textId="77777777" w:rsidR="002F4733" w:rsidRPr="0045181D" w:rsidRDefault="002F4733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14:paraId="0A911C00" w14:textId="0FD29AFC" w:rsidR="00877221" w:rsidRPr="0045181D" w:rsidRDefault="00877221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1,0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27F" w14:textId="77777777" w:rsidR="00AD4381" w:rsidRPr="0045181D" w:rsidRDefault="00AD4381" w:rsidP="00AD438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 xml:space="preserve">adj + that clause </w:t>
            </w:r>
          </w:p>
          <w:p w14:paraId="24DCB93D" w14:textId="77777777" w:rsidR="00AD4381" w:rsidRPr="0045181D" w:rsidRDefault="00AD4381" w:rsidP="00AD438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make suggestions</w:t>
            </w:r>
          </w:p>
          <w:p w14:paraId="42BB309A" w14:textId="77777777" w:rsidR="00AD4381" w:rsidRPr="0045181D" w:rsidRDefault="00AD4381" w:rsidP="00AD4381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 xml:space="preserve">       - phrasal verbs</w:t>
            </w:r>
          </w:p>
          <w:p w14:paraId="22445CD0" w14:textId="7D5E95D0" w:rsidR="00AD4381" w:rsidRPr="0045181D" w:rsidRDefault="00AD4381" w:rsidP="00AD4381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 xml:space="preserve">       - conditional sentences </w:t>
            </w:r>
          </w:p>
          <w:p w14:paraId="30A6577B" w14:textId="77777777" w:rsidR="00AD4381" w:rsidRPr="0045181D" w:rsidRDefault="00AD4381" w:rsidP="00AD4381">
            <w:pPr>
              <w:rPr>
                <w:sz w:val="24"/>
                <w:szCs w:val="24"/>
              </w:rPr>
            </w:pPr>
          </w:p>
          <w:p w14:paraId="3E11F01C" w14:textId="77777777" w:rsidR="00AD4381" w:rsidRPr="0045181D" w:rsidRDefault="00AD4381" w:rsidP="00AD4381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 xml:space="preserve">-  adverb clauses of reason </w:t>
            </w:r>
          </w:p>
          <w:p w14:paraId="513536B1" w14:textId="77777777" w:rsidR="00AD4381" w:rsidRPr="0045181D" w:rsidRDefault="00AD4381" w:rsidP="00AD4381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- relative clauses</w:t>
            </w:r>
          </w:p>
          <w:p w14:paraId="33A95B60" w14:textId="017FF9F3" w:rsidR="00AD4381" w:rsidRPr="0045181D" w:rsidRDefault="00AD4381" w:rsidP="00AD4381">
            <w:pPr>
              <w:pStyle w:val="NoSpacing"/>
              <w:framePr w:hSpace="180" w:wrap="around" w:vAnchor="text" w:hAnchor="page" w:x="649" w:y="76"/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-  adverb clauses of concession</w:t>
            </w:r>
          </w:p>
          <w:p w14:paraId="5F3260DA" w14:textId="77777777" w:rsidR="00AD4381" w:rsidRPr="0045181D" w:rsidRDefault="00AD4381" w:rsidP="00AD4381">
            <w:pPr>
              <w:pStyle w:val="NoSpacing"/>
              <w:framePr w:hSpace="180" w:wrap="around" w:vAnchor="text" w:hAnchor="page" w:x="649" w:y="76"/>
              <w:rPr>
                <w:sz w:val="24"/>
                <w:szCs w:val="24"/>
              </w:rPr>
            </w:pPr>
          </w:p>
          <w:p w14:paraId="492CA1B7" w14:textId="6809ABC3" w:rsidR="00877221" w:rsidRPr="0045181D" w:rsidRDefault="00877221" w:rsidP="000D7B7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4BD2D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A3D10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1A58739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BA6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0,5</w:t>
            </w:r>
          </w:p>
          <w:p w14:paraId="76CBA641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DB5FB7A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7EDE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E78D4C0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C86BC3E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7C8647E" w14:textId="77777777" w:rsidR="002F4733" w:rsidRPr="0045181D" w:rsidRDefault="002F4733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8CB06DA" w14:textId="77777777" w:rsidR="002F4733" w:rsidRPr="0045181D" w:rsidRDefault="002F4733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7F05EFB" w14:textId="3DC424F8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1,0</w:t>
            </w:r>
          </w:p>
          <w:p w14:paraId="6B788F75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2B3B27" w:rsidRPr="0045181D" w14:paraId="392F018F" w14:textId="77777777" w:rsidTr="002B3B27">
        <w:trPr>
          <w:trHeight w:val="1609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674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SPEAKING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27E4" w14:textId="77777777" w:rsidR="00877221" w:rsidRPr="0045181D" w:rsidRDefault="00877221" w:rsidP="000D7B7A">
            <w:pPr>
              <w:spacing w:before="60" w:after="60"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(2,0)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EB3" w14:textId="77777777" w:rsidR="00877221" w:rsidRPr="0045181D" w:rsidRDefault="00877221" w:rsidP="000D7B7A">
            <w:pPr>
              <w:spacing w:before="60" w:after="60"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Introduction</w:t>
            </w:r>
          </w:p>
          <w:p w14:paraId="0268BDB3" w14:textId="77777777" w:rsidR="00877221" w:rsidRPr="0045181D" w:rsidRDefault="00877221" w:rsidP="000D7B7A">
            <w:pPr>
              <w:spacing w:before="60" w:after="60"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Interview</w:t>
            </w:r>
          </w:p>
          <w:p w14:paraId="0742393F" w14:textId="77777777" w:rsidR="00877221" w:rsidRPr="0045181D" w:rsidRDefault="00877221" w:rsidP="000D7B7A">
            <w:pPr>
              <w:spacing w:before="60" w:after="60"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Role play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8BA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2</w:t>
            </w:r>
          </w:p>
          <w:p w14:paraId="5BDEF2F0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2</w:t>
            </w:r>
          </w:p>
          <w:p w14:paraId="131AC7CE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E722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0.5</w:t>
            </w:r>
          </w:p>
          <w:p w14:paraId="3102A6CB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0.5</w:t>
            </w:r>
          </w:p>
          <w:p w14:paraId="4DC5905D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8BA" w14:textId="77777777" w:rsidR="00877221" w:rsidRPr="0045181D" w:rsidRDefault="00877221" w:rsidP="000D7B7A">
            <w:pPr>
              <w:spacing w:before="60" w:after="60"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Personal information</w:t>
            </w:r>
          </w:p>
          <w:p w14:paraId="49016259" w14:textId="1E1D6593" w:rsidR="00877221" w:rsidRPr="0045181D" w:rsidRDefault="00877221" w:rsidP="000D7B7A">
            <w:pPr>
              <w:spacing w:before="60" w:after="60"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 xml:space="preserve">Topics  and situations from unit </w:t>
            </w:r>
            <w:r w:rsidR="00AD4381" w:rsidRPr="0045181D">
              <w:rPr>
                <w:color w:val="000000" w:themeColor="text1"/>
                <w:sz w:val="24"/>
                <w:szCs w:val="24"/>
              </w:rPr>
              <w:t>6</w:t>
            </w:r>
            <w:r w:rsidRPr="0045181D">
              <w:rPr>
                <w:color w:val="000000" w:themeColor="text1"/>
                <w:sz w:val="24"/>
                <w:szCs w:val="24"/>
              </w:rPr>
              <w:t xml:space="preserve"> to unit </w:t>
            </w:r>
            <w:r w:rsidR="00AD4381" w:rsidRPr="0045181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6D4CF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0.5</w:t>
            </w:r>
          </w:p>
          <w:p w14:paraId="4DBEF94B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E81E5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47A0B40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90E8704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8C73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F3F1C79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334422D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6142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B27" w:rsidRPr="0045181D" w14:paraId="216C9D1D" w14:textId="77777777" w:rsidTr="002B3B27">
        <w:trPr>
          <w:trHeight w:val="463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A9F5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0221" w14:textId="77777777" w:rsidR="00877221" w:rsidRPr="0045181D" w:rsidRDefault="00877221" w:rsidP="000D7B7A">
            <w:pPr>
              <w:spacing w:before="60" w:after="60"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BEE" w14:textId="77777777" w:rsidR="00877221" w:rsidRPr="0045181D" w:rsidRDefault="00877221" w:rsidP="000D7B7A">
            <w:pPr>
              <w:spacing w:before="60" w:after="60"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E189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A12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E48F" w14:textId="77777777" w:rsidR="00877221" w:rsidRPr="0045181D" w:rsidRDefault="00877221" w:rsidP="000D7B7A">
            <w:pPr>
              <w:spacing w:before="60" w:after="60"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0AA1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4.0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A3AC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C784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D81E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1.0</w:t>
            </w:r>
          </w:p>
        </w:tc>
      </w:tr>
    </w:tbl>
    <w:p w14:paraId="5ED42D70" w14:textId="77777777" w:rsidR="00877221" w:rsidRPr="00877221" w:rsidRDefault="00877221" w:rsidP="00877221">
      <w:pPr>
        <w:rPr>
          <w:rFonts w:ascii="Times New Roman" w:hAnsi="Times New Roman"/>
          <w:color w:val="000000" w:themeColor="text1"/>
          <w:sz w:val="28"/>
          <w:szCs w:val="28"/>
          <w:lang w:val="it-IT"/>
        </w:rPr>
      </w:pPr>
    </w:p>
    <w:p w14:paraId="50E4813A" w14:textId="563D982C" w:rsidR="007E5EFF" w:rsidRPr="00877221" w:rsidRDefault="00877221" w:rsidP="00AD4381">
      <w:pPr>
        <w:rPr>
          <w:rFonts w:ascii="Times New Roman" w:hAnsi="Times New Roman" w:cs="Times New Roman"/>
          <w:sz w:val="28"/>
          <w:szCs w:val="28"/>
        </w:rPr>
      </w:pPr>
      <w:r w:rsidRPr="0087722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14:paraId="693E7B04" w14:textId="77777777" w:rsidR="007E5EFF" w:rsidRPr="00877221" w:rsidRDefault="007E5EFF" w:rsidP="007E5E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022657" w14:textId="77777777" w:rsidR="00FC4E2E" w:rsidRPr="00877221" w:rsidRDefault="00FC4E2E" w:rsidP="00FC4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4E2E" w:rsidRPr="00877221" w:rsidSect="0045181D">
      <w:headerReference w:type="default" r:id="rId7"/>
      <w:footerReference w:type="default" r:id="rId8"/>
      <w:pgSz w:w="15840" w:h="12240" w:orient="landscape"/>
      <w:pgMar w:top="547" w:right="446" w:bottom="230" w:left="720" w:header="5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5A65F" w14:textId="77777777" w:rsidR="006B1F6C" w:rsidRDefault="006B1F6C" w:rsidP="0045181D">
      <w:pPr>
        <w:spacing w:after="0" w:line="240" w:lineRule="auto"/>
      </w:pPr>
      <w:r>
        <w:separator/>
      </w:r>
    </w:p>
  </w:endnote>
  <w:endnote w:type="continuationSeparator" w:id="0">
    <w:p w14:paraId="5CB29C5D" w14:textId="77777777" w:rsidR="006B1F6C" w:rsidRDefault="006B1F6C" w:rsidP="0045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C6EE" w14:textId="2979750E" w:rsidR="00750BED" w:rsidRDefault="00750BE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B1F6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1DED5448" w14:textId="618D988E" w:rsidR="0045181D" w:rsidRPr="00B46074" w:rsidRDefault="0045181D" w:rsidP="0045181D">
    <w:pPr>
      <w:pStyle w:val="Footer"/>
      <w:pBdr>
        <w:top w:val="thinThickSmallGap" w:sz="24" w:space="1" w:color="823B0B"/>
      </w:pBdr>
      <w:tabs>
        <w:tab w:val="clear" w:pos="9360"/>
        <w:tab w:val="right" w:pos="14175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82F28" w14:textId="77777777" w:rsidR="006B1F6C" w:rsidRDefault="006B1F6C" w:rsidP="0045181D">
      <w:pPr>
        <w:spacing w:after="0" w:line="240" w:lineRule="auto"/>
      </w:pPr>
      <w:r>
        <w:separator/>
      </w:r>
    </w:p>
  </w:footnote>
  <w:footnote w:type="continuationSeparator" w:id="0">
    <w:p w14:paraId="6FA0D9ED" w14:textId="77777777" w:rsidR="006B1F6C" w:rsidRDefault="006B1F6C" w:rsidP="0045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FC0B" w14:textId="4B4902B4" w:rsidR="0045181D" w:rsidRDefault="00750BED" w:rsidP="0045181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F99DF0" wp14:editId="652CE54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C69E4" w14:textId="027C94AD" w:rsidR="00750BED" w:rsidRDefault="00750BED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99DF0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2F9C69E4" w14:textId="027C94AD" w:rsidR="00750BED" w:rsidRDefault="00750BED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643CD2" wp14:editId="4E7DF2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73201CA" w14:textId="53283A45" w:rsidR="00750BED" w:rsidRDefault="00750BE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B1F6C" w:rsidRPr="006B1F6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43CD2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273201CA" w14:textId="53283A45" w:rsidR="00750BED" w:rsidRDefault="00750BE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B1F6C" w:rsidRPr="006B1F6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CE6"/>
    <w:multiLevelType w:val="hybridMultilevel"/>
    <w:tmpl w:val="6D7EDAEA"/>
    <w:lvl w:ilvl="0" w:tplc="2EDC01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31124"/>
    <w:multiLevelType w:val="hybridMultilevel"/>
    <w:tmpl w:val="3752CBA4"/>
    <w:lvl w:ilvl="0" w:tplc="32EA9A58">
      <w:start w:val="1"/>
      <w:numFmt w:val="upperLetter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BB43A36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4C06404C"/>
    <w:multiLevelType w:val="hybridMultilevel"/>
    <w:tmpl w:val="BBDC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131AA"/>
    <w:multiLevelType w:val="hybridMultilevel"/>
    <w:tmpl w:val="F634B9D4"/>
    <w:lvl w:ilvl="0" w:tplc="DCCE8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FF"/>
    <w:rsid w:val="00094667"/>
    <w:rsid w:val="00147D49"/>
    <w:rsid w:val="00230D09"/>
    <w:rsid w:val="00251027"/>
    <w:rsid w:val="00272154"/>
    <w:rsid w:val="0027675A"/>
    <w:rsid w:val="00294F7B"/>
    <w:rsid w:val="002A152C"/>
    <w:rsid w:val="002B3B27"/>
    <w:rsid w:val="002F4733"/>
    <w:rsid w:val="0036791C"/>
    <w:rsid w:val="003F65B4"/>
    <w:rsid w:val="00446130"/>
    <w:rsid w:val="00446B3E"/>
    <w:rsid w:val="0045181D"/>
    <w:rsid w:val="004C2643"/>
    <w:rsid w:val="00565721"/>
    <w:rsid w:val="005C3BD3"/>
    <w:rsid w:val="006312B6"/>
    <w:rsid w:val="006B1F6C"/>
    <w:rsid w:val="00750BED"/>
    <w:rsid w:val="0079099F"/>
    <w:rsid w:val="007C6587"/>
    <w:rsid w:val="007E5EFF"/>
    <w:rsid w:val="00824D72"/>
    <w:rsid w:val="00825E32"/>
    <w:rsid w:val="00853664"/>
    <w:rsid w:val="00855042"/>
    <w:rsid w:val="00877221"/>
    <w:rsid w:val="00884C1C"/>
    <w:rsid w:val="008D3CB3"/>
    <w:rsid w:val="008E7E8C"/>
    <w:rsid w:val="00933E6A"/>
    <w:rsid w:val="009A1696"/>
    <w:rsid w:val="00A92ED1"/>
    <w:rsid w:val="00AA5D29"/>
    <w:rsid w:val="00AB1E2D"/>
    <w:rsid w:val="00AB6C10"/>
    <w:rsid w:val="00AD4381"/>
    <w:rsid w:val="00B12391"/>
    <w:rsid w:val="00B37157"/>
    <w:rsid w:val="00B74C04"/>
    <w:rsid w:val="00C74EAA"/>
    <w:rsid w:val="00D23D6B"/>
    <w:rsid w:val="00D34709"/>
    <w:rsid w:val="00D76EFD"/>
    <w:rsid w:val="00DA0444"/>
    <w:rsid w:val="00DB16AA"/>
    <w:rsid w:val="00DE46FC"/>
    <w:rsid w:val="00ED513C"/>
    <w:rsid w:val="00FC4E2E"/>
    <w:rsid w:val="00FC7CB3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22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0444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D29"/>
    <w:pPr>
      <w:spacing w:after="0" w:line="240" w:lineRule="auto"/>
    </w:pPr>
  </w:style>
  <w:style w:type="table" w:styleId="TableGrid">
    <w:name w:val="Table Grid"/>
    <w:basedOn w:val="TableNormal"/>
    <w:rsid w:val="00877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7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722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E46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0444"/>
    <w:rPr>
      <w:rFonts w:ascii="Times New Roman" w:eastAsia="Times New Roman" w:hAnsi="Times New Roman" w:cs="Times New Roman"/>
      <w:b/>
      <w:bCs/>
      <w:szCs w:val="24"/>
    </w:rPr>
  </w:style>
  <w:style w:type="paragraph" w:customStyle="1" w:styleId="msonospacing0">
    <w:name w:val="msonospacing"/>
    <w:rsid w:val="00DA0444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character" w:styleId="Strong">
    <w:name w:val="Strong"/>
    <w:basedOn w:val="DefaultParagraphFont"/>
    <w:uiPriority w:val="22"/>
    <w:qFormat/>
    <w:rsid w:val="00DA04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81D"/>
  </w:style>
  <w:style w:type="paragraph" w:styleId="Footer">
    <w:name w:val="footer"/>
    <w:basedOn w:val="Normal"/>
    <w:link w:val="FooterChar"/>
    <w:uiPriority w:val="99"/>
    <w:unhideWhenUsed/>
    <w:rsid w:val="0045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 Trangtailieu.com – Thư viện online dành cho mọi lứa tuổi.com</dc:title>
  <dc:subject/>
  <dc:creator/>
  <cp:keywords/>
  <dc:description>www.thuvienhoclieu.com</dc:description>
  <cp:lastModifiedBy/>
  <cp:revision>1</cp:revision>
  <dcterms:created xsi:type="dcterms:W3CDTF">2021-03-11T07:47:00Z</dcterms:created>
  <dcterms:modified xsi:type="dcterms:W3CDTF">2023-08-16T08:37:00Z</dcterms:modified>
</cp:coreProperties>
</file>