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B6D" w:rsidRPr="00AC1209" w:rsidRDefault="006D7B6D" w:rsidP="00443B4B">
      <w:pPr>
        <w:spacing w:after="0" w:line="240" w:lineRule="auto"/>
        <w:jc w:val="center"/>
        <w:rPr>
          <w:b/>
          <w:lang w:val="it-IT"/>
        </w:rPr>
      </w:pPr>
      <w:r w:rsidRPr="00AC1209">
        <w:rPr>
          <w:b/>
          <w:lang w:val="it-IT"/>
        </w:rPr>
        <w:t xml:space="preserve">MA TRẬN </w:t>
      </w:r>
      <w:r w:rsidRPr="00AC1209">
        <w:rPr>
          <w:b/>
        </w:rPr>
        <w:t xml:space="preserve">KIỂM TRA GIỮA HỌC KÌ </w:t>
      </w:r>
      <w:r w:rsidR="00E74347" w:rsidRPr="00AC1209">
        <w:rPr>
          <w:b/>
          <w:lang w:val="it-IT"/>
        </w:rPr>
        <w:t>II</w:t>
      </w:r>
      <w:r w:rsidRPr="00AC1209">
        <w:rPr>
          <w:b/>
        </w:rPr>
        <w:t xml:space="preserve"> NĂM HỌC 2020-202</w:t>
      </w:r>
      <w:r w:rsidRPr="00AC1209">
        <w:rPr>
          <w:b/>
          <w:lang w:val="it-IT"/>
        </w:rPr>
        <w:t>1</w:t>
      </w:r>
    </w:p>
    <w:p w:rsidR="006D7B6D" w:rsidRPr="005D04A8" w:rsidRDefault="006D7B6D" w:rsidP="00443B4B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AC1209">
        <w:rPr>
          <w:b/>
        </w:rPr>
        <w:t xml:space="preserve">Môn: </w:t>
      </w:r>
      <w:r w:rsidR="00A82FB0" w:rsidRPr="00AC1209">
        <w:rPr>
          <w:b/>
        </w:rPr>
        <w:t>TIẾNG ANH</w:t>
      </w:r>
      <w:r w:rsidRPr="00AC1209">
        <w:rPr>
          <w:b/>
        </w:rPr>
        <w:t xml:space="preserve"> - LỚP </w:t>
      </w:r>
      <w:r w:rsidR="00A82FB0" w:rsidRPr="00AC1209">
        <w:rPr>
          <w:b/>
        </w:rPr>
        <w:t>7</w:t>
      </w:r>
      <w:r w:rsidR="007779AE" w:rsidRPr="00AC1209">
        <w:rPr>
          <w:b/>
        </w:rPr>
        <w:t xml:space="preserve"> -</w:t>
      </w:r>
      <w:r w:rsidR="007779AE" w:rsidRPr="00AC1209">
        <w:rPr>
          <w:rFonts w:eastAsia="Times New Roman"/>
          <w:b/>
        </w:rPr>
        <w:t>Chương trình 7 năm (4 KỸ NĂNG)</w:t>
      </w:r>
    </w:p>
    <w:p w:rsidR="006D7B6D" w:rsidRPr="00057BDD" w:rsidRDefault="006D7B6D" w:rsidP="00443B4B">
      <w:pPr>
        <w:spacing w:after="0" w:line="240" w:lineRule="auto"/>
        <w:jc w:val="center"/>
        <w:rPr>
          <w:i/>
          <w:sz w:val="24"/>
          <w:szCs w:val="24"/>
        </w:rPr>
      </w:pPr>
      <w:r w:rsidRPr="00057BDD">
        <w:rPr>
          <w:i/>
          <w:sz w:val="24"/>
          <w:szCs w:val="24"/>
        </w:rPr>
        <w:t>(Kèm theo Công văn số 1749/SGDĐT-GDTrH ngày 13/10/2020 của Sở GDĐT Quảng Nam)</w:t>
      </w:r>
    </w:p>
    <w:tbl>
      <w:tblPr>
        <w:tblStyle w:val="TableGrid1"/>
        <w:tblW w:w="15061" w:type="dxa"/>
        <w:tblInd w:w="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0"/>
        <w:gridCol w:w="1397"/>
        <w:gridCol w:w="1011"/>
        <w:gridCol w:w="889"/>
        <w:gridCol w:w="1696"/>
        <w:gridCol w:w="968"/>
        <w:gridCol w:w="876"/>
        <w:gridCol w:w="4531"/>
        <w:gridCol w:w="843"/>
        <w:gridCol w:w="843"/>
        <w:gridCol w:w="156"/>
        <w:gridCol w:w="537"/>
        <w:gridCol w:w="894"/>
      </w:tblGrid>
      <w:tr w:rsidR="007779AE" w:rsidRPr="00057BDD" w:rsidTr="0088592F">
        <w:trPr>
          <w:gridBefore w:val="1"/>
          <w:gridAfter w:val="2"/>
          <w:wBefore w:w="420" w:type="dxa"/>
          <w:wAfter w:w="1431" w:type="dxa"/>
          <w:trHeight w:val="199"/>
        </w:trPr>
        <w:tc>
          <w:tcPr>
            <w:tcW w:w="3297" w:type="dxa"/>
            <w:gridSpan w:val="3"/>
          </w:tcPr>
          <w:p w:rsidR="007779AE" w:rsidRPr="00057BDD" w:rsidRDefault="007779AE" w:rsidP="00443B4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9913" w:type="dxa"/>
            <w:gridSpan w:val="7"/>
          </w:tcPr>
          <w:p w:rsidR="007779AE" w:rsidRPr="00057BDD" w:rsidRDefault="007779AE" w:rsidP="00DC59E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88592F" w:rsidRPr="00057BDD" w:rsidTr="00885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F" w:rsidRPr="00057BDD" w:rsidRDefault="0088592F" w:rsidP="00F53216">
            <w:pPr>
              <w:spacing w:before="120"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TEST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F" w:rsidRPr="00057BDD" w:rsidRDefault="0088592F" w:rsidP="00F53216">
            <w:pPr>
              <w:spacing w:before="120"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MARK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F" w:rsidRPr="00057BDD" w:rsidRDefault="0088592F" w:rsidP="00F53216">
            <w:pPr>
              <w:spacing w:before="120"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TASK TYPES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F" w:rsidRPr="00057BDD" w:rsidRDefault="0088592F" w:rsidP="00F5321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No. of</w:t>
            </w:r>
          </w:p>
          <w:p w:rsidR="0088592F" w:rsidRPr="00057BDD" w:rsidRDefault="0088592F" w:rsidP="00F5321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Ques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F" w:rsidRPr="00057BDD" w:rsidRDefault="0088592F" w:rsidP="00F53216">
            <w:pPr>
              <w:spacing w:before="120"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Mark</w:t>
            </w: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F" w:rsidRPr="00057BDD" w:rsidRDefault="0088592F" w:rsidP="00F53216">
            <w:pPr>
              <w:spacing w:before="120"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92F" w:rsidRPr="00057BDD" w:rsidRDefault="0088592F" w:rsidP="00F53216">
            <w:pPr>
              <w:spacing w:before="120"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Recog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92F" w:rsidRPr="00057BDD" w:rsidRDefault="0088592F" w:rsidP="00F53216">
            <w:pPr>
              <w:spacing w:before="120"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Comp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F" w:rsidRPr="00057BDD" w:rsidRDefault="0088592F" w:rsidP="00F5321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Application</w:t>
            </w:r>
          </w:p>
        </w:tc>
      </w:tr>
      <w:tr w:rsidR="0088592F" w:rsidRPr="00057BDD" w:rsidTr="00885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2F" w:rsidRPr="00057BDD" w:rsidRDefault="0088592F" w:rsidP="00F5321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2F" w:rsidRPr="00057BDD" w:rsidRDefault="0088592F" w:rsidP="00F5321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2F" w:rsidRPr="00057BDD" w:rsidRDefault="0088592F" w:rsidP="00F5321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2F" w:rsidRPr="00057BDD" w:rsidRDefault="0088592F" w:rsidP="00F5321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2F" w:rsidRPr="00057BDD" w:rsidRDefault="0088592F" w:rsidP="00F5321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2F" w:rsidRPr="00057BDD" w:rsidRDefault="0088592F" w:rsidP="00F5321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2F" w:rsidRPr="00057BDD" w:rsidRDefault="0088592F" w:rsidP="00F5321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2F" w:rsidRPr="00057BDD" w:rsidRDefault="0088592F" w:rsidP="00F5321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F" w:rsidRPr="00057BDD" w:rsidRDefault="0088592F" w:rsidP="00F5321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Low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F" w:rsidRPr="00057BDD" w:rsidRDefault="0088592F" w:rsidP="00F5321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High</w:t>
            </w:r>
          </w:p>
        </w:tc>
      </w:tr>
      <w:tr w:rsidR="007779AE" w:rsidRPr="00057BDD" w:rsidTr="00F01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LISTENING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(2.0)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Listen and circle</w:t>
            </w:r>
          </w:p>
          <w:p w:rsidR="007779AE" w:rsidRPr="00057BDD" w:rsidRDefault="007779AE" w:rsidP="007779AE">
            <w:pPr>
              <w:spacing w:after="0" w:line="340" w:lineRule="exact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(multiple choice)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1.0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- Listen and choose A, B, C or D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1.0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779AE" w:rsidRPr="00057BDD" w:rsidTr="00F01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Listen and complete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1.0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8B2C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- Listen to the information abo</w:t>
            </w:r>
            <w:r w:rsidR="008B2C23" w:rsidRPr="00057BDD">
              <w:rPr>
                <w:rFonts w:eastAsia="Times New Roman"/>
                <w:sz w:val="24"/>
                <w:szCs w:val="24"/>
              </w:rPr>
              <w:t xml:space="preserve">ut </w:t>
            </w:r>
            <w:r w:rsidR="00EC2430" w:rsidRPr="00057BDD">
              <w:rPr>
                <w:rFonts w:eastAsia="Times New Roman"/>
                <w:sz w:val="24"/>
                <w:szCs w:val="24"/>
              </w:rPr>
              <w:t>height, weigh, age, name.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1.0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779AE" w:rsidRPr="00057BDD" w:rsidTr="00F01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LANGUAGE</w:t>
            </w:r>
          </w:p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COMPONENT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(2.0)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Phonetics</w:t>
            </w:r>
          </w:p>
          <w:p w:rsidR="007779AE" w:rsidRPr="00057BDD" w:rsidRDefault="007779AE" w:rsidP="007779AE">
            <w:pPr>
              <w:spacing w:after="0" w:line="340" w:lineRule="exact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(multiple choice)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0.5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DC59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- Indicate the word whose underline</w:t>
            </w:r>
            <w:r w:rsidR="008B2C23" w:rsidRPr="00057BDD">
              <w:rPr>
                <w:rFonts w:eastAsia="Times New Roman"/>
                <w:sz w:val="24"/>
                <w:szCs w:val="24"/>
              </w:rPr>
              <w:t>d</w:t>
            </w:r>
            <w:r w:rsidRPr="00057BDD">
              <w:rPr>
                <w:rFonts w:eastAsia="Times New Roman"/>
                <w:sz w:val="24"/>
                <w:szCs w:val="24"/>
              </w:rPr>
              <w:t xml:space="preserve"> part is pronounced differently from that of the rest.</w:t>
            </w:r>
          </w:p>
          <w:p w:rsidR="007779AE" w:rsidRPr="00057BDD" w:rsidRDefault="001E1536" w:rsidP="00DC59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 xml:space="preserve">Sound: </w:t>
            </w:r>
            <w:r w:rsidRPr="00057BDD">
              <w:rPr>
                <w:sz w:val="24"/>
                <w:szCs w:val="24"/>
                <w:shd w:val="clear" w:color="auto" w:fill="FFFFFF"/>
              </w:rPr>
              <w:t xml:space="preserve">/t/, /d/, /id/, </w:t>
            </w:r>
            <w:r w:rsidRPr="00057BDD">
              <w:rPr>
                <w:sz w:val="24"/>
                <w:szCs w:val="24"/>
              </w:rPr>
              <w:t>/ai/, /i/; /k/, /</w:t>
            </w:r>
            <w:r w:rsidRPr="00057BDD">
              <w:rPr>
                <w:bCs/>
                <w:sz w:val="24"/>
                <w:szCs w:val="24"/>
              </w:rPr>
              <w:t>s</w:t>
            </w:r>
            <w:r w:rsidRPr="00057BDD">
              <w:rPr>
                <w:sz w:val="24"/>
                <w:szCs w:val="24"/>
                <w:shd w:val="clear" w:color="auto" w:fill="FFFFFF"/>
              </w:rPr>
              <w:t xml:space="preserve">/…. 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0.5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779AE" w:rsidRPr="00057BDD" w:rsidTr="00F01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9"/>
        </w:trPr>
        <w:tc>
          <w:tcPr>
            <w:tcW w:w="1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Vocabulary and grammar</w:t>
            </w:r>
          </w:p>
          <w:p w:rsidR="007779AE" w:rsidRPr="00057BDD" w:rsidRDefault="007779AE" w:rsidP="007779AE">
            <w:pPr>
              <w:spacing w:after="0" w:line="340" w:lineRule="exact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(multiple choice)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 xml:space="preserve">- </w:t>
            </w:r>
            <w:r w:rsidR="00246EDF" w:rsidRPr="00057BDD">
              <w:rPr>
                <w:rFonts w:eastAsia="Times New Roman"/>
                <w:sz w:val="24"/>
                <w:szCs w:val="24"/>
              </w:rPr>
              <w:t>Vocabulary from unit 9 to unit 12</w:t>
            </w:r>
            <w:r w:rsidRPr="00057BDD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7779AE" w:rsidRPr="00057BDD" w:rsidRDefault="0088750F" w:rsidP="007779A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- The past simple tense</w:t>
            </w:r>
          </w:p>
          <w:p w:rsidR="007779AE" w:rsidRPr="00057BDD" w:rsidRDefault="0088750F" w:rsidP="007779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- More, less, fewer</w:t>
            </w:r>
          </w:p>
          <w:p w:rsidR="007779AE" w:rsidRPr="00057BDD" w:rsidRDefault="007779AE" w:rsidP="007779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- Indefinite quantifier</w:t>
            </w:r>
            <w:r w:rsidR="0088750F" w:rsidRPr="00057BDD">
              <w:rPr>
                <w:rFonts w:eastAsia="Times New Roman"/>
                <w:sz w:val="24"/>
                <w:szCs w:val="24"/>
              </w:rPr>
              <w:t>s</w:t>
            </w:r>
          </w:p>
          <w:p w:rsidR="007779AE" w:rsidRPr="00057BDD" w:rsidRDefault="007779AE" w:rsidP="007779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 xml:space="preserve">- </w:t>
            </w:r>
            <w:r w:rsidR="0088750F" w:rsidRPr="00057BDD">
              <w:rPr>
                <w:rFonts w:eastAsia="Times New Roman"/>
                <w:sz w:val="24"/>
                <w:szCs w:val="24"/>
              </w:rPr>
              <w:t>So, too, either, neither</w:t>
            </w:r>
          </w:p>
          <w:p w:rsidR="007779AE" w:rsidRPr="00057BDD" w:rsidRDefault="0088750F" w:rsidP="007779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- Prepositions of location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0.75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EB" w:rsidRPr="00057BDD" w:rsidRDefault="004E2DEB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E2DEB" w:rsidRPr="00057BDD" w:rsidRDefault="004E2DEB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0.75</w:t>
            </w:r>
          </w:p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779AE" w:rsidRPr="00057BDD" w:rsidTr="00F01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562" w:rsidRPr="00057BDD" w:rsidRDefault="00F01562" w:rsidP="007779AE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(2.0)</w:t>
            </w:r>
          </w:p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Read and fill in each gap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1.0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 xml:space="preserve">- Read the text and fill in the gaps with suitable words from the box. </w:t>
            </w:r>
            <w:r w:rsidR="00246EDF" w:rsidRPr="00057BDD">
              <w:rPr>
                <w:rFonts w:eastAsia="Times New Roman"/>
                <w:bCs/>
                <w:sz w:val="24"/>
                <w:szCs w:val="24"/>
              </w:rPr>
              <w:t>(related to topics U9,10,11,12</w:t>
            </w:r>
            <w:r w:rsidRPr="00057BDD">
              <w:rPr>
                <w:rFonts w:eastAsia="Times New Roman"/>
                <w:bCs/>
                <w:sz w:val="24"/>
                <w:szCs w:val="24"/>
              </w:rPr>
              <w:t>)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0.5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0.25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0.25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779AE" w:rsidRPr="00057BDD" w:rsidTr="00F01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88750F">
            <w:pPr>
              <w:spacing w:after="0" w:line="340" w:lineRule="exact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 xml:space="preserve">Reread and </w:t>
            </w:r>
            <w:r w:rsidR="0088750F" w:rsidRPr="00057BDD">
              <w:rPr>
                <w:rFonts w:eastAsia="Times New Roman"/>
                <w:sz w:val="24"/>
                <w:szCs w:val="24"/>
              </w:rPr>
              <w:t>write T or F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1.0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88750F" w:rsidP="007779AE">
            <w:pPr>
              <w:spacing w:after="0" w:line="340" w:lineRule="exact"/>
              <w:rPr>
                <w:rFonts w:eastAsia="Times New Roman"/>
                <w:sz w:val="24"/>
                <w:szCs w:val="24"/>
              </w:rPr>
            </w:pPr>
            <w:r w:rsidRPr="00057BDD">
              <w:rPr>
                <w:sz w:val="24"/>
                <w:szCs w:val="24"/>
              </w:rPr>
              <w:t xml:space="preserve">- Read the text again and </w:t>
            </w:r>
            <w:r w:rsidRPr="00057BDD">
              <w:rPr>
                <w:bCs/>
                <w:sz w:val="24"/>
                <w:szCs w:val="24"/>
              </w:rPr>
              <w:t>write T for true sentences, F for false sentences.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0.25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0.5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0.25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779AE" w:rsidRPr="00057BDD" w:rsidTr="00F01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WRITING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(2.0)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Arrange sentences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1.0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- Use given words to arrange complete sentences</w:t>
            </w:r>
          </w:p>
          <w:p w:rsidR="007779AE" w:rsidRPr="00057BDD" w:rsidRDefault="0088750F" w:rsidP="007779A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(</w:t>
            </w:r>
            <w:r w:rsidR="0017015C" w:rsidRPr="00057BDD">
              <w:rPr>
                <w:rFonts w:eastAsia="Times New Roman"/>
                <w:sz w:val="24"/>
                <w:szCs w:val="24"/>
              </w:rPr>
              <w:t>The past simple tense,</w:t>
            </w:r>
            <w:r w:rsidR="00A6096B" w:rsidRPr="00057BDD">
              <w:rPr>
                <w:rFonts w:eastAsia="Times New Roman"/>
                <w:sz w:val="24"/>
                <w:szCs w:val="24"/>
              </w:rPr>
              <w:t xml:space="preserve"> the </w:t>
            </w:r>
            <w:r w:rsidR="00685D1E" w:rsidRPr="00057BDD">
              <w:rPr>
                <w:rFonts w:eastAsia="Times New Roman"/>
                <w:sz w:val="24"/>
                <w:szCs w:val="24"/>
              </w:rPr>
              <w:t>present simple tense</w:t>
            </w:r>
            <w:r w:rsidR="00A6096B" w:rsidRPr="00057BDD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AE" w:rsidRPr="00057BDD" w:rsidRDefault="007779AE" w:rsidP="007779AE">
            <w:pPr>
              <w:spacing w:after="0" w:line="34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1.0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779AE" w:rsidRPr="00057BDD" w:rsidTr="00F01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Rewrite the sentences as directed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1.0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 xml:space="preserve">- </w:t>
            </w:r>
            <w:r w:rsidR="0017015C" w:rsidRPr="00057BDD">
              <w:rPr>
                <w:sz w:val="24"/>
                <w:szCs w:val="24"/>
              </w:rPr>
              <w:t>Making a question with underlined words.</w:t>
            </w:r>
          </w:p>
          <w:p w:rsidR="007779AE" w:rsidRPr="00057BDD" w:rsidRDefault="007779AE" w:rsidP="0017015C">
            <w:pPr>
              <w:pStyle w:val="HTMLPreformatted"/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BD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7015C" w:rsidRPr="00057BDD">
              <w:rPr>
                <w:rFonts w:ascii="Times New Roman" w:eastAsia="Times New Roman" w:hAnsi="Times New Roman"/>
                <w:sz w:val="24"/>
                <w:szCs w:val="24"/>
              </w:rPr>
              <w:t xml:space="preserve"> Complete the sentence from the words given.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1.0</w:t>
            </w:r>
          </w:p>
        </w:tc>
      </w:tr>
      <w:tr w:rsidR="007779AE" w:rsidRPr="00057BDD" w:rsidTr="00F01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DC59E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SPEAKING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562" w:rsidRPr="00057BDD" w:rsidRDefault="00F01562" w:rsidP="00DC59E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7779AE" w:rsidRPr="00057BDD" w:rsidRDefault="007779AE" w:rsidP="00DC59E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(2.0)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DC59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Introduction</w:t>
            </w:r>
          </w:p>
          <w:p w:rsidR="007779AE" w:rsidRPr="00057BDD" w:rsidRDefault="007779AE" w:rsidP="00DC59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Interview</w:t>
            </w:r>
          </w:p>
          <w:p w:rsidR="007779AE" w:rsidRPr="00057BDD" w:rsidRDefault="007779AE" w:rsidP="00DC59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Role play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DC59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779AE" w:rsidRPr="00057BDD" w:rsidRDefault="007779AE" w:rsidP="00DC59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2</w:t>
            </w:r>
          </w:p>
          <w:p w:rsidR="007779AE" w:rsidRPr="00057BDD" w:rsidRDefault="007779AE" w:rsidP="00DC59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DC59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0.5</w:t>
            </w:r>
          </w:p>
          <w:p w:rsidR="007779AE" w:rsidRPr="00057BDD" w:rsidRDefault="007779AE" w:rsidP="00DC59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0.5</w:t>
            </w:r>
          </w:p>
          <w:p w:rsidR="007779AE" w:rsidRPr="00057BDD" w:rsidRDefault="007779AE" w:rsidP="00DC59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1.0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DC59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- Personal information</w:t>
            </w:r>
          </w:p>
          <w:p w:rsidR="007779AE" w:rsidRPr="00057BDD" w:rsidRDefault="007779AE" w:rsidP="00DC59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- Answer the questions</w:t>
            </w:r>
          </w:p>
          <w:p w:rsidR="007779AE" w:rsidRPr="00057BDD" w:rsidRDefault="007779AE" w:rsidP="00DC59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- Topics</w:t>
            </w:r>
            <w:r w:rsidR="009F6CBE" w:rsidRPr="00057BDD">
              <w:rPr>
                <w:rFonts w:eastAsia="Times New Roman"/>
                <w:sz w:val="24"/>
                <w:szCs w:val="24"/>
              </w:rPr>
              <w:t xml:space="preserve"> from unit 9</w:t>
            </w:r>
            <w:r w:rsidRPr="00057BDD">
              <w:rPr>
                <w:rFonts w:eastAsia="Times New Roman"/>
                <w:sz w:val="24"/>
                <w:szCs w:val="24"/>
              </w:rPr>
              <w:t xml:space="preserve"> to </w:t>
            </w:r>
            <w:r w:rsidR="009F6CBE" w:rsidRPr="00057BDD">
              <w:rPr>
                <w:rFonts w:eastAsia="Times New Roman"/>
                <w:sz w:val="24"/>
                <w:szCs w:val="24"/>
              </w:rPr>
              <w:t>unit 12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AE" w:rsidRPr="00057BDD" w:rsidRDefault="007779AE" w:rsidP="00DC59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0.5</w:t>
            </w:r>
          </w:p>
          <w:p w:rsidR="007779AE" w:rsidRPr="00057BDD" w:rsidRDefault="007779AE" w:rsidP="00DC59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0.5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AE" w:rsidRPr="00057BDD" w:rsidRDefault="007779AE" w:rsidP="00DC59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779AE" w:rsidRPr="00057BDD" w:rsidRDefault="007779AE" w:rsidP="00DC59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779AE" w:rsidRPr="00057BDD" w:rsidRDefault="007779AE" w:rsidP="00DC59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0.5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DC59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779AE" w:rsidRPr="00057BDD" w:rsidRDefault="007779AE" w:rsidP="00DC59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779AE" w:rsidRPr="00057BDD" w:rsidRDefault="007779AE" w:rsidP="00DC59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0.5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DC59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779AE" w:rsidRPr="00057BDD" w:rsidTr="00885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AE" w:rsidRPr="00057BDD" w:rsidRDefault="007779AE" w:rsidP="007779AE">
            <w:pPr>
              <w:spacing w:before="60" w:after="6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AE" w:rsidRPr="00057BDD" w:rsidRDefault="007779AE" w:rsidP="007779AE">
            <w:pPr>
              <w:spacing w:before="60" w:after="6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10.0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AE" w:rsidRPr="00057BDD" w:rsidRDefault="007779AE" w:rsidP="007779AE">
            <w:pPr>
              <w:spacing w:before="60" w:after="60" w:line="34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AE" w:rsidRPr="00057BDD" w:rsidRDefault="007779AE" w:rsidP="007779AE">
            <w:pPr>
              <w:spacing w:before="60" w:after="6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AE" w:rsidRPr="00057BDD" w:rsidRDefault="007779AE" w:rsidP="007779AE">
            <w:pPr>
              <w:spacing w:before="60" w:after="6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10.0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AE" w:rsidRPr="00057BDD" w:rsidRDefault="007779AE" w:rsidP="007779AE">
            <w:pPr>
              <w:spacing w:before="60" w:after="60" w:line="34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AE" w:rsidRPr="00057BDD" w:rsidRDefault="007779AE" w:rsidP="007779AE">
            <w:pPr>
              <w:spacing w:before="60" w:after="6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4.0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AE" w:rsidRPr="00057BDD" w:rsidRDefault="007779AE" w:rsidP="007779AE">
            <w:pPr>
              <w:spacing w:before="60" w:after="6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3.0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before="60" w:after="6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2.0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before="60" w:after="6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1.0</w:t>
            </w:r>
          </w:p>
        </w:tc>
      </w:tr>
    </w:tbl>
    <w:p w:rsidR="000C6ED3" w:rsidRPr="00057BDD" w:rsidRDefault="000C6ED3" w:rsidP="000C6ED3">
      <w:pPr>
        <w:spacing w:after="0" w:line="240" w:lineRule="auto"/>
        <w:jc w:val="center"/>
        <w:rPr>
          <w:b/>
          <w:sz w:val="24"/>
          <w:szCs w:val="24"/>
          <w:lang w:val="it-IT"/>
        </w:rPr>
      </w:pPr>
      <w:r w:rsidRPr="00057BDD">
        <w:rPr>
          <w:b/>
          <w:sz w:val="24"/>
          <w:szCs w:val="24"/>
          <w:lang w:val="it-IT"/>
        </w:rPr>
        <w:t xml:space="preserve">MA TRẬN </w:t>
      </w:r>
      <w:r w:rsidRPr="00057BDD">
        <w:rPr>
          <w:b/>
          <w:sz w:val="24"/>
          <w:szCs w:val="24"/>
        </w:rPr>
        <w:t xml:space="preserve">KIỂM TRA GIỮA HỌC KÌ </w:t>
      </w:r>
      <w:r w:rsidRPr="00057BDD">
        <w:rPr>
          <w:b/>
          <w:sz w:val="24"/>
          <w:szCs w:val="24"/>
          <w:lang w:val="it-IT"/>
        </w:rPr>
        <w:t>II</w:t>
      </w:r>
      <w:r w:rsidRPr="00057BDD">
        <w:rPr>
          <w:b/>
          <w:sz w:val="24"/>
          <w:szCs w:val="24"/>
        </w:rPr>
        <w:t xml:space="preserve"> NĂM HỌC 2020-202</w:t>
      </w:r>
      <w:r w:rsidRPr="00057BDD">
        <w:rPr>
          <w:b/>
          <w:sz w:val="24"/>
          <w:szCs w:val="24"/>
          <w:lang w:val="it-IT"/>
        </w:rPr>
        <w:t>1</w:t>
      </w:r>
    </w:p>
    <w:p w:rsidR="000C6ED3" w:rsidRPr="00057BDD" w:rsidRDefault="000C6ED3" w:rsidP="000C6ED3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057BDD">
        <w:rPr>
          <w:b/>
          <w:sz w:val="24"/>
          <w:szCs w:val="24"/>
        </w:rPr>
        <w:t xml:space="preserve">Môn: TIẾNG ANH - LỚP 7 - </w:t>
      </w:r>
      <w:r w:rsidRPr="00057BDD">
        <w:rPr>
          <w:rFonts w:eastAsia="Times New Roman"/>
          <w:b/>
          <w:sz w:val="24"/>
          <w:szCs w:val="24"/>
        </w:rPr>
        <w:t>Chương trình 7 năm (2 KỸ NĂNG)</w:t>
      </w:r>
    </w:p>
    <w:p w:rsidR="000C6ED3" w:rsidRPr="00057BDD" w:rsidRDefault="000C6ED3" w:rsidP="000C6ED3">
      <w:pPr>
        <w:spacing w:after="0" w:line="240" w:lineRule="auto"/>
        <w:jc w:val="center"/>
        <w:rPr>
          <w:i/>
          <w:sz w:val="24"/>
          <w:szCs w:val="24"/>
        </w:rPr>
      </w:pPr>
      <w:r w:rsidRPr="00057BDD">
        <w:rPr>
          <w:i/>
          <w:sz w:val="24"/>
          <w:szCs w:val="24"/>
        </w:rPr>
        <w:t>(Kèm theo Công văn số 1749/SGDĐT-GDTrH ngày 13/10/2020 của Sở GDĐT Quảng Nam)</w:t>
      </w:r>
    </w:p>
    <w:tbl>
      <w:tblPr>
        <w:tblStyle w:val="TableGrid1"/>
        <w:tblW w:w="15061" w:type="dxa"/>
        <w:tblInd w:w="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0"/>
        <w:gridCol w:w="1397"/>
        <w:gridCol w:w="1011"/>
        <w:gridCol w:w="889"/>
        <w:gridCol w:w="1696"/>
        <w:gridCol w:w="968"/>
        <w:gridCol w:w="876"/>
        <w:gridCol w:w="4531"/>
        <w:gridCol w:w="843"/>
        <w:gridCol w:w="843"/>
        <w:gridCol w:w="156"/>
        <w:gridCol w:w="537"/>
        <w:gridCol w:w="894"/>
      </w:tblGrid>
      <w:tr w:rsidR="000C6ED3" w:rsidRPr="00057BDD" w:rsidTr="00E81C1F">
        <w:trPr>
          <w:gridBefore w:val="1"/>
          <w:gridAfter w:val="2"/>
          <w:wBefore w:w="420" w:type="dxa"/>
          <w:wAfter w:w="1431" w:type="dxa"/>
          <w:trHeight w:val="199"/>
        </w:trPr>
        <w:tc>
          <w:tcPr>
            <w:tcW w:w="3297" w:type="dxa"/>
            <w:gridSpan w:val="3"/>
          </w:tcPr>
          <w:p w:rsidR="000C6ED3" w:rsidRPr="00057BDD" w:rsidRDefault="000C6ED3" w:rsidP="00E81C1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9913" w:type="dxa"/>
            <w:gridSpan w:val="7"/>
          </w:tcPr>
          <w:p w:rsidR="000C6ED3" w:rsidRPr="00057BDD" w:rsidRDefault="000C6ED3" w:rsidP="00E81C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601B98" w:rsidRPr="00057BDD" w:rsidTr="00601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98" w:rsidRPr="00057BDD" w:rsidRDefault="00601B98" w:rsidP="00601B98">
            <w:pPr>
              <w:spacing w:before="120"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TEST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98" w:rsidRPr="00057BDD" w:rsidRDefault="00601B98" w:rsidP="00601B98">
            <w:pPr>
              <w:spacing w:before="120"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MARK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B98" w:rsidRPr="00057BDD" w:rsidRDefault="00601B98" w:rsidP="00601B98">
            <w:pPr>
              <w:spacing w:before="120"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TASK TYPES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B98" w:rsidRPr="00057BDD" w:rsidRDefault="00601B98" w:rsidP="00601B9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No. of</w:t>
            </w:r>
          </w:p>
          <w:p w:rsidR="00601B98" w:rsidRPr="00057BDD" w:rsidRDefault="00601B98" w:rsidP="00601B9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Ques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B98" w:rsidRPr="00057BDD" w:rsidRDefault="00601B98" w:rsidP="00601B98">
            <w:pPr>
              <w:spacing w:before="120"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Mark</w:t>
            </w: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B98" w:rsidRPr="00057BDD" w:rsidRDefault="00601B98" w:rsidP="00601B98">
            <w:pPr>
              <w:spacing w:before="120"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98" w:rsidRPr="00057BDD" w:rsidRDefault="00601B98" w:rsidP="00601B98">
            <w:pPr>
              <w:spacing w:before="120"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Recog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98" w:rsidRPr="00057BDD" w:rsidRDefault="00601B98" w:rsidP="00601B98">
            <w:pPr>
              <w:spacing w:before="120"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Comp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98" w:rsidRPr="00057BDD" w:rsidRDefault="00601B98" w:rsidP="00601B9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Application</w:t>
            </w:r>
          </w:p>
        </w:tc>
      </w:tr>
      <w:tr w:rsidR="00601B98" w:rsidRPr="00057BDD" w:rsidTr="00601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1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98" w:rsidRPr="00057BDD" w:rsidRDefault="00601B98" w:rsidP="00601B9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98" w:rsidRPr="00057BDD" w:rsidRDefault="00601B98" w:rsidP="00601B9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B98" w:rsidRPr="00057BDD" w:rsidRDefault="00601B98" w:rsidP="00601B9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B98" w:rsidRPr="00057BDD" w:rsidRDefault="00601B98" w:rsidP="00601B9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B98" w:rsidRPr="00057BDD" w:rsidRDefault="00601B98" w:rsidP="00601B9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B98" w:rsidRPr="00057BDD" w:rsidRDefault="00601B98" w:rsidP="00601B9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98" w:rsidRPr="00057BDD" w:rsidRDefault="00601B98" w:rsidP="00601B9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98" w:rsidRPr="00057BDD" w:rsidRDefault="00601B98" w:rsidP="00601B9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B98" w:rsidRPr="00057BDD" w:rsidRDefault="00601B98" w:rsidP="00601B9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Low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B98" w:rsidRPr="00057BDD" w:rsidRDefault="00601B98" w:rsidP="00601B9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High</w:t>
            </w:r>
          </w:p>
        </w:tc>
      </w:tr>
      <w:tr w:rsidR="000C6ED3" w:rsidRPr="00057BDD" w:rsidTr="00E81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LANGUAGE</w:t>
            </w:r>
          </w:p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COMPONENT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0C6ED3" w:rsidRPr="00057BDD" w:rsidRDefault="000A049A" w:rsidP="00DE15F2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(3</w:t>
            </w:r>
            <w:r w:rsidR="000C6ED3" w:rsidRPr="00057BDD">
              <w:rPr>
                <w:rFonts w:eastAsia="Times New Roman"/>
                <w:b/>
                <w:sz w:val="24"/>
                <w:szCs w:val="24"/>
              </w:rPr>
              <w:t>.</w:t>
            </w:r>
            <w:r w:rsidR="00DE15F2" w:rsidRPr="00057BDD">
              <w:rPr>
                <w:rFonts w:eastAsia="Times New Roman"/>
                <w:b/>
                <w:sz w:val="24"/>
                <w:szCs w:val="24"/>
              </w:rPr>
              <w:t>5</w:t>
            </w:r>
            <w:r w:rsidR="000C6ED3" w:rsidRPr="00057BDD">
              <w:rPr>
                <w:rFonts w:eastAsia="Times New Roman"/>
                <w:b/>
                <w:sz w:val="24"/>
                <w:szCs w:val="24"/>
              </w:rPr>
              <w:t>)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pacing w:after="0" w:line="340" w:lineRule="exact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Phonetics</w:t>
            </w:r>
          </w:p>
          <w:p w:rsidR="000C6ED3" w:rsidRPr="00057BDD" w:rsidRDefault="000C6ED3" w:rsidP="00E81C1F">
            <w:pPr>
              <w:spacing w:after="0" w:line="340" w:lineRule="exact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(multiple choice)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DE15F2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DE15F2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1.0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- Indicate the word whose underlined part is pronounced differently from that of the rest.</w:t>
            </w:r>
          </w:p>
          <w:p w:rsidR="000C6ED3" w:rsidRPr="00057BDD" w:rsidRDefault="000C6ED3" w:rsidP="00E81C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 xml:space="preserve">Sound: </w:t>
            </w:r>
            <w:r w:rsidRPr="00057BDD">
              <w:rPr>
                <w:sz w:val="24"/>
                <w:szCs w:val="24"/>
                <w:shd w:val="clear" w:color="auto" w:fill="FFFFFF"/>
              </w:rPr>
              <w:t xml:space="preserve">/t/, /d/, /id/, </w:t>
            </w:r>
            <w:r w:rsidRPr="00057BDD">
              <w:rPr>
                <w:sz w:val="24"/>
                <w:szCs w:val="24"/>
              </w:rPr>
              <w:t>/ai/, /i/; /k/, /</w:t>
            </w:r>
            <w:r w:rsidRPr="00057BDD">
              <w:rPr>
                <w:bCs/>
                <w:sz w:val="24"/>
                <w:szCs w:val="24"/>
              </w:rPr>
              <w:t>s</w:t>
            </w:r>
            <w:r w:rsidRPr="00057BDD">
              <w:rPr>
                <w:sz w:val="24"/>
                <w:szCs w:val="24"/>
                <w:shd w:val="clear" w:color="auto" w:fill="FFFFFF"/>
              </w:rPr>
              <w:t xml:space="preserve">/…. 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D3" w:rsidRPr="00057BDD" w:rsidRDefault="00DE15F2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1.0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C6ED3" w:rsidRPr="00057BDD" w:rsidTr="00E81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9"/>
        </w:trPr>
        <w:tc>
          <w:tcPr>
            <w:tcW w:w="1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pacing w:after="0" w:line="340" w:lineRule="exact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Vocabulary and grammar</w:t>
            </w:r>
          </w:p>
          <w:p w:rsidR="000C6ED3" w:rsidRPr="00057BDD" w:rsidRDefault="000C6ED3" w:rsidP="00E81C1F">
            <w:pPr>
              <w:spacing w:after="0" w:line="340" w:lineRule="exact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(multiple choice)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77452A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DE15F2" w:rsidP="0077452A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2.</w:t>
            </w:r>
            <w:r w:rsidR="0077452A" w:rsidRPr="00057BD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 xml:space="preserve">- Vocabulary from unit 9 to unit 12. </w:t>
            </w:r>
          </w:p>
          <w:p w:rsidR="000C6ED3" w:rsidRPr="00057BDD" w:rsidRDefault="000C6ED3" w:rsidP="00E81C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- The past simple tense</w:t>
            </w:r>
          </w:p>
          <w:p w:rsidR="000C6ED3" w:rsidRPr="00057BDD" w:rsidRDefault="000C6ED3" w:rsidP="00E81C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- More, less, fewer</w:t>
            </w:r>
          </w:p>
          <w:p w:rsidR="000C6ED3" w:rsidRPr="00057BDD" w:rsidRDefault="000C6ED3" w:rsidP="00E81C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- Indefinite quantifiers</w:t>
            </w:r>
          </w:p>
          <w:p w:rsidR="000C6ED3" w:rsidRPr="00057BDD" w:rsidRDefault="000C6ED3" w:rsidP="00E81C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- So, too, either, neither</w:t>
            </w:r>
          </w:p>
          <w:p w:rsidR="000C6ED3" w:rsidRPr="00057BDD" w:rsidRDefault="000C6ED3" w:rsidP="00E81C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- Prepositions of location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D3" w:rsidRPr="00057BDD" w:rsidRDefault="00DE15F2" w:rsidP="0077452A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1.</w:t>
            </w:r>
            <w:r w:rsidR="00BB3A67" w:rsidRPr="00057BDD">
              <w:rPr>
                <w:rFonts w:eastAsia="Times New Roman"/>
                <w:sz w:val="24"/>
                <w:szCs w:val="24"/>
              </w:rPr>
              <w:t>2</w:t>
            </w:r>
            <w:r w:rsidR="0077452A" w:rsidRPr="00057BD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C6ED3" w:rsidRPr="00057BDD" w:rsidRDefault="00DE15F2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1.</w:t>
            </w:r>
            <w:r w:rsidR="00BB3A67" w:rsidRPr="00057BDD">
              <w:rPr>
                <w:rFonts w:eastAsia="Times New Roman"/>
                <w:sz w:val="24"/>
                <w:szCs w:val="24"/>
              </w:rPr>
              <w:t>25</w:t>
            </w:r>
          </w:p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C6ED3" w:rsidRPr="00057BDD" w:rsidTr="00E81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(</w:t>
            </w:r>
            <w:r w:rsidR="00BB3A67" w:rsidRPr="00057BDD">
              <w:rPr>
                <w:rFonts w:eastAsia="Times New Roman"/>
                <w:b/>
                <w:sz w:val="24"/>
                <w:szCs w:val="24"/>
              </w:rPr>
              <w:t>3</w:t>
            </w:r>
            <w:r w:rsidRPr="00057BDD">
              <w:rPr>
                <w:rFonts w:eastAsia="Times New Roman"/>
                <w:b/>
                <w:sz w:val="24"/>
                <w:szCs w:val="24"/>
              </w:rPr>
              <w:t>.</w:t>
            </w:r>
            <w:r w:rsidR="00601B98" w:rsidRPr="00057BDD">
              <w:rPr>
                <w:rFonts w:eastAsia="Times New Roman"/>
                <w:b/>
                <w:sz w:val="24"/>
                <w:szCs w:val="24"/>
              </w:rPr>
              <w:t>5</w:t>
            </w:r>
            <w:r w:rsidRPr="00057BDD">
              <w:rPr>
                <w:rFonts w:eastAsia="Times New Roman"/>
                <w:b/>
                <w:sz w:val="24"/>
                <w:szCs w:val="24"/>
              </w:rPr>
              <w:t>)</w:t>
            </w:r>
          </w:p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pacing w:after="0" w:line="340" w:lineRule="exact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Read and fill in each gap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DE15F2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DE15F2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1.</w:t>
            </w:r>
            <w:r w:rsidR="00DE15F2" w:rsidRPr="00057BDD">
              <w:rPr>
                <w:rFonts w:eastAsia="Times New Roman"/>
                <w:sz w:val="24"/>
                <w:szCs w:val="24"/>
              </w:rPr>
              <w:t xml:space="preserve"> 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pacing w:after="0" w:line="340" w:lineRule="exact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 xml:space="preserve">- Read the text and fill in the gaps with suitable words from the box. </w:t>
            </w:r>
            <w:r w:rsidRPr="00057BDD">
              <w:rPr>
                <w:rFonts w:eastAsia="Times New Roman"/>
                <w:bCs/>
                <w:sz w:val="24"/>
                <w:szCs w:val="24"/>
              </w:rPr>
              <w:t>(related to topics U9, 10, 11, 12)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D3" w:rsidRPr="00057BDD" w:rsidRDefault="00BB3A67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1</w:t>
            </w:r>
            <w:r w:rsidR="000C6ED3" w:rsidRPr="00057BDD">
              <w:rPr>
                <w:rFonts w:eastAsia="Times New Roman"/>
                <w:sz w:val="24"/>
                <w:szCs w:val="24"/>
              </w:rPr>
              <w:t>.</w:t>
            </w:r>
            <w:r w:rsidRPr="00057BDD">
              <w:rPr>
                <w:rFonts w:eastAsia="Times New Roman"/>
                <w:sz w:val="24"/>
                <w:szCs w:val="24"/>
              </w:rPr>
              <w:t>2</w:t>
            </w:r>
            <w:r w:rsidR="000C6ED3" w:rsidRPr="00057BD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D3" w:rsidRPr="00057BDD" w:rsidRDefault="000C6ED3" w:rsidP="00BB3A67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0.</w:t>
            </w:r>
            <w:r w:rsidR="00BB3A67" w:rsidRPr="00057BDD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C6ED3" w:rsidRPr="00057BDD" w:rsidTr="00E81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DE15F2">
            <w:pPr>
              <w:spacing w:after="0" w:line="340" w:lineRule="exact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 xml:space="preserve">Reread and </w:t>
            </w:r>
            <w:r w:rsidR="00DE15F2" w:rsidRPr="00057BDD">
              <w:rPr>
                <w:rFonts w:eastAsia="Times New Roman"/>
                <w:sz w:val="24"/>
                <w:szCs w:val="24"/>
              </w:rPr>
              <w:t>answer the questions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BB3A67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2</w:t>
            </w:r>
            <w:r w:rsidR="000C6ED3" w:rsidRPr="00057BDD">
              <w:rPr>
                <w:rFonts w:eastAsia="Times New Roman"/>
                <w:sz w:val="24"/>
                <w:szCs w:val="24"/>
              </w:rPr>
              <w:t>.0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DE15F2">
            <w:pPr>
              <w:spacing w:after="0" w:line="340" w:lineRule="exact"/>
              <w:rPr>
                <w:rFonts w:eastAsia="Times New Roman"/>
                <w:sz w:val="24"/>
                <w:szCs w:val="24"/>
              </w:rPr>
            </w:pPr>
            <w:r w:rsidRPr="00057BDD">
              <w:rPr>
                <w:sz w:val="24"/>
                <w:szCs w:val="24"/>
              </w:rPr>
              <w:t xml:space="preserve">- Read the text again and </w:t>
            </w:r>
            <w:r w:rsidR="00DE15F2" w:rsidRPr="00057BDD">
              <w:rPr>
                <w:bCs/>
                <w:sz w:val="24"/>
                <w:szCs w:val="24"/>
              </w:rPr>
              <w:t>answer the questions</w:t>
            </w:r>
            <w:r w:rsidRPr="00057BD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D3" w:rsidRPr="00057BDD" w:rsidRDefault="00BB3A67" w:rsidP="00601B98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0.5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D3" w:rsidRPr="00057BDD" w:rsidRDefault="00BB3A67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1.0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BB3A67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0.</w:t>
            </w:r>
            <w:r w:rsidR="00BB3A67" w:rsidRPr="00057BD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C6ED3" w:rsidRPr="00057BDD" w:rsidTr="00E81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WRITING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0C6ED3" w:rsidRPr="00057BDD" w:rsidRDefault="000C6ED3" w:rsidP="00601B98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(</w:t>
            </w:r>
            <w:r w:rsidR="00BB3A67" w:rsidRPr="00057BDD">
              <w:rPr>
                <w:rFonts w:eastAsia="Times New Roman"/>
                <w:b/>
                <w:sz w:val="24"/>
                <w:szCs w:val="24"/>
              </w:rPr>
              <w:t>3</w:t>
            </w:r>
            <w:r w:rsidRPr="00057BDD">
              <w:rPr>
                <w:rFonts w:eastAsia="Times New Roman"/>
                <w:b/>
                <w:sz w:val="24"/>
                <w:szCs w:val="24"/>
              </w:rPr>
              <w:t>.0)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pacing w:after="0" w:line="340" w:lineRule="exact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Arrange sentences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BB3A67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BB3A67" w:rsidP="00DE15F2">
            <w:pPr>
              <w:spacing w:after="0" w:line="340" w:lineRule="exac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57BDD">
              <w:rPr>
                <w:rFonts w:eastAsia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- Use given words to arrange complete sentences</w:t>
            </w:r>
          </w:p>
          <w:p w:rsidR="000C6ED3" w:rsidRPr="00057BDD" w:rsidRDefault="000C6ED3" w:rsidP="00E81C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(The past simple tense, the present simple tense</w:t>
            </w:r>
            <w:r w:rsidR="005F7298" w:rsidRPr="00057BDD">
              <w:rPr>
                <w:rFonts w:eastAsia="Times New Roman"/>
                <w:sz w:val="24"/>
                <w:szCs w:val="24"/>
              </w:rPr>
              <w:t>….</w:t>
            </w:r>
            <w:r w:rsidRPr="00057BDD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D3" w:rsidRPr="00057BDD" w:rsidRDefault="00601B98" w:rsidP="00C86330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0.5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601B98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0.5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601B98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0.5</w:t>
            </w:r>
          </w:p>
        </w:tc>
      </w:tr>
      <w:tr w:rsidR="000C6ED3" w:rsidRPr="00057BDD" w:rsidTr="00E81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pacing w:after="0" w:line="340" w:lineRule="exact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Rewrite the sentences as directed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BB3A67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BB3A67" w:rsidP="00DE15F2">
            <w:pPr>
              <w:spacing w:after="0" w:line="340" w:lineRule="exac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57BDD">
              <w:rPr>
                <w:rFonts w:eastAsia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 xml:space="preserve">- </w:t>
            </w:r>
            <w:r w:rsidRPr="00057BDD">
              <w:rPr>
                <w:sz w:val="24"/>
                <w:szCs w:val="24"/>
              </w:rPr>
              <w:t>Making a question with underlined words.</w:t>
            </w:r>
          </w:p>
          <w:p w:rsidR="000C6ED3" w:rsidRPr="00057BDD" w:rsidRDefault="000C6ED3" w:rsidP="00E81C1F">
            <w:pPr>
              <w:pStyle w:val="HTMLPreformatted"/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BDD">
              <w:rPr>
                <w:rFonts w:ascii="Times New Roman" w:eastAsia="Times New Roman" w:hAnsi="Times New Roman"/>
                <w:sz w:val="24"/>
                <w:szCs w:val="24"/>
              </w:rPr>
              <w:t>- Complete the sentence from the words given.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BB3A67" w:rsidP="00BB3A67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1.0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601B98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0.5</w:t>
            </w:r>
          </w:p>
        </w:tc>
      </w:tr>
      <w:tr w:rsidR="000C6ED3" w:rsidRPr="00057BDD" w:rsidTr="00E81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D3" w:rsidRPr="00057BDD" w:rsidRDefault="000C6ED3" w:rsidP="00E81C1F">
            <w:pPr>
              <w:spacing w:before="60" w:after="6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D3" w:rsidRPr="00057BDD" w:rsidRDefault="000C6ED3" w:rsidP="00E81C1F">
            <w:pPr>
              <w:spacing w:before="60" w:after="6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10.0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D3" w:rsidRPr="00057BDD" w:rsidRDefault="000C6ED3" w:rsidP="00E81C1F">
            <w:pPr>
              <w:spacing w:before="60" w:after="60" w:line="34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D3" w:rsidRPr="00057BDD" w:rsidRDefault="000C6ED3" w:rsidP="00BB3A67">
            <w:pPr>
              <w:spacing w:before="60" w:after="6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3</w:t>
            </w:r>
            <w:r w:rsidR="00BB3A67" w:rsidRPr="00057BD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D3" w:rsidRPr="00057BDD" w:rsidRDefault="000C6ED3" w:rsidP="00E81C1F">
            <w:pPr>
              <w:spacing w:before="60" w:after="6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10.0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D3" w:rsidRPr="00057BDD" w:rsidRDefault="000C6ED3" w:rsidP="00E81C1F">
            <w:pPr>
              <w:spacing w:before="60" w:after="60" w:line="34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D3" w:rsidRPr="00057BDD" w:rsidRDefault="000C6ED3" w:rsidP="00E81C1F">
            <w:pPr>
              <w:spacing w:before="60" w:after="6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4.0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D3" w:rsidRPr="00057BDD" w:rsidRDefault="000C6ED3" w:rsidP="00E81C1F">
            <w:pPr>
              <w:spacing w:before="60" w:after="6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3.0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pacing w:before="60" w:after="6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2.0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pacing w:before="60" w:after="6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1.0</w:t>
            </w:r>
          </w:p>
        </w:tc>
      </w:tr>
    </w:tbl>
    <w:p w:rsidR="007779AE" w:rsidRPr="00057BDD" w:rsidRDefault="007779AE" w:rsidP="0061795A">
      <w:pPr>
        <w:spacing w:after="0" w:line="240" w:lineRule="auto"/>
        <w:jc w:val="center"/>
        <w:rPr>
          <w:sz w:val="24"/>
          <w:szCs w:val="24"/>
        </w:rPr>
      </w:pPr>
    </w:p>
    <w:sectPr w:rsidR="007779AE" w:rsidRPr="00057BDD" w:rsidSect="006179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964" w:right="851" w:bottom="142" w:left="851" w:header="720" w:footer="3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4B2" w:rsidRDefault="009E74B2" w:rsidP="00057BDD">
      <w:pPr>
        <w:spacing w:after="0" w:line="240" w:lineRule="auto"/>
      </w:pPr>
      <w:r>
        <w:separator/>
      </w:r>
    </w:p>
  </w:endnote>
  <w:endnote w:type="continuationSeparator" w:id="0">
    <w:p w:rsidR="009E74B2" w:rsidRDefault="009E74B2" w:rsidP="0005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795" w:rsidRDefault="00BC57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BDD" w:rsidRPr="00B46074" w:rsidRDefault="00057BDD" w:rsidP="00057BDD">
    <w:pPr>
      <w:pStyle w:val="Footer"/>
      <w:pBdr>
        <w:top w:val="thinThickSmallGap" w:sz="24" w:space="1" w:color="823B0B"/>
      </w:pBdr>
      <w:tabs>
        <w:tab w:val="clear" w:pos="9360"/>
        <w:tab w:val="right" w:pos="14884"/>
      </w:tabs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795" w:rsidRDefault="00BC57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4B2" w:rsidRDefault="009E74B2" w:rsidP="00057BDD">
      <w:pPr>
        <w:spacing w:after="0" w:line="240" w:lineRule="auto"/>
      </w:pPr>
      <w:r>
        <w:separator/>
      </w:r>
    </w:p>
  </w:footnote>
  <w:footnote w:type="continuationSeparator" w:id="0">
    <w:p w:rsidR="009E74B2" w:rsidRDefault="009E74B2" w:rsidP="0005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795" w:rsidRDefault="00BC57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BDD" w:rsidRDefault="00BC5795" w:rsidP="00057BDD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0" w:name="_GoBack" w:displacedByCustomXml="next"/>
                        <w:sdt>
                          <w:sdtPr>
                            <w:rPr>
                              <w:rFonts w:eastAsia="Times New Roman"/>
                              <w:szCs w:val="20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BC5795" w:rsidRDefault="00BC5795">
                              <w:pPr>
                                <w:spacing w:after="0" w:line="240" w:lineRule="auto"/>
                              </w:pPr>
                              <w:r w:rsidRPr="00BC5795">
                                <w:rPr>
                                  <w:rFonts w:eastAsia="Times New Roman"/>
                                  <w:szCs w:val="20"/>
                                </w:rPr>
                                <w:t>Trang tài liệu – Thư viện online dành cho mọi lứa tuôi</w:t>
                              </w:r>
                            </w:p>
                          </w:sdtContent>
                        </w:sdt>
                        <w:bookmarkEnd w:id="0" w:displacedByCustomXml="prev"/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bookmarkStart w:id="1" w:name="_GoBack" w:displacedByCustomXml="next"/>
                  <w:sdt>
                    <w:sdtPr>
                      <w:rPr>
                        <w:rFonts w:eastAsia="Times New Roman"/>
                        <w:szCs w:val="20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BC5795" w:rsidRDefault="00BC5795">
                        <w:pPr>
                          <w:spacing w:after="0" w:line="240" w:lineRule="auto"/>
                        </w:pPr>
                        <w:r w:rsidRPr="00BC5795">
                          <w:rPr>
                            <w:rFonts w:eastAsia="Times New Roman"/>
                            <w:szCs w:val="20"/>
                          </w:rPr>
                          <w:t>Trang tài liệu – Thư viện online dành cho mọi lứa tuôi</w:t>
                        </w:r>
                      </w:p>
                    </w:sdtContent>
                  </w:sdt>
                  <w:bookmarkEnd w:id="1" w:displacedByCustomXml="prev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C5795" w:rsidRDefault="00BC5795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C579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BC5795" w:rsidRDefault="00BC5795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C579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795" w:rsidRDefault="00BC57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94B"/>
    <w:multiLevelType w:val="hybridMultilevel"/>
    <w:tmpl w:val="29749BC2"/>
    <w:lvl w:ilvl="0" w:tplc="A894C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7269E"/>
    <w:multiLevelType w:val="hybridMultilevel"/>
    <w:tmpl w:val="A8045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D3A59"/>
    <w:multiLevelType w:val="hybridMultilevel"/>
    <w:tmpl w:val="024A3B76"/>
    <w:lvl w:ilvl="0" w:tplc="3C5275E2">
      <w:start w:val="1"/>
      <w:numFmt w:val="lowerLetter"/>
      <w:lvlText w:val="%1."/>
      <w:lvlJc w:val="left"/>
      <w:pPr>
        <w:ind w:left="55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37951917"/>
    <w:multiLevelType w:val="hybridMultilevel"/>
    <w:tmpl w:val="024A3B76"/>
    <w:lvl w:ilvl="0" w:tplc="3C5275E2">
      <w:start w:val="1"/>
      <w:numFmt w:val="lowerLetter"/>
      <w:lvlText w:val="%1."/>
      <w:lvlJc w:val="left"/>
      <w:pPr>
        <w:ind w:left="55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62D72666"/>
    <w:multiLevelType w:val="hybridMultilevel"/>
    <w:tmpl w:val="024A3B76"/>
    <w:lvl w:ilvl="0" w:tplc="3C5275E2">
      <w:start w:val="1"/>
      <w:numFmt w:val="lowerLetter"/>
      <w:lvlText w:val="%1."/>
      <w:lvlJc w:val="left"/>
      <w:pPr>
        <w:ind w:left="55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DD"/>
    <w:rsid w:val="00007803"/>
    <w:rsid w:val="000335B9"/>
    <w:rsid w:val="00057BDD"/>
    <w:rsid w:val="000A049A"/>
    <w:rsid w:val="000A5BB6"/>
    <w:rsid w:val="000C1CD3"/>
    <w:rsid w:val="000C6ED3"/>
    <w:rsid w:val="000E3F55"/>
    <w:rsid w:val="000F1075"/>
    <w:rsid w:val="00145A38"/>
    <w:rsid w:val="0017015C"/>
    <w:rsid w:val="001754EE"/>
    <w:rsid w:val="00177EED"/>
    <w:rsid w:val="001B2840"/>
    <w:rsid w:val="001B7520"/>
    <w:rsid w:val="001C36FA"/>
    <w:rsid w:val="001E1536"/>
    <w:rsid w:val="001E4A62"/>
    <w:rsid w:val="00207B9B"/>
    <w:rsid w:val="002119DD"/>
    <w:rsid w:val="00246EDF"/>
    <w:rsid w:val="00247498"/>
    <w:rsid w:val="0025194F"/>
    <w:rsid w:val="00260414"/>
    <w:rsid w:val="002623F1"/>
    <w:rsid w:val="0026555E"/>
    <w:rsid w:val="00275B2E"/>
    <w:rsid w:val="00291C30"/>
    <w:rsid w:val="002B10FD"/>
    <w:rsid w:val="002E7199"/>
    <w:rsid w:val="002F2433"/>
    <w:rsid w:val="00300D5E"/>
    <w:rsid w:val="00301A13"/>
    <w:rsid w:val="0031598D"/>
    <w:rsid w:val="00352B4F"/>
    <w:rsid w:val="00352E47"/>
    <w:rsid w:val="003832C0"/>
    <w:rsid w:val="003A6688"/>
    <w:rsid w:val="003E0DF8"/>
    <w:rsid w:val="003F2180"/>
    <w:rsid w:val="00401C6E"/>
    <w:rsid w:val="0040233E"/>
    <w:rsid w:val="00405DFE"/>
    <w:rsid w:val="00443B4B"/>
    <w:rsid w:val="00447129"/>
    <w:rsid w:val="00454E6D"/>
    <w:rsid w:val="004670DE"/>
    <w:rsid w:val="00467E32"/>
    <w:rsid w:val="0047156E"/>
    <w:rsid w:val="004803A5"/>
    <w:rsid w:val="00486D5F"/>
    <w:rsid w:val="004B2523"/>
    <w:rsid w:val="004B294E"/>
    <w:rsid w:val="004B7CB7"/>
    <w:rsid w:val="004E2DEB"/>
    <w:rsid w:val="0051533D"/>
    <w:rsid w:val="005D04A8"/>
    <w:rsid w:val="005F3106"/>
    <w:rsid w:val="005F5A50"/>
    <w:rsid w:val="005F7298"/>
    <w:rsid w:val="00601B98"/>
    <w:rsid w:val="0061795A"/>
    <w:rsid w:val="00636485"/>
    <w:rsid w:val="00640894"/>
    <w:rsid w:val="00652D78"/>
    <w:rsid w:val="00657FF7"/>
    <w:rsid w:val="00673328"/>
    <w:rsid w:val="00685D1E"/>
    <w:rsid w:val="006A6165"/>
    <w:rsid w:val="006D7B6D"/>
    <w:rsid w:val="006F1933"/>
    <w:rsid w:val="00741F72"/>
    <w:rsid w:val="0077101C"/>
    <w:rsid w:val="0077452A"/>
    <w:rsid w:val="007779AE"/>
    <w:rsid w:val="007A38A9"/>
    <w:rsid w:val="007A5AD9"/>
    <w:rsid w:val="007C08DD"/>
    <w:rsid w:val="007C46BA"/>
    <w:rsid w:val="00826A36"/>
    <w:rsid w:val="00827D71"/>
    <w:rsid w:val="00851303"/>
    <w:rsid w:val="0088592F"/>
    <w:rsid w:val="0088750F"/>
    <w:rsid w:val="00894F16"/>
    <w:rsid w:val="008B2C23"/>
    <w:rsid w:val="009010D0"/>
    <w:rsid w:val="00952111"/>
    <w:rsid w:val="00956235"/>
    <w:rsid w:val="00976615"/>
    <w:rsid w:val="009D6919"/>
    <w:rsid w:val="009E74B2"/>
    <w:rsid w:val="009F6CBE"/>
    <w:rsid w:val="00A23474"/>
    <w:rsid w:val="00A238C0"/>
    <w:rsid w:val="00A6096B"/>
    <w:rsid w:val="00A677A4"/>
    <w:rsid w:val="00A711B8"/>
    <w:rsid w:val="00A82FB0"/>
    <w:rsid w:val="00A8315B"/>
    <w:rsid w:val="00AB603A"/>
    <w:rsid w:val="00AC1209"/>
    <w:rsid w:val="00AC2336"/>
    <w:rsid w:val="00AC3654"/>
    <w:rsid w:val="00AC3DB5"/>
    <w:rsid w:val="00AE0B96"/>
    <w:rsid w:val="00B0608B"/>
    <w:rsid w:val="00B702A2"/>
    <w:rsid w:val="00BB27DD"/>
    <w:rsid w:val="00BB3A67"/>
    <w:rsid w:val="00BC5795"/>
    <w:rsid w:val="00BD1E7C"/>
    <w:rsid w:val="00BF369B"/>
    <w:rsid w:val="00C50F83"/>
    <w:rsid w:val="00C51E93"/>
    <w:rsid w:val="00C76FEA"/>
    <w:rsid w:val="00C86330"/>
    <w:rsid w:val="00C9496D"/>
    <w:rsid w:val="00C95DB8"/>
    <w:rsid w:val="00CC7293"/>
    <w:rsid w:val="00D05656"/>
    <w:rsid w:val="00D100BC"/>
    <w:rsid w:val="00D30134"/>
    <w:rsid w:val="00D574CB"/>
    <w:rsid w:val="00D65E7F"/>
    <w:rsid w:val="00D91E06"/>
    <w:rsid w:val="00DC59E3"/>
    <w:rsid w:val="00DE15F2"/>
    <w:rsid w:val="00E10E3B"/>
    <w:rsid w:val="00E3316C"/>
    <w:rsid w:val="00E74347"/>
    <w:rsid w:val="00E81E15"/>
    <w:rsid w:val="00E836C2"/>
    <w:rsid w:val="00EB3278"/>
    <w:rsid w:val="00EC1150"/>
    <w:rsid w:val="00EC2430"/>
    <w:rsid w:val="00EC3D9A"/>
    <w:rsid w:val="00EF6300"/>
    <w:rsid w:val="00F01562"/>
    <w:rsid w:val="00F1134A"/>
    <w:rsid w:val="00F1497E"/>
    <w:rsid w:val="00F34E8D"/>
    <w:rsid w:val="00F405A4"/>
    <w:rsid w:val="00F42DF6"/>
    <w:rsid w:val="00F67446"/>
    <w:rsid w:val="00F76B09"/>
    <w:rsid w:val="00F84D75"/>
    <w:rsid w:val="00FC5486"/>
    <w:rsid w:val="00FD51E5"/>
    <w:rsid w:val="00FE3E03"/>
    <w:rsid w:val="00FF0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49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933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F55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B0608B"/>
    <w:pPr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1C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rsid w:val="00826A3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77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17015C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015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015C"/>
    <w:rPr>
      <w:rFonts w:ascii="Consolas" w:eastAsia="Calibri" w:hAnsi="Consola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7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BDD"/>
    <w:rPr>
      <w:rFonts w:ascii="Times New Roman" w:eastAsia="Calibri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57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BDD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8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 – Thư viện online dành cho mọi lứa tuôi</dc:title>
  <dc:creator/>
  <dc:description>www.thuvienhoclieu.com</dc:description>
  <cp:lastModifiedBy/>
  <cp:revision>1</cp:revision>
  <dcterms:created xsi:type="dcterms:W3CDTF">2021-03-11T07:28:00Z</dcterms:created>
  <dcterms:modified xsi:type="dcterms:W3CDTF">2023-07-03T07:43:00Z</dcterms:modified>
</cp:coreProperties>
</file>