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FF763" w14:textId="184BE3AB" w:rsidR="00FF739D" w:rsidRPr="005F37CB" w:rsidRDefault="009A797B" w:rsidP="005F3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123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92D050"/>
        </w:rPr>
        <w:t xml:space="preserve">MA </w:t>
      </w:r>
      <w:r w:rsidR="008A1F87" w:rsidRPr="0074123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92D050"/>
        </w:rPr>
        <w:t>TRẬN</w:t>
      </w:r>
      <w:r w:rsidRPr="0074123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92D050"/>
        </w:rPr>
        <w:t xml:space="preserve"> ĐỀ KIỂM TRA GIỮA HỌC KÌ </w:t>
      </w:r>
      <w:r w:rsidR="005F37CB" w:rsidRPr="0074123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92D050"/>
        </w:rPr>
        <w:t xml:space="preserve">I </w:t>
      </w:r>
      <w:r w:rsidR="00DA6434" w:rsidRPr="0074123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92D050"/>
        </w:rPr>
        <w:t xml:space="preserve"> </w:t>
      </w:r>
      <w:r w:rsidRPr="0074123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92D050"/>
        </w:rPr>
        <w:t>NĂM HỌC 2020-2021</w:t>
      </w:r>
    </w:p>
    <w:p w14:paraId="2068976D" w14:textId="456EBD8A" w:rsidR="005F37CB" w:rsidRPr="005F37CB" w:rsidRDefault="005F37CB" w:rsidP="005F3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233">
        <w:rPr>
          <w:rFonts w:ascii="Times New Roman" w:hAnsi="Times New Roman" w:cs="Times New Roman"/>
          <w:b/>
          <w:sz w:val="28"/>
          <w:szCs w:val="28"/>
          <w:shd w:val="clear" w:color="auto" w:fill="C00000"/>
        </w:rPr>
        <w:t>MÔN SINH HỌC 9</w:t>
      </w:r>
    </w:p>
    <w:p w14:paraId="2BE6608F" w14:textId="61C70E4A" w:rsidR="00FF739D" w:rsidRPr="005F37CB" w:rsidRDefault="00FF739D" w:rsidP="005F37CB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TableGrid"/>
        <w:tblW w:w="10914" w:type="dxa"/>
        <w:tblLook w:val="04A0" w:firstRow="1" w:lastRow="0" w:firstColumn="1" w:lastColumn="0" w:noHBand="0" w:noVBand="1"/>
      </w:tblPr>
      <w:tblGrid>
        <w:gridCol w:w="1555"/>
        <w:gridCol w:w="2835"/>
        <w:gridCol w:w="2551"/>
        <w:gridCol w:w="1843"/>
        <w:gridCol w:w="2130"/>
      </w:tblGrid>
      <w:tr w:rsidR="00895BA7" w:rsidRPr="009A797B" w14:paraId="49AEB79C" w14:textId="77777777" w:rsidTr="009F7A08">
        <w:tc>
          <w:tcPr>
            <w:tcW w:w="1555" w:type="dxa"/>
            <w:vMerge w:val="restart"/>
          </w:tcPr>
          <w:p w14:paraId="2396AD42" w14:textId="77777777" w:rsidR="00895BA7" w:rsidRPr="00FF6FC5" w:rsidRDefault="00895BA7" w:rsidP="00895B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5156E6" w14:textId="4094C10D" w:rsidR="00895BA7" w:rsidRPr="00FF6FC5" w:rsidRDefault="00895BA7" w:rsidP="00895B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sz w:val="26"/>
                <w:szCs w:val="26"/>
              </w:rPr>
              <w:t>NỘI DUNG</w:t>
            </w:r>
          </w:p>
        </w:tc>
        <w:tc>
          <w:tcPr>
            <w:tcW w:w="9359" w:type="dxa"/>
            <w:gridSpan w:val="4"/>
          </w:tcPr>
          <w:p w14:paraId="6455C68B" w14:textId="12AC0A26" w:rsidR="00895BA7" w:rsidRPr="00FF6FC5" w:rsidRDefault="00895BA7" w:rsidP="00895B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sz w:val="26"/>
                <w:szCs w:val="26"/>
              </w:rPr>
              <w:t>MỨC ĐỘ</w:t>
            </w:r>
            <w:r w:rsidR="001E3AA6" w:rsidRPr="00FF6FC5">
              <w:rPr>
                <w:rFonts w:ascii="Times New Roman" w:hAnsi="Times New Roman" w:cs="Times New Roman"/>
                <w:sz w:val="26"/>
                <w:szCs w:val="26"/>
              </w:rPr>
              <w:t xml:space="preserve"> NHẬN TH</w:t>
            </w:r>
            <w:r w:rsidR="00FF739D">
              <w:rPr>
                <w:rFonts w:ascii="Times New Roman" w:hAnsi="Times New Roman" w:cs="Times New Roman"/>
                <w:sz w:val="26"/>
                <w:szCs w:val="26"/>
              </w:rPr>
              <w:t>ỨC</w:t>
            </w:r>
          </w:p>
        </w:tc>
      </w:tr>
      <w:tr w:rsidR="00895BA7" w:rsidRPr="009A797B" w14:paraId="7F1564DD" w14:textId="77777777" w:rsidTr="009F7A08">
        <w:tc>
          <w:tcPr>
            <w:tcW w:w="1555" w:type="dxa"/>
            <w:vMerge/>
          </w:tcPr>
          <w:p w14:paraId="4EC6B1D7" w14:textId="77777777" w:rsidR="00895BA7" w:rsidRPr="00FF6FC5" w:rsidRDefault="00895BA7" w:rsidP="00895B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7A15A99" w14:textId="2A35C96A" w:rsidR="00895BA7" w:rsidRPr="00FF6FC5" w:rsidRDefault="00895BA7" w:rsidP="00895B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sz w:val="26"/>
                <w:szCs w:val="26"/>
              </w:rPr>
              <w:t>NHẬN BIẾT</w:t>
            </w:r>
          </w:p>
        </w:tc>
        <w:tc>
          <w:tcPr>
            <w:tcW w:w="2551" w:type="dxa"/>
          </w:tcPr>
          <w:p w14:paraId="441D8316" w14:textId="03277DA3" w:rsidR="00895BA7" w:rsidRPr="00FF6FC5" w:rsidRDefault="00895BA7" w:rsidP="00895B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sz w:val="26"/>
                <w:szCs w:val="26"/>
              </w:rPr>
              <w:t>THÔNG HIỂU</w:t>
            </w:r>
          </w:p>
        </w:tc>
        <w:tc>
          <w:tcPr>
            <w:tcW w:w="1843" w:type="dxa"/>
          </w:tcPr>
          <w:p w14:paraId="3B3AC539" w14:textId="3AA868B2" w:rsidR="00895BA7" w:rsidRPr="00FF6FC5" w:rsidRDefault="00895BA7" w:rsidP="00895B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sz w:val="26"/>
                <w:szCs w:val="26"/>
              </w:rPr>
              <w:t>VẬN DỤNG THẤP</w:t>
            </w:r>
          </w:p>
        </w:tc>
        <w:tc>
          <w:tcPr>
            <w:tcW w:w="2126" w:type="dxa"/>
          </w:tcPr>
          <w:p w14:paraId="58ACFA91" w14:textId="15B19E32" w:rsidR="00895BA7" w:rsidRPr="00FF6FC5" w:rsidRDefault="00895BA7" w:rsidP="00895B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sz w:val="26"/>
                <w:szCs w:val="26"/>
              </w:rPr>
              <w:t>VẬN DỤNG CAO</w:t>
            </w:r>
          </w:p>
        </w:tc>
      </w:tr>
      <w:tr w:rsidR="006B59BD" w:rsidRPr="009A797B" w14:paraId="5C07C406" w14:textId="77777777" w:rsidTr="009F7A08">
        <w:trPr>
          <w:trHeight w:val="3733"/>
        </w:trPr>
        <w:tc>
          <w:tcPr>
            <w:tcW w:w="1555" w:type="dxa"/>
          </w:tcPr>
          <w:p w14:paraId="4E0DD08B" w14:textId="38D40F54" w:rsidR="006B59BD" w:rsidRPr="00FF6FC5" w:rsidRDefault="006B5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sz w:val="26"/>
                <w:szCs w:val="26"/>
              </w:rPr>
              <w:t xml:space="preserve">Chương I </w:t>
            </w:r>
          </w:p>
          <w:p w14:paraId="58C323FD" w14:textId="3B988C06" w:rsidR="006B59BD" w:rsidRPr="00FF6FC5" w:rsidRDefault="006B5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sz w:val="26"/>
                <w:szCs w:val="26"/>
              </w:rPr>
              <w:t>Các thí nghiệm của MenDen</w:t>
            </w:r>
          </w:p>
          <w:p w14:paraId="72CB6A78" w14:textId="3E975111" w:rsidR="006B59BD" w:rsidRPr="00FF6FC5" w:rsidRDefault="006B5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C85DB58" w14:textId="6C5EB6D5" w:rsidR="006B59BD" w:rsidRPr="00FF6FC5" w:rsidRDefault="006B5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sz w:val="26"/>
                <w:szCs w:val="26"/>
              </w:rPr>
              <w:t xml:space="preserve">- Nêu được các khái niệm: Kiểu gen, kiểu hình, </w:t>
            </w:r>
            <w:r w:rsidR="002F2742" w:rsidRPr="00FF6FC5">
              <w:rPr>
                <w:rFonts w:ascii="Times New Roman" w:hAnsi="Times New Roman" w:cs="Times New Roman"/>
                <w:sz w:val="26"/>
                <w:szCs w:val="26"/>
              </w:rPr>
              <w:t xml:space="preserve">giống thuần chủng, </w:t>
            </w:r>
            <w:r w:rsidRPr="00FF6FC5">
              <w:rPr>
                <w:rFonts w:ascii="Times New Roman" w:hAnsi="Times New Roman" w:cs="Times New Roman"/>
                <w:sz w:val="26"/>
                <w:szCs w:val="26"/>
              </w:rPr>
              <w:t>cặp tính trạng tương phản, di truyền, biến dị…</w:t>
            </w:r>
          </w:p>
          <w:p w14:paraId="00C064ED" w14:textId="24CB4C46" w:rsidR="006B59BD" w:rsidRPr="00FF6FC5" w:rsidRDefault="006B5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sz w:val="26"/>
                <w:szCs w:val="26"/>
              </w:rPr>
              <w:t>- Nêu được nội dung: Thí nghiệm, kết quả và qui luật của các thí nghiệm về lai một cặp tính trạng, 2 cặp tính trạng</w:t>
            </w:r>
            <w:r w:rsidR="00FD3912">
              <w:rPr>
                <w:rFonts w:ascii="Times New Roman" w:hAnsi="Times New Roman" w:cs="Times New Roman"/>
                <w:sz w:val="26"/>
                <w:szCs w:val="26"/>
              </w:rPr>
              <w:t xml:space="preserve"> của </w:t>
            </w:r>
            <w:r w:rsidR="00FD3912" w:rsidRPr="00FF6FC5">
              <w:rPr>
                <w:rFonts w:ascii="Times New Roman" w:hAnsi="Times New Roman" w:cs="Times New Roman"/>
                <w:sz w:val="26"/>
                <w:szCs w:val="26"/>
              </w:rPr>
              <w:t>Menđen</w:t>
            </w:r>
            <w:r w:rsidRPr="00FF6F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14:paraId="23598DF7" w14:textId="77777777" w:rsidR="006B59BD" w:rsidRPr="00FF6FC5" w:rsidRDefault="006B5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sz w:val="26"/>
                <w:szCs w:val="26"/>
              </w:rPr>
              <w:t>- Xác định được kết quả của phép lai phân tích.</w:t>
            </w:r>
          </w:p>
          <w:p w14:paraId="6FEC77CA" w14:textId="7C743A8A" w:rsidR="006B59BD" w:rsidRPr="00FF6FC5" w:rsidRDefault="006B5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D3912">
              <w:rPr>
                <w:rFonts w:ascii="Times New Roman" w:hAnsi="Times New Roman" w:cs="Times New Roman"/>
                <w:sz w:val="26"/>
                <w:szCs w:val="26"/>
              </w:rPr>
              <w:t>phân tích</w:t>
            </w:r>
            <w:r w:rsidRPr="00FF6FC5">
              <w:rPr>
                <w:rFonts w:ascii="Times New Roman" w:hAnsi="Times New Roman" w:cs="Times New Roman"/>
                <w:sz w:val="26"/>
                <w:szCs w:val="26"/>
              </w:rPr>
              <w:t xml:space="preserve"> được các kết luận trong thí nghiệm của Menden.</w:t>
            </w:r>
          </w:p>
        </w:tc>
        <w:tc>
          <w:tcPr>
            <w:tcW w:w="1843" w:type="dxa"/>
          </w:tcPr>
          <w:p w14:paraId="5DBC7A37" w14:textId="77777777" w:rsidR="006B59BD" w:rsidRPr="00FF6FC5" w:rsidRDefault="006B5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2A982B3" w14:textId="77777777" w:rsidR="006B59BD" w:rsidRPr="00FF6FC5" w:rsidRDefault="006B5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59BD" w:rsidRPr="009A797B" w14:paraId="0937546B" w14:textId="77777777" w:rsidTr="009F7A08">
        <w:trPr>
          <w:trHeight w:val="228"/>
        </w:trPr>
        <w:tc>
          <w:tcPr>
            <w:tcW w:w="1555" w:type="dxa"/>
          </w:tcPr>
          <w:p w14:paraId="63F74658" w14:textId="77777777" w:rsidR="006B59BD" w:rsidRPr="00FF6FC5" w:rsidRDefault="008A1F87" w:rsidP="008A1F8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 câu</w:t>
            </w:r>
          </w:p>
          <w:p w14:paraId="0166FBC6" w14:textId="6759F2BD" w:rsidR="008A1F87" w:rsidRPr="00FF6FC5" w:rsidRDefault="008A1F87" w:rsidP="008A1F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(4 điểm)</w:t>
            </w:r>
          </w:p>
        </w:tc>
        <w:tc>
          <w:tcPr>
            <w:tcW w:w="2835" w:type="dxa"/>
          </w:tcPr>
          <w:p w14:paraId="66D57B39" w14:textId="4E6905AC" w:rsidR="006B59BD" w:rsidRPr="00FF6FC5" w:rsidRDefault="006B59BD" w:rsidP="006B59B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 câu (3 điểm)</w:t>
            </w:r>
          </w:p>
        </w:tc>
        <w:tc>
          <w:tcPr>
            <w:tcW w:w="2551" w:type="dxa"/>
          </w:tcPr>
          <w:p w14:paraId="26E51E90" w14:textId="472F6879" w:rsidR="006B59BD" w:rsidRPr="00FF6FC5" w:rsidRDefault="006B59BD" w:rsidP="006B59B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 câu (1 điểm)</w:t>
            </w:r>
          </w:p>
        </w:tc>
        <w:tc>
          <w:tcPr>
            <w:tcW w:w="1843" w:type="dxa"/>
          </w:tcPr>
          <w:p w14:paraId="3ED24BFC" w14:textId="77777777" w:rsidR="006B59BD" w:rsidRPr="00FF6FC5" w:rsidRDefault="006B5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4B9DBF0" w14:textId="77777777" w:rsidR="006B59BD" w:rsidRPr="00FF6FC5" w:rsidRDefault="006B5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59BD" w:rsidRPr="009A797B" w14:paraId="5CD20319" w14:textId="77777777" w:rsidTr="009F7A08">
        <w:trPr>
          <w:trHeight w:val="744"/>
        </w:trPr>
        <w:tc>
          <w:tcPr>
            <w:tcW w:w="1555" w:type="dxa"/>
          </w:tcPr>
          <w:p w14:paraId="2B0B67E1" w14:textId="77777777" w:rsidR="006B59BD" w:rsidRPr="00FF6FC5" w:rsidRDefault="006B5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sz w:val="26"/>
                <w:szCs w:val="26"/>
              </w:rPr>
              <w:t>Chương II</w:t>
            </w:r>
          </w:p>
          <w:p w14:paraId="30F80075" w14:textId="5E42727C" w:rsidR="006B59BD" w:rsidRPr="00FF6FC5" w:rsidRDefault="006B5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sz w:val="26"/>
                <w:szCs w:val="26"/>
              </w:rPr>
              <w:t>Nhiễm sắc thể</w:t>
            </w:r>
          </w:p>
        </w:tc>
        <w:tc>
          <w:tcPr>
            <w:tcW w:w="2835" w:type="dxa"/>
          </w:tcPr>
          <w:p w14:paraId="33B03AF5" w14:textId="6A5A2D6A" w:rsidR="006B59BD" w:rsidRPr="00FF6FC5" w:rsidRDefault="006B5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sz w:val="26"/>
                <w:szCs w:val="26"/>
              </w:rPr>
              <w:t xml:space="preserve">- Biết được </w:t>
            </w:r>
            <w:r w:rsidR="00DF1533">
              <w:rPr>
                <w:rFonts w:ascii="Times New Roman" w:hAnsi="Times New Roman" w:cs="Times New Roman"/>
                <w:sz w:val="26"/>
                <w:szCs w:val="26"/>
              </w:rPr>
              <w:t xml:space="preserve">số lần phân bào và các kì trong </w:t>
            </w:r>
            <w:r w:rsidRPr="00FF6FC5">
              <w:rPr>
                <w:rFonts w:ascii="Times New Roman" w:hAnsi="Times New Roman" w:cs="Times New Roman"/>
                <w:sz w:val="26"/>
                <w:szCs w:val="26"/>
              </w:rPr>
              <w:t>nguyên phân, giảm phân.</w:t>
            </w:r>
          </w:p>
          <w:p w14:paraId="35366005" w14:textId="37B9A673" w:rsidR="006B59BD" w:rsidRPr="00FF6FC5" w:rsidRDefault="006B5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sz w:val="26"/>
                <w:szCs w:val="26"/>
              </w:rPr>
              <w:t xml:space="preserve">- Nêu được bộ NST lưỡng bội 2n của một số loài. </w:t>
            </w:r>
          </w:p>
        </w:tc>
        <w:tc>
          <w:tcPr>
            <w:tcW w:w="2551" w:type="dxa"/>
          </w:tcPr>
          <w:p w14:paraId="020E7FA7" w14:textId="52BBD3C7" w:rsidR="006B59BD" w:rsidRPr="00FF6FC5" w:rsidRDefault="00057C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D3912">
              <w:rPr>
                <w:rFonts w:ascii="Times New Roman" w:hAnsi="Times New Roman" w:cs="Times New Roman"/>
                <w:sz w:val="26"/>
                <w:szCs w:val="26"/>
              </w:rPr>
              <w:t>Q</w:t>
            </w:r>
            <w:r w:rsidRPr="00FF6FC5"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="005E39F3" w:rsidRPr="00FF6FC5">
              <w:rPr>
                <w:rFonts w:ascii="Times New Roman" w:hAnsi="Times New Roman" w:cs="Times New Roman"/>
                <w:sz w:val="26"/>
                <w:szCs w:val="26"/>
              </w:rPr>
              <w:t>á</w:t>
            </w:r>
            <w:r w:rsidRPr="00FF6FC5">
              <w:rPr>
                <w:rFonts w:ascii="Times New Roman" w:hAnsi="Times New Roman" w:cs="Times New Roman"/>
                <w:sz w:val="26"/>
                <w:szCs w:val="26"/>
              </w:rPr>
              <w:t xml:space="preserve"> trình phát sinh giao tử đực và cái ở động vật.</w:t>
            </w:r>
          </w:p>
        </w:tc>
        <w:tc>
          <w:tcPr>
            <w:tcW w:w="1843" w:type="dxa"/>
          </w:tcPr>
          <w:p w14:paraId="0143E95C" w14:textId="77777777" w:rsidR="006B59BD" w:rsidRPr="00FF6FC5" w:rsidRDefault="006B5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58BD4D8" w14:textId="77777777" w:rsidR="006B59BD" w:rsidRPr="00FF6FC5" w:rsidRDefault="00057C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sz w:val="26"/>
                <w:szCs w:val="26"/>
              </w:rPr>
              <w:t>- Vận dụng tính được số NST ở các kì của nguyên phân và giảm phân.</w:t>
            </w:r>
          </w:p>
          <w:p w14:paraId="255C310A" w14:textId="0B99DB3F" w:rsidR="00057C77" w:rsidRPr="00FF6FC5" w:rsidRDefault="00057C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sz w:val="26"/>
                <w:szCs w:val="26"/>
              </w:rPr>
              <w:t>- Tính được số tế bào con tạo ra qua quá trình nguyên phân.</w:t>
            </w:r>
          </w:p>
        </w:tc>
      </w:tr>
      <w:tr w:rsidR="006B59BD" w:rsidRPr="009A797B" w14:paraId="7D49DCBF" w14:textId="77777777" w:rsidTr="009F7A08">
        <w:trPr>
          <w:trHeight w:val="216"/>
        </w:trPr>
        <w:tc>
          <w:tcPr>
            <w:tcW w:w="1555" w:type="dxa"/>
          </w:tcPr>
          <w:p w14:paraId="015D15A7" w14:textId="131535A4" w:rsidR="008A1F87" w:rsidRPr="00FF6FC5" w:rsidRDefault="008A1F87" w:rsidP="008A1F8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 câu</w:t>
            </w:r>
          </w:p>
          <w:p w14:paraId="553302D7" w14:textId="6B14549F" w:rsidR="006B59BD" w:rsidRPr="00FF6FC5" w:rsidRDefault="008A1F87" w:rsidP="008A1F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(4 điểm)</w:t>
            </w:r>
          </w:p>
        </w:tc>
        <w:tc>
          <w:tcPr>
            <w:tcW w:w="2835" w:type="dxa"/>
          </w:tcPr>
          <w:p w14:paraId="2100DA42" w14:textId="55A371C2" w:rsidR="006B59BD" w:rsidRPr="00FF6FC5" w:rsidRDefault="00057C77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 câu (1 điểm)</w:t>
            </w:r>
          </w:p>
        </w:tc>
        <w:tc>
          <w:tcPr>
            <w:tcW w:w="2551" w:type="dxa"/>
          </w:tcPr>
          <w:p w14:paraId="38C1DBE3" w14:textId="26C1032E" w:rsidR="006B59BD" w:rsidRPr="00FF6FC5" w:rsidRDefault="00057C77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 câu (2 điểm)</w:t>
            </w:r>
          </w:p>
        </w:tc>
        <w:tc>
          <w:tcPr>
            <w:tcW w:w="1843" w:type="dxa"/>
          </w:tcPr>
          <w:p w14:paraId="001D5901" w14:textId="77777777" w:rsidR="006B59BD" w:rsidRPr="00FF6FC5" w:rsidRDefault="006B5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00EC1E0F" w14:textId="2371D537" w:rsidR="006B59BD" w:rsidRPr="00FF6FC5" w:rsidRDefault="00C36D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 câu (1 điểm)</w:t>
            </w:r>
          </w:p>
        </w:tc>
      </w:tr>
      <w:tr w:rsidR="006B59BD" w:rsidRPr="009A797B" w14:paraId="6AF0A626" w14:textId="77777777" w:rsidTr="009F7A08">
        <w:trPr>
          <w:trHeight w:val="756"/>
        </w:trPr>
        <w:tc>
          <w:tcPr>
            <w:tcW w:w="1555" w:type="dxa"/>
          </w:tcPr>
          <w:p w14:paraId="008AFB49" w14:textId="77777777" w:rsidR="006B59BD" w:rsidRPr="00FF6FC5" w:rsidRDefault="006B5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sz w:val="26"/>
                <w:szCs w:val="26"/>
              </w:rPr>
              <w:t>Chương III</w:t>
            </w:r>
          </w:p>
          <w:p w14:paraId="7FCDC529" w14:textId="16A4F012" w:rsidR="006B59BD" w:rsidRPr="00FF6FC5" w:rsidRDefault="006B5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sz w:val="26"/>
                <w:szCs w:val="26"/>
              </w:rPr>
              <w:t>ADN và gen</w:t>
            </w:r>
          </w:p>
        </w:tc>
        <w:tc>
          <w:tcPr>
            <w:tcW w:w="2835" w:type="dxa"/>
          </w:tcPr>
          <w:p w14:paraId="1411ADC8" w14:textId="77777777" w:rsidR="006B59BD" w:rsidRPr="00FF6FC5" w:rsidRDefault="006B5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5449D1D" w14:textId="77777777" w:rsidR="006B59BD" w:rsidRPr="00FF6FC5" w:rsidRDefault="006B5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C3ACE10" w14:textId="6FADE630" w:rsidR="006B59BD" w:rsidRPr="00FF6FC5" w:rsidRDefault="00AB67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sz w:val="26"/>
                <w:szCs w:val="26"/>
              </w:rPr>
              <w:t>- Viết được cấu trúc của phân tử AD</w:t>
            </w:r>
            <w:r w:rsidR="008A1F87" w:rsidRPr="00FF6FC5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FF6F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44C11A4" w14:textId="42A2108A" w:rsidR="00AB67D3" w:rsidRPr="00FF6FC5" w:rsidRDefault="00AB67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sz w:val="26"/>
                <w:szCs w:val="26"/>
              </w:rPr>
              <w:t xml:space="preserve">- Tính được số nuclêôtit mỗi loại của phân tử </w:t>
            </w:r>
            <w:r w:rsidR="008A1F87" w:rsidRPr="00FF6FC5">
              <w:rPr>
                <w:rFonts w:ascii="Times New Roman" w:hAnsi="Times New Roman" w:cs="Times New Roman"/>
                <w:sz w:val="26"/>
                <w:szCs w:val="26"/>
              </w:rPr>
              <w:t>AD</w:t>
            </w:r>
            <w:r w:rsidR="00FD3912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8A1F87" w:rsidRPr="00FF6F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14:paraId="654D8B94" w14:textId="77777777" w:rsidR="006B59BD" w:rsidRPr="00FF6FC5" w:rsidRDefault="006B5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59BD" w:rsidRPr="009A797B" w14:paraId="1685C5D4" w14:textId="77777777" w:rsidTr="009F7A08">
        <w:trPr>
          <w:trHeight w:val="204"/>
        </w:trPr>
        <w:tc>
          <w:tcPr>
            <w:tcW w:w="1555" w:type="dxa"/>
          </w:tcPr>
          <w:p w14:paraId="36E14BFB" w14:textId="2851A105" w:rsidR="008A1F87" w:rsidRPr="00FF6FC5" w:rsidRDefault="008A1F87" w:rsidP="008A1F8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 câu</w:t>
            </w:r>
          </w:p>
          <w:p w14:paraId="38740B16" w14:textId="7B4E8467" w:rsidR="006B59BD" w:rsidRPr="00FF6FC5" w:rsidRDefault="008A1F87" w:rsidP="008A1F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(2 điểm)</w:t>
            </w:r>
          </w:p>
        </w:tc>
        <w:tc>
          <w:tcPr>
            <w:tcW w:w="2835" w:type="dxa"/>
          </w:tcPr>
          <w:p w14:paraId="56DA1A1E" w14:textId="77777777" w:rsidR="006B59BD" w:rsidRPr="00FF6FC5" w:rsidRDefault="006B5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828C38C" w14:textId="77777777" w:rsidR="006B59BD" w:rsidRPr="00FF6FC5" w:rsidRDefault="006B5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EE292C0" w14:textId="0E3A625A" w:rsidR="006B59BD" w:rsidRPr="00FF6FC5" w:rsidRDefault="00AB67D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 câu (2</w:t>
            </w:r>
            <w:r w:rsidR="008A1F87"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điểm)</w:t>
            </w:r>
          </w:p>
        </w:tc>
        <w:tc>
          <w:tcPr>
            <w:tcW w:w="2126" w:type="dxa"/>
          </w:tcPr>
          <w:p w14:paraId="75248EC3" w14:textId="77777777" w:rsidR="006B59BD" w:rsidRPr="00FF6FC5" w:rsidRDefault="006B59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BA7" w:rsidRPr="009A797B" w14:paraId="6CF8D5A5" w14:textId="77777777" w:rsidTr="009F7A08">
        <w:tc>
          <w:tcPr>
            <w:tcW w:w="1555" w:type="dxa"/>
          </w:tcPr>
          <w:p w14:paraId="2D89F366" w14:textId="77777777" w:rsidR="00895BA7" w:rsidRPr="00FF6FC5" w:rsidRDefault="00895BA7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Tổng</w:t>
            </w:r>
          </w:p>
          <w:p w14:paraId="5E30CE97" w14:textId="51BDB288" w:rsidR="00895BA7" w:rsidRPr="00FF6FC5" w:rsidRDefault="00895BA7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Số câu</w:t>
            </w:r>
            <w:r w:rsidR="009A797B"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: 18</w:t>
            </w:r>
          </w:p>
          <w:p w14:paraId="38384021" w14:textId="05BD36DE" w:rsidR="00895BA7" w:rsidRPr="00FF6FC5" w:rsidRDefault="00895BA7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Số điểm</w:t>
            </w:r>
            <w:r w:rsidR="009A797B"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: 10</w:t>
            </w:r>
          </w:p>
          <w:p w14:paraId="2D22E389" w14:textId="6C61C1D6" w:rsidR="00895BA7" w:rsidRPr="00FF6FC5" w:rsidRDefault="00895BA7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Tỉ lệ</w:t>
            </w:r>
            <w:r w:rsidR="009A797B"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%</w:t>
            </w:r>
          </w:p>
        </w:tc>
        <w:tc>
          <w:tcPr>
            <w:tcW w:w="2835" w:type="dxa"/>
          </w:tcPr>
          <w:p w14:paraId="0494D1BC" w14:textId="77777777" w:rsidR="00895BA7" w:rsidRPr="00FF6FC5" w:rsidRDefault="00895BA7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4B91A952" w14:textId="77777777" w:rsidR="009A797B" w:rsidRPr="00FF6FC5" w:rsidRDefault="009A797B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 câu</w:t>
            </w:r>
          </w:p>
          <w:p w14:paraId="6937E66D" w14:textId="77777777" w:rsidR="009A797B" w:rsidRPr="00FF6FC5" w:rsidRDefault="009A797B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 điểm</w:t>
            </w:r>
          </w:p>
          <w:p w14:paraId="2E7FCF9E" w14:textId="4E3BA144" w:rsidR="009A797B" w:rsidRPr="00FF6FC5" w:rsidRDefault="009A797B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40%</w:t>
            </w:r>
          </w:p>
        </w:tc>
        <w:tc>
          <w:tcPr>
            <w:tcW w:w="2551" w:type="dxa"/>
          </w:tcPr>
          <w:p w14:paraId="664AB754" w14:textId="77777777" w:rsidR="00895BA7" w:rsidRPr="00FF6FC5" w:rsidRDefault="00895BA7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6530567F" w14:textId="77777777" w:rsidR="009A797B" w:rsidRPr="00FF6FC5" w:rsidRDefault="009A797B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 câu</w:t>
            </w:r>
          </w:p>
          <w:p w14:paraId="6FDB8EF8" w14:textId="77777777" w:rsidR="009A797B" w:rsidRPr="00FF6FC5" w:rsidRDefault="009A797B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 điểm</w:t>
            </w:r>
          </w:p>
          <w:p w14:paraId="784CB9DC" w14:textId="3865F131" w:rsidR="009A797B" w:rsidRPr="00FF6FC5" w:rsidRDefault="009A797B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30%</w:t>
            </w:r>
          </w:p>
        </w:tc>
        <w:tc>
          <w:tcPr>
            <w:tcW w:w="1843" w:type="dxa"/>
          </w:tcPr>
          <w:p w14:paraId="3403045E" w14:textId="77777777" w:rsidR="00895BA7" w:rsidRPr="00FF6FC5" w:rsidRDefault="00895BA7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13634B02" w14:textId="77777777" w:rsidR="009A797B" w:rsidRPr="00FF6FC5" w:rsidRDefault="009A797B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 câu</w:t>
            </w:r>
          </w:p>
          <w:p w14:paraId="4C6797DA" w14:textId="77777777" w:rsidR="009A797B" w:rsidRPr="00FF6FC5" w:rsidRDefault="009A797B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 điểm</w:t>
            </w:r>
          </w:p>
          <w:p w14:paraId="3283287B" w14:textId="05E41FF1" w:rsidR="009A797B" w:rsidRPr="00FF6FC5" w:rsidRDefault="009A797B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20%</w:t>
            </w:r>
          </w:p>
        </w:tc>
        <w:tc>
          <w:tcPr>
            <w:tcW w:w="2126" w:type="dxa"/>
          </w:tcPr>
          <w:p w14:paraId="72C65507" w14:textId="77777777" w:rsidR="00895BA7" w:rsidRPr="00FF6FC5" w:rsidRDefault="00895BA7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5C98A228" w14:textId="77777777" w:rsidR="009A797B" w:rsidRPr="00FF6FC5" w:rsidRDefault="009A797B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 câu</w:t>
            </w:r>
          </w:p>
          <w:p w14:paraId="67397D6D" w14:textId="77777777" w:rsidR="009A797B" w:rsidRPr="00FF6FC5" w:rsidRDefault="009A797B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 điểm</w:t>
            </w:r>
          </w:p>
          <w:p w14:paraId="6CB4BE63" w14:textId="45DC9A11" w:rsidR="009A797B" w:rsidRPr="00FF6FC5" w:rsidRDefault="009A797B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F6FC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10%</w:t>
            </w:r>
          </w:p>
        </w:tc>
      </w:tr>
    </w:tbl>
    <w:p w14:paraId="6924706A" w14:textId="77777777" w:rsidR="00F93D4A" w:rsidRPr="009A797B" w:rsidRDefault="00F93D4A">
      <w:pPr>
        <w:rPr>
          <w:sz w:val="26"/>
          <w:szCs w:val="26"/>
        </w:rPr>
      </w:pPr>
    </w:p>
    <w:sectPr w:rsidR="00F93D4A" w:rsidRPr="009A797B" w:rsidSect="00741233">
      <w:headerReference w:type="default" r:id="rId6"/>
      <w:footerReference w:type="default" r:id="rId7"/>
      <w:pgSz w:w="12240" w:h="15840"/>
      <w:pgMar w:top="851" w:right="567" w:bottom="567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8076C" w14:textId="77777777" w:rsidR="000552D7" w:rsidRDefault="000552D7" w:rsidP="00741233">
      <w:pPr>
        <w:spacing w:after="0" w:line="240" w:lineRule="auto"/>
      </w:pPr>
      <w:r>
        <w:separator/>
      </w:r>
    </w:p>
  </w:endnote>
  <w:endnote w:type="continuationSeparator" w:id="0">
    <w:p w14:paraId="411F56AA" w14:textId="77777777" w:rsidR="000552D7" w:rsidRDefault="000552D7" w:rsidP="0074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DA337" w14:textId="5D83B764" w:rsidR="00860B06" w:rsidRDefault="00860B06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0552D7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5FB229D9" w14:textId="4A3D1C83" w:rsidR="00741233" w:rsidRPr="00741233" w:rsidRDefault="00741233">
    <w:pPr>
      <w:pStyle w:val="Footer"/>
      <w:pBdr>
        <w:top w:val="thinThickSmallGap" w:sz="24" w:space="1" w:color="823B0B" w:themeColor="accent2" w:themeShade="7F"/>
      </w:pBdr>
      <w:rPr>
        <w:rFonts w:ascii="Times New Roman" w:eastAsiaTheme="majorEastAsia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49516" w14:textId="77777777" w:rsidR="000552D7" w:rsidRDefault="000552D7" w:rsidP="00741233">
      <w:pPr>
        <w:spacing w:after="0" w:line="240" w:lineRule="auto"/>
      </w:pPr>
      <w:r>
        <w:separator/>
      </w:r>
    </w:p>
  </w:footnote>
  <w:footnote w:type="continuationSeparator" w:id="0">
    <w:p w14:paraId="366F5595" w14:textId="77777777" w:rsidR="000552D7" w:rsidRDefault="000552D7" w:rsidP="00741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C0D23" w14:textId="2913FAC4" w:rsidR="00741233" w:rsidRPr="00741233" w:rsidRDefault="00860B06" w:rsidP="00741233">
    <w:pPr>
      <w:pStyle w:val="Header"/>
      <w:jc w:val="center"/>
      <w:rPr>
        <w:rFonts w:ascii="Times New Roman" w:hAnsi="Times New Roman"/>
        <w:sz w:val="24"/>
        <w:szCs w:val="24"/>
      </w:rPr>
    </w:pPr>
    <w:r w:rsidRPr="00860B06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E87EA25" wp14:editId="3F2E8F7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FC91B" w14:textId="0E542780" w:rsidR="00860B06" w:rsidRDefault="00860B06">
                          <w:pPr>
                            <w:spacing w:after="0" w:line="240" w:lineRule="auto"/>
                          </w:pPr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7EA25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14:paraId="797FC91B" w14:textId="0E542780" w:rsidR="00860B06" w:rsidRDefault="00860B06">
                    <w:pPr>
                      <w:spacing w:after="0" w:line="240" w:lineRule="auto"/>
                    </w:pPr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860B06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41C195" wp14:editId="0DAC61AD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9003199" w14:textId="5D1C5E25" w:rsidR="00860B06" w:rsidRDefault="00860B06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552D7" w:rsidRPr="000552D7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41C195"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14:paraId="29003199" w14:textId="5D1C5E25" w:rsidR="00860B06" w:rsidRDefault="00860B06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552D7" w:rsidRPr="000552D7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4A"/>
    <w:rsid w:val="000552D7"/>
    <w:rsid w:val="00057C77"/>
    <w:rsid w:val="000A0801"/>
    <w:rsid w:val="001E3AA6"/>
    <w:rsid w:val="002F2742"/>
    <w:rsid w:val="00321038"/>
    <w:rsid w:val="005A4963"/>
    <w:rsid w:val="005E39F3"/>
    <w:rsid w:val="005F37CB"/>
    <w:rsid w:val="006A2588"/>
    <w:rsid w:val="006B59BD"/>
    <w:rsid w:val="0073072A"/>
    <w:rsid w:val="00741233"/>
    <w:rsid w:val="00860B06"/>
    <w:rsid w:val="00895BA7"/>
    <w:rsid w:val="008A1F87"/>
    <w:rsid w:val="00975E90"/>
    <w:rsid w:val="009A797B"/>
    <w:rsid w:val="009F7A08"/>
    <w:rsid w:val="00AB67D3"/>
    <w:rsid w:val="00BB0398"/>
    <w:rsid w:val="00C36D5B"/>
    <w:rsid w:val="00D529C3"/>
    <w:rsid w:val="00DA6434"/>
    <w:rsid w:val="00DF1533"/>
    <w:rsid w:val="00EE4F5D"/>
    <w:rsid w:val="00F12EBB"/>
    <w:rsid w:val="00F93D4A"/>
    <w:rsid w:val="00FD3912"/>
    <w:rsid w:val="00FF6CB3"/>
    <w:rsid w:val="00FF6FC5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28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41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41233"/>
  </w:style>
  <w:style w:type="paragraph" w:styleId="Footer">
    <w:name w:val="footer"/>
    <w:basedOn w:val="Normal"/>
    <w:link w:val="FooterChar"/>
    <w:uiPriority w:val="99"/>
    <w:unhideWhenUsed/>
    <w:rsid w:val="00741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233"/>
  </w:style>
  <w:style w:type="paragraph" w:styleId="BalloonText">
    <w:name w:val="Balloon Text"/>
    <w:basedOn w:val="Normal"/>
    <w:link w:val="BalloonTextChar"/>
    <w:uiPriority w:val="99"/>
    <w:semiHidden/>
    <w:unhideWhenUsed/>
    <w:rsid w:val="0074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Manager/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2020-11-02T07:33:00Z</dcterms:created>
  <dcterms:modified xsi:type="dcterms:W3CDTF">2023-07-07T09:23:00Z</dcterms:modified>
</cp:coreProperties>
</file>