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0C" w:rsidRPr="009F1FD0" w:rsidRDefault="002B620C" w:rsidP="002B620C">
      <w:pPr>
        <w:jc w:val="center"/>
        <w:rPr>
          <w:bCs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ED1FEE" w:rsidRPr="00DF7A2C" w:rsidRDefault="00ED1FEE" w:rsidP="00913EA1">
            <w:pPr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:rsidR="00ED1FEE" w:rsidRPr="00DF7A2C" w:rsidRDefault="00ED1FEE" w:rsidP="00913EA1">
            <w:pPr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913EA1">
              <w:rPr>
                <w:lang w:val="vi-VN"/>
              </w:rPr>
              <w:t>KHOA HỌC XÃ HỘI</w:t>
            </w:r>
          </w:p>
          <w:p w:rsidR="00ED1FEE" w:rsidRPr="00ED1FEE" w:rsidRDefault="00ED1FEE" w:rsidP="00913EA1">
            <w:pPr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</w:p>
          <w:p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913EA1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CA2465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913EA1">
        <w:rPr>
          <w:b/>
          <w:bCs/>
          <w:lang w:val="vi-VN"/>
        </w:rPr>
        <w:t xml:space="preserve"> LỊCH SỬ-ĐỊA LÍ, LỚP 7</w:t>
      </w:r>
    </w:p>
    <w:p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</w:t>
      </w:r>
      <w:r w:rsidR="00913EA1">
        <w:rPr>
          <w:lang w:val="vi-VN"/>
        </w:rPr>
        <w:t>022-2023)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:rsidR="00913EA1" w:rsidRDefault="00706439" w:rsidP="00706439">
      <w:pPr>
        <w:spacing w:before="0" w:after="0"/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PHẦN LỊCH SỬ</w:t>
      </w:r>
    </w:p>
    <w:p w:rsidR="00706439" w:rsidRPr="00706439" w:rsidRDefault="00706439" w:rsidP="00706439">
      <w:pPr>
        <w:spacing w:before="0" w:after="0"/>
        <w:ind w:firstLine="567"/>
        <w:jc w:val="center"/>
        <w:rPr>
          <w:b/>
          <w:bCs/>
          <w:i/>
          <w:lang w:val="vi-VN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4985"/>
        <w:gridCol w:w="993"/>
        <w:gridCol w:w="992"/>
        <w:gridCol w:w="1417"/>
        <w:gridCol w:w="1418"/>
        <w:gridCol w:w="1441"/>
        <w:gridCol w:w="2182"/>
      </w:tblGrid>
      <w:tr w:rsidR="00706439" w:rsidRPr="00A045AB" w:rsidTr="00D502FA">
        <w:tc>
          <w:tcPr>
            <w:tcW w:w="798" w:type="dxa"/>
          </w:tcPr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985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3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992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 thứ tự tiết</w:t>
            </w:r>
          </w:p>
        </w:tc>
        <w:tc>
          <w:tcPr>
            <w:tcW w:w="1417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1418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441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706439" w:rsidRPr="00A045AB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  <w:tc>
          <w:tcPr>
            <w:tcW w:w="2182" w:type="dxa"/>
          </w:tcPr>
          <w:p w:rsidR="00706439" w:rsidRDefault="00706439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Nội dung điều </w:t>
            </w:r>
            <w:r w:rsidR="00D502FA">
              <w:rPr>
                <w:lang w:val="vi-VN"/>
              </w:rPr>
              <w:t>chỉnh</w:t>
            </w:r>
          </w:p>
        </w:tc>
      </w:tr>
      <w:tr w:rsidR="005A7C12" w:rsidRPr="00A045AB" w:rsidTr="004E219E">
        <w:tc>
          <w:tcPr>
            <w:tcW w:w="14226" w:type="dxa"/>
            <w:gridSpan w:val="8"/>
          </w:tcPr>
          <w:p w:rsidR="005A7C12" w:rsidRPr="005A7C12" w:rsidRDefault="005A7C12" w:rsidP="005A7C12">
            <w:pPr>
              <w:jc w:val="center"/>
              <w:rPr>
                <w:b/>
                <w:bCs/>
                <w:i/>
                <w:lang w:val="vi-VN"/>
              </w:rPr>
            </w:pPr>
            <w:r w:rsidRPr="005A7C12">
              <w:rPr>
                <w:b/>
                <w:bCs/>
                <w:i/>
                <w:lang w:val="vi-VN"/>
              </w:rPr>
              <w:t>HỌC KÌ I: 18 tuần, 18 tiết</w:t>
            </w:r>
          </w:p>
        </w:tc>
      </w:tr>
      <w:tr w:rsidR="00DE2E7D" w:rsidRPr="00D502FA" w:rsidTr="00D502FA">
        <w:tc>
          <w:tcPr>
            <w:tcW w:w="798" w:type="dxa"/>
          </w:tcPr>
          <w:p w:rsidR="00DE2E7D" w:rsidRPr="00A045AB" w:rsidRDefault="00DE2E7D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985" w:type="dxa"/>
          </w:tcPr>
          <w:p w:rsidR="00DE2E7D" w:rsidRPr="00A045AB" w:rsidRDefault="00DE2E7D" w:rsidP="00ED1FEE">
            <w:pPr>
              <w:jc w:val="both"/>
              <w:rPr>
                <w:lang w:val="vi-VN"/>
              </w:rPr>
            </w:pPr>
            <w:r w:rsidRPr="00D502FA">
              <w:rPr>
                <w:lang w:val="vi-VN"/>
              </w:rPr>
              <w:t>Bài 1. Quá trình hình thành và phát triển chế độ phong kiến ở Tây Âu</w:t>
            </w:r>
          </w:p>
        </w:tc>
        <w:tc>
          <w:tcPr>
            <w:tcW w:w="993" w:type="dxa"/>
            <w:vMerge w:val="restart"/>
          </w:tcPr>
          <w:p w:rsidR="00DE2E7D" w:rsidRPr="00A045AB" w:rsidRDefault="00DE2E7D" w:rsidP="009F4F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DE2E7D" w:rsidRPr="00A045AB" w:rsidRDefault="00DE2E7D" w:rsidP="009F4F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17" w:type="dxa"/>
          </w:tcPr>
          <w:p w:rsidR="00DE2E7D" w:rsidRPr="00A045AB" w:rsidRDefault="00DE2E7D" w:rsidP="009F4F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</w:t>
            </w:r>
          </w:p>
        </w:tc>
        <w:tc>
          <w:tcPr>
            <w:tcW w:w="1418" w:type="dxa"/>
          </w:tcPr>
          <w:p w:rsidR="00DE2E7D" w:rsidRPr="00A045AB" w:rsidRDefault="002D5DAB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Tivi, video, hình ảnh</w:t>
            </w:r>
          </w:p>
        </w:tc>
        <w:tc>
          <w:tcPr>
            <w:tcW w:w="1441" w:type="dxa"/>
          </w:tcPr>
          <w:p w:rsidR="00DE2E7D" w:rsidRPr="00A045AB" w:rsidRDefault="005F00A0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DE2E7D" w:rsidRPr="00A045AB" w:rsidRDefault="00DE2E7D" w:rsidP="00ED1FEE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985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  <w:r w:rsidRPr="00DE2E7D">
              <w:rPr>
                <w:lang w:val="vi-VN"/>
              </w:rPr>
              <w:t>Bài 1. Quá trình hình thành và phát triển chế độ phong kiến ở Tây Âu</w:t>
            </w:r>
          </w:p>
        </w:tc>
        <w:tc>
          <w:tcPr>
            <w:tcW w:w="993" w:type="dxa"/>
            <w:vMerge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7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  <w:r w:rsidRPr="00DE2E7D">
              <w:rPr>
                <w:lang w:val="vi-VN"/>
              </w:rPr>
              <w:t>Bài 2. Các cuộc phát kiến địa lí thế kỉ XV – XVI</w:t>
            </w:r>
          </w:p>
        </w:tc>
        <w:tc>
          <w:tcPr>
            <w:tcW w:w="993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17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 xml:space="preserve">Tivi, video, 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DE2E7D" w:rsidRDefault="005F00A0" w:rsidP="005F00A0">
            <w:pPr>
              <w:jc w:val="both"/>
              <w:rPr>
                <w:lang w:val="vi-VN"/>
              </w:rPr>
            </w:pPr>
            <w:r w:rsidRPr="00F056E0">
              <w:rPr>
                <w:lang w:val="vi-VN"/>
              </w:rPr>
              <w:t>Bài 3. Phong trào Văn hoá Phục hưng</w:t>
            </w:r>
          </w:p>
        </w:tc>
        <w:tc>
          <w:tcPr>
            <w:tcW w:w="993" w:type="dxa"/>
            <w:vMerge w:val="restart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4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F056E0">
              <w:rPr>
                <w:lang w:val="vi-VN"/>
              </w:rPr>
              <w:t>Bài 3. Phong trào Văn hoá Phục hưng</w:t>
            </w:r>
          </w:p>
        </w:tc>
        <w:tc>
          <w:tcPr>
            <w:tcW w:w="993" w:type="dxa"/>
            <w:vMerge/>
          </w:tcPr>
          <w:p w:rsidR="005F00A0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5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907594">
              <w:rPr>
                <w:lang w:val="vi-VN"/>
              </w:rPr>
              <w:t>Bài 4. Phong trào Cải cách tôn giáo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6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907594">
              <w:rPr>
                <w:lang w:val="vi-VN"/>
              </w:rPr>
              <w:t>Bài 5. Sự hình thành quan hệ sản xuất tư bản chủ nghĩa ở Tây Âu trung đại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7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giữa học kì I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8</w:t>
            </w:r>
          </w:p>
        </w:tc>
        <w:tc>
          <w:tcPr>
            <w:tcW w:w="1418" w:type="dxa"/>
          </w:tcPr>
          <w:p w:rsidR="005F00A0" w:rsidRDefault="005F00A0" w:rsidP="005F00A0">
            <w:r>
              <w:rPr>
                <w:lang w:val="vi-VN"/>
              </w:rPr>
              <w:t>Bài tập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giữa học kì I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9</w:t>
            </w:r>
          </w:p>
        </w:tc>
        <w:tc>
          <w:tcPr>
            <w:tcW w:w="1418" w:type="dxa"/>
          </w:tcPr>
          <w:p w:rsidR="005F00A0" w:rsidRDefault="005F00A0" w:rsidP="005F00A0">
            <w:r>
              <w:rPr>
                <w:lang w:val="vi-VN"/>
              </w:rPr>
              <w:t>Đề kiểm tra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B10AB0">
              <w:rPr>
                <w:lang w:val="vi-VN"/>
              </w:rPr>
              <w:t>Bài 6. Khái quát tiến trình lịch sử Trung Quốc</w:t>
            </w:r>
          </w:p>
        </w:tc>
        <w:tc>
          <w:tcPr>
            <w:tcW w:w="993" w:type="dxa"/>
            <w:vMerge w:val="restart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10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9F4FB3">
              <w:rPr>
                <w:lang w:val="vi-VN"/>
              </w:rPr>
              <w:t>Bài 6. Khái quát tiến trình lịch sử Trung Quốc</w:t>
            </w:r>
          </w:p>
        </w:tc>
        <w:tc>
          <w:tcPr>
            <w:tcW w:w="993" w:type="dxa"/>
            <w:vMerge/>
          </w:tcPr>
          <w:p w:rsidR="005F00A0" w:rsidRDefault="005F00A0" w:rsidP="005F00A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11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9F4FB3">
              <w:rPr>
                <w:lang w:val="vi-VN"/>
              </w:rPr>
              <w:t>Bài 6. Khái quát tiến trình lịch sử Trung Quốc</w:t>
            </w:r>
          </w:p>
        </w:tc>
        <w:tc>
          <w:tcPr>
            <w:tcW w:w="993" w:type="dxa"/>
            <w:vMerge/>
          </w:tcPr>
          <w:p w:rsidR="005F00A0" w:rsidRDefault="005F00A0" w:rsidP="005F00A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12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9F4FB3">
              <w:rPr>
                <w:lang w:val="vi-VN"/>
              </w:rPr>
              <w:t>Bài 7. Văn hoá Trung Quốc</w:t>
            </w:r>
          </w:p>
        </w:tc>
        <w:tc>
          <w:tcPr>
            <w:tcW w:w="993" w:type="dxa"/>
            <w:vMerge w:val="restart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13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F056E0" w:rsidRDefault="005F00A0" w:rsidP="005F00A0">
            <w:pPr>
              <w:jc w:val="both"/>
              <w:rPr>
                <w:lang w:val="vi-VN"/>
              </w:rPr>
            </w:pPr>
            <w:r w:rsidRPr="003912DB">
              <w:rPr>
                <w:lang w:val="vi-VN"/>
              </w:rPr>
              <w:t>Bài 7. Văn hoá Trung Quốc</w:t>
            </w:r>
          </w:p>
        </w:tc>
        <w:tc>
          <w:tcPr>
            <w:tcW w:w="993" w:type="dxa"/>
            <w:vMerge/>
          </w:tcPr>
          <w:p w:rsidR="005F00A0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14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3912DB" w:rsidRDefault="005F00A0" w:rsidP="005F00A0">
            <w:pPr>
              <w:jc w:val="both"/>
              <w:rPr>
                <w:lang w:val="vi-VN"/>
              </w:rPr>
            </w:pPr>
            <w:r w:rsidRPr="003912DB">
              <w:rPr>
                <w:lang w:val="vi-VN"/>
              </w:rPr>
              <w:t>Bài 8. Khái quát lịch sử Ấn Độ thời phong kiến</w:t>
            </w:r>
          </w:p>
        </w:tc>
        <w:tc>
          <w:tcPr>
            <w:tcW w:w="993" w:type="dxa"/>
            <w:vMerge w:val="restart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15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3912DB" w:rsidRDefault="005F00A0" w:rsidP="005F00A0">
            <w:pPr>
              <w:jc w:val="both"/>
              <w:rPr>
                <w:lang w:val="vi-VN"/>
              </w:rPr>
            </w:pPr>
            <w:r w:rsidRPr="003912DB">
              <w:rPr>
                <w:lang w:val="vi-VN"/>
              </w:rPr>
              <w:t>Bài 8. Khái quát lịch sử Ấn Độ thời phong kiến</w:t>
            </w:r>
          </w:p>
        </w:tc>
        <w:tc>
          <w:tcPr>
            <w:tcW w:w="993" w:type="dxa"/>
            <w:vMerge/>
          </w:tcPr>
          <w:p w:rsidR="005F00A0" w:rsidRDefault="005F00A0" w:rsidP="005F00A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16</w:t>
            </w:r>
          </w:p>
        </w:tc>
        <w:tc>
          <w:tcPr>
            <w:tcW w:w="1418" w:type="dxa"/>
          </w:tcPr>
          <w:p w:rsidR="005F00A0" w:rsidRDefault="005F00A0" w:rsidP="005F00A0">
            <w:r w:rsidRPr="00553EF3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3912DB" w:rsidRDefault="005F00A0" w:rsidP="005F00A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học kì I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17</w:t>
            </w:r>
          </w:p>
        </w:tc>
        <w:tc>
          <w:tcPr>
            <w:tcW w:w="1418" w:type="dxa"/>
          </w:tcPr>
          <w:p w:rsidR="005F00A0" w:rsidRDefault="005F00A0" w:rsidP="005F00A0">
            <w:r>
              <w:rPr>
                <w:lang w:val="vi-VN"/>
              </w:rPr>
              <w:t>Bài tập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5F00A0" w:rsidRPr="00DE2E7D" w:rsidTr="00D502FA">
        <w:tc>
          <w:tcPr>
            <w:tcW w:w="798" w:type="dxa"/>
          </w:tcPr>
          <w:p w:rsidR="005F00A0" w:rsidRPr="00A045AB" w:rsidRDefault="005F00A0" w:rsidP="005F00A0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5F00A0" w:rsidRPr="003912DB" w:rsidRDefault="005F00A0" w:rsidP="005F00A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học kì I</w:t>
            </w:r>
          </w:p>
        </w:tc>
        <w:tc>
          <w:tcPr>
            <w:tcW w:w="993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1417" w:type="dxa"/>
          </w:tcPr>
          <w:p w:rsidR="005F00A0" w:rsidRDefault="005F00A0" w:rsidP="005F00A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18</w:t>
            </w:r>
          </w:p>
        </w:tc>
        <w:tc>
          <w:tcPr>
            <w:tcW w:w="1418" w:type="dxa"/>
          </w:tcPr>
          <w:p w:rsidR="005F00A0" w:rsidRDefault="005F00A0" w:rsidP="005F00A0">
            <w:r>
              <w:rPr>
                <w:lang w:val="vi-VN"/>
              </w:rPr>
              <w:t>Đề kiểm tra</w:t>
            </w:r>
          </w:p>
        </w:tc>
        <w:tc>
          <w:tcPr>
            <w:tcW w:w="1441" w:type="dxa"/>
          </w:tcPr>
          <w:p w:rsidR="005F00A0" w:rsidRDefault="005F00A0" w:rsidP="005F00A0">
            <w:r w:rsidRPr="00532C10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5F00A0" w:rsidRPr="00A045AB" w:rsidRDefault="005F00A0" w:rsidP="005F00A0">
            <w:pPr>
              <w:jc w:val="both"/>
              <w:rPr>
                <w:lang w:val="vi-VN"/>
              </w:rPr>
            </w:pPr>
          </w:p>
        </w:tc>
      </w:tr>
      <w:tr w:rsidR="00E901E0" w:rsidRPr="00DE2E7D" w:rsidTr="004E219E">
        <w:tc>
          <w:tcPr>
            <w:tcW w:w="14226" w:type="dxa"/>
            <w:gridSpan w:val="8"/>
          </w:tcPr>
          <w:p w:rsidR="00E901E0" w:rsidRPr="00E901E0" w:rsidRDefault="00E901E0" w:rsidP="00E901E0">
            <w:pPr>
              <w:jc w:val="center"/>
              <w:rPr>
                <w:b/>
                <w:i/>
                <w:lang w:val="vi-VN"/>
              </w:rPr>
            </w:pPr>
            <w:r w:rsidRPr="00E901E0">
              <w:rPr>
                <w:b/>
                <w:i/>
                <w:lang w:val="vi-VN"/>
              </w:rPr>
              <w:t>HỌC KÌ II, 17 TUẦN,</w:t>
            </w:r>
            <w:r w:rsidR="00FF75C9">
              <w:rPr>
                <w:b/>
                <w:i/>
                <w:lang w:val="vi-VN"/>
              </w:rPr>
              <w:t xml:space="preserve"> 34 tiết</w:t>
            </w:r>
          </w:p>
        </w:tc>
      </w:tr>
      <w:tr w:rsidR="00EF5D48" w:rsidRPr="00DE2E7D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BA3AF8">
              <w:rPr>
                <w:lang w:val="vi-VN"/>
              </w:rPr>
              <w:t>Bài 8. Khái quát lịch sử Ấn Độ thời phong kiến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19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D878A2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BA3AF8" w:rsidRDefault="00EF5D48" w:rsidP="00EF5D48">
            <w:pPr>
              <w:jc w:val="both"/>
              <w:rPr>
                <w:lang w:val="vi-VN"/>
              </w:rPr>
            </w:pPr>
            <w:r w:rsidRPr="00D878A2">
              <w:rPr>
                <w:lang w:val="vi-VN"/>
              </w:rPr>
              <w:t>Bài 8. Khái quát lịch sử Ấn Độ thời phong kiến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D878A2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BA3AF8" w:rsidRDefault="00EF5D48" w:rsidP="00EF5D48">
            <w:pPr>
              <w:jc w:val="both"/>
              <w:rPr>
                <w:lang w:val="vi-VN"/>
              </w:rPr>
            </w:pPr>
            <w:r w:rsidRPr="00790BF1">
              <w:rPr>
                <w:lang w:val="vi-VN"/>
              </w:rPr>
              <w:t>Bài 8. Khái quát lịch sử Ấn Độ thời phong kiến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DE2E7D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BA3AF8">
              <w:rPr>
                <w:lang w:val="vi-VN"/>
              </w:rPr>
              <w:t>Bài 9. Văn hoá Ấn Độ thời phong kiến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BA3AF8">
              <w:rPr>
                <w:lang w:val="vi-VN"/>
              </w:rPr>
              <w:t>Bài 10. Khái quát lịch sử Đông Nam Á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 xml:space="preserve">Tivi, video, </w:t>
            </w:r>
            <w:r w:rsidRPr="00BD07AF">
              <w:rPr>
                <w:lang w:val="vi-VN"/>
              </w:rPr>
              <w:lastRenderedPageBreak/>
              <w:t>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lastRenderedPageBreak/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A06603">
              <w:rPr>
                <w:lang w:val="vi-VN"/>
              </w:rPr>
              <w:t xml:space="preserve">Bài 11. </w:t>
            </w:r>
            <w:r w:rsidRPr="00A06603">
              <w:t>Vương quốc Cam-pu-chia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D878A2">
              <w:t>Bài 12. Vương quốc Lào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804302">
              <w:rPr>
                <w:lang w:val="vi-VN"/>
              </w:rPr>
              <w:t>Bài 13. Công cuộc xây dựng đất nước thời Ngô, Đinh, Tiền Lê (939 – 1009)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76575F">
              <w:rPr>
                <w:lang w:val="vi-VN"/>
              </w:rPr>
              <w:t>Bài 13. Công cuộc xây dựng đất nước thời Ngô, Đinh, Tiền Lê (939 – 1009)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76575F">
              <w:rPr>
                <w:lang w:val="vi-VN"/>
              </w:rPr>
              <w:t>Bài 13. Công cuộc xây dựng đất nước thời Ngô, Đinh, Tiền Lê (939 – 1009)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44192E">
              <w:rPr>
                <w:lang w:val="vi-VN"/>
              </w:rPr>
              <w:t>Bài 14. Công cuộc xây dựng đất nước thời Lý (1009 – 1225)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6603" w:rsidRDefault="00EF5D48" w:rsidP="00EF5D48">
            <w:pPr>
              <w:jc w:val="both"/>
              <w:rPr>
                <w:lang w:val="vi-VN"/>
              </w:rPr>
            </w:pPr>
            <w:r w:rsidRPr="0044192E">
              <w:rPr>
                <w:lang w:val="vi-VN"/>
              </w:rPr>
              <w:t>Bài 14. Công cuộc xây dựng đất nước thời Lý (1009 – 1225)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4192E">
              <w:rPr>
                <w:lang w:val="vi-VN"/>
              </w:rPr>
              <w:t>Bài 14. Công cuộc xây dựng đất nước thời Lý (1009 – 1225)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pPr>
              <w:rPr>
                <w:lang w:val="vi-VN"/>
              </w:rPr>
            </w:pPr>
            <w:r w:rsidRPr="00BD07AF">
              <w:rPr>
                <w:lang w:val="vi-VN"/>
              </w:rPr>
              <w:t>Tivi, video, hình ảnh</w:t>
            </w:r>
          </w:p>
          <w:p w:rsidR="00EF5D48" w:rsidRDefault="00EF5D48" w:rsidP="00EF5D48"/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giữa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>
              <w:rPr>
                <w:lang w:val="vi-VN"/>
              </w:rPr>
              <w:t>Bài tập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giữa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>
              <w:rPr>
                <w:lang w:val="vi-VN"/>
              </w:rPr>
              <w:t>Đề kiểm tra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943C2">
              <w:rPr>
                <w:lang w:val="vi-VN"/>
              </w:rPr>
              <w:t>Bài 15. Cuộc kháng chiến chống xâm lược Tống của nhà Lý (1075 – 1077)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943C2">
              <w:rPr>
                <w:lang w:val="vi-VN"/>
              </w:rPr>
              <w:t>Bài 15. Cuộc kháng chiến chống xâm lược Tống của nhà Lý (1075 – 1077)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CA4CBF">
              <w:rPr>
                <w:lang w:val="vi-VN"/>
              </w:rPr>
              <w:t>Bài 16. Công cuộc xây dựng đất nước thời Trần (1226 – 1400)</w:t>
            </w:r>
          </w:p>
          <w:p w:rsidR="00EF5D48" w:rsidRPr="0044192E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CA4CBF">
              <w:rPr>
                <w:lang w:val="vi-VN"/>
              </w:rPr>
              <w:t>Bài 16. Công cuộc xây dựng đất nước thời Trần (1226 – 1400)</w:t>
            </w:r>
          </w:p>
          <w:p w:rsidR="00EF5D48" w:rsidRPr="0044192E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37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Tuần 28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635B41">
              <w:rPr>
                <w:lang w:val="vi-VN"/>
              </w:rPr>
              <w:t>Bài 16. Công cuộc xây dựng đất nước thời Trần (1226 – 1400)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C6AA8">
              <w:rPr>
                <w:lang w:val="vi-VN"/>
              </w:rPr>
              <w:t>Bài 17. Ba lần kháng chiến chống xâm lược Mông – Nguyên của nhà Trần (thế kỉ XIII)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C6AA8">
              <w:rPr>
                <w:lang w:val="vi-VN"/>
              </w:rPr>
              <w:t>Bài 17. Ba lần kháng chiến chống xâm lược Mông – Nguyên của nhà Trần (thế kỉ XIII)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Tuần 30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4C6AA8">
              <w:rPr>
                <w:lang w:val="vi-VN"/>
              </w:rPr>
              <w:t>Bài 17. Ba lần kháng chiến chống xâm lược Mông – Nguyên của nhà Trần (thế kỉ XIII)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44192E" w:rsidRDefault="00EF5D48" w:rsidP="00EF5D48">
            <w:pPr>
              <w:jc w:val="both"/>
              <w:rPr>
                <w:lang w:val="vi-VN"/>
              </w:rPr>
            </w:pPr>
            <w:r w:rsidRPr="00D75CE8">
              <w:rPr>
                <w:lang w:val="vi-VN"/>
              </w:rPr>
              <w:t xml:space="preserve">Bài 18. Nhà Hồ và cuộc kháng chiến </w:t>
            </w:r>
            <w:r w:rsidRPr="00D75CE8">
              <w:rPr>
                <w:lang w:val="vi-VN"/>
              </w:rPr>
              <w:lastRenderedPageBreak/>
              <w:t>chống quân Minh xâm lược.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Tuần 31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 xml:space="preserve">Tivi, </w:t>
            </w:r>
            <w:r w:rsidRPr="00BD07AF">
              <w:rPr>
                <w:lang w:val="vi-VN"/>
              </w:rPr>
              <w:lastRenderedPageBreak/>
              <w:t>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lastRenderedPageBreak/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75CE8" w:rsidRDefault="00EF5D48" w:rsidP="00EF5D48">
            <w:pPr>
              <w:jc w:val="both"/>
              <w:rPr>
                <w:lang w:val="vi-VN"/>
              </w:rPr>
            </w:pPr>
            <w:r w:rsidRPr="00D75CE8">
              <w:rPr>
                <w:lang w:val="vi-VN"/>
              </w:rPr>
              <w:t>Bài 18. Nhà Hồ và cuộc kháng chiến chống quân Minh xâm lược.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75CE8" w:rsidRDefault="00EF5D48" w:rsidP="00EF5D48">
            <w:pPr>
              <w:jc w:val="both"/>
              <w:rPr>
                <w:lang w:val="vi-VN"/>
              </w:rPr>
            </w:pPr>
            <w:r w:rsidRPr="008B46F0">
              <w:t>Bài 19. Khởi nghĩa Lam Sơn (1418 – 1427)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Tuần 32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B46F0" w:rsidRDefault="00EF5D48" w:rsidP="00EF5D48">
            <w:pPr>
              <w:jc w:val="both"/>
            </w:pPr>
            <w:r w:rsidRPr="008646A6">
              <w:t>Bài 19. Khởi nghĩa Lam Sơn (1418 – 1427)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B46F0" w:rsidRDefault="00EF5D48" w:rsidP="00EF5D48">
            <w:pPr>
              <w:jc w:val="both"/>
            </w:pPr>
            <w:r w:rsidRPr="008B46F0">
              <w:t>Bài 20. Việt Nam thời Lê sơ (1428 – 1527)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46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Tuần 33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B46F0" w:rsidRDefault="00EF5D48" w:rsidP="00EF5D48">
            <w:pPr>
              <w:jc w:val="both"/>
            </w:pPr>
            <w:r w:rsidRPr="008646A6">
              <w:t>Bài 20. Việt Nam thời Lê sơ (1428 – 1527)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47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B46F0" w:rsidRDefault="00EF5D48" w:rsidP="00EF5D48">
            <w:pPr>
              <w:jc w:val="both"/>
            </w:pPr>
            <w:r w:rsidRPr="008646A6">
              <w:t>Bài 20. Việt Nam thời Lê sơ (1428 – 1527)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48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Tuần 34</w:t>
            </w: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B46F0" w:rsidRDefault="00EF5D48" w:rsidP="00EF5D48">
            <w:pPr>
              <w:jc w:val="both"/>
            </w:pPr>
            <w:r w:rsidRPr="008B46F0">
              <w:t>Bài 21. Vùng đất phía nam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49</w:t>
            </w:r>
          </w:p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D07AF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35558B" w:rsidRDefault="00EF5D48" w:rsidP="00EF5D48">
            <w:pPr>
              <w:jc w:val="both"/>
              <w:rPr>
                <w:lang w:val="vi-VN"/>
              </w:rPr>
            </w:pPr>
            <w:r w:rsidRPr="00253893">
              <w:rPr>
                <w:lang w:val="vi-VN"/>
              </w:rPr>
              <w:t>Ôn</w:t>
            </w:r>
            <w:r>
              <w:rPr>
                <w:lang w:val="vi-VN"/>
              </w:rPr>
              <w:t xml:space="preserve"> tập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50</w:t>
            </w:r>
          </w:p>
        </w:tc>
        <w:tc>
          <w:tcPr>
            <w:tcW w:w="1417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1418" w:type="dxa"/>
          </w:tcPr>
          <w:p w:rsidR="00EF5D48" w:rsidRDefault="00EF5D48" w:rsidP="00EF5D48">
            <w:r>
              <w:rPr>
                <w:lang w:val="vi-VN"/>
              </w:rPr>
              <w:t>Bài tập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6603" w:rsidTr="00D502FA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35558B" w:rsidRDefault="00EF5D48" w:rsidP="00EF5D48">
            <w:pPr>
              <w:jc w:val="both"/>
              <w:rPr>
                <w:lang w:val="vi-VN"/>
              </w:rPr>
            </w:pPr>
            <w:r>
              <w:t>Kiểm</w:t>
            </w:r>
            <w:r>
              <w:rPr>
                <w:lang w:val="vi-VN"/>
              </w:rPr>
              <w:t xml:space="preserve"> tra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51</w:t>
            </w:r>
          </w:p>
        </w:tc>
        <w:tc>
          <w:tcPr>
            <w:tcW w:w="1417" w:type="dxa"/>
            <w:vMerge/>
          </w:tcPr>
          <w:p w:rsidR="00EF5D48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Đề kiểm tra</w:t>
            </w:r>
          </w:p>
        </w:tc>
        <w:tc>
          <w:tcPr>
            <w:tcW w:w="1441" w:type="dxa"/>
          </w:tcPr>
          <w:p w:rsidR="00EF5D48" w:rsidRDefault="00EF5D48" w:rsidP="00EF5D48">
            <w:r w:rsidRPr="00A54A8E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</w:tbl>
    <w:p w:rsidR="00496143" w:rsidRPr="00DE2E7D" w:rsidRDefault="00496143" w:rsidP="00C172DF">
      <w:pPr>
        <w:ind w:left="567"/>
        <w:jc w:val="both"/>
        <w:rPr>
          <w:i/>
          <w:iCs/>
          <w:lang w:val="vi-VN"/>
        </w:rPr>
      </w:pPr>
    </w:p>
    <w:p w:rsidR="00C172DF" w:rsidRDefault="0039202F" w:rsidP="0039202F">
      <w:pPr>
        <w:ind w:left="567"/>
        <w:jc w:val="center"/>
        <w:rPr>
          <w:b/>
          <w:iCs/>
          <w:lang w:val="vi-VN"/>
        </w:rPr>
      </w:pPr>
      <w:r w:rsidRPr="0039202F">
        <w:rPr>
          <w:b/>
          <w:iCs/>
          <w:lang w:val="vi-VN"/>
        </w:rPr>
        <w:lastRenderedPageBreak/>
        <w:t>PHẦN ĐỊA LÍ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4985"/>
        <w:gridCol w:w="993"/>
        <w:gridCol w:w="992"/>
        <w:gridCol w:w="1417"/>
        <w:gridCol w:w="1418"/>
        <w:gridCol w:w="1441"/>
        <w:gridCol w:w="2182"/>
      </w:tblGrid>
      <w:tr w:rsidR="00666198" w:rsidTr="004E219E">
        <w:tc>
          <w:tcPr>
            <w:tcW w:w="798" w:type="dxa"/>
          </w:tcPr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985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3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992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 thứ tự tiết</w:t>
            </w:r>
          </w:p>
        </w:tc>
        <w:tc>
          <w:tcPr>
            <w:tcW w:w="1417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1418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441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666198" w:rsidRPr="00A045AB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  <w:tc>
          <w:tcPr>
            <w:tcW w:w="2182" w:type="dxa"/>
          </w:tcPr>
          <w:p w:rsidR="00666198" w:rsidRDefault="00666198" w:rsidP="004E21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Nội dung điều chỉnh</w:t>
            </w:r>
          </w:p>
        </w:tc>
      </w:tr>
      <w:tr w:rsidR="00666198" w:rsidRPr="005A7C12" w:rsidTr="004E219E">
        <w:tc>
          <w:tcPr>
            <w:tcW w:w="14226" w:type="dxa"/>
            <w:gridSpan w:val="8"/>
          </w:tcPr>
          <w:p w:rsidR="00666198" w:rsidRPr="005A7C12" w:rsidRDefault="00666198" w:rsidP="004E219E">
            <w:pPr>
              <w:jc w:val="center"/>
              <w:rPr>
                <w:b/>
                <w:bCs/>
                <w:i/>
                <w:lang w:val="vi-VN"/>
              </w:rPr>
            </w:pPr>
            <w:r w:rsidRPr="005A7C12">
              <w:rPr>
                <w:b/>
                <w:bCs/>
                <w:i/>
                <w:lang w:val="vi-VN"/>
              </w:rPr>
              <w:t>HỌC KÌ I: 18 tuầ</w:t>
            </w:r>
            <w:r>
              <w:rPr>
                <w:b/>
                <w:bCs/>
                <w:i/>
                <w:lang w:val="vi-VN"/>
              </w:rPr>
              <w:t>n, 36 TIẾT</w:t>
            </w:r>
          </w:p>
        </w:tc>
      </w:tr>
      <w:tr w:rsidR="00EF5D48" w:rsidRPr="00A045AB" w:rsidTr="004E219E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AC4B68">
              <w:rPr>
                <w:lang w:val="vi-VN"/>
              </w:rPr>
              <w:t>Bài 1. Vị trí địa lí, phạm vi và đặc điểm tự nhiên châu Âu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</w:t>
            </w:r>
          </w:p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25473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A045AB" w:rsidTr="004E219E">
        <w:tc>
          <w:tcPr>
            <w:tcW w:w="798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2C28CF">
              <w:rPr>
                <w:lang w:val="vi-VN"/>
              </w:rPr>
              <w:t>Bài 1. Vị trí địa lí, phạm vi và đặc điểm tự nhiên châu Âu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2C28CF">
              <w:rPr>
                <w:lang w:val="vi-VN"/>
              </w:rPr>
              <w:t>Bài 2. Đặc điểm dân cư, xã hội châu Âu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2C28CF">
              <w:rPr>
                <w:lang w:val="vi-VN"/>
              </w:rPr>
              <w:t>Bài 2. Đặc điểm dân cư, xã hội châu Âu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B1728C">
              <w:rPr>
                <w:lang w:val="vi-VN"/>
              </w:rPr>
              <w:t>Bài 3. Phương thức con người khai thác, sử dụng và bảo vệ thiên nhiên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B1728C">
              <w:rPr>
                <w:lang w:val="vi-VN"/>
              </w:rPr>
              <w:t>Bài 3. Phương thức con người khai thác, sử dụng và bảo vệ thiên nhiên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B1728C">
              <w:rPr>
                <w:lang w:val="vi-VN"/>
              </w:rPr>
              <w:t>Bài 4. Khái quát về Liên minh châu Âu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4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EB67D2">
              <w:rPr>
                <w:lang w:val="vi-VN"/>
              </w:rPr>
              <w:t>Bài 4. Khái quát về Liên minh châu Âu</w:t>
            </w:r>
          </w:p>
          <w:p w:rsidR="00EF5D48" w:rsidRDefault="00EF5D48" w:rsidP="00EF5D48">
            <w:pPr>
              <w:jc w:val="both"/>
              <w:rPr>
                <w:lang w:val="vi-VN"/>
              </w:rPr>
            </w:pPr>
          </w:p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 xml:space="preserve">Tivi, </w:t>
            </w:r>
            <w:r w:rsidRPr="005B3028">
              <w:rPr>
                <w:lang w:val="vi-VN"/>
              </w:rPr>
              <w:lastRenderedPageBreak/>
              <w:t>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lastRenderedPageBreak/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EB67D2">
              <w:rPr>
                <w:lang w:val="vi-VN"/>
              </w:rPr>
              <w:t>Bài 5. Vị trí địa lí, phạm vi và đặc điểm tự nhiên châu Á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5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EB67D2">
              <w:rPr>
                <w:lang w:val="vi-VN"/>
              </w:rPr>
              <w:t>Bài 5. Vị trí địa lí, phạm vi và đặc điểm tự nhiên châu Á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EB67D2">
              <w:rPr>
                <w:lang w:val="vi-VN"/>
              </w:rPr>
              <w:t>Bài 5. Vị trí địa lí, phạm vi và đặc điểm tự nhiên châu Á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6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612802">
              <w:rPr>
                <w:lang w:val="vi-VN"/>
              </w:rPr>
              <w:t>Bài 6. Đặc điểm dân cư, xã hội châu Á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612802">
              <w:rPr>
                <w:lang w:val="vi-VN"/>
              </w:rPr>
              <w:t>Bài 6. Đặc điểm dân cư, xã hội châu Á</w:t>
            </w: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7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A617E4">
              <w:rPr>
                <w:lang w:val="vi-VN"/>
              </w:rPr>
              <w:t>Bài 7. Bản đồ chính trị châu Á. Các khu vực của châu Á</w:t>
            </w:r>
          </w:p>
        </w:tc>
        <w:tc>
          <w:tcPr>
            <w:tcW w:w="993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A617E4">
              <w:rPr>
                <w:lang w:val="vi-VN"/>
              </w:rPr>
              <w:t>Bài 7. Bản đồ chính trị châu Á. Các khu vực của châu Á</w:t>
            </w:r>
          </w:p>
        </w:tc>
        <w:tc>
          <w:tcPr>
            <w:tcW w:w="993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8</w:t>
            </w: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A617E4">
              <w:rPr>
                <w:lang w:val="vi-VN"/>
              </w:rPr>
              <w:t>Bài 7. Bản đồ chính trị châu Á. Các khu vực của châu Á</w:t>
            </w:r>
          </w:p>
        </w:tc>
        <w:tc>
          <w:tcPr>
            <w:tcW w:w="993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5B3028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617E4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giữa học kì 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9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Bài tập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617E4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giữa học kì 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Đề kiểm tra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A617E4">
              <w:rPr>
                <w:lang w:val="vi-VN"/>
              </w:rPr>
              <w:t>Bài 7. Bản đồ chính trị châu Á. Các khu vực của châu Á</w:t>
            </w:r>
          </w:p>
        </w:tc>
        <w:tc>
          <w:tcPr>
            <w:tcW w:w="993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10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617E4" w:rsidRDefault="00EF5D48" w:rsidP="00EF5D48">
            <w:pPr>
              <w:jc w:val="both"/>
              <w:rPr>
                <w:lang w:val="vi-VN"/>
              </w:rPr>
            </w:pPr>
            <w:r w:rsidRPr="00281E69">
              <w:rPr>
                <w:lang w:val="vi-VN"/>
              </w:rPr>
              <w:t>Bài 8. Thực hành: Tìm hiểu một nền kinh tế lớn và nền kinh tế mới nổi của châu Á</w:t>
            </w:r>
          </w:p>
        </w:tc>
        <w:tc>
          <w:tcPr>
            <w:tcW w:w="993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617E4" w:rsidRDefault="00EF5D48" w:rsidP="00EF5D48">
            <w:pPr>
              <w:jc w:val="both"/>
              <w:rPr>
                <w:lang w:val="vi-VN"/>
              </w:rPr>
            </w:pPr>
            <w:r w:rsidRPr="00E74999">
              <w:rPr>
                <w:lang w:val="vi-VN"/>
              </w:rPr>
              <w:t>Bài 9. Vị trí địa lí, phạm vi và đặc điểm tự nhiên châu Phi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11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BC5525" w:rsidRDefault="00EF5D48" w:rsidP="00EF5D48">
            <w:pPr>
              <w:jc w:val="both"/>
              <w:rPr>
                <w:lang w:val="vi-VN"/>
              </w:rPr>
            </w:pPr>
            <w:r w:rsidRPr="00E74999">
              <w:rPr>
                <w:lang w:val="vi-VN"/>
              </w:rPr>
              <w:t>Bài 9. Vị trí địa lí, phạm vi và đặc điểm tự nhiên châu Phi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BC5525" w:rsidRDefault="00EF5D48" w:rsidP="00EF5D48">
            <w:pPr>
              <w:jc w:val="both"/>
              <w:rPr>
                <w:lang w:val="vi-VN"/>
              </w:rPr>
            </w:pPr>
            <w:r w:rsidRPr="00BC5525">
              <w:rPr>
                <w:lang w:val="vi-VN"/>
              </w:rPr>
              <w:t>Bài 10. Đặc điểm dân cư, xã hội châu Phi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12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5A6E30">
              <w:rPr>
                <w:lang w:val="vi-VN"/>
              </w:rPr>
              <w:t>Bài 10. Đặc điểm dân cư, xã hội châu Phi</w:t>
            </w:r>
          </w:p>
          <w:p w:rsidR="00EF5D48" w:rsidRPr="00A617E4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5A6E30" w:rsidRDefault="00EF5D48" w:rsidP="00EF5D48">
            <w:pPr>
              <w:jc w:val="both"/>
              <w:rPr>
                <w:lang w:val="vi-VN"/>
              </w:rPr>
            </w:pPr>
            <w:r w:rsidRPr="0085744E">
              <w:rPr>
                <w:lang w:val="vi-VN"/>
              </w:rPr>
              <w:t>Bài 11. Phương thức con người khai thác, sử dụng và bảo vệ thiên nhiên</w:t>
            </w:r>
          </w:p>
        </w:tc>
        <w:tc>
          <w:tcPr>
            <w:tcW w:w="993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13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5744E" w:rsidRDefault="00EF5D48" w:rsidP="00EF5D48">
            <w:pPr>
              <w:jc w:val="both"/>
              <w:rPr>
                <w:lang w:val="vi-VN"/>
              </w:rPr>
            </w:pPr>
            <w:r w:rsidRPr="00CA341F">
              <w:rPr>
                <w:lang w:val="vi-VN"/>
              </w:rPr>
              <w:t>Bài 11. Phương thức con người khai thác, sử dụng và bảo vệ thiên nhiên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5744E" w:rsidRDefault="00EF5D48" w:rsidP="00EF5D48">
            <w:pPr>
              <w:jc w:val="both"/>
              <w:rPr>
                <w:lang w:val="vi-VN"/>
              </w:rPr>
            </w:pPr>
            <w:r w:rsidRPr="00CA341F">
              <w:rPr>
                <w:lang w:val="vi-VN"/>
              </w:rPr>
              <w:t xml:space="preserve">Bài 11. Phương thức con người khai thác, </w:t>
            </w:r>
            <w:r w:rsidRPr="00CA341F">
              <w:rPr>
                <w:lang w:val="vi-VN"/>
              </w:rPr>
              <w:lastRenderedPageBreak/>
              <w:t>sử dụng và bảo vệ thiên nhiên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14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 xml:space="preserve">Tivi, </w:t>
            </w:r>
            <w:r w:rsidRPr="00B7451C">
              <w:rPr>
                <w:lang w:val="vi-VN"/>
              </w:rPr>
              <w:lastRenderedPageBreak/>
              <w:t>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lastRenderedPageBreak/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85744E" w:rsidRDefault="00EF5D48" w:rsidP="00EF5D48">
            <w:pPr>
              <w:jc w:val="both"/>
              <w:rPr>
                <w:lang w:val="vi-VN"/>
              </w:rPr>
            </w:pPr>
            <w:r w:rsidRPr="00D53392">
              <w:rPr>
                <w:lang w:val="vi-VN"/>
              </w:rPr>
              <w:t>Bài 12. Thực hành: Tìm hiểu khái quát về Cộng hoà Nam Phi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D53392">
              <w:rPr>
                <w:lang w:val="vi-VN"/>
              </w:rPr>
              <w:t>Bài 13. Vị trí địa lí, phạm vi và việc phát kiến ra châu Mỹ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15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D53392">
              <w:rPr>
                <w:lang w:val="vi-VN"/>
              </w:rPr>
              <w:t>Bài 14. Đặc điểm tự nhiên Bắc Mỹ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D53392">
              <w:rPr>
                <w:lang w:val="vi-VN"/>
              </w:rPr>
              <w:t>Bài 14. Đặc điểm tự nhiên Bắc Mỹ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16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D53392">
              <w:rPr>
                <w:lang w:val="vi-VN"/>
              </w:rPr>
              <w:t>Bài 15. Đặc điểm dân cư, xã hội Bắc Mỹ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AA7D99">
              <w:rPr>
                <w:lang w:val="vi-VN"/>
              </w:rPr>
              <w:t>Bài 16. Phương thức con người khai thác tự nhiên bền vững ở Bắc Mỹ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17</w:t>
            </w: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 w:rsidRPr="00AA7D99">
              <w:rPr>
                <w:lang w:val="vi-VN"/>
              </w:rPr>
              <w:t>Bài 16. Phương thức con người khai thác tự nhiên bền vững ở Bắc Mỹ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r w:rsidRPr="00B7451C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D53392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học kì 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417" w:type="dxa"/>
            <w:vMerge w:val="restart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18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Bài tập</w:t>
            </w: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học kì I</w:t>
            </w:r>
          </w:p>
          <w:p w:rsidR="00EF5D48" w:rsidRPr="00D53392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417" w:type="dxa"/>
            <w:vMerge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Đề kiểm tra</w:t>
            </w:r>
          </w:p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1441" w:type="dxa"/>
          </w:tcPr>
          <w:p w:rsidR="00EF5D48" w:rsidRDefault="00EF5D48" w:rsidP="00EF5D48">
            <w:r w:rsidRPr="00F70A96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714D5A" w:rsidRPr="002C28CF" w:rsidTr="005F00A0">
        <w:tc>
          <w:tcPr>
            <w:tcW w:w="14226" w:type="dxa"/>
            <w:gridSpan w:val="8"/>
          </w:tcPr>
          <w:p w:rsidR="00714D5A" w:rsidRPr="00714D5A" w:rsidRDefault="00714D5A" w:rsidP="00714D5A">
            <w:pPr>
              <w:jc w:val="center"/>
              <w:rPr>
                <w:b/>
                <w:i/>
                <w:lang w:val="vi-VN"/>
              </w:rPr>
            </w:pPr>
            <w:r w:rsidRPr="00714D5A">
              <w:rPr>
                <w:b/>
                <w:i/>
                <w:lang w:val="vi-VN"/>
              </w:rPr>
              <w:lastRenderedPageBreak/>
              <w:t>HỌC KÌ II, 17 TUẦN,17 TIẾT</w:t>
            </w: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rPr>
                <w:lang w:val="vi-VN"/>
              </w:rPr>
            </w:pPr>
            <w:r w:rsidRPr="00A270EA">
              <w:rPr>
                <w:lang w:val="vi-VN"/>
              </w:rPr>
              <w:t>Bài 17. Đặc điểm tự nhiên Trung và Nam Mỹ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37</w:t>
            </w:r>
          </w:p>
        </w:tc>
        <w:tc>
          <w:tcPr>
            <w:tcW w:w="1417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19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A270EA">
              <w:rPr>
                <w:lang w:val="vi-VN"/>
              </w:rPr>
              <w:t>Bài 17. Đặc điểm tự nhiên Trung và Nam Mỹ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</w:tc>
        <w:tc>
          <w:tcPr>
            <w:tcW w:w="1417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A270EA">
              <w:rPr>
                <w:lang w:val="vi-VN"/>
              </w:rPr>
              <w:t>Bài 18. Đặc điểm dân cư, xã hội Trung và Nam Mỹ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417" w:type="dxa"/>
          </w:tcPr>
          <w:p w:rsidR="00EF5D48" w:rsidRPr="00A045AB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270EA" w:rsidRDefault="00EF5D48" w:rsidP="00EF5D48">
            <w:pPr>
              <w:jc w:val="both"/>
              <w:rPr>
                <w:lang w:val="vi-VN"/>
              </w:rPr>
            </w:pPr>
            <w:r w:rsidRPr="00A270EA">
              <w:rPr>
                <w:lang w:val="vi-VN"/>
              </w:rPr>
              <w:t>Bài 19. Thực hành: Tìm hiểu vấn đề khai thác, sử dụng và bảo vệ thiên nhiên ở rừng A-ma-dôn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270EA" w:rsidRDefault="00EF5D48" w:rsidP="00EF5D48">
            <w:pPr>
              <w:jc w:val="both"/>
              <w:rPr>
                <w:lang w:val="vi-VN"/>
              </w:rPr>
            </w:pPr>
            <w:r w:rsidRPr="00A270EA">
              <w:rPr>
                <w:lang w:val="vi-VN"/>
              </w:rPr>
              <w:t>Bài 20. Vị trí địa lí, phạm vi và đặc điểm thiên nhiên châu Đại Dương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270EA" w:rsidRDefault="00EF5D48" w:rsidP="00EF5D48">
            <w:pPr>
              <w:jc w:val="both"/>
              <w:rPr>
                <w:lang w:val="vi-VN"/>
              </w:rPr>
            </w:pPr>
            <w:r w:rsidRPr="00A270EA">
              <w:rPr>
                <w:lang w:val="vi-VN"/>
              </w:rPr>
              <w:t>Bài 20. Vị trí địa lí, phạm vi và đặc điểm thiên nhiên châu Đại Dương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1418" w:type="dxa"/>
          </w:tcPr>
          <w:p w:rsidR="00EF5D48" w:rsidRDefault="00EF5D48" w:rsidP="00EF5D48">
            <w:r w:rsidRPr="00441BD7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270EA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giữa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Bài tập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A270EA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giữa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Đề kiểm tra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E15E6C">
              <w:rPr>
                <w:lang w:val="vi-VN"/>
              </w:rPr>
              <w:t>Bài 21. Đặc điểm dân cư, xã hội và phương thức con người khai thác, sử dụng và bảo vệ thiên nhiên ở Ô-xtrây-li-a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E15E6C">
              <w:rPr>
                <w:lang w:val="vi-VN"/>
              </w:rPr>
              <w:t xml:space="preserve">Bài 21. Đặc điểm dân cư, xã hội và phương thức con người khai thác, sử dụng </w:t>
            </w:r>
            <w:r w:rsidRPr="00E15E6C">
              <w:rPr>
                <w:lang w:val="vi-VN"/>
              </w:rPr>
              <w:lastRenderedPageBreak/>
              <w:t>và bảo vệ thiên nhiên ở Ô-xtrây-li-a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46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 xml:space="preserve">Tivi, video, </w:t>
            </w:r>
            <w:r w:rsidRPr="00474532">
              <w:rPr>
                <w:lang w:val="vi-VN"/>
              </w:rPr>
              <w:lastRenderedPageBreak/>
              <w:t>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lastRenderedPageBreak/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E15E6C">
              <w:t>Bài 22. Châu Nam Cực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47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</w:pPr>
            <w:r w:rsidRPr="00585BDA">
              <w:t>Bài 22. Châu Nam Cực</w:t>
            </w:r>
          </w:p>
          <w:p w:rsidR="00EF5D48" w:rsidRDefault="00EF5D48" w:rsidP="00EF5D48">
            <w:pPr>
              <w:jc w:val="both"/>
            </w:pPr>
          </w:p>
          <w:p w:rsidR="00EF5D48" w:rsidRDefault="00EF5D48" w:rsidP="00EF5D48">
            <w:pPr>
              <w:jc w:val="both"/>
            </w:pPr>
          </w:p>
          <w:p w:rsidR="00EF5D48" w:rsidRDefault="00EF5D48" w:rsidP="00EF5D4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48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31510C">
              <w:rPr>
                <w:lang w:val="vi-VN"/>
              </w:rPr>
              <w:t>Chủ đề 1. Các cuộc đại phát kiến địa lí thế kỉ XV − XVI</w:t>
            </w:r>
          </w:p>
        </w:tc>
        <w:tc>
          <w:tcPr>
            <w:tcW w:w="993" w:type="dxa"/>
            <w:vMerge w:val="restart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49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994EC5" w:rsidRDefault="00EF5D48" w:rsidP="00EF5D48">
            <w:pPr>
              <w:jc w:val="both"/>
              <w:rPr>
                <w:lang w:val="vi-VN"/>
              </w:rPr>
            </w:pPr>
            <w:r w:rsidRPr="008A6A96">
              <w:rPr>
                <w:lang w:val="vi-VN"/>
              </w:rPr>
              <w:t>Chủ đề 1. Các cuộc đại phát kiến địa lí thế kỉ XV − XVI</w:t>
            </w:r>
          </w:p>
        </w:tc>
        <w:tc>
          <w:tcPr>
            <w:tcW w:w="993" w:type="dxa"/>
            <w:vMerge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50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1418" w:type="dxa"/>
          </w:tcPr>
          <w:p w:rsidR="00EF5D48" w:rsidRDefault="00EF5D48" w:rsidP="00EF5D48">
            <w:r w:rsidRPr="00474532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Default="00EF5D48" w:rsidP="00EF5D48">
            <w:pPr>
              <w:jc w:val="both"/>
              <w:rPr>
                <w:lang w:val="vi-VN"/>
              </w:rPr>
            </w:pPr>
            <w:r w:rsidRPr="00994EC5">
              <w:rPr>
                <w:lang w:val="vi-VN"/>
              </w:rPr>
              <w:t>Chủ đề 2. Đô thị: Lịch sử và hiện tại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50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 w:rsidRPr="005F00A0">
              <w:rPr>
                <w:lang w:val="vi-VN"/>
              </w:rPr>
              <w:t>Tivi, video, hình ảnh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994EC5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51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Bài tập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  <w:tr w:rsidR="00EF5D48" w:rsidRPr="002C28CF" w:rsidTr="004E219E">
        <w:tc>
          <w:tcPr>
            <w:tcW w:w="798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</w:p>
        </w:tc>
        <w:tc>
          <w:tcPr>
            <w:tcW w:w="4985" w:type="dxa"/>
          </w:tcPr>
          <w:p w:rsidR="00EF5D48" w:rsidRPr="00994EC5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học kì II</w:t>
            </w:r>
          </w:p>
        </w:tc>
        <w:tc>
          <w:tcPr>
            <w:tcW w:w="993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52</w:t>
            </w:r>
          </w:p>
        </w:tc>
        <w:tc>
          <w:tcPr>
            <w:tcW w:w="1417" w:type="dxa"/>
          </w:tcPr>
          <w:p w:rsidR="00EF5D48" w:rsidRDefault="00EF5D48" w:rsidP="00EF5D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1418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Đề kiểm tra</w:t>
            </w:r>
          </w:p>
        </w:tc>
        <w:tc>
          <w:tcPr>
            <w:tcW w:w="1441" w:type="dxa"/>
          </w:tcPr>
          <w:p w:rsidR="00EF5D48" w:rsidRDefault="00EF5D48" w:rsidP="00EF5D48">
            <w:r w:rsidRPr="0011026F">
              <w:rPr>
                <w:lang w:val="vi-VN"/>
              </w:rPr>
              <w:t xml:space="preserve"> Lớp học </w:t>
            </w:r>
          </w:p>
        </w:tc>
        <w:tc>
          <w:tcPr>
            <w:tcW w:w="2182" w:type="dxa"/>
          </w:tcPr>
          <w:p w:rsidR="00EF5D48" w:rsidRPr="00A045AB" w:rsidRDefault="00EF5D48" w:rsidP="00EF5D48">
            <w:pPr>
              <w:jc w:val="both"/>
              <w:rPr>
                <w:lang w:val="vi-VN"/>
              </w:rPr>
            </w:pPr>
          </w:p>
        </w:tc>
      </w:tr>
    </w:tbl>
    <w:p w:rsidR="0039202F" w:rsidRPr="0039202F" w:rsidRDefault="0039202F" w:rsidP="00666198">
      <w:pPr>
        <w:ind w:left="567"/>
        <w:jc w:val="both"/>
        <w:rPr>
          <w:b/>
          <w:iCs/>
          <w:lang w:val="vi-VN"/>
        </w:rPr>
      </w:pPr>
    </w:p>
    <w:p w:rsidR="0039202F" w:rsidRDefault="0039202F" w:rsidP="00913EA1">
      <w:pPr>
        <w:ind w:left="567"/>
        <w:jc w:val="both"/>
        <w:rPr>
          <w:iCs/>
          <w:lang w:val="vi-VN"/>
        </w:rPr>
      </w:pPr>
    </w:p>
    <w:p w:rsidR="005F00A0" w:rsidRDefault="005F00A0" w:rsidP="00913EA1">
      <w:pPr>
        <w:ind w:left="567"/>
        <w:jc w:val="both"/>
        <w:rPr>
          <w:iCs/>
          <w:lang w:val="vi-VN"/>
        </w:rPr>
      </w:pPr>
    </w:p>
    <w:p w:rsidR="005F00A0" w:rsidRDefault="005F00A0" w:rsidP="00913EA1">
      <w:pPr>
        <w:ind w:left="567"/>
        <w:jc w:val="both"/>
        <w:rPr>
          <w:iCs/>
          <w:lang w:val="vi-VN"/>
        </w:rPr>
      </w:pPr>
    </w:p>
    <w:p w:rsidR="005F00A0" w:rsidRPr="0039202F" w:rsidRDefault="005F00A0" w:rsidP="00913EA1">
      <w:pPr>
        <w:ind w:left="567"/>
        <w:jc w:val="both"/>
        <w:rPr>
          <w:iCs/>
          <w:lang w:val="vi-VN"/>
        </w:rPr>
      </w:pPr>
    </w:p>
    <w:p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lastRenderedPageBreak/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2C28CF" w:rsidTr="00430793">
        <w:tc>
          <w:tcPr>
            <w:tcW w:w="4601" w:type="dxa"/>
          </w:tcPr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13EA1">
              <w:rPr>
                <w:i/>
                <w:lang w:val="vi-VN"/>
              </w:rPr>
              <w:t>… ngày    tháng   năm</w:t>
            </w:r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headerReference w:type="default" r:id="rId6"/>
      <w:footerReference w:type="default" r:id="rId7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65" w:rsidRDefault="00CA2465" w:rsidP="00833BF2">
      <w:pPr>
        <w:spacing w:before="0" w:after="0"/>
      </w:pPr>
      <w:r>
        <w:separator/>
      </w:r>
    </w:p>
  </w:endnote>
  <w:endnote w:type="continuationSeparator" w:id="0">
    <w:p w:rsidR="00CA2465" w:rsidRDefault="00CA2465" w:rsidP="00833B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E" w:rsidRPr="00D8118E" w:rsidRDefault="00D8118E" w:rsidP="00D8118E">
    <w:pPr>
      <w:pBdr>
        <w:top w:val="thinThickSmallGap" w:sz="24" w:space="1" w:color="622423"/>
      </w:pBdr>
      <w:spacing w:before="0" w:after="0"/>
      <w:rPr>
        <w:rFonts w:eastAsia="Calibr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65" w:rsidRDefault="00CA2465" w:rsidP="00833BF2">
      <w:pPr>
        <w:spacing w:before="0" w:after="0"/>
      </w:pPr>
      <w:r>
        <w:separator/>
      </w:r>
    </w:p>
  </w:footnote>
  <w:footnote w:type="continuationSeparator" w:id="0">
    <w:p w:rsidR="00CA2465" w:rsidRDefault="00CA2465" w:rsidP="00833B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8E" w:rsidRPr="00D8118E" w:rsidRDefault="003B04BB" w:rsidP="00D8118E">
    <w:pPr>
      <w:tabs>
        <w:tab w:val="center" w:pos="4680"/>
        <w:tab w:val="right" w:pos="9360"/>
      </w:tabs>
      <w:spacing w:before="0" w:after="0"/>
      <w:jc w:val="center"/>
      <w:rPr>
        <w:rFonts w:eastAsia="Calibri"/>
        <w:color w:val="auto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B04BB" w:rsidRDefault="003B04BB">
                    <w:pPr>
                      <w:spacing w:after="0"/>
                    </w:pPr>
                    <w:r>
                      <w:t>Trang tài liệu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3B04BB" w:rsidRDefault="003B04BB">
                <w:pPr>
                  <w:spacing w:after="0"/>
                  <w:jc w:val="right"/>
                  <w:rPr>
                    <w:color w:val="FFFFFF" w:themeColor="background1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 xml:space="preserve"> PAGE   \* MERGEFORMAT </w:instrText>
                </w:r>
                <w:r>
                  <w:rPr>
                    <w:color w:val="auto"/>
                  </w:rPr>
                  <w:fldChar w:fldCharType="separate"/>
                </w:r>
                <w:r w:rsidRPr="003B04BB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1071B"/>
    <w:rsid w:val="00065A59"/>
    <w:rsid w:val="000D31A1"/>
    <w:rsid w:val="000D4207"/>
    <w:rsid w:val="001173FF"/>
    <w:rsid w:val="001A08B5"/>
    <w:rsid w:val="001F0C29"/>
    <w:rsid w:val="00207311"/>
    <w:rsid w:val="00253893"/>
    <w:rsid w:val="00254737"/>
    <w:rsid w:val="00281E69"/>
    <w:rsid w:val="002B12CD"/>
    <w:rsid w:val="002B3004"/>
    <w:rsid w:val="002B620C"/>
    <w:rsid w:val="002C28CF"/>
    <w:rsid w:val="002D5DAB"/>
    <w:rsid w:val="0031510C"/>
    <w:rsid w:val="00326E8A"/>
    <w:rsid w:val="0033052E"/>
    <w:rsid w:val="00334412"/>
    <w:rsid w:val="0035558B"/>
    <w:rsid w:val="003802AD"/>
    <w:rsid w:val="003838BC"/>
    <w:rsid w:val="003912DB"/>
    <w:rsid w:val="0039202F"/>
    <w:rsid w:val="003B04BB"/>
    <w:rsid w:val="003C5DBA"/>
    <w:rsid w:val="00420E60"/>
    <w:rsid w:val="00424351"/>
    <w:rsid w:val="00424FDA"/>
    <w:rsid w:val="00430793"/>
    <w:rsid w:val="0044192E"/>
    <w:rsid w:val="00451531"/>
    <w:rsid w:val="004645E9"/>
    <w:rsid w:val="00471381"/>
    <w:rsid w:val="00481B19"/>
    <w:rsid w:val="0048599D"/>
    <w:rsid w:val="00491D47"/>
    <w:rsid w:val="004943C2"/>
    <w:rsid w:val="00496143"/>
    <w:rsid w:val="004B0415"/>
    <w:rsid w:val="004B303E"/>
    <w:rsid w:val="004C6AA8"/>
    <w:rsid w:val="004E219E"/>
    <w:rsid w:val="00513B9F"/>
    <w:rsid w:val="005277F4"/>
    <w:rsid w:val="0055306F"/>
    <w:rsid w:val="00561791"/>
    <w:rsid w:val="00585BDA"/>
    <w:rsid w:val="005A6E30"/>
    <w:rsid w:val="005A7C12"/>
    <w:rsid w:val="005B3CDA"/>
    <w:rsid w:val="005B7F1C"/>
    <w:rsid w:val="005C1D58"/>
    <w:rsid w:val="005D391E"/>
    <w:rsid w:val="005F00A0"/>
    <w:rsid w:val="00602BA1"/>
    <w:rsid w:val="00612802"/>
    <w:rsid w:val="00625B98"/>
    <w:rsid w:val="00635B41"/>
    <w:rsid w:val="00646217"/>
    <w:rsid w:val="006577F6"/>
    <w:rsid w:val="00662ADE"/>
    <w:rsid w:val="00666198"/>
    <w:rsid w:val="006A511A"/>
    <w:rsid w:val="006A6468"/>
    <w:rsid w:val="006B5A0E"/>
    <w:rsid w:val="006C0D6D"/>
    <w:rsid w:val="00706439"/>
    <w:rsid w:val="007135DE"/>
    <w:rsid w:val="00714D5A"/>
    <w:rsid w:val="0072448F"/>
    <w:rsid w:val="00734847"/>
    <w:rsid w:val="0076575F"/>
    <w:rsid w:val="00790BF1"/>
    <w:rsid w:val="00804302"/>
    <w:rsid w:val="00833BF2"/>
    <w:rsid w:val="00852E10"/>
    <w:rsid w:val="008560AF"/>
    <w:rsid w:val="0085744E"/>
    <w:rsid w:val="008646A6"/>
    <w:rsid w:val="00893613"/>
    <w:rsid w:val="008A6A96"/>
    <w:rsid w:val="008B46F0"/>
    <w:rsid w:val="008C5F15"/>
    <w:rsid w:val="008F1243"/>
    <w:rsid w:val="00907594"/>
    <w:rsid w:val="00913161"/>
    <w:rsid w:val="00913EA1"/>
    <w:rsid w:val="00914EE4"/>
    <w:rsid w:val="00942C12"/>
    <w:rsid w:val="00976D2D"/>
    <w:rsid w:val="00990DBA"/>
    <w:rsid w:val="00994EC5"/>
    <w:rsid w:val="009B5AF8"/>
    <w:rsid w:val="009F4FB3"/>
    <w:rsid w:val="00A045AB"/>
    <w:rsid w:val="00A06603"/>
    <w:rsid w:val="00A270EA"/>
    <w:rsid w:val="00A41B57"/>
    <w:rsid w:val="00A617E4"/>
    <w:rsid w:val="00AA7D99"/>
    <w:rsid w:val="00AC4B68"/>
    <w:rsid w:val="00B07ACA"/>
    <w:rsid w:val="00B10AB0"/>
    <w:rsid w:val="00B1728C"/>
    <w:rsid w:val="00B60B77"/>
    <w:rsid w:val="00B61099"/>
    <w:rsid w:val="00B72ED0"/>
    <w:rsid w:val="00B74516"/>
    <w:rsid w:val="00B82985"/>
    <w:rsid w:val="00B847BC"/>
    <w:rsid w:val="00BA3AF8"/>
    <w:rsid w:val="00BC5525"/>
    <w:rsid w:val="00BE022E"/>
    <w:rsid w:val="00BE3EC0"/>
    <w:rsid w:val="00C172DF"/>
    <w:rsid w:val="00C94960"/>
    <w:rsid w:val="00CA19CD"/>
    <w:rsid w:val="00CA2465"/>
    <w:rsid w:val="00CA341F"/>
    <w:rsid w:val="00CA4CBF"/>
    <w:rsid w:val="00CF020D"/>
    <w:rsid w:val="00D0178F"/>
    <w:rsid w:val="00D277EC"/>
    <w:rsid w:val="00D42F6D"/>
    <w:rsid w:val="00D463A3"/>
    <w:rsid w:val="00D502FA"/>
    <w:rsid w:val="00D53392"/>
    <w:rsid w:val="00D57624"/>
    <w:rsid w:val="00D67056"/>
    <w:rsid w:val="00D75CE8"/>
    <w:rsid w:val="00D8118E"/>
    <w:rsid w:val="00D878A2"/>
    <w:rsid w:val="00D90AD3"/>
    <w:rsid w:val="00D96C9D"/>
    <w:rsid w:val="00DA7060"/>
    <w:rsid w:val="00DD23EB"/>
    <w:rsid w:val="00DE0E72"/>
    <w:rsid w:val="00DE2E7D"/>
    <w:rsid w:val="00DF0522"/>
    <w:rsid w:val="00DF2DCF"/>
    <w:rsid w:val="00DF7A2C"/>
    <w:rsid w:val="00E04471"/>
    <w:rsid w:val="00E07663"/>
    <w:rsid w:val="00E15E6C"/>
    <w:rsid w:val="00E74999"/>
    <w:rsid w:val="00E901E0"/>
    <w:rsid w:val="00EB647D"/>
    <w:rsid w:val="00EB67D2"/>
    <w:rsid w:val="00EB7CB7"/>
    <w:rsid w:val="00ED1FEE"/>
    <w:rsid w:val="00EE57F1"/>
    <w:rsid w:val="00EF5D48"/>
    <w:rsid w:val="00F04FC7"/>
    <w:rsid w:val="00F056E0"/>
    <w:rsid w:val="00F266A9"/>
    <w:rsid w:val="00F55F5C"/>
    <w:rsid w:val="00FB7959"/>
    <w:rsid w:val="00FC18CF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FC9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833BF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3BF2"/>
  </w:style>
  <w:style w:type="paragraph" w:styleId="Footer">
    <w:name w:val="footer"/>
    <w:basedOn w:val="Normal"/>
    <w:link w:val="FooterChar"/>
    <w:uiPriority w:val="99"/>
    <w:unhideWhenUsed/>
    <w:rsid w:val="00833BF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1555</Words>
  <Characters>8864</Characters>
  <Application>Microsoft Office Word</Application>
  <DocSecurity>0</DocSecurity>
  <Lines>73</Lines>
  <Paragraphs>20</Paragraphs>
  <ScaleCrop>false</ScaleCrop>
  <Manager/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subject/>
  <dc:creator/>
  <cp:keywords>thuvienhoclieu.com</cp:keywords>
  <dc:description>thuvienhoclieu.com</dc:description>
  <cp:lastModifiedBy/>
  <cp:revision>1</cp:revision>
  <dcterms:created xsi:type="dcterms:W3CDTF">2022-07-20T04:55:00Z</dcterms:created>
  <dcterms:modified xsi:type="dcterms:W3CDTF">2023-06-29T04:22:00Z</dcterms:modified>
</cp:coreProperties>
</file>