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13C" w:rsidRDefault="00D25CE8">
      <w:pPr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pt-BR"/>
        </w:rPr>
        <w:t>Ph</w:t>
      </w:r>
      <w:r>
        <w:rPr>
          <w:rFonts w:ascii="Times New Roman" w:hAnsi="Times New Roman" w:cs="Times New Roman"/>
          <w:b/>
          <w:bCs/>
          <w:sz w:val="28"/>
          <w:szCs w:val="28"/>
          <w:lang w:val="pt-BR"/>
        </w:rPr>
        <w:t>ụ</w:t>
      </w:r>
      <w:r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 l</w:t>
      </w:r>
      <w:r>
        <w:rPr>
          <w:rFonts w:ascii="Times New Roman" w:hAnsi="Times New Roman" w:cs="Times New Roman"/>
          <w:b/>
          <w:bCs/>
          <w:sz w:val="28"/>
          <w:szCs w:val="28"/>
          <w:lang w:val="pt-BR"/>
        </w:rPr>
        <w:t>ụ</w:t>
      </w:r>
      <w:r>
        <w:rPr>
          <w:rFonts w:ascii="Times New Roman" w:hAnsi="Times New Roman" w:cs="Times New Roman"/>
          <w:b/>
          <w:bCs/>
          <w:sz w:val="28"/>
          <w:szCs w:val="28"/>
          <w:lang w:val="pt-BR"/>
        </w:rPr>
        <w:t>c III</w:t>
      </w:r>
    </w:p>
    <w:p w:rsidR="00B6513C" w:rsidRDefault="00D25CE8">
      <w:pPr>
        <w:spacing w:line="312" w:lineRule="auto"/>
        <w:jc w:val="center"/>
      </w:pPr>
      <w:r>
        <w:t>KHUNG K</w:t>
      </w:r>
      <w:r>
        <w:t>Ế</w:t>
      </w:r>
      <w:r>
        <w:t xml:space="preserve"> HO</w:t>
      </w:r>
      <w:r>
        <w:t>Ạ</w:t>
      </w:r>
      <w:r>
        <w:t>CH GIÁO D</w:t>
      </w:r>
      <w:r>
        <w:t>Ụ</w:t>
      </w:r>
      <w:r>
        <w:t>C C</w:t>
      </w:r>
      <w:r>
        <w:t>Ủ</w:t>
      </w:r>
      <w:r>
        <w:t xml:space="preserve">A GIÁO VIÊN </w:t>
      </w:r>
    </w:p>
    <w:tbl>
      <w:tblPr>
        <w:tblW w:w="14562" w:type="dxa"/>
        <w:tblLook w:val="04A0" w:firstRow="1" w:lastRow="0" w:firstColumn="1" w:lastColumn="0" w:noHBand="0" w:noVBand="1"/>
      </w:tblPr>
      <w:tblGrid>
        <w:gridCol w:w="6516"/>
        <w:gridCol w:w="8046"/>
      </w:tblGrid>
      <w:tr w:rsidR="00B6513C">
        <w:tc>
          <w:tcPr>
            <w:tcW w:w="6516" w:type="dxa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TRƯ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Ờ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NG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: </w:t>
            </w:r>
          </w:p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Ổ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và tên giáo viên: </w:t>
            </w:r>
          </w:p>
        </w:tc>
        <w:tc>
          <w:tcPr>
            <w:tcW w:w="8046" w:type="dxa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Ộ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NG HÒA XÃ 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Ộ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I CH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Ủ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NGHĨA VI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T NAM</w:t>
            </w:r>
          </w:p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2" behindDoc="0" locked="0" layoutInCell="1" allowOverlap="1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236220</wp:posOffset>
                      </wp:positionV>
                      <wp:extent cx="2125345" cy="635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4720" cy="0"/>
                              </a:xfrm>
                              <a:prstGeom prst="line">
                                <a:avLst/>
                              </a:prstGeom>
                              <a:ln w="64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39F6C2" id="Straight Connector 1" o:spid="_x0000_s1026" style="position:absolute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113.4pt,18.6pt" to="280.7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" strokeweight=".18mm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Đ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ộ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c l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ậ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p - 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do - 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ạ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nh phúc</w:t>
            </w:r>
          </w:p>
        </w:tc>
      </w:tr>
      <w:tr w:rsidR="00B6513C">
        <w:tc>
          <w:tcPr>
            <w:tcW w:w="6516" w:type="dxa"/>
          </w:tcPr>
          <w:p w:rsidR="00B6513C" w:rsidRDefault="00B6513C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8046" w:type="dxa"/>
          </w:tcPr>
          <w:p w:rsidR="00B6513C" w:rsidRDefault="00B6513C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</w:tc>
      </w:tr>
    </w:tbl>
    <w:p w:rsidR="00B6513C" w:rsidRDefault="00D25CE8">
      <w:pPr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K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HO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Ạ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CH GIÁO D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Ụ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C C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A GIÁO VIÊN</w:t>
      </w:r>
    </w:p>
    <w:p w:rsidR="00B6513C" w:rsidRDefault="00D25CE8">
      <w:pPr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MÔN H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C GIÁO D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Ụ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C CÔNG DÂN, L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Ớ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P 6</w:t>
      </w:r>
    </w:p>
    <w:p w:rsidR="00B6513C" w:rsidRDefault="00D25CE8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(Năm h</w:t>
      </w:r>
      <w:r>
        <w:rPr>
          <w:rFonts w:ascii="Times New Roman" w:hAnsi="Times New Roman" w:cs="Times New Roman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sz w:val="28"/>
          <w:szCs w:val="28"/>
          <w:lang w:val="vi-VN"/>
        </w:rPr>
        <w:t>c 2021 - 2022)</w:t>
      </w:r>
    </w:p>
    <w:p w:rsidR="00B6513C" w:rsidRDefault="00D25CE8">
      <w:pPr>
        <w:spacing w:line="312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I. K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ho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ạ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ch 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d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ạ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y h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c</w:t>
      </w:r>
    </w:p>
    <w:p w:rsidR="00B6513C" w:rsidRDefault="00D25CE8">
      <w:pPr>
        <w:spacing w:line="312" w:lineRule="auto"/>
        <w:ind w:firstLine="567"/>
        <w:jc w:val="both"/>
      </w:pPr>
      <w:r>
        <w:t>1. Phân ph</w:t>
      </w:r>
      <w:r>
        <w:t>ố</w:t>
      </w:r>
      <w:r>
        <w:t>i chương trình</w:t>
      </w:r>
    </w:p>
    <w:tbl>
      <w:tblPr>
        <w:tblW w:w="13873" w:type="dxa"/>
        <w:tblInd w:w="557" w:type="dxa"/>
        <w:tblLook w:val="04A0" w:firstRow="1" w:lastRow="0" w:firstColumn="1" w:lastColumn="0" w:noHBand="0" w:noVBand="1"/>
      </w:tblPr>
      <w:tblGrid>
        <w:gridCol w:w="746"/>
        <w:gridCol w:w="2252"/>
        <w:gridCol w:w="942"/>
        <w:gridCol w:w="2286"/>
        <w:gridCol w:w="612"/>
        <w:gridCol w:w="55"/>
        <w:gridCol w:w="2994"/>
        <w:gridCol w:w="2133"/>
        <w:gridCol w:w="1853"/>
      </w:tblGrid>
      <w:tr w:rsidR="00B6513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STT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Bài h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ọ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</w:t>
            </w:r>
          </w:p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ố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ti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</w:t>
            </w:r>
          </w:p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(2)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 theo ppct và ND</w:t>
            </w:r>
          </w:p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(4)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 b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d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ạ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y h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ọ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</w:t>
            </w:r>
          </w:p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Đ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a đi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m d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ạ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y h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ọ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</w:t>
            </w:r>
          </w:p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(6)</w:t>
            </w:r>
          </w:p>
        </w:tc>
      </w:tr>
      <w:tr w:rsidR="00B6513C">
        <w:trPr>
          <w:trHeight w:val="291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Bài 1: TỰ HÀO VỀ TRUYỀN THỐNG GIA ĐÌNH, DÒNG HỌ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dung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13C" w:rsidRDefault="00B6513C">
            <w:pPr>
              <w:snapToGrid w:val="0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13C" w:rsidRDefault="00D25CE8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Máy tính/Tivi</w:t>
            </w:r>
          </w:p>
          <w:p w:rsidR="00B6513C" w:rsidRDefault="00D25CE8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Tranh th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 truy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 th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ng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 gia đình, dòng 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ọ</w:t>
            </w:r>
          </w:p>
          <w:p w:rsidR="00B6513C" w:rsidRDefault="00D25CE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Giấy A0/ bút lông</w:t>
            </w:r>
          </w:p>
          <w:p w:rsidR="00B6513C" w:rsidRDefault="00B6513C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13C" w:rsidRDefault="00B6513C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13C" w:rsidRDefault="00B6513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</w:tr>
      <w:tr w:rsidR="00B6513C">
        <w:trPr>
          <w:trHeight w:val="1499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B6513C">
            <w:pPr>
              <w:snapToGri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B6513C">
            <w:pPr>
              <w:snapToGri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B6513C">
            <w:pPr>
              <w:snapToGrid w:val="0"/>
              <w:spacing w:line="312" w:lineRule="auto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B6513C">
            <w:pPr>
              <w:snapToGrid w:val="0"/>
              <w:spacing w:line="312" w:lineRule="auto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-Một số truyền thống của gia đình, dòng họ.</w:t>
            </w:r>
          </w:p>
        </w:tc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13C" w:rsidRDefault="00B6513C">
            <w:pPr>
              <w:snapToGri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13C" w:rsidRDefault="00B6513C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B6513C">
        <w:trPr>
          <w:trHeight w:val="399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B6513C">
            <w:pPr>
              <w:snapToGri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B6513C">
            <w:pPr>
              <w:snapToGri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B6513C">
            <w:pPr>
              <w:snapToGrid w:val="0"/>
              <w:spacing w:line="312" w:lineRule="auto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Ý nghĩa của truyền thống gia đình, dòng họ.</w:t>
            </w:r>
          </w:p>
        </w:tc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13C" w:rsidRDefault="00B6513C">
            <w:pPr>
              <w:snapToGri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13C" w:rsidRDefault="00B6513C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13C">
        <w:trPr>
          <w:trHeight w:val="2057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B6513C">
            <w:pPr>
              <w:snapToGri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B6513C">
            <w:pPr>
              <w:snapToGri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B6513C">
            <w:pPr>
              <w:snapToGrid w:val="0"/>
              <w:spacing w:line="312" w:lineRule="auto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- Biết giữ gìn, phát huy truyền thống gia đình, dòng họ bằng những việc làm cụ thể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phù hợp.</w:t>
            </w:r>
          </w:p>
        </w:tc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13C" w:rsidRDefault="00B6513C">
            <w:pPr>
              <w:snapToGri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13C" w:rsidRDefault="00B6513C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13C">
        <w:trPr>
          <w:trHeight w:val="1906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pStyle w:val="NoSpacing"/>
              <w:spacing w:line="312" w:lineRule="auto"/>
              <w:jc w:val="center"/>
              <w:rPr>
                <w:bCs/>
                <w:color w:val="000000"/>
                <w:szCs w:val="28"/>
                <w:lang w:val="vi-VN"/>
              </w:rPr>
            </w:pPr>
            <w:r>
              <w:rPr>
                <w:rFonts w:eastAsia="Times New Roman"/>
                <w:b/>
                <w:color w:val="000000"/>
                <w:szCs w:val="28"/>
                <w:lang w:val="pt-BR"/>
              </w:rPr>
              <w:t xml:space="preserve">BÀI 2: YÊU THƯƠNG CON NGƯỜI 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khái niệm và biểu hiện của tình yêu thương con người.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13C" w:rsidRDefault="00B6513C">
            <w:pPr>
              <w:snapToGri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  <w:p w:rsidR="00B6513C" w:rsidRDefault="00D25CE8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Máy tính/Tivi</w:t>
            </w:r>
          </w:p>
          <w:p w:rsidR="00B6513C" w:rsidRDefault="00D25CE8">
            <w:pPr>
              <w:spacing w:line="31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Giấy A0/ bút lông</w:t>
            </w:r>
          </w:p>
          <w:p w:rsidR="00B6513C" w:rsidRDefault="00D25CE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Tranh th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 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yêu thương, quan tâm, giúp đ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ỡ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l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 nhau trong cu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 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ng, 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 và sinh ho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t.</w:t>
            </w:r>
          </w:p>
          <w:p w:rsidR="00B6513C" w:rsidRDefault="00B6513C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13C" w:rsidRDefault="00B6513C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13C" w:rsidRDefault="00B6513C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13C" w:rsidRDefault="00B6513C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13C" w:rsidRDefault="00B6513C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B6513C">
        <w:trPr>
          <w:trHeight w:val="735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B6513C">
            <w:pPr>
              <w:snapToGri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B6513C">
            <w:pPr>
              <w:pStyle w:val="NoSpacing"/>
              <w:snapToGrid w:val="0"/>
              <w:spacing w:line="312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val="pt-BR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B6513C">
            <w:pPr>
              <w:snapToGrid w:val="0"/>
              <w:spacing w:line="312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Trình bày được giá trị của tình yêu thương con người.</w:t>
            </w:r>
          </w:p>
          <w:p w:rsidR="00B6513C" w:rsidRDefault="00D25CE8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Thực hiện được những việc làm thể hiện tình yêu thương con người.</w:t>
            </w:r>
          </w:p>
        </w:tc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13C" w:rsidRDefault="00B6513C">
            <w:pPr>
              <w:snapToGrid w:val="0"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13C" w:rsidRDefault="00B6513C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B6513C">
        <w:trPr>
          <w:trHeight w:val="674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B6513C">
            <w:pPr>
              <w:snapToGri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  <w:p w:rsidR="00B6513C" w:rsidRDefault="00D25CE8">
            <w:pPr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>BÀI 3: SIÊNG NĂNG, KIÊN TRÌ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khái niệm và biểu hiện của siêng năng, kiên trì.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13C" w:rsidRDefault="00D25CE8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Máy tính/Tivi</w:t>
            </w:r>
          </w:p>
          <w:p w:rsidR="00B6513C" w:rsidRDefault="00D25CE8">
            <w:pPr>
              <w:spacing w:line="312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Giấy A0/ bút lông</w:t>
            </w:r>
          </w:p>
          <w:p w:rsidR="00B6513C" w:rsidRDefault="00D25CE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tranh v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nh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 vi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 làm th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 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chăm ch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siêng năng, kiên trì trong 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p, sinh ho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 hàng ngày.</w:t>
            </w:r>
          </w:p>
          <w:p w:rsidR="00B6513C" w:rsidRDefault="00B6513C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13C" w:rsidRDefault="00B6513C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13C" w:rsidRDefault="00B6513C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13C" w:rsidRDefault="00B6513C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13C" w:rsidRDefault="00B6513C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13C" w:rsidRDefault="00B6513C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B6513C" w:rsidRDefault="00B6513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13C" w:rsidRDefault="00B6513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13C" w:rsidRDefault="00B6513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B6513C">
        <w:trPr>
          <w:trHeight w:val="766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B6513C">
            <w:pPr>
              <w:snapToGri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B6513C">
            <w:pPr>
              <w:snapToGri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B6513C">
            <w:pPr>
              <w:snapToGrid w:val="0"/>
              <w:spacing w:line="312" w:lineRule="auto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Nhận biết được ý nghĩa của siêng năng, kiên trì.</w:t>
            </w:r>
          </w:p>
          <w:p w:rsidR="00B6513C" w:rsidRDefault="00D25CE8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- Thực hiện được những việc làm thể hiện siêng năng, kiên trì trong học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tập, lao động.</w:t>
            </w:r>
          </w:p>
        </w:tc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13C" w:rsidRDefault="00B6513C">
            <w:pPr>
              <w:snapToGri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13C" w:rsidRDefault="00B6513C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B6513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pStyle w:val="NormalWeb"/>
              <w:spacing w:before="0" w:after="0" w:line="31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ÔN T</w:t>
            </w:r>
            <w:r>
              <w:rPr>
                <w:b/>
                <w:bCs/>
                <w:color w:val="000000"/>
                <w:sz w:val="28"/>
                <w:szCs w:val="28"/>
              </w:rPr>
              <w:t>Ậ</w:t>
            </w:r>
            <w:r>
              <w:rPr>
                <w:b/>
                <w:bCs/>
                <w:color w:val="000000"/>
                <w:sz w:val="28"/>
                <w:szCs w:val="28"/>
              </w:rPr>
              <w:t>P GI</w:t>
            </w:r>
            <w:r>
              <w:rPr>
                <w:b/>
                <w:bCs/>
                <w:color w:val="000000"/>
                <w:sz w:val="28"/>
                <w:szCs w:val="28"/>
              </w:rPr>
              <w:t>Ữ</w:t>
            </w:r>
            <w:r>
              <w:rPr>
                <w:b/>
                <w:bCs/>
                <w:color w:val="000000"/>
                <w:sz w:val="28"/>
                <w:szCs w:val="28"/>
              </w:rPr>
              <w:t>A H</w:t>
            </w:r>
            <w:r>
              <w:rPr>
                <w:b/>
                <w:bCs/>
                <w:color w:val="000000"/>
                <w:sz w:val="28"/>
                <w:szCs w:val="28"/>
              </w:rPr>
              <w:t>Ọ</w:t>
            </w:r>
            <w:r>
              <w:rPr>
                <w:b/>
                <w:bCs/>
                <w:color w:val="000000"/>
                <w:sz w:val="28"/>
                <w:szCs w:val="28"/>
              </w:rPr>
              <w:t>C K</w:t>
            </w:r>
            <w:r>
              <w:rPr>
                <w:b/>
                <w:bCs/>
                <w:color w:val="000000"/>
                <w:sz w:val="28"/>
                <w:szCs w:val="28"/>
              </w:rPr>
              <w:t>Ỳ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I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Biết được những kiến thức đã học về chuẩn mực đạo đức.</w:t>
            </w:r>
          </w:p>
          <w:p w:rsidR="00B6513C" w:rsidRDefault="00D25CE8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Hiểu được ý nghĩa của các chuẩn mực đạo đức đối với sự phát triển của cá nhân và xã hội.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ab/>
            </w:r>
          </w:p>
          <w:p w:rsidR="00B6513C" w:rsidRDefault="00D25CE8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Củng cố các kiến thức đã học từ bài 1 đến bài 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ab/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13C" w:rsidRDefault="00D25CE8">
            <w:pPr>
              <w:spacing w:line="312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Màn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chi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u/Tivi, laptop, gi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y 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vi-VN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, bút lông.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B6513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pStyle w:val="NormalWeb"/>
              <w:spacing w:before="0" w:after="0" w:line="312" w:lineRule="auto"/>
              <w:jc w:val="center"/>
              <w:rPr>
                <w:b/>
                <w:bCs/>
                <w:color w:val="000000"/>
                <w:sz w:val="28"/>
                <w:szCs w:val="28"/>
                <w:lang w:val="it-IT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it-IT"/>
              </w:rPr>
              <w:t>KI</w:t>
            </w:r>
            <w:r>
              <w:rPr>
                <w:b/>
                <w:bCs/>
                <w:color w:val="000000"/>
                <w:sz w:val="28"/>
                <w:szCs w:val="28"/>
                <w:lang w:val="it-IT"/>
              </w:rPr>
              <w:t>Ể</w:t>
            </w:r>
            <w:r>
              <w:rPr>
                <w:b/>
                <w:bCs/>
                <w:color w:val="000000"/>
                <w:sz w:val="28"/>
                <w:szCs w:val="28"/>
                <w:lang w:val="it-IT"/>
              </w:rPr>
              <w:t>M TRA GI</w:t>
            </w:r>
            <w:r>
              <w:rPr>
                <w:b/>
                <w:bCs/>
                <w:color w:val="000000"/>
                <w:sz w:val="28"/>
                <w:szCs w:val="28"/>
                <w:lang w:val="it-IT"/>
              </w:rPr>
              <w:t>Ữ</w:t>
            </w:r>
            <w:r>
              <w:rPr>
                <w:b/>
                <w:bCs/>
                <w:color w:val="000000"/>
                <w:sz w:val="28"/>
                <w:szCs w:val="28"/>
                <w:lang w:val="it-IT"/>
              </w:rPr>
              <w:t>A H</w:t>
            </w:r>
            <w:r>
              <w:rPr>
                <w:b/>
                <w:bCs/>
                <w:color w:val="000000"/>
                <w:sz w:val="28"/>
                <w:szCs w:val="28"/>
                <w:lang w:val="it-IT"/>
              </w:rPr>
              <w:t>Ọ</w:t>
            </w:r>
            <w:r>
              <w:rPr>
                <w:b/>
                <w:bCs/>
                <w:color w:val="000000"/>
                <w:sz w:val="28"/>
                <w:szCs w:val="28"/>
                <w:lang w:val="it-IT"/>
              </w:rPr>
              <w:t>C K</w:t>
            </w:r>
            <w:r>
              <w:rPr>
                <w:b/>
                <w:bCs/>
                <w:color w:val="000000"/>
                <w:sz w:val="28"/>
                <w:szCs w:val="28"/>
                <w:lang w:val="it-IT"/>
              </w:rPr>
              <w:t>Ỳ</w:t>
            </w:r>
            <w:r>
              <w:rPr>
                <w:b/>
                <w:bCs/>
                <w:color w:val="000000"/>
                <w:sz w:val="28"/>
                <w:szCs w:val="28"/>
                <w:lang w:val="it-IT"/>
              </w:rPr>
              <w:t xml:space="preserve"> I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tabs>
                <w:tab w:val="left" w:pos="1800"/>
              </w:tabs>
              <w:autoSpaceDE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- Tự hào về truyền thống gia đình, dòng họ.</w:t>
            </w:r>
          </w:p>
          <w:p w:rsidR="00B6513C" w:rsidRDefault="00D25CE8">
            <w:pPr>
              <w:tabs>
                <w:tab w:val="left" w:pos="1800"/>
              </w:tabs>
              <w:autoSpaceDE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- Yêu thương con người.</w:t>
            </w:r>
          </w:p>
          <w:p w:rsidR="00B6513C" w:rsidRDefault="00D25CE8">
            <w:pPr>
              <w:tabs>
                <w:tab w:val="left" w:pos="1800"/>
              </w:tabs>
              <w:autoSpaceDE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- Siêng năng, kiên trì.</w:t>
            </w:r>
          </w:p>
          <w:p w:rsidR="00B6513C" w:rsidRDefault="00B6513C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13C" w:rsidRDefault="00D25CE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ki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m tra và phi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u tr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i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B6513C">
        <w:trPr>
          <w:trHeight w:val="367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pStyle w:val="NormalWeb"/>
              <w:spacing w:before="0" w:after="0" w:line="31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BÀI 4: TÔN TR</w:t>
            </w:r>
            <w:r>
              <w:rPr>
                <w:b/>
                <w:bCs/>
                <w:color w:val="000000"/>
                <w:sz w:val="28"/>
                <w:szCs w:val="28"/>
              </w:rPr>
              <w:t>Ọ</w:t>
            </w:r>
            <w:r>
              <w:rPr>
                <w:b/>
                <w:bCs/>
                <w:color w:val="000000"/>
                <w:sz w:val="28"/>
                <w:szCs w:val="28"/>
              </w:rPr>
              <w:t>NG S</w:t>
            </w:r>
            <w:r>
              <w:rPr>
                <w:b/>
                <w:bCs/>
                <w:color w:val="000000"/>
                <w:sz w:val="28"/>
                <w:szCs w:val="28"/>
              </w:rPr>
              <w:t>Ự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TH</w:t>
            </w:r>
            <w:r>
              <w:rPr>
                <w:b/>
                <w:bCs/>
                <w:color w:val="000000"/>
                <w:sz w:val="28"/>
                <w:szCs w:val="28"/>
              </w:rPr>
              <w:t>Ậ</w:t>
            </w:r>
            <w:r>
              <w:rPr>
                <w:b/>
                <w:bCs/>
                <w:color w:val="000000"/>
                <w:sz w:val="28"/>
                <w:szCs w:val="28"/>
              </w:rPr>
              <w:t>T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tabs>
                <w:tab w:val="left" w:pos="360"/>
              </w:tabs>
              <w:spacing w:line="312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ự thật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là gì và biểu hiện của tôn trọng sự thật.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13C" w:rsidRDefault="00B6513C">
            <w:pPr>
              <w:snapToGri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  <w:p w:rsidR="00B6513C" w:rsidRDefault="00D25CE8">
            <w:pPr>
              <w:tabs>
                <w:tab w:val="left" w:pos="1080"/>
              </w:tabs>
              <w:spacing w:line="31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Máy tính/Tivi</w:t>
            </w:r>
          </w:p>
          <w:p w:rsidR="00B6513C" w:rsidRDefault="00D25CE8">
            <w:pPr>
              <w:spacing w:line="31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Giấy A0/ bút lông</w:t>
            </w:r>
          </w:p>
          <w:p w:rsidR="00B6513C" w:rsidRDefault="00B6513C">
            <w:pPr>
              <w:tabs>
                <w:tab w:val="left" w:pos="1080"/>
              </w:tabs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6513C" w:rsidRDefault="00D25CE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-Video/clip v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tình hu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 trung th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  <w:p w:rsidR="00B6513C" w:rsidRDefault="00B6513C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B6513C">
        <w:trPr>
          <w:trHeight w:val="276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B6513C">
            <w:pPr>
              <w:snapToGri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B6513C">
            <w:pPr>
              <w:pStyle w:val="NormalWeb"/>
              <w:snapToGrid w:val="0"/>
              <w:spacing w:before="0" w:after="0" w:line="312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B6513C">
            <w:pPr>
              <w:snapToGrid w:val="0"/>
              <w:spacing w:line="312" w:lineRule="auto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Hiểu vì sao phải tôn trọng sự thật.</w:t>
            </w:r>
          </w:p>
          <w:p w:rsidR="00B6513C" w:rsidRDefault="00D25CE8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Luôn nói thật với người thân, thầy cô, bạn bè và người có trách nhiệm.</w:t>
            </w:r>
          </w:p>
          <w:p w:rsidR="00B6513C" w:rsidRDefault="00D25CE8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- Không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đồng tình với việc nói dối hoặc che giấu sự thật.</w:t>
            </w:r>
          </w:p>
        </w:tc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13C" w:rsidRDefault="00B6513C">
            <w:pPr>
              <w:snapToGri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13C" w:rsidRDefault="00B6513C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B6513C">
        <w:trPr>
          <w:trHeight w:val="383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pStyle w:val="NormalWeb"/>
              <w:spacing w:before="0" w:after="0" w:line="31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BÀI 5: T</w:t>
            </w:r>
            <w:r>
              <w:rPr>
                <w:b/>
                <w:bCs/>
                <w:color w:val="000000"/>
                <w:sz w:val="28"/>
                <w:szCs w:val="28"/>
              </w:rPr>
              <w:t>Ự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L</w:t>
            </w:r>
            <w:r>
              <w:rPr>
                <w:b/>
                <w:bCs/>
                <w:color w:val="000000"/>
                <w:sz w:val="28"/>
                <w:szCs w:val="28"/>
              </w:rPr>
              <w:t>Ậ</w:t>
            </w:r>
            <w:r>
              <w:rPr>
                <w:b/>
                <w:bCs/>
                <w:color w:val="000000"/>
                <w:sz w:val="28"/>
                <w:szCs w:val="28"/>
              </w:rPr>
              <w:t>P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Nêu được khái niệm tự lập.</w:t>
            </w:r>
          </w:p>
          <w:p w:rsidR="00B6513C" w:rsidRDefault="00D25CE8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Liệt kê được các biểu hiện của người có tính tự lập.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13C" w:rsidRDefault="00D25CE8">
            <w:pPr>
              <w:tabs>
                <w:tab w:val="left" w:pos="1080"/>
              </w:tabs>
              <w:spacing w:line="312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Máy tính/Tivi</w:t>
            </w:r>
          </w:p>
          <w:p w:rsidR="00B6513C" w:rsidRDefault="00D25CE8">
            <w:pPr>
              <w:spacing w:line="312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Giấy A0/ bút lông</w:t>
            </w:r>
          </w:p>
          <w:p w:rsidR="00B6513C" w:rsidRDefault="00D25CE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-Video/clip v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tình hu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 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l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</w:tr>
      <w:tr w:rsidR="00B6513C">
        <w:trPr>
          <w:trHeight w:val="260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B6513C">
            <w:pPr>
              <w:snapToGri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B6513C">
            <w:pPr>
              <w:pStyle w:val="NormalWeb"/>
              <w:snapToGrid w:val="0"/>
              <w:spacing w:before="0" w:after="0" w:line="312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B6513C">
            <w:pPr>
              <w:snapToGrid w:val="0"/>
              <w:spacing w:line="312" w:lineRule="auto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Hiểu vì sao phải tự lập.</w:t>
            </w:r>
          </w:p>
          <w:p w:rsidR="00B6513C" w:rsidRDefault="00D25CE8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Đánh giá được khả năng tự lập của bản thân và người khác.</w:t>
            </w:r>
          </w:p>
          <w:p w:rsidR="00B6513C" w:rsidRDefault="00D25CE8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Tự thực hiện nhiệm vụ của bản thân trong học tập, sinh hoạt hằng ngày, hoạt động tập thể ở nhà trường và trong sinh hoạt cộng đồng; không dựa dẫm, ỷ lại, phụ thuộc vào 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gười khác.</w:t>
            </w:r>
          </w:p>
        </w:tc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13C" w:rsidRDefault="00B6513C">
            <w:pPr>
              <w:snapToGri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13C" w:rsidRDefault="00B6513C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B6513C">
        <w:trPr>
          <w:trHeight w:val="383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pStyle w:val="NormalWeb"/>
              <w:spacing w:before="0" w:after="0" w:line="31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BÀI 6: T</w:t>
            </w:r>
            <w:r>
              <w:rPr>
                <w:b/>
                <w:bCs/>
                <w:color w:val="000000"/>
                <w:sz w:val="28"/>
                <w:szCs w:val="28"/>
              </w:rPr>
              <w:t>Ự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NH</w:t>
            </w:r>
            <w:r>
              <w:rPr>
                <w:b/>
                <w:bCs/>
                <w:color w:val="000000"/>
                <w:sz w:val="28"/>
                <w:szCs w:val="28"/>
              </w:rPr>
              <w:t>Ậ</w:t>
            </w:r>
            <w:r>
              <w:rPr>
                <w:b/>
                <w:bCs/>
                <w:color w:val="000000"/>
                <w:sz w:val="28"/>
                <w:szCs w:val="28"/>
              </w:rPr>
              <w:t>N TH</w:t>
            </w:r>
            <w:r>
              <w:rPr>
                <w:b/>
                <w:bCs/>
                <w:color w:val="000000"/>
                <w:sz w:val="28"/>
                <w:szCs w:val="28"/>
              </w:rPr>
              <w:t>Ứ</w:t>
            </w:r>
            <w:r>
              <w:rPr>
                <w:b/>
                <w:bCs/>
                <w:color w:val="000000"/>
                <w:sz w:val="28"/>
                <w:szCs w:val="28"/>
              </w:rPr>
              <w:t>C B</w:t>
            </w:r>
            <w:r>
              <w:rPr>
                <w:b/>
                <w:bCs/>
                <w:color w:val="000000"/>
                <w:sz w:val="28"/>
                <w:szCs w:val="28"/>
              </w:rPr>
              <w:t>Ả</w:t>
            </w:r>
            <w:r>
              <w:rPr>
                <w:b/>
                <w:bCs/>
                <w:color w:val="000000"/>
                <w:sz w:val="28"/>
                <w:szCs w:val="28"/>
              </w:rPr>
              <w:t>N THÂN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Nêu được thế nào là tự nhận thức bản thân; biết được ý nghĩa của tự nhận thức bản thân.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13C" w:rsidRDefault="00D25CE8">
            <w:pPr>
              <w:tabs>
                <w:tab w:val="left" w:pos="1080"/>
              </w:tabs>
              <w:spacing w:line="312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Máy tính/Tivi</w:t>
            </w:r>
          </w:p>
          <w:p w:rsidR="00B6513C" w:rsidRDefault="00D25CE8">
            <w:pPr>
              <w:spacing w:line="312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Giấy A0/ bút lông</w:t>
            </w:r>
          </w:p>
          <w:p w:rsidR="00B6513C" w:rsidRDefault="00D25CE8">
            <w:pPr>
              <w:tabs>
                <w:tab w:val="left" w:pos="1080"/>
              </w:tabs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Video tình hu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 v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vi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giác làm vi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 nhà</w:t>
            </w:r>
          </w:p>
          <w:p w:rsidR="00B6513C" w:rsidRDefault="00D25CE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B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 c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 hành 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 th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 b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 thân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B6513C">
        <w:trPr>
          <w:trHeight w:val="337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B6513C">
            <w:pPr>
              <w:snapToGri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B6513C">
            <w:pPr>
              <w:pStyle w:val="NormalWeb"/>
              <w:snapToGrid w:val="0"/>
              <w:spacing w:before="0" w:after="0" w:line="312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B6513C">
            <w:pPr>
              <w:snapToGrid w:val="0"/>
              <w:spacing w:line="312" w:lineRule="auto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Tự nhận thức được điểm mạnh, điểm yếu, giá trị, vị trí, tình cảm, các mối quan hệ bản thân.</w:t>
            </w:r>
          </w:p>
        </w:tc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13C" w:rsidRDefault="00B6513C">
            <w:pPr>
              <w:snapToGri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13C" w:rsidRDefault="00B6513C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B6513C">
        <w:trPr>
          <w:trHeight w:val="215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B6513C">
            <w:pPr>
              <w:snapToGri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B6513C">
            <w:pPr>
              <w:pStyle w:val="NormalWeb"/>
              <w:snapToGrid w:val="0"/>
              <w:spacing w:before="0" w:after="0" w:line="312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B6513C">
            <w:pPr>
              <w:snapToGrid w:val="0"/>
              <w:spacing w:line="312" w:lineRule="auto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Biết tôn trọng bản thân; xây dựng được kế hoạch phát huy điểm mạnh và khắc phục điểm yếu của bản thân.</w:t>
            </w:r>
          </w:p>
        </w:tc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13C" w:rsidRDefault="00B6513C">
            <w:pPr>
              <w:snapToGri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13C" w:rsidRDefault="00B6513C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B6513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pStyle w:val="NormalWeb"/>
              <w:spacing w:before="0" w:after="0" w:line="312" w:lineRule="auto"/>
              <w:jc w:val="center"/>
              <w:rPr>
                <w:b/>
                <w:bCs/>
                <w:color w:val="000000"/>
                <w:sz w:val="28"/>
                <w:szCs w:val="28"/>
                <w:lang w:val="it-IT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it-IT"/>
              </w:rPr>
              <w:t>KI</w:t>
            </w:r>
            <w:r>
              <w:rPr>
                <w:b/>
                <w:bCs/>
                <w:color w:val="000000"/>
                <w:sz w:val="28"/>
                <w:szCs w:val="28"/>
                <w:lang w:val="it-IT"/>
              </w:rPr>
              <w:t>Ể</w:t>
            </w:r>
            <w:r>
              <w:rPr>
                <w:b/>
                <w:bCs/>
                <w:color w:val="000000"/>
                <w:sz w:val="28"/>
                <w:szCs w:val="28"/>
                <w:lang w:val="it-IT"/>
              </w:rPr>
              <w:t>M TRA H</w:t>
            </w:r>
            <w:r>
              <w:rPr>
                <w:b/>
                <w:bCs/>
                <w:color w:val="000000"/>
                <w:sz w:val="28"/>
                <w:szCs w:val="28"/>
                <w:lang w:val="it-IT"/>
              </w:rPr>
              <w:t>Ọ</w:t>
            </w:r>
            <w:r>
              <w:rPr>
                <w:b/>
                <w:bCs/>
                <w:color w:val="000000"/>
                <w:sz w:val="28"/>
                <w:szCs w:val="28"/>
                <w:lang w:val="it-IT"/>
              </w:rPr>
              <w:t>C K</w:t>
            </w:r>
            <w:r>
              <w:rPr>
                <w:b/>
                <w:bCs/>
                <w:color w:val="000000"/>
                <w:sz w:val="28"/>
                <w:szCs w:val="28"/>
                <w:lang w:val="it-IT"/>
              </w:rPr>
              <w:t>Ỳ</w:t>
            </w:r>
            <w:r>
              <w:rPr>
                <w:b/>
                <w:bCs/>
                <w:color w:val="000000"/>
                <w:sz w:val="28"/>
                <w:szCs w:val="28"/>
                <w:lang w:val="it-IT"/>
              </w:rPr>
              <w:t xml:space="preserve"> I</w:t>
            </w:r>
          </w:p>
          <w:p w:rsidR="00B6513C" w:rsidRDefault="00B6513C">
            <w:pPr>
              <w:pStyle w:val="NormalWeb"/>
              <w:spacing w:before="0" w:after="0" w:line="312" w:lineRule="auto"/>
              <w:jc w:val="center"/>
              <w:rPr>
                <w:b/>
                <w:bCs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pStyle w:val="NormalWeb"/>
              <w:spacing w:before="0" w:after="0" w:line="31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Tôn tr</w:t>
            </w:r>
            <w:r>
              <w:rPr>
                <w:color w:val="000000"/>
                <w:sz w:val="28"/>
                <w:szCs w:val="28"/>
              </w:rPr>
              <w:t>ọ</w:t>
            </w:r>
            <w:r>
              <w:rPr>
                <w:color w:val="000000"/>
                <w:sz w:val="28"/>
                <w:szCs w:val="28"/>
              </w:rPr>
              <w:t>ng s</w:t>
            </w:r>
            <w:r>
              <w:rPr>
                <w:color w:val="000000"/>
                <w:sz w:val="28"/>
                <w:szCs w:val="28"/>
              </w:rPr>
              <w:t>ự</w:t>
            </w:r>
            <w:r>
              <w:rPr>
                <w:color w:val="000000"/>
                <w:sz w:val="28"/>
                <w:szCs w:val="28"/>
              </w:rPr>
              <w:t xml:space="preserve"> th</w:t>
            </w:r>
            <w:r>
              <w:rPr>
                <w:color w:val="000000"/>
                <w:sz w:val="28"/>
                <w:szCs w:val="28"/>
              </w:rPr>
              <w:t>ậ</w:t>
            </w:r>
            <w:r>
              <w:rPr>
                <w:color w:val="000000"/>
                <w:sz w:val="28"/>
                <w:szCs w:val="28"/>
              </w:rPr>
              <w:t>t.</w:t>
            </w:r>
          </w:p>
          <w:p w:rsidR="00B6513C" w:rsidRDefault="00D25CE8">
            <w:pPr>
              <w:pStyle w:val="NormalWeb"/>
              <w:spacing w:before="0" w:after="0" w:line="31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T</w:t>
            </w:r>
            <w:r>
              <w:rPr>
                <w:color w:val="000000"/>
                <w:sz w:val="28"/>
                <w:szCs w:val="28"/>
              </w:rPr>
              <w:t>ự</w:t>
            </w:r>
            <w:r>
              <w:rPr>
                <w:color w:val="000000"/>
                <w:sz w:val="28"/>
                <w:szCs w:val="28"/>
              </w:rPr>
              <w:t xml:space="preserve"> l</w:t>
            </w:r>
            <w:r>
              <w:rPr>
                <w:color w:val="000000"/>
                <w:sz w:val="28"/>
                <w:szCs w:val="28"/>
              </w:rPr>
              <w:t>ậ</w:t>
            </w:r>
            <w:r>
              <w:rPr>
                <w:color w:val="000000"/>
                <w:sz w:val="28"/>
                <w:szCs w:val="28"/>
              </w:rPr>
              <w:t>p.</w:t>
            </w:r>
          </w:p>
          <w:p w:rsidR="00B6513C" w:rsidRDefault="00D25CE8">
            <w:pPr>
              <w:pStyle w:val="NormalWeb"/>
              <w:spacing w:before="0" w:after="0" w:line="31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T</w:t>
            </w:r>
            <w:r>
              <w:rPr>
                <w:sz w:val="28"/>
                <w:szCs w:val="28"/>
              </w:rPr>
              <w:t>ự</w:t>
            </w:r>
            <w:r>
              <w:rPr>
                <w:sz w:val="28"/>
                <w:szCs w:val="28"/>
              </w:rPr>
              <w:t xml:space="preserve"> nh</w:t>
            </w:r>
            <w:r>
              <w:rPr>
                <w:sz w:val="28"/>
                <w:szCs w:val="28"/>
              </w:rPr>
              <w:t>ậ</w:t>
            </w:r>
            <w:r>
              <w:rPr>
                <w:sz w:val="28"/>
                <w:szCs w:val="28"/>
              </w:rPr>
              <w:t>n th</w:t>
            </w:r>
            <w:r>
              <w:rPr>
                <w:sz w:val="28"/>
                <w:szCs w:val="28"/>
              </w:rPr>
              <w:t>ứ</w:t>
            </w:r>
            <w:r>
              <w:rPr>
                <w:sz w:val="28"/>
                <w:szCs w:val="28"/>
              </w:rPr>
              <w:t>c b</w:t>
            </w:r>
            <w:r>
              <w:rPr>
                <w:sz w:val="28"/>
                <w:szCs w:val="28"/>
              </w:rPr>
              <w:t>ả</w:t>
            </w:r>
            <w:r>
              <w:rPr>
                <w:sz w:val="28"/>
                <w:szCs w:val="28"/>
              </w:rPr>
              <w:t>n thân.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13C" w:rsidRDefault="00D25CE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ki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m tra và phi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u tr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i</w:t>
            </w:r>
          </w:p>
          <w:p w:rsidR="00B6513C" w:rsidRDefault="00B6513C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</w:tr>
      <w:tr w:rsidR="00B6513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pStyle w:val="NormalWeb"/>
              <w:spacing w:before="0" w:after="0" w:line="312" w:lineRule="auto"/>
              <w:jc w:val="center"/>
              <w:rPr>
                <w:b/>
                <w:bCs/>
                <w:color w:val="000000"/>
                <w:sz w:val="28"/>
                <w:szCs w:val="28"/>
                <w:lang w:val="it-IT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it-IT"/>
              </w:rPr>
              <w:t>TR</w:t>
            </w:r>
            <w:r>
              <w:rPr>
                <w:b/>
                <w:bCs/>
                <w:color w:val="000000"/>
                <w:sz w:val="28"/>
                <w:szCs w:val="28"/>
                <w:lang w:val="it-IT"/>
              </w:rPr>
              <w:t>Ả</w:t>
            </w:r>
            <w:r>
              <w:rPr>
                <w:b/>
                <w:bCs/>
                <w:color w:val="000000"/>
                <w:sz w:val="28"/>
                <w:szCs w:val="28"/>
                <w:lang w:val="it-IT"/>
              </w:rPr>
              <w:t xml:space="preserve"> BÀI KI</w:t>
            </w:r>
            <w:r>
              <w:rPr>
                <w:b/>
                <w:bCs/>
                <w:color w:val="000000"/>
                <w:sz w:val="28"/>
                <w:szCs w:val="28"/>
                <w:lang w:val="it-IT"/>
              </w:rPr>
              <w:t>Ể</w:t>
            </w:r>
            <w:r>
              <w:rPr>
                <w:b/>
                <w:bCs/>
                <w:color w:val="000000"/>
                <w:sz w:val="28"/>
                <w:szCs w:val="28"/>
                <w:lang w:val="it-IT"/>
              </w:rPr>
              <w:t>M TRA H</w:t>
            </w:r>
            <w:r>
              <w:rPr>
                <w:b/>
                <w:bCs/>
                <w:color w:val="000000"/>
                <w:sz w:val="28"/>
                <w:szCs w:val="28"/>
                <w:lang w:val="it-IT"/>
              </w:rPr>
              <w:t>Ọ</w:t>
            </w:r>
            <w:r>
              <w:rPr>
                <w:b/>
                <w:bCs/>
                <w:color w:val="000000"/>
                <w:sz w:val="28"/>
                <w:szCs w:val="28"/>
                <w:lang w:val="it-IT"/>
              </w:rPr>
              <w:t>C K</w:t>
            </w:r>
            <w:r>
              <w:rPr>
                <w:b/>
                <w:bCs/>
                <w:color w:val="000000"/>
                <w:sz w:val="28"/>
                <w:szCs w:val="28"/>
                <w:lang w:val="it-IT"/>
              </w:rPr>
              <w:t>Ỳ</w:t>
            </w:r>
            <w:r>
              <w:rPr>
                <w:b/>
                <w:bCs/>
                <w:color w:val="000000"/>
                <w:sz w:val="28"/>
                <w:szCs w:val="28"/>
                <w:lang w:val="it-IT"/>
              </w:rPr>
              <w:t xml:space="preserve"> I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Biết được những kiến thức đã học về chuẩn mực đạo đức.</w:t>
            </w:r>
          </w:p>
          <w:p w:rsidR="00B6513C" w:rsidRDefault="00D25CE8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- Hiểu được ý nghĩa của các chuẩn mực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đạo đức đối với sự phát triển của cá nhân và xã hội.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ab/>
            </w:r>
          </w:p>
          <w:p w:rsidR="00B6513C" w:rsidRDefault="00D25CE8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Củng cố các kiến thức đã học từ bài 4 đến bài 6.</w:t>
            </w:r>
          </w:p>
          <w:p w:rsidR="00B6513C" w:rsidRDefault="00D25CE8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Rút kinh nghiệm sau một bài kiểm tra.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ab/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13C" w:rsidRDefault="00B6513C">
            <w:pPr>
              <w:snapToGri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  <w:p w:rsidR="00B6513C" w:rsidRDefault="00B6513C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B6513C" w:rsidRDefault="00B6513C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B6513C" w:rsidRDefault="00D25CE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Màn chi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u/Tivi, laptop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 h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</w:tr>
      <w:tr w:rsidR="00B6513C">
        <w:trPr>
          <w:trHeight w:val="352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  <w:t>11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pStyle w:val="NormalWeb"/>
              <w:spacing w:before="0" w:after="0" w:line="312" w:lineRule="auto"/>
              <w:jc w:val="center"/>
              <w:rPr>
                <w:b/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pt-BR"/>
              </w:rPr>
              <w:t xml:space="preserve">BÀI 7: </w:t>
            </w:r>
            <w:r>
              <w:rPr>
                <w:b/>
                <w:bCs/>
                <w:color w:val="000000"/>
                <w:sz w:val="28"/>
                <w:szCs w:val="28"/>
                <w:lang w:val="pt-BR"/>
              </w:rPr>
              <w:t>Ứ</w:t>
            </w:r>
            <w:r>
              <w:rPr>
                <w:b/>
                <w:bCs/>
                <w:color w:val="000000"/>
                <w:sz w:val="28"/>
                <w:szCs w:val="28"/>
                <w:lang w:val="pt-BR"/>
              </w:rPr>
              <w:t>NG PHÓ V</w:t>
            </w:r>
            <w:r>
              <w:rPr>
                <w:b/>
                <w:bCs/>
                <w:color w:val="000000"/>
                <w:sz w:val="28"/>
                <w:szCs w:val="28"/>
                <w:lang w:val="pt-BR"/>
              </w:rPr>
              <w:t>Ớ</w:t>
            </w:r>
            <w:r>
              <w:rPr>
                <w:b/>
                <w:bCs/>
                <w:color w:val="000000"/>
                <w:sz w:val="28"/>
                <w:szCs w:val="28"/>
                <w:lang w:val="pt-BR"/>
              </w:rPr>
              <w:t>I TÌNH HU</w:t>
            </w:r>
            <w:r>
              <w:rPr>
                <w:b/>
                <w:bCs/>
                <w:color w:val="000000"/>
                <w:sz w:val="28"/>
                <w:szCs w:val="28"/>
                <w:lang w:val="pt-BR"/>
              </w:rPr>
              <w:t>Ố</w:t>
            </w:r>
            <w:r>
              <w:rPr>
                <w:b/>
                <w:bCs/>
                <w:color w:val="000000"/>
                <w:sz w:val="28"/>
                <w:szCs w:val="28"/>
                <w:lang w:val="pt-BR"/>
              </w:rPr>
              <w:t>NG NGUY HI</w:t>
            </w:r>
            <w:r>
              <w:rPr>
                <w:b/>
                <w:bCs/>
                <w:color w:val="000000"/>
                <w:sz w:val="28"/>
                <w:szCs w:val="28"/>
                <w:lang w:val="pt-BR"/>
              </w:rPr>
              <w:t>Ể</w:t>
            </w:r>
            <w:r>
              <w:rPr>
                <w:b/>
                <w:bCs/>
                <w:color w:val="000000"/>
                <w:sz w:val="28"/>
                <w:szCs w:val="28"/>
                <w:lang w:val="pt-BR"/>
              </w:rPr>
              <w:t>M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eastAsia="Cambria" w:hAnsi="Times New Roman" w:cs="Times New Roman"/>
                <w:b/>
                <w:sz w:val="28"/>
                <w:szCs w:val="28"/>
                <w:lang w:val="pt-BR"/>
              </w:rPr>
              <w:t>3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19</w:t>
            </w:r>
          </w:p>
        </w:tc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tabs>
                <w:tab w:val="left" w:pos="360"/>
              </w:tabs>
              <w:spacing w:line="312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- Nhận biết được các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tình huống nguy hiểm và hậu quả của các tình huống nguy hiểm đối với trẻ em.</w:t>
            </w:r>
          </w:p>
          <w:p w:rsidR="00B6513C" w:rsidRDefault="00B6513C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13C" w:rsidRDefault="00D25CE8">
            <w:pPr>
              <w:tabs>
                <w:tab w:val="left" w:pos="1080"/>
              </w:tabs>
              <w:spacing w:line="312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Máy tính/Tivi</w:t>
            </w:r>
          </w:p>
          <w:p w:rsidR="00B6513C" w:rsidRDefault="00D25CE8">
            <w:pPr>
              <w:spacing w:line="312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Giấy A0/ bút lông</w:t>
            </w:r>
          </w:p>
          <w:p w:rsidR="00B6513C" w:rsidRDefault="00D25CE8">
            <w:pPr>
              <w:tabs>
                <w:tab w:val="left" w:pos="1080"/>
              </w:tabs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- B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 xml:space="preserve"> tranh hư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ng 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n các bư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 xml:space="preserve">c phòng tránh và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ứ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ng phó v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i tình hu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ố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ng nguy hi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m.</w:t>
            </w:r>
          </w:p>
          <w:p w:rsidR="00B6513C" w:rsidRDefault="00D25CE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B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 c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cho 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 sinh th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 hành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 phó v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 các tình hu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ng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 hi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  <w:p w:rsidR="00B6513C" w:rsidRDefault="00B6513C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B6513C" w:rsidRDefault="00B6513C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B6513C" w:rsidRDefault="00B6513C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B6513C" w:rsidRDefault="00B6513C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B6513C" w:rsidRDefault="00B6513C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p h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c, sân th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 đ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di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ễ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 t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p các tình hu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ng.</w:t>
            </w:r>
          </w:p>
        </w:tc>
      </w:tr>
      <w:tr w:rsidR="00B6513C">
        <w:trPr>
          <w:trHeight w:val="307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B6513C">
            <w:pPr>
              <w:snapToGri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B6513C">
            <w:pPr>
              <w:pStyle w:val="NormalWeb"/>
              <w:snapToGrid w:val="0"/>
              <w:spacing w:before="0" w:after="0" w:line="312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B6513C">
            <w:pPr>
              <w:snapToGrid w:val="0"/>
              <w:spacing w:line="312" w:lineRule="auto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Nêu được cách ứng phó với một số tình huống nguy hiểm.</w:t>
            </w:r>
          </w:p>
        </w:tc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13C" w:rsidRDefault="00B6513C">
            <w:pPr>
              <w:snapToGri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13C" w:rsidRDefault="00B6513C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B6513C">
        <w:trPr>
          <w:trHeight w:val="291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B6513C">
            <w:pPr>
              <w:snapToGri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B6513C">
            <w:pPr>
              <w:pStyle w:val="NormalWeb"/>
              <w:snapToGrid w:val="0"/>
              <w:spacing w:before="0" w:after="0" w:line="312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B6513C">
            <w:pPr>
              <w:snapToGrid w:val="0"/>
              <w:spacing w:line="312" w:lineRule="auto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Thực hành được cách ứng phó trước một số tình huống nguy hiểm để đảm bảo an toàn.</w:t>
            </w:r>
          </w:p>
        </w:tc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13C" w:rsidRDefault="00B6513C">
            <w:pPr>
              <w:snapToGri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13C" w:rsidRDefault="00B6513C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B6513C">
        <w:trPr>
          <w:trHeight w:val="245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pStyle w:val="NormalWeb"/>
              <w:spacing w:before="0" w:after="0" w:line="31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BÀI 8: TI</w:t>
            </w:r>
            <w:r>
              <w:rPr>
                <w:b/>
                <w:bCs/>
                <w:color w:val="000000"/>
                <w:sz w:val="28"/>
                <w:szCs w:val="28"/>
              </w:rPr>
              <w:t>Ế</w:t>
            </w:r>
            <w:r>
              <w:rPr>
                <w:b/>
                <w:bCs/>
                <w:color w:val="000000"/>
                <w:sz w:val="28"/>
                <w:szCs w:val="28"/>
              </w:rPr>
              <w:t>T KI</w:t>
            </w:r>
            <w:r>
              <w:rPr>
                <w:b/>
                <w:bCs/>
                <w:color w:val="000000"/>
                <w:sz w:val="28"/>
                <w:szCs w:val="28"/>
              </w:rPr>
              <w:t>Ệ</w:t>
            </w:r>
            <w:r>
              <w:rPr>
                <w:b/>
                <w:bCs/>
                <w:color w:val="000000"/>
                <w:sz w:val="28"/>
                <w:szCs w:val="28"/>
              </w:rPr>
              <w:t>M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Nêu được khái niệm tiết kiệm và những biểu hiện của tiết kiệm.</w:t>
            </w:r>
          </w:p>
          <w:p w:rsidR="00B6513C" w:rsidRDefault="00B6513C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13C" w:rsidRDefault="00B6513C">
            <w:pPr>
              <w:snapToGrid w:val="0"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B6513C" w:rsidRDefault="00D25CE8">
            <w:pPr>
              <w:tabs>
                <w:tab w:val="left" w:pos="1080"/>
              </w:tabs>
              <w:spacing w:line="31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Máy tính/Tivi</w:t>
            </w:r>
          </w:p>
          <w:p w:rsidR="00B6513C" w:rsidRDefault="00D25CE8">
            <w:pPr>
              <w:spacing w:line="31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Giấy A0/ bút lông</w:t>
            </w:r>
          </w:p>
          <w:p w:rsidR="00B6513C" w:rsidRDefault="00D25CE8">
            <w:pPr>
              <w:tabs>
                <w:tab w:val="left" w:pos="1080"/>
              </w:tabs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Video/clip tình hu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 v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 ki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  <w:p w:rsidR="00B6513C" w:rsidRDefault="00D25CE8">
            <w:pPr>
              <w:tabs>
                <w:tab w:val="left" w:pos="1080"/>
              </w:tabs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B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tranh th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 nh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 hành vi ti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 ki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 đi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n, nư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  <w:p w:rsidR="00B6513C" w:rsidRDefault="00D25CE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B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 c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th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 hành ti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 ki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  <w:p w:rsidR="00B6513C" w:rsidRDefault="00B6513C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13C" w:rsidRDefault="00B6513C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13C" w:rsidRDefault="00B6513C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13C" w:rsidRDefault="00B6513C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 </w:t>
            </w:r>
          </w:p>
        </w:tc>
      </w:tr>
      <w:tr w:rsidR="00B6513C">
        <w:trPr>
          <w:trHeight w:val="398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B6513C">
            <w:pPr>
              <w:snapToGri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B6513C">
            <w:pPr>
              <w:pStyle w:val="NormalWeb"/>
              <w:snapToGrid w:val="0"/>
              <w:spacing w:before="0" w:after="0" w:line="312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B6513C">
            <w:pPr>
              <w:snapToGrid w:val="0"/>
              <w:spacing w:line="312" w:lineRule="auto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 Giải thích được vì sao phải tiết kiệm.</w:t>
            </w:r>
          </w:p>
          <w:p w:rsidR="00B6513C" w:rsidRDefault="00D25CE8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Nhận xét, đánh giá được việc thực hiện tiết kiệm của bản thân và người xung quanh.</w:t>
            </w:r>
          </w:p>
          <w:p w:rsidR="00B6513C" w:rsidRDefault="00D25CE8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Phê phán những biểu hiện của lãng phí trong cuộc sống và trong học tập.</w:t>
            </w:r>
          </w:p>
          <w:p w:rsidR="00B6513C" w:rsidRDefault="00D25CE8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Thực hành tiết kiệm trong cuộc sống và trong học tập.</w:t>
            </w:r>
          </w:p>
          <w:p w:rsidR="00B6513C" w:rsidRDefault="00B6513C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13C" w:rsidRDefault="00B6513C">
            <w:pPr>
              <w:snapToGrid w:val="0"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13C" w:rsidRDefault="00B6513C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B6513C">
        <w:trPr>
          <w:trHeight w:val="598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pStyle w:val="NormalWeb"/>
              <w:spacing w:before="0" w:after="0" w:line="312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BÀI 9: CÔNG DÂN NƯ</w:t>
            </w:r>
            <w:r>
              <w:rPr>
                <w:b/>
                <w:bCs/>
                <w:color w:val="000000"/>
                <w:sz w:val="28"/>
                <w:szCs w:val="28"/>
              </w:rPr>
              <w:t>Ớ</w:t>
            </w:r>
            <w:r>
              <w:rPr>
                <w:b/>
                <w:bCs/>
                <w:color w:val="000000"/>
                <w:sz w:val="28"/>
                <w:szCs w:val="28"/>
              </w:rPr>
              <w:t>C C</w:t>
            </w:r>
            <w:r>
              <w:rPr>
                <w:b/>
                <w:bCs/>
                <w:color w:val="000000"/>
                <w:sz w:val="28"/>
                <w:szCs w:val="28"/>
              </w:rPr>
              <w:t>Ộ</w:t>
            </w:r>
            <w:r>
              <w:rPr>
                <w:b/>
                <w:bCs/>
                <w:color w:val="000000"/>
                <w:sz w:val="28"/>
                <w:szCs w:val="28"/>
              </w:rPr>
              <w:t>NG HÒA XHCN VI</w:t>
            </w:r>
            <w:r>
              <w:rPr>
                <w:b/>
                <w:bCs/>
                <w:color w:val="000000"/>
                <w:sz w:val="28"/>
                <w:szCs w:val="28"/>
              </w:rPr>
              <w:t>Ệ</w:t>
            </w:r>
            <w:r>
              <w:rPr>
                <w:b/>
                <w:bCs/>
                <w:color w:val="000000"/>
                <w:sz w:val="28"/>
                <w:szCs w:val="28"/>
              </w:rPr>
              <w:t>T NAM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-Nêu được khái niệm công dân.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13C" w:rsidRDefault="00B6513C">
            <w:pPr>
              <w:snapToGri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  <w:p w:rsidR="00B6513C" w:rsidRDefault="00D25CE8">
            <w:pPr>
              <w:tabs>
                <w:tab w:val="left" w:pos="1080"/>
              </w:tabs>
              <w:spacing w:line="31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Máy tính/Tivi</w:t>
            </w:r>
          </w:p>
          <w:p w:rsidR="00B6513C" w:rsidRDefault="00D25CE8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Giấy A0/ bút lông</w:t>
            </w:r>
          </w:p>
          <w:p w:rsidR="00B6513C" w:rsidRDefault="00D25CE8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B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tranh th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 mô ph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 m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 quan 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 nhà nư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 và công dân</w:t>
            </w:r>
          </w:p>
          <w:p w:rsidR="00B6513C" w:rsidRDefault="00D25CE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Video hư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 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quy trình khai sinh cho tr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em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</w:tr>
      <w:tr w:rsidR="00B6513C">
        <w:trPr>
          <w:trHeight w:val="306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B6513C">
            <w:pPr>
              <w:snapToGri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B6513C">
            <w:pPr>
              <w:pStyle w:val="NormalWeb"/>
              <w:snapToGrid w:val="0"/>
              <w:spacing w:before="0" w:after="0" w:line="312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B6513C">
            <w:pPr>
              <w:snapToGrid w:val="0"/>
              <w:spacing w:line="312" w:lineRule="auto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Nêu được căn cứ xác định công dân nước CHXHCNVN.</w:t>
            </w:r>
          </w:p>
          <w:p w:rsidR="00B6513C" w:rsidRDefault="00B6513C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13C" w:rsidRDefault="00B6513C">
            <w:pPr>
              <w:snapToGrid w:val="0"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13C" w:rsidRDefault="00B6513C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B6513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pStyle w:val="NormalWeb"/>
              <w:spacing w:before="0" w:after="0" w:line="312" w:lineRule="auto"/>
              <w:jc w:val="center"/>
              <w:rPr>
                <w:b/>
                <w:bCs/>
                <w:color w:val="000000"/>
                <w:sz w:val="28"/>
                <w:szCs w:val="28"/>
                <w:lang w:val="it-IT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it-IT"/>
              </w:rPr>
              <w:t>KI</w:t>
            </w:r>
            <w:r>
              <w:rPr>
                <w:b/>
                <w:bCs/>
                <w:color w:val="000000"/>
                <w:sz w:val="28"/>
                <w:szCs w:val="28"/>
                <w:lang w:val="it-IT"/>
              </w:rPr>
              <w:t>Ể</w:t>
            </w:r>
            <w:r>
              <w:rPr>
                <w:b/>
                <w:bCs/>
                <w:color w:val="000000"/>
                <w:sz w:val="28"/>
                <w:szCs w:val="28"/>
                <w:lang w:val="it-IT"/>
              </w:rPr>
              <w:t>M TRA GI</w:t>
            </w:r>
            <w:r>
              <w:rPr>
                <w:b/>
                <w:bCs/>
                <w:color w:val="000000"/>
                <w:sz w:val="28"/>
                <w:szCs w:val="28"/>
                <w:lang w:val="it-IT"/>
              </w:rPr>
              <w:t>Ữ</w:t>
            </w:r>
            <w:r>
              <w:rPr>
                <w:b/>
                <w:bCs/>
                <w:color w:val="000000"/>
                <w:sz w:val="28"/>
                <w:szCs w:val="28"/>
                <w:lang w:val="it-IT"/>
              </w:rPr>
              <w:t>A H</w:t>
            </w:r>
            <w:r>
              <w:rPr>
                <w:b/>
                <w:bCs/>
                <w:color w:val="000000"/>
                <w:sz w:val="28"/>
                <w:szCs w:val="28"/>
                <w:lang w:val="it-IT"/>
              </w:rPr>
              <w:t>Ọ</w:t>
            </w:r>
            <w:r>
              <w:rPr>
                <w:b/>
                <w:bCs/>
                <w:color w:val="000000"/>
                <w:sz w:val="28"/>
                <w:szCs w:val="28"/>
                <w:lang w:val="it-IT"/>
              </w:rPr>
              <w:t>C K</w:t>
            </w:r>
            <w:r>
              <w:rPr>
                <w:b/>
                <w:bCs/>
                <w:color w:val="000000"/>
                <w:sz w:val="28"/>
                <w:szCs w:val="28"/>
                <w:lang w:val="it-IT"/>
              </w:rPr>
              <w:t>Ỳ</w:t>
            </w:r>
            <w:r>
              <w:rPr>
                <w:b/>
                <w:bCs/>
                <w:color w:val="000000"/>
                <w:sz w:val="28"/>
                <w:szCs w:val="28"/>
                <w:lang w:val="it-IT"/>
              </w:rPr>
              <w:t xml:space="preserve"> II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tabs>
                <w:tab w:val="left" w:pos="1800"/>
              </w:tabs>
              <w:autoSpaceDE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- Ứng phó với các tình huống nguy hiểm.</w:t>
            </w:r>
          </w:p>
          <w:p w:rsidR="00B6513C" w:rsidRDefault="00D25CE8">
            <w:pPr>
              <w:tabs>
                <w:tab w:val="left" w:pos="1800"/>
              </w:tabs>
              <w:autoSpaceDE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- Tiết kiệm.</w:t>
            </w:r>
          </w:p>
          <w:p w:rsidR="00B6513C" w:rsidRDefault="00D25CE8">
            <w:pPr>
              <w:tabs>
                <w:tab w:val="left" w:pos="1800"/>
              </w:tabs>
              <w:autoSpaceDE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- Công dân nước CHXHCNVN.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13C" w:rsidRDefault="00B6513C">
            <w:pPr>
              <w:snapToGri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</w:p>
          <w:p w:rsidR="00B6513C" w:rsidRDefault="00B6513C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B6513C" w:rsidRDefault="00D25CE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ki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m tra và phi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u tr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i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B6513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pStyle w:val="NormalWeb"/>
              <w:spacing w:before="0" w:after="0" w:line="31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TR</w:t>
            </w:r>
            <w:r>
              <w:rPr>
                <w:b/>
                <w:bCs/>
                <w:color w:val="000000"/>
                <w:sz w:val="28"/>
                <w:szCs w:val="28"/>
              </w:rPr>
              <w:t>Ả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BÀI KI</w:t>
            </w:r>
            <w:r>
              <w:rPr>
                <w:b/>
                <w:bCs/>
                <w:color w:val="000000"/>
                <w:sz w:val="28"/>
                <w:szCs w:val="28"/>
              </w:rPr>
              <w:t>Ể</w:t>
            </w:r>
            <w:r>
              <w:rPr>
                <w:b/>
                <w:bCs/>
                <w:color w:val="000000"/>
                <w:sz w:val="28"/>
                <w:szCs w:val="28"/>
              </w:rPr>
              <w:t>M TRA</w:t>
            </w:r>
          </w:p>
          <w:p w:rsidR="00B6513C" w:rsidRDefault="00D25CE8">
            <w:pPr>
              <w:pStyle w:val="NormalWeb"/>
              <w:spacing w:before="0" w:after="0" w:line="31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GI</w:t>
            </w:r>
            <w:r>
              <w:rPr>
                <w:b/>
                <w:bCs/>
                <w:color w:val="000000"/>
                <w:sz w:val="28"/>
                <w:szCs w:val="28"/>
              </w:rPr>
              <w:t>Ữ</w:t>
            </w:r>
            <w:r>
              <w:rPr>
                <w:b/>
                <w:bCs/>
                <w:color w:val="000000"/>
                <w:sz w:val="28"/>
                <w:szCs w:val="28"/>
              </w:rPr>
              <w:t>A H</w:t>
            </w:r>
            <w:r>
              <w:rPr>
                <w:b/>
                <w:bCs/>
                <w:color w:val="000000"/>
                <w:sz w:val="28"/>
                <w:szCs w:val="28"/>
              </w:rPr>
              <w:t>Ọ</w:t>
            </w:r>
            <w:r>
              <w:rPr>
                <w:b/>
                <w:bCs/>
                <w:color w:val="000000"/>
                <w:sz w:val="28"/>
                <w:szCs w:val="28"/>
              </w:rPr>
              <w:t>C K</w:t>
            </w:r>
            <w:r>
              <w:rPr>
                <w:b/>
                <w:bCs/>
                <w:color w:val="000000"/>
                <w:sz w:val="28"/>
                <w:szCs w:val="28"/>
              </w:rPr>
              <w:t>Ỳ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II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27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Biết được những kiến thức đã học về chuẩn mực đạo đức.</w:t>
            </w:r>
          </w:p>
          <w:p w:rsidR="00B6513C" w:rsidRDefault="00D25CE8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Hiểu được ý nghĩa của các chuẩn mực đạo đức đối với sự phát triển của cá nhân và xã hội.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ab/>
            </w:r>
          </w:p>
          <w:p w:rsidR="00B6513C" w:rsidRDefault="00D25CE8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Củng cố các kiến thức đã học từ bài 7 đến bài 9.</w:t>
            </w:r>
          </w:p>
          <w:p w:rsidR="00B6513C" w:rsidRDefault="00D25CE8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Rút kinh nghiệm sau một bài kiểm tra.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ab/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13C" w:rsidRDefault="00D25CE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Màn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chi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u/Tivi, laptop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 h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</w:tr>
      <w:tr w:rsidR="00B6513C">
        <w:trPr>
          <w:trHeight w:val="552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t-BR"/>
              </w:rPr>
              <w:t>16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pStyle w:val="NormalWeb"/>
              <w:spacing w:before="0" w:after="0" w:line="312" w:lineRule="auto"/>
              <w:jc w:val="center"/>
              <w:rPr>
                <w:b/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pt-BR"/>
              </w:rPr>
              <w:t>BÀI 10: QUY</w:t>
            </w:r>
            <w:r>
              <w:rPr>
                <w:b/>
                <w:bCs/>
                <w:color w:val="000000"/>
                <w:sz w:val="28"/>
                <w:szCs w:val="28"/>
                <w:lang w:val="pt-BR"/>
              </w:rPr>
              <w:t>Ề</w:t>
            </w:r>
            <w:r>
              <w:rPr>
                <w:b/>
                <w:bCs/>
                <w:color w:val="000000"/>
                <w:sz w:val="28"/>
                <w:szCs w:val="28"/>
                <w:lang w:val="pt-BR"/>
              </w:rPr>
              <w:t>N VÀ NGHĨA V</w:t>
            </w:r>
            <w:r>
              <w:rPr>
                <w:b/>
                <w:bCs/>
                <w:color w:val="000000"/>
                <w:sz w:val="28"/>
                <w:szCs w:val="28"/>
                <w:lang w:val="pt-BR"/>
              </w:rPr>
              <w:t>Ụ</w:t>
            </w:r>
            <w:r>
              <w:rPr>
                <w:b/>
                <w:bCs/>
                <w:color w:val="000000"/>
                <w:sz w:val="28"/>
                <w:szCs w:val="28"/>
                <w:lang w:val="pt-BR"/>
              </w:rPr>
              <w:t xml:space="preserve"> CƠ B</w:t>
            </w:r>
            <w:r>
              <w:rPr>
                <w:b/>
                <w:bCs/>
                <w:color w:val="000000"/>
                <w:sz w:val="28"/>
                <w:szCs w:val="28"/>
                <w:lang w:val="pt-BR"/>
              </w:rPr>
              <w:t>Ả</w:t>
            </w:r>
            <w:r>
              <w:rPr>
                <w:b/>
                <w:bCs/>
                <w:color w:val="000000"/>
                <w:sz w:val="28"/>
                <w:szCs w:val="28"/>
                <w:lang w:val="pt-BR"/>
              </w:rPr>
              <w:t>N C</w:t>
            </w:r>
            <w:r>
              <w:rPr>
                <w:b/>
                <w:bCs/>
                <w:color w:val="000000"/>
                <w:sz w:val="28"/>
                <w:szCs w:val="28"/>
                <w:lang w:val="pt-BR"/>
              </w:rPr>
              <w:t>Ủ</w:t>
            </w:r>
            <w:r>
              <w:rPr>
                <w:b/>
                <w:bCs/>
                <w:color w:val="000000"/>
                <w:sz w:val="28"/>
                <w:szCs w:val="28"/>
                <w:lang w:val="pt-BR"/>
              </w:rPr>
              <w:t xml:space="preserve">A CÔNG DÂN 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eastAsia="Cambria" w:hAnsi="Times New Roman" w:cs="Times New Roman"/>
                <w:b/>
                <w:sz w:val="28"/>
                <w:szCs w:val="28"/>
                <w:lang w:val="pt-BR"/>
              </w:rPr>
              <w:t>2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28</w:t>
            </w:r>
          </w:p>
        </w:tc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pt-BR"/>
              </w:rPr>
              <w:t>- Nêu đư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pt-BR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pt-BR"/>
              </w:rPr>
              <w:t>c quy đ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pt-BR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pt-BR"/>
              </w:rPr>
              <w:t>nh c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pt-BR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pt-BR"/>
              </w:rPr>
              <w:t>a Hi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pt-BR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pt-BR"/>
              </w:rPr>
              <w:t>n Pháp nư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pt-BR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pt-BR"/>
              </w:rPr>
              <w:t>c CHXHCNVN v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pt-BR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pt-BR"/>
              </w:rPr>
              <w:t xml:space="preserve"> quy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pt-BR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pt-BR"/>
              </w:rPr>
              <w:t>n và nghĩa v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pt-BR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pt-BR"/>
              </w:rPr>
              <w:t xml:space="preserve"> c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pt-BR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pt-BR"/>
              </w:rPr>
              <w:t>a công dân.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13C" w:rsidRDefault="00B6513C">
            <w:pPr>
              <w:snapToGrid w:val="0"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  <w:lang w:val="pt-BR"/>
              </w:rPr>
            </w:pPr>
          </w:p>
          <w:p w:rsidR="00B6513C" w:rsidRDefault="00D25CE8">
            <w:pPr>
              <w:spacing w:line="312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Màn chi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u/Tivi, laptop, gi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y 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pt-BR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, bút lông.</w:t>
            </w:r>
          </w:p>
          <w:p w:rsidR="00B6513C" w:rsidRDefault="00B6513C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B6513C" w:rsidRDefault="00B6513C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B6513C" w:rsidRDefault="00B6513C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B6513C" w:rsidRDefault="00B6513C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B6513C" w:rsidRDefault="00B6513C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 </w:t>
            </w:r>
          </w:p>
        </w:tc>
      </w:tr>
      <w:tr w:rsidR="00B6513C">
        <w:trPr>
          <w:trHeight w:val="643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B6513C">
            <w:pPr>
              <w:snapToGri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B6513C">
            <w:pPr>
              <w:pStyle w:val="NormalWeb"/>
              <w:snapToGrid w:val="0"/>
              <w:spacing w:before="0" w:after="0" w:line="312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B6513C">
            <w:pPr>
              <w:snapToGrid w:val="0"/>
              <w:spacing w:line="312" w:lineRule="auto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- Th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c hi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n quy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và nghĩa v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c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a công dân phù h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p v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i l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a tu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i.</w:t>
            </w:r>
          </w:p>
        </w:tc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13C" w:rsidRDefault="00B6513C">
            <w:pPr>
              <w:snapToGrid w:val="0"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13C" w:rsidRDefault="00B6513C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B6513C">
        <w:trPr>
          <w:trHeight w:val="398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pStyle w:val="NormalWeb"/>
              <w:spacing w:before="0" w:after="0" w:line="31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BÀI 11: QUY</w:t>
            </w:r>
            <w:r>
              <w:rPr>
                <w:b/>
                <w:bCs/>
                <w:color w:val="000000"/>
                <w:sz w:val="28"/>
                <w:szCs w:val="28"/>
              </w:rPr>
              <w:t>Ề</w:t>
            </w:r>
            <w:r>
              <w:rPr>
                <w:b/>
                <w:bCs/>
                <w:color w:val="000000"/>
                <w:sz w:val="28"/>
                <w:szCs w:val="28"/>
              </w:rPr>
              <w:t>N CƠ B</w:t>
            </w:r>
            <w:r>
              <w:rPr>
                <w:b/>
                <w:bCs/>
                <w:color w:val="000000"/>
                <w:sz w:val="28"/>
                <w:szCs w:val="28"/>
              </w:rPr>
              <w:t>Ả</w:t>
            </w:r>
            <w:r>
              <w:rPr>
                <w:b/>
                <w:bCs/>
                <w:color w:val="000000"/>
                <w:sz w:val="28"/>
                <w:szCs w:val="28"/>
              </w:rPr>
              <w:t>N C</w:t>
            </w:r>
            <w:r>
              <w:rPr>
                <w:b/>
                <w:bCs/>
                <w:color w:val="000000"/>
                <w:sz w:val="28"/>
                <w:szCs w:val="28"/>
              </w:rPr>
              <w:t>Ủ</w:t>
            </w:r>
            <w:r>
              <w:rPr>
                <w:b/>
                <w:bCs/>
                <w:color w:val="000000"/>
                <w:sz w:val="28"/>
                <w:szCs w:val="28"/>
              </w:rPr>
              <w:t>A TR</w:t>
            </w:r>
            <w:r>
              <w:rPr>
                <w:b/>
                <w:bCs/>
                <w:color w:val="000000"/>
                <w:sz w:val="28"/>
                <w:szCs w:val="28"/>
              </w:rPr>
              <w:t>Ẻ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EM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Nêu đư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 các quy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 cơ b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 c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 tr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em.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13C" w:rsidRDefault="00B6513C">
            <w:pPr>
              <w:snapToGrid w:val="0"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  <w:p w:rsidR="00B6513C" w:rsidRDefault="00D25CE8">
            <w:pPr>
              <w:tabs>
                <w:tab w:val="left" w:pos="1080"/>
              </w:tabs>
              <w:spacing w:line="31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Máy tính/Tivi</w:t>
            </w:r>
          </w:p>
          <w:p w:rsidR="00B6513C" w:rsidRDefault="00D25CE8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Giấy A0/ bút lông</w:t>
            </w:r>
          </w:p>
          <w:p w:rsidR="00B6513C" w:rsidRDefault="00D25CE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B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tranh v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các nhóm quy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 c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 tr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em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 </w:t>
            </w:r>
          </w:p>
        </w:tc>
      </w:tr>
      <w:tr w:rsidR="00B6513C">
        <w:trPr>
          <w:trHeight w:val="245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B6513C">
            <w:pPr>
              <w:snapToGri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B6513C">
            <w:pPr>
              <w:pStyle w:val="NormalWeb"/>
              <w:snapToGrid w:val="0"/>
              <w:spacing w:before="0" w:after="0" w:line="312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B6513C">
            <w:pPr>
              <w:snapToGrid w:val="0"/>
              <w:spacing w:line="312" w:lineRule="auto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- Nêu đư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c ý nghĩa quy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tr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em và th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c hi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n quy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n tr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em.</w:t>
            </w:r>
          </w:p>
        </w:tc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13C" w:rsidRDefault="00B6513C">
            <w:pPr>
              <w:snapToGrid w:val="0"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13C" w:rsidRDefault="00B6513C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13C">
        <w:trPr>
          <w:trHeight w:val="567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pStyle w:val="NormalWeb"/>
              <w:spacing w:before="0" w:after="0" w:line="31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BÀI 12: TH</w:t>
            </w:r>
            <w:r>
              <w:rPr>
                <w:b/>
                <w:bCs/>
                <w:color w:val="000000"/>
                <w:sz w:val="28"/>
                <w:szCs w:val="28"/>
              </w:rPr>
              <w:t>Ự</w:t>
            </w:r>
            <w:r>
              <w:rPr>
                <w:b/>
                <w:bCs/>
                <w:color w:val="000000"/>
                <w:sz w:val="28"/>
                <w:szCs w:val="28"/>
              </w:rPr>
              <w:t>C HI</w:t>
            </w:r>
            <w:r>
              <w:rPr>
                <w:b/>
                <w:bCs/>
                <w:color w:val="000000"/>
                <w:sz w:val="28"/>
                <w:szCs w:val="28"/>
              </w:rPr>
              <w:t>Ệ</w:t>
            </w:r>
            <w:r>
              <w:rPr>
                <w:b/>
                <w:bCs/>
                <w:color w:val="000000"/>
                <w:sz w:val="28"/>
                <w:szCs w:val="28"/>
              </w:rPr>
              <w:t>N QUY</w:t>
            </w:r>
            <w:r>
              <w:rPr>
                <w:b/>
                <w:bCs/>
                <w:color w:val="000000"/>
                <w:sz w:val="28"/>
                <w:szCs w:val="28"/>
              </w:rPr>
              <w:t>Ề</w:t>
            </w:r>
            <w:r>
              <w:rPr>
                <w:b/>
                <w:bCs/>
                <w:color w:val="000000"/>
                <w:sz w:val="28"/>
                <w:szCs w:val="28"/>
              </w:rPr>
              <w:t>N TR</w:t>
            </w:r>
            <w:r>
              <w:rPr>
                <w:b/>
                <w:bCs/>
                <w:color w:val="000000"/>
                <w:sz w:val="28"/>
                <w:szCs w:val="28"/>
              </w:rPr>
              <w:t>Ẻ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EM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</w:p>
        </w:tc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Nêu đư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 trách nhi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 c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 gia đình, nhà trư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ng và xã h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 trong th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 hi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 quy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 tr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em.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13C" w:rsidRDefault="00B6513C">
            <w:pPr>
              <w:snapToGrid w:val="0"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  <w:p w:rsidR="00B6513C" w:rsidRDefault="00B6513C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13C" w:rsidRDefault="00B6513C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13C" w:rsidRDefault="00B6513C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13C" w:rsidRDefault="00B6513C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13C" w:rsidRDefault="00B6513C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13C" w:rsidRDefault="00D25CE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Màn chi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u/Tivi, laptop,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bút lông.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 </w:t>
            </w:r>
          </w:p>
        </w:tc>
      </w:tr>
      <w:tr w:rsidR="00B6513C">
        <w:trPr>
          <w:trHeight w:val="643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B6513C">
            <w:pPr>
              <w:snapToGri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B6513C">
            <w:pPr>
              <w:pStyle w:val="NormalWeb"/>
              <w:snapToGrid w:val="0"/>
              <w:spacing w:before="0" w:after="0" w:line="312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B6513C">
            <w:pPr>
              <w:snapToGrid w:val="0"/>
              <w:spacing w:line="312" w:lineRule="auto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Phân bi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 đư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c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hành vi th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 hi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 và hành vi vi ph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 quy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 tr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em.</w:t>
            </w:r>
          </w:p>
          <w:p w:rsidR="00B6513C" w:rsidRDefault="00D25CE8">
            <w:pPr>
              <w:spacing w:line="312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Th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 hi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 t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 quy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 và b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 ph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 c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 tr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em.</w:t>
            </w:r>
          </w:p>
          <w:p w:rsidR="00B6513C" w:rsidRDefault="00D25CE8">
            <w:pPr>
              <w:spacing w:line="312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- Nh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n xét, đánh giá đư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c vi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c th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c hi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n quy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n tr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em c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a gia đình, nhà trư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ng và xã h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i; bày t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đư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c nhu c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u th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c hi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n t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t quy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n tr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em.</w:t>
            </w:r>
          </w:p>
        </w:tc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13C" w:rsidRDefault="00B6513C">
            <w:pPr>
              <w:snapToGrid w:val="0"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13C" w:rsidRDefault="00B6513C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13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pStyle w:val="NormalWeb"/>
              <w:spacing w:before="0" w:after="0" w:line="312" w:lineRule="auto"/>
              <w:jc w:val="center"/>
              <w:rPr>
                <w:b/>
                <w:bCs/>
                <w:color w:val="000000"/>
                <w:sz w:val="28"/>
                <w:szCs w:val="28"/>
                <w:lang w:val="it-IT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it-IT"/>
              </w:rPr>
              <w:t>KI</w:t>
            </w:r>
            <w:r>
              <w:rPr>
                <w:b/>
                <w:bCs/>
                <w:color w:val="000000"/>
                <w:sz w:val="28"/>
                <w:szCs w:val="28"/>
                <w:lang w:val="it-IT"/>
              </w:rPr>
              <w:t>Ể</w:t>
            </w:r>
            <w:r>
              <w:rPr>
                <w:b/>
                <w:bCs/>
                <w:color w:val="000000"/>
                <w:sz w:val="28"/>
                <w:szCs w:val="28"/>
                <w:lang w:val="it-IT"/>
              </w:rPr>
              <w:t>M TRA H</w:t>
            </w:r>
            <w:r>
              <w:rPr>
                <w:b/>
                <w:bCs/>
                <w:color w:val="000000"/>
                <w:sz w:val="28"/>
                <w:szCs w:val="28"/>
                <w:lang w:val="it-IT"/>
              </w:rPr>
              <w:t>Ọ</w:t>
            </w:r>
            <w:r>
              <w:rPr>
                <w:b/>
                <w:bCs/>
                <w:color w:val="000000"/>
                <w:sz w:val="28"/>
                <w:szCs w:val="28"/>
                <w:lang w:val="it-IT"/>
              </w:rPr>
              <w:t>C K</w:t>
            </w:r>
            <w:r>
              <w:rPr>
                <w:b/>
                <w:bCs/>
                <w:color w:val="000000"/>
                <w:sz w:val="28"/>
                <w:szCs w:val="28"/>
                <w:lang w:val="it-IT"/>
              </w:rPr>
              <w:t>Ỳ</w:t>
            </w:r>
            <w:r>
              <w:rPr>
                <w:b/>
                <w:bCs/>
                <w:color w:val="000000"/>
                <w:sz w:val="28"/>
                <w:szCs w:val="28"/>
                <w:lang w:val="it-IT"/>
              </w:rPr>
              <w:t xml:space="preserve"> II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pStyle w:val="NormalWeb"/>
              <w:spacing w:before="0" w:after="0" w:line="31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Quy</w:t>
            </w:r>
            <w:r>
              <w:rPr>
                <w:color w:val="000000"/>
                <w:sz w:val="28"/>
                <w:szCs w:val="28"/>
              </w:rPr>
              <w:t>ề</w:t>
            </w:r>
            <w:r>
              <w:rPr>
                <w:color w:val="000000"/>
                <w:sz w:val="28"/>
                <w:szCs w:val="28"/>
              </w:rPr>
              <w:t>n và nghĩa v</w:t>
            </w:r>
            <w:r>
              <w:rPr>
                <w:color w:val="000000"/>
                <w:sz w:val="28"/>
                <w:szCs w:val="28"/>
              </w:rPr>
              <w:t>ụ</w:t>
            </w:r>
            <w:r>
              <w:rPr>
                <w:color w:val="000000"/>
                <w:sz w:val="28"/>
                <w:szCs w:val="28"/>
              </w:rPr>
              <w:t xml:space="preserve"> cơ b</w:t>
            </w:r>
            <w:r>
              <w:rPr>
                <w:color w:val="000000"/>
                <w:sz w:val="28"/>
                <w:szCs w:val="28"/>
              </w:rPr>
              <w:t>ả</w:t>
            </w:r>
            <w:r>
              <w:rPr>
                <w:color w:val="000000"/>
                <w:sz w:val="28"/>
                <w:szCs w:val="28"/>
              </w:rPr>
              <w:t>n c</w:t>
            </w:r>
            <w:r>
              <w:rPr>
                <w:color w:val="000000"/>
                <w:sz w:val="28"/>
                <w:szCs w:val="28"/>
              </w:rPr>
              <w:t>ủ</w:t>
            </w:r>
            <w:r>
              <w:rPr>
                <w:color w:val="000000"/>
                <w:sz w:val="28"/>
                <w:szCs w:val="28"/>
              </w:rPr>
              <w:t>a công dân.</w:t>
            </w:r>
          </w:p>
          <w:p w:rsidR="00B6513C" w:rsidRDefault="00D25CE8">
            <w:pPr>
              <w:pStyle w:val="NormalWeb"/>
              <w:spacing w:before="0" w:after="0" w:line="31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Quy</w:t>
            </w:r>
            <w:r>
              <w:rPr>
                <w:color w:val="000000"/>
                <w:sz w:val="28"/>
                <w:szCs w:val="28"/>
              </w:rPr>
              <w:t>ề</w:t>
            </w:r>
            <w:r>
              <w:rPr>
                <w:color w:val="000000"/>
                <w:sz w:val="28"/>
                <w:szCs w:val="28"/>
              </w:rPr>
              <w:t>n cơ b</w:t>
            </w:r>
            <w:r>
              <w:rPr>
                <w:color w:val="000000"/>
                <w:sz w:val="28"/>
                <w:szCs w:val="28"/>
              </w:rPr>
              <w:t>ả</w:t>
            </w:r>
            <w:r>
              <w:rPr>
                <w:color w:val="000000"/>
                <w:sz w:val="28"/>
                <w:szCs w:val="28"/>
              </w:rPr>
              <w:t>n c</w:t>
            </w:r>
            <w:r>
              <w:rPr>
                <w:color w:val="000000"/>
                <w:sz w:val="28"/>
                <w:szCs w:val="28"/>
              </w:rPr>
              <w:t>ủ</w:t>
            </w:r>
            <w:r>
              <w:rPr>
                <w:color w:val="000000"/>
                <w:sz w:val="28"/>
                <w:szCs w:val="28"/>
              </w:rPr>
              <w:t>a tr</w:t>
            </w:r>
            <w:r>
              <w:rPr>
                <w:color w:val="000000"/>
                <w:sz w:val="28"/>
                <w:szCs w:val="28"/>
              </w:rPr>
              <w:t>ẻ</w:t>
            </w:r>
            <w:r>
              <w:rPr>
                <w:color w:val="000000"/>
                <w:sz w:val="28"/>
                <w:szCs w:val="28"/>
              </w:rPr>
              <w:t xml:space="preserve"> em.</w:t>
            </w:r>
          </w:p>
          <w:p w:rsidR="00B6513C" w:rsidRDefault="00D25CE8">
            <w:pPr>
              <w:pStyle w:val="NormalWeb"/>
              <w:spacing w:before="0" w:after="0" w:line="31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Th</w:t>
            </w:r>
            <w:r>
              <w:rPr>
                <w:sz w:val="28"/>
                <w:szCs w:val="28"/>
              </w:rPr>
              <w:t>ự</w:t>
            </w:r>
            <w:r>
              <w:rPr>
                <w:sz w:val="28"/>
                <w:szCs w:val="28"/>
              </w:rPr>
              <w:t>c hi</w:t>
            </w:r>
            <w:r>
              <w:rPr>
                <w:sz w:val="28"/>
                <w:szCs w:val="28"/>
              </w:rPr>
              <w:t>ệ</w:t>
            </w:r>
            <w:r>
              <w:rPr>
                <w:sz w:val="28"/>
                <w:szCs w:val="28"/>
              </w:rPr>
              <w:t>n quy</w:t>
            </w:r>
            <w:r>
              <w:rPr>
                <w:sz w:val="28"/>
                <w:szCs w:val="28"/>
              </w:rPr>
              <w:t>ề</w:t>
            </w:r>
            <w:r>
              <w:rPr>
                <w:sz w:val="28"/>
                <w:szCs w:val="28"/>
              </w:rPr>
              <w:t>n tr</w:t>
            </w:r>
            <w:r>
              <w:rPr>
                <w:sz w:val="28"/>
                <w:szCs w:val="28"/>
              </w:rPr>
              <w:t>ẻ</w:t>
            </w:r>
            <w:r>
              <w:rPr>
                <w:sz w:val="28"/>
                <w:szCs w:val="28"/>
              </w:rPr>
              <w:t xml:space="preserve"> em.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13C" w:rsidRDefault="00D25CE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ki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m tra và phi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u tr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i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</w:tr>
      <w:tr w:rsidR="00B6513C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pStyle w:val="NormalWeb"/>
              <w:spacing w:before="0" w:after="0" w:line="31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TR</w:t>
            </w:r>
            <w:r>
              <w:rPr>
                <w:b/>
                <w:bCs/>
                <w:color w:val="000000"/>
                <w:sz w:val="28"/>
                <w:szCs w:val="28"/>
              </w:rPr>
              <w:t>Ả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BÀI KI</w:t>
            </w:r>
            <w:r>
              <w:rPr>
                <w:b/>
                <w:bCs/>
                <w:color w:val="000000"/>
                <w:sz w:val="28"/>
                <w:szCs w:val="28"/>
              </w:rPr>
              <w:t>Ể</w:t>
            </w:r>
            <w:r>
              <w:rPr>
                <w:b/>
                <w:bCs/>
                <w:color w:val="000000"/>
                <w:sz w:val="28"/>
                <w:szCs w:val="28"/>
              </w:rPr>
              <w:t>M TRA</w:t>
            </w:r>
          </w:p>
          <w:p w:rsidR="00B6513C" w:rsidRDefault="00D25CE8">
            <w:pPr>
              <w:pStyle w:val="NormalWeb"/>
              <w:spacing w:before="0" w:after="0" w:line="31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b/>
                <w:bCs/>
                <w:color w:val="000000"/>
                <w:sz w:val="28"/>
                <w:szCs w:val="28"/>
              </w:rPr>
              <w:t>Ọ</w:t>
            </w:r>
            <w:r>
              <w:rPr>
                <w:b/>
                <w:bCs/>
                <w:color w:val="000000"/>
                <w:sz w:val="28"/>
                <w:szCs w:val="28"/>
              </w:rPr>
              <w:t>C K</w:t>
            </w:r>
            <w:r>
              <w:rPr>
                <w:b/>
                <w:bCs/>
                <w:color w:val="000000"/>
                <w:sz w:val="28"/>
                <w:szCs w:val="28"/>
              </w:rPr>
              <w:t>Ỳ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II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13C" w:rsidRDefault="00D25CE8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Biết được những kiến thức đã học về chuẩn mực đạo đức.</w:t>
            </w:r>
          </w:p>
          <w:p w:rsidR="00B6513C" w:rsidRDefault="00D25CE8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- Hiểu được 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nghĩa của các chuẩn mực đạo đức đối với sự phát triển của cá nhân và xã hội.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ab/>
            </w:r>
          </w:p>
          <w:p w:rsidR="00B6513C" w:rsidRDefault="00D25CE8">
            <w:pPr>
              <w:tabs>
                <w:tab w:val="left" w:pos="36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Củng cố các kiến thức đã học từ bài 10 đến bài 12.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ab/>
            </w:r>
          </w:p>
          <w:p w:rsidR="00B6513C" w:rsidRDefault="00D25CE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Rút kinh nghiệm sau một bài kiểm tra.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13C" w:rsidRDefault="00D25CE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Màn chi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u/Tivi, laptop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</w:tbl>
    <w:p w:rsidR="00B6513C" w:rsidRDefault="00D25CE8">
      <w:pPr>
        <w:spacing w:line="31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II. Nhi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ệ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m v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ụ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khác (n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u có):</w:t>
      </w:r>
    </w:p>
    <w:p w:rsidR="00B6513C" w:rsidRDefault="00B6513C">
      <w:pPr>
        <w:spacing w:line="312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3609" w:type="dxa"/>
        <w:tblInd w:w="567" w:type="dxa"/>
        <w:tblLook w:val="04A0" w:firstRow="1" w:lastRow="0" w:firstColumn="1" w:lastColumn="0" w:noHBand="0" w:noVBand="1"/>
      </w:tblPr>
      <w:tblGrid>
        <w:gridCol w:w="4492"/>
        <w:gridCol w:w="3329"/>
        <w:gridCol w:w="5788"/>
      </w:tblGrid>
      <w:tr w:rsidR="00B6513C">
        <w:tc>
          <w:tcPr>
            <w:tcW w:w="4492" w:type="dxa"/>
          </w:tcPr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Ổ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TRƯ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Ở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NG</w:t>
            </w:r>
          </w:p>
          <w:p w:rsidR="00B6513C" w:rsidRDefault="00B6513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6513C" w:rsidRDefault="00B6513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6513C" w:rsidRDefault="00B6513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6513C" w:rsidRDefault="00B6513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</w:pPr>
          </w:p>
        </w:tc>
        <w:tc>
          <w:tcPr>
            <w:tcW w:w="3329" w:type="dxa"/>
          </w:tcPr>
          <w:p w:rsidR="00B6513C" w:rsidRDefault="00B6513C">
            <w:pPr>
              <w:snapToGrid w:val="0"/>
              <w:spacing w:line="31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</w:pPr>
          </w:p>
        </w:tc>
        <w:tc>
          <w:tcPr>
            <w:tcW w:w="5788" w:type="dxa"/>
          </w:tcPr>
          <w:p w:rsidR="00B6513C" w:rsidRDefault="00D25CE8">
            <w:pPr>
              <w:spacing w:line="312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….,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ngày  10  tháng8   năm2021</w:t>
            </w:r>
          </w:p>
          <w:p w:rsidR="00B6513C" w:rsidRDefault="00D25CE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GIÁO VIÊN</w:t>
            </w:r>
          </w:p>
          <w:p w:rsidR="00B6513C" w:rsidRDefault="00B6513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:rsidR="00B6513C" w:rsidRDefault="00B6513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:rsidR="00B6513C" w:rsidRDefault="00B6513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</w:tc>
      </w:tr>
    </w:tbl>
    <w:p w:rsidR="00B6513C" w:rsidRDefault="00B6513C"/>
    <w:sectPr w:rsidR="00B6513C">
      <w:headerReference w:type="default" r:id="rId6"/>
      <w:footerReference w:type="default" r:id="rId7"/>
      <w:pgSz w:w="16838" w:h="11906" w:orient="landscape"/>
      <w:pgMar w:top="720" w:right="1134" w:bottom="900" w:left="1134" w:header="540" w:footer="31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CE8" w:rsidRDefault="00D25CE8">
      <w:r>
        <w:separator/>
      </w:r>
    </w:p>
  </w:endnote>
  <w:endnote w:type="continuationSeparator" w:id="0">
    <w:p w:rsidR="00D25CE8" w:rsidRDefault="00D2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S Mincho;ＭＳ 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02" w:rsidRDefault="00B76802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D25CE8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B6513C" w:rsidRDefault="00B6513C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ascii="Times New Roman" w:eastAsia="Arial" w:hAnsi="Times New Roman" w:cs="Times New Roman"/>
        <w:b/>
        <w:color w:val="0070C0"/>
        <w:sz w:val="24"/>
        <w:szCs w:val="24"/>
        <w:lang w:val="vi-VN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CE8" w:rsidRDefault="00D25CE8">
      <w:r>
        <w:separator/>
      </w:r>
    </w:p>
  </w:footnote>
  <w:footnote w:type="continuationSeparator" w:id="0">
    <w:p w:rsidR="00D25CE8" w:rsidRDefault="00D25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13C" w:rsidRDefault="00B76802">
    <w:pPr>
      <w:pStyle w:val="Head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2050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p w:rsidR="00B76802" w:rsidRDefault="00B76802">
                <w:r>
                  <w:t>Trangtailieu.com – Thư viện online dành cho mọi lứa tuổi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Text Box 219" o:spid="_x0000_s204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<v:textbox style="mso-fit-shape-to-text:t" inset=",0,,0">
            <w:txbxContent>
              <w:p w:rsidR="00B76802" w:rsidRDefault="00B76802">
                <w:pPr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D25CE8" w:rsidRPr="00D25CE8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13C"/>
    <w:rsid w:val="00B6513C"/>
    <w:rsid w:val="00B76802"/>
    <w:rsid w:val="00D2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BA2338D0-DBC0-49F5-BF06-AEAFD3A2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Arial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HeaderChar">
    <w:name w:val="Header Char"/>
    <w:qFormat/>
    <w:rPr>
      <w:rFonts w:ascii="Calibri" w:eastAsia="Calibri" w:hAnsi="Calibri" w:cs="Arial"/>
    </w:rPr>
  </w:style>
  <w:style w:type="character" w:customStyle="1" w:styleId="FooterChar">
    <w:name w:val="Footer Char"/>
    <w:uiPriority w:val="99"/>
    <w:qFormat/>
    <w:rPr>
      <w:rFonts w:ascii="Calibri" w:eastAsia="Calibri" w:hAnsi="Calibri" w:cs="Aria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oSpacing">
    <w:name w:val="No Spacing"/>
    <w:qFormat/>
    <w:rPr>
      <w:rFonts w:ascii="Times New Roman" w:eastAsia="MS Mincho;ＭＳ 明朝" w:hAnsi="Times New Roman" w:cs="Times New Roman"/>
      <w:sz w:val="28"/>
      <w:szCs w:val="22"/>
      <w:lang w:bidi="ar-SA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eastAsia="MS Mincho;ＭＳ 明朝" w:hAnsi="Times New Roman" w:cs="Times New Roman"/>
      <w:sz w:val="24"/>
      <w:szCs w:val="24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1071</Words>
  <Characters>6105</Characters>
  <Application>Microsoft Office Word</Application>
  <DocSecurity>0</DocSecurity>
  <Lines>50</Lines>
  <Paragraphs>14</Paragraphs>
  <ScaleCrop>false</ScaleCrop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HIEN</cp:lastModifiedBy>
  <cp:revision>2</cp:revision>
  <dcterms:created xsi:type="dcterms:W3CDTF">2023-06-20T09:17:00Z</dcterms:created>
  <dcterms:modified xsi:type="dcterms:W3CDTF">2023-06-20T09:17:00Z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2021-08-11T15:10:00Z</dcterms:created>
  <dc:creator>thuvienhoclieu.com</dc:creator>
  <dc:description>thuvienhoclieu.com</dc:description>
  <cp:keywords>thuvienhoclieu.com</cp:keywords>
  <dc:language>en-US</dc:language>
  <cp:lastModifiedBy/>
  <dcterms:modified xsi:type="dcterms:W3CDTF">2021-08-11T15:16:00Z</dcterms:modified>
  <cp:revision>1</cp:revision>
  <dc:subject/>
  <dc:title>thuvienhoclieu.com</dc:title>
</cp:coreProperties>
</file>