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60" w:type="dxa"/>
        <w:jc w:val="center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364"/>
        <w:gridCol w:w="6896"/>
      </w:tblGrid>
      <w:tr>
        <w:trPr/>
        <w:tc>
          <w:tcPr>
            <w:tcW w:w="3364" w:type="dxa"/>
            <w:tcBorders/>
          </w:tcPr>
          <w:p>
            <w:pPr>
              <w:pStyle w:val="Normal"/>
              <w:tabs>
                <w:tab w:val="clear" w:pos="720"/>
                <w:tab w:val="left" w:pos="360" w:leader="none"/>
                <w:tab w:val="left" w:pos="3060" w:leader="none"/>
                <w:tab w:val="left" w:pos="5760" w:leader="none"/>
                <w:tab w:val="left" w:pos="8460" w:leader="none"/>
              </w:tabs>
              <w:spacing w:lineRule="auto" w:line="276" w:before="40" w:after="4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ĐỀ THI THỬ CHUẨN CẤU TRÚC MINH HỌA</w:t>
            </w:r>
          </w:p>
          <w:p>
            <w:pPr>
              <w:pStyle w:val="Normal"/>
              <w:tabs>
                <w:tab w:val="clear" w:pos="720"/>
                <w:tab w:val="left" w:pos="360" w:leader="none"/>
                <w:tab w:val="left" w:pos="3060" w:leader="none"/>
                <w:tab w:val="left" w:pos="5760" w:leader="none"/>
                <w:tab w:val="left" w:pos="8460" w:leader="none"/>
              </w:tabs>
              <w:spacing w:lineRule="auto" w:line="276" w:before="40" w:after="4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ĐỀ SỐ 02</w:t>
            </w:r>
          </w:p>
          <w:p>
            <w:pPr>
              <w:pStyle w:val="Normal"/>
              <w:spacing w:lineRule="auto" w:line="300" w:before="4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tcBorders/>
          </w:tcPr>
          <w:p>
            <w:pPr>
              <w:pStyle w:val="Normal"/>
              <w:tabs>
                <w:tab w:val="clear" w:pos="720"/>
                <w:tab w:val="left" w:pos="360" w:leader="none"/>
                <w:tab w:val="left" w:pos="3060" w:leader="none"/>
                <w:tab w:val="left" w:pos="5760" w:leader="none"/>
                <w:tab w:val="left" w:pos="8460" w:leader="none"/>
              </w:tabs>
              <w:spacing w:lineRule="auto" w:line="276" w:before="4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KỲ THI TỐT NGHIỆP TRUNG HỌC PHỔ THÔNG NĂM 2021</w:t>
            </w:r>
          </w:p>
          <w:p>
            <w:pPr>
              <w:pStyle w:val="Normal"/>
              <w:tabs>
                <w:tab w:val="clear" w:pos="720"/>
                <w:tab w:val="left" w:pos="360" w:leader="none"/>
                <w:tab w:val="left" w:pos="3060" w:leader="none"/>
                <w:tab w:val="left" w:pos="5760" w:leader="none"/>
                <w:tab w:val="left" w:pos="8460" w:leader="none"/>
              </w:tabs>
              <w:spacing w:lineRule="auto" w:line="276" w:before="40" w:after="4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Bài thi: Ngữ Văn</w:t>
            </w:r>
          </w:p>
          <w:p>
            <w:pPr>
              <w:pStyle w:val="Normal"/>
              <w:spacing w:lineRule="auto" w:line="300" w:before="4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910" cy="10160"/>
                      <wp:effectExtent l="0" t="0" r="0" b="0"/>
                      <wp:wrapNone/>
                      <wp:docPr id="1" name="Straight Arrow Connector 14"/>
                      <a:graphic xmlns:a="http://schemas.openxmlformats.org/drawingml/2006/main">
                        <a:graphicData uri="http://schemas.microsoft.com/office/word/2010/wordprocessingShape">
                          <wps:cxnSp>
                            <wps:nvCxnSpPr>
                              <wps:cNvPr id="0" name="Line 1"/>
                              <wps:cNvCxnSpPr/>
                              <wps:nvPr/>
                            </wps:nvCxnSpPr>
                            <wps:spPr>
                              <a:xfrm>
                                <a:off x="0" y="0"/>
                                <a:ext cx="360" cy="360"/>
                              </a:xfrm>
                              <a:prstGeom prst="straightConnector1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cxn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Straight Arrow Connector 14" stroked="t" style="position:absolute;margin-left:77.85pt;margin-top:15.6pt;width:0pt;height:0pt" type="shapetype_32">
                      <v:stroke color="black" weight="9360" joinstyle="miter" endcap="flat"/>
                      <v:fill o:detectmouseclick="t" on="false"/>
                    </v:shape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T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hời gian làm bài: 120 phút không kể thời gian phát đề</w:t>
            </w:r>
          </w:p>
        </w:tc>
      </w:tr>
    </w:tbl>
    <w:p>
      <w:pPr>
        <w:pStyle w:val="Pbody"/>
        <w:spacing w:lineRule="auto" w:line="360" w:before="0" w:after="0"/>
        <w:jc w:val="both"/>
        <w:textAlignment w:val="baseline"/>
        <w:rPr>
          <w:b/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I. ĐỌC – HIỂU (3,0 điểm)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Con‌ ‌bị‌ ‌thương,‌ ‌nằm‌ ‌lại‌ ‌một‌ ‌mùa‌ ‌mưa‌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Nhớ‌ ‌dáng‌ ‌mẹ‌ ‌ân‌ ‌cần‌ ‌mà‌ ‌lặng‌ ‌lẽ‌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Nhà‌ ‌yên‌ ‌ắng,‌ ‌tiếng‌ ‌chân‌ ‌đi‌ ‌rất‌ ‌nhẹ,‌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Gió‌ ‌từng‌ ‌hồi‌ ‌trên‌ ‌mái‌ ‌lá‌ ‌ùa‌ ‌qua.‌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‌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Nhớ‌ ‌vườn‌ ‌cây‌ ‌che‌ ‌bóng‌ ‌kín‌ ‌sau‌ ‌nhà‌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Trái‌ ‌chín‌ ‌rụng‌ ‌suốt‌ ‌mùa‌ ‌thu‌ ‌lộp‌ ‌độp‌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Những‌ ‌dãy‌ ‌bưởi‌ ‌sai,‌ ‌những‌ ‌hàng‌ ‌khế‌ ‌ngọt,‌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Nhãn‌ ‌đầu‌ ‌mùa,‌ ‌chim‌ ‌đến‌ ‌bói‌ ‌lao‌ ‌xao…‌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‌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Con‌ ‌xót‌ ‌lòng,‌ ‌mẹ‌ ‌hái‌ ‌trái‌ ‌bưởi‌ ‌đào‌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Con‌ ‌nhạt‌ ‌miệng,‌ ‌có‌ ‌canh‌ ‌tôm‌ ‌nấu‌ ‌khế‌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Khoai‌ ‌nướng,‌ ‌ngô‌ ‌bung,‌ ‌ngọt‌ ‌long‌ ‌đến‌ ‌thế‌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Mỗi‌ ‌ban‌ ‌mai‌ ‌tỏa‌ ‌khói‌ ‌ấm‌ ‌trong‌ ‌nhà.‌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‌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Ba‌ ‌con‌ ‌đầu‌ ‌đi‌ ‌chiến‌ ‌đấu‌ ‌nơi‌ ‌xa‌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Tình‌ ‌máu‌ ‌mủ‌ ‌mẹ‌ ‌dồn‌ ‌con‌ ‌hết‌ ‌cả‌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Con‌ ‌nói‌ ‌mớ‌ ‌những‌ ‌núi‌ ‌rừng‌ ‌xa‌ ‌lạ‌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Tình‌ ‌ra‌ ‌rồi,‌ ‌có‌ ‌mẹ,‌ ‌hóa‌ ‌thành‌ ‌quê!‌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(Mẹ,‌ ‌Bằng‌ ‌Việt)‌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Đọc‌ ‌văn‌ ‌bản‌ ‌trên‌ ‌và‌ ‌thực‌ ‌hiện‌ ‌các‌ ‌yêu‌ ‌cầu‌ ‌sau:‌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Câu‌ ‌1.‌‌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‌Xác‌ ‌định‌ ‌phương‌ ‌thức‌ ‌biểu‌ ‌đạt‌ ‌của‌ ‌văn‌ ‌bản.‌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‌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Câu‌ ‌2.‌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‌Trong‌ ‌đoạn‌ ‌trích‌ ‌có‌ ‌rất‌ ‌nhiều‌ ‌kỉ‌ ‌niệm‌ ‌được‌ ‌nhắc‌ ‌đến.‌ ‌Hãy‌ ‌chỉ‌ ‌ra‌ ‌những‌ ‌kỉ‌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niệm‌ ‌đó.‌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Câu‌ ‌3.‌‌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‌Vẻ‌ ‌đẹp‌ ‌của‌ ‌mẹ‌ ‌được‌ ‌miêu‌ ‌tả‌ ‌như‌ ‌thế‌ ‌nào‌ ‌trong‌ ‌đoạn‌ ‌trích‌ ‌trên?‌ ‌</w:t>
      </w:r>
    </w:p>
    <w:p>
      <w:pPr>
        <w:pStyle w:val="Normal"/>
        <w:shd w:fill="FFFFFF" w:val="clear"/>
        <w:spacing w:lineRule="auto" w:line="240" w:before="0" w:after="15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docs-Calibri;Times New Roman" w:ascii="docs-Calibri;Times New Roman" w:hAnsi="docs-Calibri;Times New Roman"/>
          <w:color w:val="000000"/>
        </w:rPr>
        <w:t>‌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Câu‌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> ‌‌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4.‌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‌Anh/‌ ‌Chị‌ ‌hãy‌ ‌nhận‌ ‌xét‌ ‌về‌ ‌tình‌ ‌cảm‌ ‌của‌ ‌tác‌ ‌giả‌ ‌đối‌ ‌với‌ ‌mẹ‌ ‌được‌ ‌thể‌ ‌hiện‌ ‌trong‌ ‌đoạn‌ ‌trích.‌ ‌</w:t>
      </w:r>
    </w:p>
    <w:p>
      <w:pPr>
        <w:pStyle w:val="Pbody"/>
        <w:spacing w:lineRule="auto" w:line="360" w:before="0" w:after="0"/>
        <w:jc w:val="both"/>
        <w:textAlignment w:val="baseline"/>
        <w:rPr>
          <w:b/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II. LÀM VĂN (7,0 điểm)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Câu‌ ‌1.‌ ‌(2,0‌ ‌điểm)‌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Từ‌ ‌nội‌ ‌dung‌ ‌đoạn‌ ‌trích‌ ‌ở‌ ‌phần‌ ‌Đọc‌ ‌hiểu,‌ ‌anh/‌ ‌chị‌ ‌hãy‌ ‌viết‌ ‌một‌ ‌đoạn‌ ‌văn‌ ‌khoảng‌ ‌200‌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chữ‌ ‌trình‌ ‌bày‌ ‌suy‌ ‌nghĩ‌ ‌về‌ ‌ý‌ ‌nghĩa‌ ‌của‌ ‌việc‌ ‌cần‌ ‌‌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trân‌ ‌quý‌ ‌những‌ ‌gì‌ ‌đang‌ ‌có‌ ‌‌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trong‌ ‌cuộc‌ ‌sống‌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con‌ ‌người.‌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Câu‌ ‌2.‌ ‌(5,0‌ ‌điểm)‌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         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Trong‌ ‌bóng‌ ‌tối,‌ ‌Mị‌ ‌đứng‌ ‌im‌ ‌lặng,như‌ ‌không‌ ‌biết‌ ‌mình‌ ‌đang‌ ‌bị‌ ‌trói.‌ ‌Hơi‌ ‌rượu‌ ‌còn‌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nồng‌ ‌nàn.‌ ‌Mị‌ ‌vẫn‌ ‌nghe‌ ‌thấy‌ ‌tiếng‌ ‌sáo‌ ‌đưa‌ ‌Mị‌ ‌đi‌ ‌theo‌ ‌những‌ ‌cuộc‌ ‌chơi,‌ ‌những‌ ‌đám‌ ‌chơi.‌ ‌"Em‌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không‌ ‌yêu,‌ ‌quả‌ ‌pao‌ ‌rơi‌ ‌rồi.‌ ‌Em‌ ‌yêu‌ ‌người‌ ‌nào,‌ ‌em‌ ‌bắt‌ ‌pao‌ ‌nào!"‌ ‌Mị‌ ‌vùng‌ ‌bước‌ ‌đi.‌ ‌Nhưng‌ ‌tay‌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chân‌ ‌đau‌ ‌không‌ ‌cựa‌ ‌được.‌ ‌Mị‌ ‌không‌ ‌nghe‌ ‌tiếng‌ ‌sáo‌ ‌nữa.‌ ‌Chỉ‌ ‌còn‌ ‌nghe‌ ‌tiếng‌ ‌chân‌ ‌ngựa‌ ‌đạp‌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vào‌ ‌vách.‌ ‌Ngựa‌ ‌vẫn‌ ‌đứng‌ ‌yên,‌ ‌gãi‌ ‌chân,‌ ‌nhai‌ ‌cỏ.‌ ‌Mị‌ ‌thổn‌ ‌thức‌ ‌nghĩ‌ ‌mình‌ ‌không‌ ‌bằng‌ ‌con‌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ngựa.‌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         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Chó‌ ‌sủa‌ ‌xa‌ ‌xa.‌ ‌Chừng‌ ‌đã‌ ‌khuya.‌ ‌Lúc‌ ‌này‌ ‌là‌ ‌lúc‌ ‌trai‌ ‌đang‌ ‌đến‌ ‌bên‌ ‌vách‌ ‌làm‌ ‌hiệu,‌ ‌rủ‌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người‌ ‌yêu‌ ‌dỡ‌ ‌vách‌ ‌ra‌ ‌rừng‌ ‌chơi.‌ ‌Mị‌ ‌nín‌ ‌khóc,‌ ‌Mị‌ ‌lại‌ ‌bồi‌ ‌hồi.‌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Cả‌ ‌đêm‌ ‌ấy‌ ‌Mị‌ ‌phải‌ ‌trói‌ ‌đứng‌ ‌như‌ ‌thế.‌ ‌Lúc‌ ‌thì‌ ‌khắp‌ ‌người‌ ‌bị‌ ‌dây‌ ‌trói‌ ‌thít‌ ‌lại,‌ ‌đau‌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nhức.‌ ‌Lúc‌ ‌lại‌ ‌nồng‌ ‌nàn‌ ‌tha‌ ‌thiết‌ ‌nhớ.‌ ‌Hơi‌ ‌rượu‌ ‌toả.‌ ‌Tiếng‌ ‌sáo.‌ ‌Tiếng‌ ‌chó‌ ‌sửa‌ ‌xa‌ ‌xa.‌ ‌Mỵ‌ ‌lúc‌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mê,‌ ‌lúc‌ ‌tình.‌ ‌Cho‌ ‌tới‌ ‌khi‌ ‌trời‌ ‌tang‌ ‌tảng‌ ‌rồi‌ ‌không‌ ‌biết‌ ‌sáng‌ ‌từ‌ ‌bao‌ ‌giờ.‌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Mỵ‌ ‌bàng‌ ‌hoàng‌ ‌tỉnh.‌ ‌Buổi‌ ‌sáng‌ ‌âm‌ ‌sâm‌ ‌trong‌ ‌cái‌ ‌nhà‌ ‌gỗ‌ ‌rộng.‌ ‌Vách‌ ‌bên‌ ‌cũng‌ ‌im‌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ắng.‌ ‌Không‌ ‌nghe‌ ‌tiếng‌ ‌lửa‌ ‌réo‌ ‌trong‌ ‌lò‌ ‌nấu‌ ‌lợn.‌ ‌Không‌ ‌một‌ ‌tiếng‌ ‌động.‌ ‌Không‌ ‌biết‌ ‌bên‌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buồng‌ ‌quanh‌ ‌đấy,‌ ‌các‌ ‌chị‌ ‌vợ‌ ‌anh,‌ ‌vợ‌ ‌chú‌ ‌của‌ ‌A‌ ‌Sử‌ ‌có‌ ‌còn‌ ‌ở‌ ‌nhà,‌ ‌không‌ ‌biết‌ ‌tất‌ ‌cả‌ ‌những‌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người‌ ‌đàn‌ ‌bà‌ ‌khốn‌ ‌khổ‌ ‌sa‌ ‌vào‌ ‌nhà‌ ‌quan‌ ‌đã‌ ‌được‌ ‌đi‌ ‌chơi‌ ‌hay‌ ‌cũng‌ ‌đang‌ ‌phải‌ ‌trói‌ ‌như‌ ‌Mị.‌ ‌Mị‌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không‌ ‌thể‌ ‌biết.Ðời‌ ‌người‌ ‌đàn‌ ‌bà‌ ‌lấy‌ ‌chồng‌ ‌nhà‌ ‌giàu‌ ‌ở‌ ‌Hồng‌ ‌Ngài,‌ ‌một‌ ‌đời‌ ‌người‌ ‌chỉ‌ ‌biết‌ ‌đi‌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theo‌ ‌đuôi‌ ‌con‌ ‌ngựa‌ ‌của‌ ‌chồng.‌ ‌Mị‌ ‌chợt‌ ‌nhớ‌ ‌lại‌ ‌câu‌ ‌chuyện‌ ‌người‌ ‌ta‌ ‌vẫn‌ ‌kể:‌ ‌đời‌ ‌trước,‌ ‌ở‌ ‌nhà‌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thống‌ ‌lý‌ ‌Pá‌ ‌Tra‌ ‌có‌ ‌người‌ ‌trói‌ ‌vợ‌ ‌trong‌ ‌nhà‌ ‌ba‌ ‌ngày‌ ‌rồi‌ ‌đi‌ ‌chơi,‌ ‌khi‌ ‌về‌ ‌nhìn‌ ‌đến‌ ‌thì‌ ‌vợ‌ ‌chết‌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rồi.‌ ‌Mị‌ ‌sợ‌ ‌quá,‌ ‌Mị‌ ‌cựa‌ ‌quậy,‌ ‌xem‌ ‌mình‌ ‌còn‌ ‌sống‌ ‌hay‌ ‌chết.‌ ‌Cổ‌ ‌tay,‌ ‌đầu,‌ ‌bắp‌ ‌chân‌ ‌bị‌ ‌dây‌ ‌trói‌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siết‌ ‌lại,‌ ‌đau‌ ‌đứt‌ ‌từng‌ ‌mảnh‌ ‌thịt.‌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(Trích‌‌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 ‌‌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Vợ‌ ‌chồng‌ ‌A‌ ‌Phủ‌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-‌ ‌‌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Tô‌ ‌Hoài,‌‌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 ‌Ngữ‌ ‌văn‌ ‌12‌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,‌ ‌tập‌ ‌hai,‌ ‌Nxb‌ ‌GD,2008,‌ ‌tr‌ ‌8,9)‌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 ‌‌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Phân‌ ‌tích‌ ‌hình‌ ‌tượng‌ ‌nhân‌ ‌vật‌ ‌Mị‌ ‌trong‌ ‌đoạn‌ ‌trích‌ ‌trên.‌ ‌Từ‌ ‌đó,‌ ‌nhận‌ ‌xét‌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 ‌‌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cái‌ ‌nhìn‌ ‌về‌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người‌ ‌nông‌ ‌dân‌ ‌của‌ ‌nhà‌ ‌văn‌ ‌Tô‌ ‌Hoài.‌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 ‌</w:t>
      </w:r>
      <w:r>
        <w:rPr>
          <w:rFonts w:eastAsia="Times New Roman" w:cs="docs-Calibri;Times New Roman" w:ascii="docs-Calibri;Times New Roman" w:hAnsi="docs-Calibri;Times New Roman"/>
          <w:color w:val="000000"/>
        </w:rPr>
        <w:t> ‌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HƯỚNG‌ ‌DẪN‌ ‌TRẢ‌ ‌LỜI‌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tbl>
      <w:tblPr>
        <w:tblW w:w="9915" w:type="dxa"/>
        <w:jc w:val="start"/>
        <w:tblInd w:w="-15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891"/>
        <w:gridCol w:w="981"/>
        <w:gridCol w:w="7138"/>
        <w:gridCol w:w="905"/>
      </w:tblGrid>
      <w:tr>
        <w:trPr>
          <w:trHeight w:val="465" w:hRule="atLeast"/>
        </w:trPr>
        <w:tc>
          <w:tcPr>
            <w:tcW w:w="8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Phần‌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98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Câu/Ý‌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713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Nội‌ ‌dung‌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90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Điểm‌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  <w:tr>
        <w:trPr>
          <w:trHeight w:val="450" w:hRule="atLeast"/>
        </w:trPr>
        <w:tc>
          <w:tcPr>
            <w:tcW w:w="8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I‌ ‌</w:t>
            </w:r>
          </w:p>
        </w:tc>
        <w:tc>
          <w:tcPr>
            <w:tcW w:w="98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713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Đọc‌ ‌hiểu‌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90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3.0‌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  <w:tr>
        <w:trPr>
          <w:trHeight w:val="465" w:hRule="atLeast"/>
        </w:trPr>
        <w:tc>
          <w:tcPr>
            <w:tcW w:w="8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98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1‌ ‌</w:t>
            </w:r>
          </w:p>
        </w:tc>
        <w:tc>
          <w:tcPr>
            <w:tcW w:w="713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PTBĐ:‌ ‌Miêu‌ ‌tả,‌ ‌biểu‌ ‌cảm‌ ‌</w:t>
            </w:r>
          </w:p>
        </w:tc>
        <w:tc>
          <w:tcPr>
            <w:tcW w:w="90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0.5‌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  <w:tr>
        <w:trPr>
          <w:trHeight w:val="1095" w:hRule="atLeast"/>
        </w:trPr>
        <w:tc>
          <w:tcPr>
            <w:tcW w:w="8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98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2‌ ‌</w:t>
            </w:r>
          </w:p>
        </w:tc>
        <w:tc>
          <w:tcPr>
            <w:tcW w:w="713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Trong‌ ‌đoạn‌ ‌trích‌ ‌có‌ ‌rất‌ ‌nhiều‌ ‌kỉ‌ ‌niệm‌ ‌được‌ ‌nhắc‌ ‌đến,‌ ‌cụ‌ ‌thể‌ ‌là:‌ ‌dáng‌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mẹ‌ ‌đi‌ ‌lại‌ ‌chăm‌ ‌sóc‌ ‌con‌ ‌khi‌ ‌bị‌ ‌thương,‌ ‌những‌ ‌món‌ ‌ăn‌ ‌giản‌ ‌dị‌ ‌và‌ ‌đời‌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thường‌ ‌mà‌ ‌mẹ‌ ‌dành‌ ‌cho‌ ‌con‌ ‌như‌ ‌trái‌ ‌bưởi‌ ‌đào,‌ ‌canh‌ ‌tôm‌ ‌nấu‌ ‌khế,‌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khoai‌ ‌nướng,‌ ‌ngô‌ ‌bung.‌ ‌</w:t>
            </w:r>
          </w:p>
        </w:tc>
        <w:tc>
          <w:tcPr>
            <w:tcW w:w="90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0.5‌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  <w:tr>
        <w:trPr>
          <w:trHeight w:val="1650" w:hRule="atLeast"/>
        </w:trPr>
        <w:tc>
          <w:tcPr>
            <w:tcW w:w="8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98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3‌ ‌</w:t>
            </w:r>
          </w:p>
        </w:tc>
        <w:tc>
          <w:tcPr>
            <w:tcW w:w="713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Trong‌ ‌đoạn‌ ‌trích,‌ ‌người‌ ‌mẹ‌ ‌được‌ ‌miêu‌ ‌tả‌ ‌thông‌ ‌qua‌ ‌những‌ ‌cử‌ ‌chỉ‌ ‌ân‌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cần‌ ‌và‌ ‌những‌ ‌món‌ ‌ăn‌ ‌đạm‌ ‌bạc‌ ‌mà‌ ‌nhân‌ ‌vật‌ ‌dành‌ ‌cho‌ ‌người‌ ‌con‌ ‌trong‌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tác‌ ‌phẩm.‌ ‌Đó‌ ‌là‌ ‌vẻ‌ ‌đẹp‌ ‌âm‌ ‌thầm,‌ ‌lặng‌ ‌lẽ‌ ‌mà‌ ‌cao‌ ‌quý‌ ‌của‌ ‌bà‌ ‌mẹ‌ ‌được‌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tái‌ ‌hiện‌ ‌trong‌ ‌đoạn‌ ‌trích‌ ‌nói‌ ‌riêng‌ ‌cũng‌ ‌như‌ ‌những‌ ‌bà‌ ‌mẹ‌ ‌Việt‌ ‌Nam‌ ‌anh‌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hùng‌ ‌trên‌ ‌đất‌ ‌nước‌ ‌nói‌ ‌chung.‌ ‌</w:t>
            </w:r>
          </w:p>
        </w:tc>
        <w:tc>
          <w:tcPr>
            <w:tcW w:w="90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1.0‌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  <w:tr>
        <w:trPr>
          <w:trHeight w:val="1228" w:hRule="atLeast"/>
        </w:trPr>
        <w:tc>
          <w:tcPr>
            <w:tcW w:w="8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98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4‌ ‌</w:t>
            </w:r>
          </w:p>
        </w:tc>
        <w:tc>
          <w:tcPr>
            <w:tcW w:w="713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Tình‌ ‌cảm‌ ‌của‌ ‌tác‌ ‌giả‌ ‌đối‌ ‌với‌ ‌mẹ:‌ ‌trân‌ ‌trọng‌ ‌ghi‌ ‌nhớ‌ ‌suốt‌ ‌đời‌ ‌mình‌ ‌tình‌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cảm‌ ‌quân‌ ‌dân‌ ‌sâu‌ ‌đậm‌ ‌và‌ ‌thiêng‌ ‌liêng‌ ‌mà‌ ‌người‌ ‌mẹ‌ ‌đã‌ ‌dành‌ ‌cho‌ ‌mình.‌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Tác‌ ‌giả‌ ‌rất‌ ‌thương‌ ‌quý‌ ‌mẹ,‌ ‌luôn‌ ‌nhớ‌ ‌về‌ ‌mẹ‌ ‌và‌ ‌những‌ ‌kỉ‌ ‌niệm‌ ‌khi‌ ‌ở‌ ‌bên‌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mẹ;‌ ‌xót‌ ‌thương‌ ‌những‌ ‌hi‌ ‌sinh‌ ‌của‌ ‌mẹ‌ ‌dành‌ ‌cho‌ ‌đất‌ ‌nước‌ ‌và‌ ‌nhân‌ ‌dân.‌ ‌</w:t>
            </w:r>
          </w:p>
        </w:tc>
        <w:tc>
          <w:tcPr>
            <w:tcW w:w="90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1.0‌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  <w:tr>
        <w:trPr>
          <w:trHeight w:val="450" w:hRule="atLeast"/>
        </w:trPr>
        <w:tc>
          <w:tcPr>
            <w:tcW w:w="8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II‌ ‌</w:t>
            </w:r>
          </w:p>
        </w:tc>
        <w:tc>
          <w:tcPr>
            <w:tcW w:w="98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713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Làm‌ ‌văn‌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90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  <w:tr>
        <w:trPr>
          <w:trHeight w:val="1065" w:hRule="atLeast"/>
        </w:trPr>
        <w:tc>
          <w:tcPr>
            <w:tcW w:w="891" w:type="dxa"/>
            <w:vMerge w:val="restart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981" w:type="dxa"/>
            <w:vMerge w:val="restart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1‌ ‌</w:t>
            </w:r>
          </w:p>
        </w:tc>
        <w:tc>
          <w:tcPr>
            <w:tcW w:w="713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Từ‌ ‌nội‌ ‌dung‌ ‌đoạn‌ ‌trích‌ ‌ở‌ ‌phần‌ ‌Đọc‌ ‌hiểu,‌ ‌anh/‌ ‌chị‌ ‌hãy‌ ‌viết‌ ‌một‌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đoạn‌ ‌văn‌ ‌khoảng‌ ‌200‌ ‌chữ‌ ‌trình‌ ‌bày‌ ‌suy‌ ‌nghĩ‌ ‌về‌ ‌ý‌ ‌nghĩa‌ ‌của‌ ‌việc‌ ‌cần‌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trân‌ ‌quý‌ ‌những‌ ‌gì‌ ‌đang‌ ‌có‌ ‌‌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trong‌ ‌cuộc‌ ‌sống‌ ‌con‌ ‌người‌ ‌</w:t>
            </w:r>
          </w:p>
        </w:tc>
        <w:tc>
          <w:tcPr>
            <w:tcW w:w="90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2.0‌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  <w:tr>
        <w:trPr>
          <w:trHeight w:val="1538" w:hRule="atLeast"/>
        </w:trPr>
        <w:tc>
          <w:tcPr>
            <w:tcW w:w="891" w:type="dxa"/>
            <w:vMerge w:val="continue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1" w:type="dxa"/>
            <w:vMerge w:val="continue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3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a.‌ ‌Đảm‌ ‌bảo‌ ‌cấu‌ ‌trúc‌ ‌đoạn‌ ‌văn‌ ‌nghị‌ ‌luận‌ ‌200‌ ‌chữ‌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 ‌‌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Học‌ ‌sinh‌ ‌có‌ ‌thể‌ ‌trình‌ ‌bày‌ ‌đoạn‌ ‌văn‌ ‌theo‌ ‌cách‌ ‌diễn‌ ‌dịch,‌ ‌quy‌ ‌nạp,‌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tổng‌ ‌-phân-hợp,‌ ‌song‌ ‌hành‌ ‌hoặc‌ ‌móc‌ ‌xích.‌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b.‌ ‌Xác‌ ‌định‌ ‌đúng‌ ‌vấn‌ ‌đề‌ ‌cần‌ ‌nghị‌ ‌luận‌ ‌về‌ ‌một‌ ‌vấn‌ ‌đề‌ ‌xã‌ ‌hội:‌ ‌ý‌ ‌nghĩa‌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của‌ ‌việc‌ ‌cần‌ ‌‌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trân‌ ‌quý‌ ‌những‌ ‌gì‌ ‌đang‌ ‌có‌ ‌‌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trong‌ ‌cuộc‌ ‌sống‌ ‌con‌ ‌người‌ ‌</w:t>
            </w:r>
          </w:p>
        </w:tc>
        <w:tc>
          <w:tcPr>
            <w:tcW w:w="90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0.25‌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0.25‌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  <w:tr>
        <w:trPr>
          <w:trHeight w:val="1929" w:hRule="atLeast"/>
        </w:trPr>
        <w:tc>
          <w:tcPr>
            <w:tcW w:w="891" w:type="dxa"/>
            <w:vMerge w:val="continue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1" w:type="dxa"/>
            <w:vMerge w:val="continue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3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c.‌ ‌Thí‌ ‌sinh‌ ‌lựa‌ ‌chọn‌ ‌các‌ ‌thao‌ ‌tác‌ ‌lập‌ ‌luận‌ ‌phù‌ ‌hợp‌ ‌để‌ ‌triển‌ ‌khai‌ ‌vấn‌ ‌đề‌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nghị‌ ‌luận‌ ‌theo‌ ‌nhiều‌ ‌cách‌ ‌nhưng‌ ‌phải‌ ‌làm‌ ‌rõ‌ ‌ý‌ ‌nghĩa‌ ‌của‌ ‌việc‌ ‌cần‌ ‌‌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trân‌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quý‌ ‌những‌ ‌gì‌ ‌đang‌ ‌có‌ ‌‌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trong‌ ‌cuộc‌ ‌sống‌ ‌con‌ ‌người‌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 ‌‌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.‌ ‌Có‌ ‌thể‌ ‌triển‌ ‌khai‌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theo‌ ‌hướng‌ ‌sau‌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:‌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-‌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Trân‌ ‌qu‎ý‌ ‌những‌ ‌gì‌ ‌đang‌ ‌có‌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‌là‌ ‌biết‌ ‌trân‌ ‌trọng,‌ ‌nâng‌ ‌niu,‌ ‌gìn‌ ‌giữ‌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những‌ ‌điều‌ ‌tốt‌ ‌đẹp‌ ‌mà‌ ‌cuộc‌ ‌sống‌ ‌đem‌ ‌đến‌ ‌cho‌ ‌mỗi‌ ‌con‌ ‌người‌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‌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-‌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Ý‌ ‌nghĩa‌ ‌của‌ ‌việc‌ ‌cần‌ ‌‌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trân‌ ‌quý‌ ‌những‌ ‌gì‌ ‌đang‌ ‌có‌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:‌ ‌</w:t>
            </w:r>
          </w:p>
        </w:tc>
        <w:tc>
          <w:tcPr>
            <w:tcW w:w="90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1.00‌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</w:tbl>
    <w:p>
      <w:pPr>
        <w:pStyle w:val="Normal"/>
        <w:shd w:fill="FFFFFF" w:val="clear"/>
        <w:spacing w:lineRule="auto" w:line="240" w:before="0" w:after="15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docs-Calibri;Times New Roman" w:ascii="docs-Calibri;Times New Roman" w:hAnsi="docs-Calibri;Times New Roman"/>
          <w:color w:val="000000"/>
        </w:rPr>
        <w:t> ‌</w:t>
      </w:r>
    </w:p>
    <w:p>
      <w:pPr>
        <w:pStyle w:val="Normal"/>
        <w:shd w:fill="FFFFFF" w:val="clear"/>
        <w:spacing w:lineRule="auto" w:line="240" w:before="0" w:after="15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docs-Calibri;Times New Roman" w:ascii="docs-Calibri;Times New Roman" w:hAnsi="docs-Calibri;Times New Roman"/>
          <w:color w:val="000000"/>
        </w:rPr>
        <w:t> ‌</w:t>
      </w:r>
    </w:p>
    <w:tbl>
      <w:tblPr>
        <w:tblW w:w="9915" w:type="dxa"/>
        <w:jc w:val="start"/>
        <w:tblInd w:w="-15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891"/>
        <w:gridCol w:w="981"/>
        <w:gridCol w:w="7138"/>
        <w:gridCol w:w="905"/>
      </w:tblGrid>
      <w:tr>
        <w:trPr>
          <w:trHeight w:val="3926" w:hRule="atLeast"/>
        </w:trPr>
        <w:tc>
          <w:tcPr>
            <w:tcW w:w="891" w:type="dxa"/>
            <w:vMerge w:val="restart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1" w:type="dxa"/>
            <w:vMerge w:val="restart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3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+‌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trân‌ ‌quý‌ ‌những‌ ‌gì‌ ‌đang‌ ‌có‌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‌sẽ‌ ‌đem‌ ‌lại‌ ‌hạnh‌ ‌phúc‌ ‌cho‌ ‌con‌ ‌người.‌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Từ‌ ‌đó,‌ ‌đời‌ ‌sống‌ ‌tinh‌ ‌thần‌ ‌và‌ ‌vật‌ ‌chất‌ ‌sẽ‌ ‌được‌ ‌đầy‌ ‌đủ‌ ‌và‌ ‌nâng‌ ‌cao;‌ 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+‌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trân‌ ‌quý‌ ‌những‌ ‌gì‌ ‌đang‌ ‌có‌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‌sẽ‌ ‌giúp‌ ‌ta‌ ‌không‌ ‌rơi‌ ‌vào‌ ‌lối‌ ‌sống‌ ‌ảo‌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tưởng,‌ ‌viển‌ ‌vông,‌ ‌hão‌ ‌huyền,‌ ‌xa‌ ‌rời‌ ‌thực‌ ‌tế;‌ 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+‌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trân‌ ‌quý‌ ‌những‌ ‌gì‌ ‌đang‌ ‌có‌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‌sẽ‌ ‌giúp‌ ‌ta‌ ‌thêm‌ ‌yêu‌ ‌đời,‌ ‌gắn‌ ‌bó‌ ‌với‌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gia‌ ‌đình,‌ ‌quê‌ ‌hương,‌ ‌đất‌ ‌nước,‌ ‌có‌ ‌động‌ ‌lực‌ ‌để‌ ‌phấn‌ ‌đấu,‌ ‌góp‌ ‌phần‌ ‌làm‌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nên‌ ‌thành‌ ‌công,‌ ‌vượt‌ ‌qua‌ ‌bao‌ ‌thử‌ ‌thách,‌ ‌khó‌ ‌khăn‌ ‌trên‌ ‌đường‌ ‌đời.‌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-‌ ‌Phê‌ ‌phán‌ ‌một‌ ‌số‌ ‌người‌ ‌không‌ ‌biết‌ ‌trân‌ ‌quý‌ ‌những‌ ‌gì‌ ‌đang‌ ‌có,‌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chạy‌ ‌theo‌ ‌lối‌ ‌sống‌ ‌xa‌ ‌hoa,‌ ‌hưởng‌ ‌lạc‌ ‌cá‌ ‌nhân,‌ ‌đua‌ ‌đòi‌ ‌theo‌ ‌phong‌ ‌trào,‌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gây‌ ‌đau‌ ‌khổ‌ ‌và‌ ‌phiền‌ ‌phức‌ ‌cho‌ ‌người‌ ‌khác.‌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-‌ ‌Bài‌ ‌học‌ ‌nhận‌ ‌thức‌ ‌và‌ ‌hành‌ ‌động:‌ ‌Nhận‌ ‌thức‌ ‌được‌ ‌giá‌ ‌trị‌ ‌của‌ ‌cuộc‌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sống‌ ‌hiện‌ ‌tại‌ ‌để‌ ‌biết‌ ‌quý‌ ‌trọng‌ ‌những‌ ‌gì‌ ‌mình‌ ‌có‌ ‌được‌ ‌trong‌ ‌tay.‌ ‌Tuổi‌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trẻ‌ ‌cần‌ ‌học‌ ‌tập‌ ‌và‌ ‌rèn‌ ‌luyện,‌ ‌sống‌ ‌hết‌ ‌mình‌ ‌cho‌ ‌đời‌ ‌để‌ ‌không‌ ‌ân‌ ‌hận,‌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hối‌ ‌tiếc‌ ‌vì‌ ‌mình‌ ‌đã‌ ‌đánh‌ ‌mất‌ ‌nhiều‌ ‌điều‌ ‌qu‎ý‌ ‌giá.‌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90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15" w:hRule="atLeast"/>
        </w:trPr>
        <w:tc>
          <w:tcPr>
            <w:tcW w:w="891" w:type="dxa"/>
            <w:vMerge w:val="continue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1" w:type="dxa"/>
            <w:vMerge w:val="continue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3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d.‌ ‌Sáng‌ ‌tạo‌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Có‌ ‌cách‌ ‌diễn‌ ‌đạt‌ ‌sáng‌ ‌tạo,‌ ‌thể‌ ‌hiện‌ ‌suy‌ ‌nghĩ‌ ‌sâu‌ ‌sắc,‌ ‌mới‌ ‌mẻ‌ ‌về‌ ‌vấn‌ ‌đề‌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nghị‌ ‌luận.‌ ‌</w:t>
            </w:r>
          </w:p>
        </w:tc>
        <w:tc>
          <w:tcPr>
            <w:tcW w:w="90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0,25‌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  <w:tr>
        <w:trPr>
          <w:trHeight w:val="750" w:hRule="atLeast"/>
        </w:trPr>
        <w:tc>
          <w:tcPr>
            <w:tcW w:w="891" w:type="dxa"/>
            <w:vMerge w:val="continue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1" w:type="dxa"/>
            <w:vMerge w:val="continue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3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e.‌ ‌Chính‌ ‌tả,‌ ‌dùng‌ ‌từ,‌ ‌đặt‌ ‌câu:‌ ‌Đảm‌ ‌bảo‌ ‌quy‌ ‌tắc‌ ‌chính‌ ‌tả,‌ ‌dùng‌ ‌từ,‌ ‌đặt‌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câu.‌ ‌ ‌</w:t>
            </w:r>
          </w:p>
        </w:tc>
        <w:tc>
          <w:tcPr>
            <w:tcW w:w="90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0,25‌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  <w:tr>
        <w:trPr>
          <w:trHeight w:val="765" w:hRule="atLeast"/>
        </w:trPr>
        <w:tc>
          <w:tcPr>
            <w:tcW w:w="891" w:type="dxa"/>
            <w:vMerge w:val="restart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981" w:type="dxa"/>
            <w:vMerge w:val="restart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2‌ ‌</w:t>
            </w:r>
          </w:p>
        </w:tc>
        <w:tc>
          <w:tcPr>
            <w:tcW w:w="713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Phân‌ ‌tích‌ ‌hình‌ ‌tượng‌ ‌nhân‌ ‌vật‌ ‌Mị‌ ‌trong‌ ‌đoạn‌ ‌trích‌ ‌.‌ ‌Từ‌ ‌đó,‌ ‌nhận‌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xét‌‌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‌‌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cái‌ ‌nhìn‌ ‌về‌ ‌người‌ ‌nông‌ ‌dân‌ ‌của‌ ‌nhà‌ ‌văn‌ ‌Tô‌ ‌Hoài.‌ ‌</w:t>
            </w:r>
          </w:p>
        </w:tc>
        <w:tc>
          <w:tcPr>
            <w:tcW w:w="90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5,0‌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  <w:tr>
        <w:trPr>
          <w:trHeight w:val="1200" w:hRule="atLeast"/>
        </w:trPr>
        <w:tc>
          <w:tcPr>
            <w:tcW w:w="891" w:type="dxa"/>
            <w:vMerge w:val="continue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1" w:type="dxa"/>
            <w:vMerge w:val="continue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3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1.‌ ‌‌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Đảm‌ ‌bảo‌ ‌cấu‌ ‌trúc‌ ‌bài‌ ‌nghị‌ ‌luận‌ ‌về‌ ‌một‌ ‌trích‌ ‌văn‌ ‌xuôi‌ 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Có‌ ‌đủ‌ ‌các‌ ‌phần‌ ‌mở‌ ‌bài,‌ ‌thân‌ ‌bài,‌ ‌kết‌ ‌bài.‌ ‌Mở‌ ‌bài‌ ‌nêu‌ ‌được‌ ‌vấn‌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đề,‌ ‌thân‌ ‌bài‌ ‌triển‌ ‌khai‌ ‌được‌ ‌vấn‌ ‌đề,‌ ‌kết‌ ‌bài‌ ‌kết‌ ‌luận‌ ‌được‌ ‌vấn‌ ‌đề.‌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 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90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(0,25)‌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  <w:tr>
        <w:trPr>
          <w:trHeight w:val="1215" w:hRule="atLeast"/>
        </w:trPr>
        <w:tc>
          <w:tcPr>
            <w:tcW w:w="891" w:type="dxa"/>
            <w:vMerge w:val="continue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1" w:type="dxa"/>
            <w:vMerge w:val="continue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3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2.‌ ‌‌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Xác‌ ‌định‌ ‌đúng‌ ‌vấn‌ ‌đề‌ ‌cần‌ ‌nghị‌ ‌luận‌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Hình‌ ‌tượng‌ ‌nhân‌ ‌vật‌ ‌Mị‌ ‌trong‌ ‌đoạn‌ ‌trích;‌ ‌nhận‌ ‌xét‌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 ‌‌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cái‌ ‌nhìn‌ ‌về‌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người‌ ‌nông‌ ‌dân‌ ‌của‌ ‌nhà‌ ‌văn‌ ‌Tô‌ ‌Hoài.‌ ‌</w:t>
            </w:r>
          </w:p>
        </w:tc>
        <w:tc>
          <w:tcPr>
            <w:tcW w:w="90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(0,25)‌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  <w:tr>
        <w:trPr>
          <w:trHeight w:val="2253" w:hRule="atLeast"/>
        </w:trPr>
        <w:tc>
          <w:tcPr>
            <w:tcW w:w="891" w:type="dxa"/>
            <w:vMerge w:val="continue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1" w:type="dxa"/>
            <w:vMerge w:val="continue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3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3.‌ ‌Triển‌ ‌khai‌ ‌vấn‌ ‌đề‌ ‌nghị‌ ‌luận‌ ‌thành‌ ‌các‌ ‌luận‌ ‌điểm;‌ ‌thể‌ ‌hiện‌ ‌sự‌ ‌cảm‌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nhận‌ ‌sâu‌ ‌sắc‌ ‌và‌ ‌vận‌ ‌dụng‌ ‌tốt‌ ‌các‌ ‌thao‌ ‌tác‌ ‌lập‌ ‌luận;‌ ‌kết‌ ‌hợp‌ ‌chặt‌ ‌chẽ‌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giữa‌ ‌lí‌ ‌lẽ‌ ‌và‌ ‌dẫn‌ ‌chứng.‌ ‌Cụ‌ ‌thể:‌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3.1.Mở‌ ‌bài:‌ 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-Tô‌ ‌Hoài‌ ‌là‌ ‌một‌ ‌trong‌ ‌những‌ ‌gương‌ ‌mặt‌ ‌tiêu‌ ‌biểu‌ ‌của‌ ‌văn‌ ‌xuôi‌ ‌Việt‌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Nam‌ ‌đương‌ ‌đại.‌ 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-‌ ‌“Vợ‌ ‌chồng‌ ‌A‌ ‌Phủ”‌ ‌–‌ ‌một‌ ‌tác‌ ‌phẩm‌ ‌gắn‌ ‌liền‌ ‌với‌ ‌tên‌ ‌tuổi‌ ‌nhà‌ ‌văn‌ ‌Tô‌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Hoài‌ ‌trong‌ ‌hơn‌ ‌nửa‌ ‌thế‌ ‌kỉ‌ ‌qua.‌ ‌</w:t>
            </w:r>
          </w:p>
        </w:tc>
        <w:tc>
          <w:tcPr>
            <w:tcW w:w="90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(4.00)‌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 ‌</w:t>
            </w:r>
          </w:p>
        </w:tc>
      </w:tr>
      <w:tr>
        <w:trPr>
          <w:trHeight w:val="10475" w:hRule="atLeast"/>
        </w:trPr>
        <w:tc>
          <w:tcPr>
            <w:tcW w:w="8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docs-Calibri;Times New Roman" w:ascii="docs-Calibri;Times New Roman" w:hAnsi="docs-Calibri;Times New Roman"/>
                <w:color w:val="000000"/>
              </w:rPr>
              <w:t> ‌ ‌</w:t>
            </w:r>
          </w:p>
        </w:tc>
        <w:tc>
          <w:tcPr>
            <w:tcW w:w="98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3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-‌ ‌Sức‌ ‌hấp‌ ‌dẫn‌ ‌của‌ ‌thiên‌ ‌truyện‌ ‌chủ‌ ‌yếu‌ ‌từ‌ ‌hai‌ ‌nhân‌ ‌vật‌ ‌được‌ ‌khắc‌ ‌họa‌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khá‌ ‌thành‌ ‌công‌ ‌với‌ ‌những‌ ‌cá‌ ‌tính‌ ‌nghệ‌ ‌thuật‌ ‌đặc‌ ‌sắc.‌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-‌ ‌Đặc‌ ‌biệt‌ ‌khi‌ ‌khắc‌ ‌họa‌ ‌nhân‌ ‌vật‌ ‌Mị,‌ ‌nhà‌ ‌văn‌ ‌bộc‌ ‌lộ‌ ‌năng‌ ‌lực‌ ‌khám‌ ‌phá‌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chiều‌ ‌sâu‌ ‌nội‌ ‌tâm‌ ‌con‌ ‌người‌ ‌sâu‌ ‌sắc‌ ‌và‌ ‌tinh‌ ‌tế,‌ ‌đồng‌ ‌thời‌ ‌thể‌ ‌hiện‌ ‌cái‌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nhìn‌ ‌mới‌ ‌mẻ‌ ‌về‌ ‌người‌ ‌nông‌ ‌dân.‌ ‌Cụ‌ ‌thể‌ ‌ở‌ ‌đoạn‌ ‌trích:‌ ‌“‌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Trong‌ ‌bóng‌ ‌tối,‌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Mị‌ ‌đứng‌ ‌im‌ ‌lặng‌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‌[…].‌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Cổ‌ ‌tay,‌ ‌đầu,‌ ‌bắp‌ ‌chân‌ ‌bị‌ ‌dây‌ ‌trói‌ ‌siết‌ ‌lại,‌ ‌đau‌ ‌đứt‌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từng‌ ‌mảnh‌ ‌thịt.”‌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3.2.Thân‌ ‌bài:‌ 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3.2.1.Khái‌ ‌quát‌ ‌về‌ ‌tác‌ ‌phẩm,‌ ‌đoạn‌ ‌trích:‌‌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‌0.25‌ ‌đ‌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-‌ ‌Hoàn‌ ‌cảnh‌ ‌sáng‌ ‌tác,‌ ‌xuất‌ ‌xứ,‌ ‌sơ‌ ‌lược‌ ‌cốt‌ ‌truyện.‌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+Truyện‌ ‌ngắn‌ ‌“Vợ‌ ‌chồng‌ ‌A‌ ‌Phủ ”‌ ‌được‌ ‌sáng‌ ‌tác‌ ‌năm‌ ‌1952‌ ‌và‌ ‌in‌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trong‌ ‌tập‌ ‌"Truyện‌ ‌Tây‌ ‌Bắc "‌ ‌(1953).‌ ‌Đây‌ ‌là‌ ‌một‌ ‌tác‌ ‌phẩm‌ ‌có‌ ‌giá‌ ‌trị‌ ‌của‌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văn‌ ‌xuôi‌ ‌Việt‌ ‌Nam‌ ‌hiện‌ ‌đại‌ ‌khi‌ ‌phản‌ ‌ánh‌ ‌chân‌ ‌thực‌ ‌và‌ ‌sinh‌ ‌động‌ ‌con‌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đường‌ ‌của‌ ‌nhân‌ ‌dân‌ ‌miền‌ ‌núi‌ ‌cao‌ ‌Tây‌ ‌Bắc‌ ‌đi‌ ‌theo‌ ‌cách‌ ‌mạng.‌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+Tác‌ ‌phẩm‌ ‌gồm‌ ‌hai‌ ‌phần‌ ‌:‌ ‌Phần‌ ‌đầu‌ ‌kể‌ ‌về‌ ‌cuộc‌ ‌sống‌ ‌tủi‌ ‌nhục‌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của‌ ‌Mị‌ ‌và‌ ‌A‌ ‌Phủ‌ ‌ở‌ ‌Hồng‌ ‌Ngài,‌ ‌là‌ ‌nô‌ ‌lệ‌ ‌trong‌ ‌nhà‌ ‌thống‌ ‌lí‌ ‌Pá‌ ‌Tra.‌ ‌Kết‌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thúc‌ ‌phần‌ ‌đầu‌ ‌là‌ ‌cảnh‌ ‌Mị‌ ‌cắt‌ ‌dây‌ ‌trói‌ ‌cứu‌ ‌A‌ ‌Phủ‌ ‌và‌ ‌cùng‌ ‌A‌ ‌Phủ‌ ‌trốn‌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khỏi‌ ‌nhà‌ ‌Pá‌ ‌Tra.‌ ‌Phần‌ ‌sau‌ ‌kể‌ ‌Mị‌ ‌và‌ ‌A‌ ‌Phủ‌ ‌ở‌ ‌Phiềng‌ ‌Sa,‌ ‌họ‌ ‌thành‌ ‌vợ‌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chồng,‌ ‌được‌ ‌cán‌ ‌bộ‌ ‌A‌ ‌Châu‌ ‌giác‌ ‌ngộ‌ ‌cách‌ ‌mạng.‌ ‌A‌ ‌Phủ‌ ‌trở‌ ‌thành‌ ‌đội‌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trưởng‌ ‌du‌ ‌kích‌ ‌đánh‌ ‌Pháp‌ ‌bảo‌ ‌vệ‌ ‌làng.‌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-‌ ‌Vị‌ ‌trí,‌ ‌nội‌ ‌dung‌ ‌đoạn‌ ‌trích.‌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3.2.2.Cảm‌ ‌nhận‌ ‌vẻ‌ ‌đẹp‌ ‌nội‌ ‌dung,‌ ‌nghệ‌ ‌thuật‌ ‌về‌ ‌nhân‌ ‌vật‌ ‌Mị‌ ‌trong‌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đoạn‌ ‌trích:‌ 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a.Về‌ ‌nội‌ ‌dung:‌ 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–‌ 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Sơ‌ ‌lược‌ ‌về‌ ‌cảnh‌ ‌ngộ‌ ‌của‌ ‌Mị‌ ‌trước‌ ‌khi‌ ‌bị‌ ‌trói‌ ‌trong‌ ‌đêm‌ ‌tình‌ ‌mùa‌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xuân:‌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+‌ ‌Mị‌ ‌là‌ ‌một‌ ‌cô‌ ‌gái‌ ‌trẻ‌ ‌đẹp,‌ ‌yêu‌ ‌đời,‌ ‌chăm‌ ‌chỉ‌ ‌lao‌ ‌động,‌ ‌nhà‌ ‌nghèo‌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và‌ ‌rất‌ ‌hiếu‌ ‌thảo;‌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+‌ ‌Do‌ ‌món‌ ‌nợ‌ ‌truyền‌ ‌kiếp‌ ‌của‌ ‌cha‌ ‌mẹ,‌ ‌Mị‌ ‌phải‌ ‌làm‌ ‌dâu‌ ‌gạt‌ ‌nợ‌ ‌cho‌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thống‌ ‌lí‌ ‌Pá‌ ‌Tra,‌ ‌sống‌ ‌cuộc‌ ‌đời‌ ‌trâu‌ ‌ngựa‌ ‌khổ‌ ‌đau;‌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+‌ ‌Nhưng‌ ‌tận‌ ‌đáy‌ ‌sâu‌ ‌tâm‌ ‌hồn‌ ‌câm‌ ‌lặng‌ ‌ấy‌ ‌vẫn‌ ‌le‌ ‌lói‌ ‌tia‌ ‌lửa‌ ‌sống,‌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chỉ‌ ‌chờ‌ ‌dịp‌ ‌là‌ ‌bùng‌ ‌lên‌ ‌mạnh‌ ‌mẽ.‌ ‌Dịp‌ ‌ấy‌ ‌đã‌ ‌đến‌ ‌trong‌ ‌‌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đêm‌ ‌tình‌ ‌mùa‌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xuân‌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‌phơi‌ ‌phới‌ ‌mà‌ ‌tiếng‌ ‌sáo‌ ‌gọi‌ ‌bạn‌ ‌đầu‌ ‌làng‌ ‌đã‌ ‌làm‌ ‌xao‌ ‌động‌ ‌lòng‌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người‌ ‌phụ‌ ‌nữ‌ ‌trẻ;‌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+‌ ‌Khi‌ ‌mùa‌ ‌xuân‌ ‌về,‌ ‌như‌ ‌quy‌ ‌luật‌ ‌vạn‌ ‌vật‌ ‌hồi‌ ‌sinh,‌ ‌sức‌ ‌trẻ‌ ‌trong‌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Mị‌ ‌bừng‌ ‌trỗi‌ ‌dậy.‌ ‌Mị‌ ‌khêu‌ ‌đèn‌ ‌lên‌ ‌cho‌ ‌bừng‌ ‌sáng‌ ‌căn‌ ‌buồng‌ ‌của‌ ‌mình,‌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lén‌ ‌lấy‌ ‌hũ‌ ‌rượu‌ ‌uống‌ ‌ực‌ ‌từng‌ ‌bát.‌ ‌Mị‌ ‌bổi‌ ‌hổi‌ ‌nghe‌ ‌tiếng‌ ‌sáo.‌ ‌Mị‌ ‌vẫn‌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còn‌ ‌trẻ.‌ ‌Mị‌ ‌muốn‌ ‌đi‌ ‌chơi.‌ ‌</w:t>
            </w:r>
          </w:p>
        </w:tc>
        <w:tc>
          <w:tcPr>
            <w:tcW w:w="90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fill="FFFFFF" w:val="clear"/>
        <w:spacing w:lineRule="auto" w:line="240" w:before="0" w:after="15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docs-Calibri;Times New Roman" w:ascii="docs-Calibri;Times New Roman" w:hAnsi="docs-Calibri;Times New Roman"/>
          <w:color w:val="000000"/>
        </w:rPr>
        <w:t> ‌</w:t>
      </w:r>
    </w:p>
    <w:p>
      <w:pPr>
        <w:pStyle w:val="Normal"/>
        <w:shd w:fill="FFFFFF" w:val="clear"/>
        <w:spacing w:lineRule="auto" w:line="240" w:before="0" w:after="15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docs-Calibri;Times New Roman" w:ascii="docs-Calibri;Times New Roman" w:hAnsi="docs-Calibri;Times New Roman"/>
          <w:color w:val="000000"/>
        </w:rPr>
        <w:t> ‌</w:t>
      </w:r>
    </w:p>
    <w:tbl>
      <w:tblPr>
        <w:tblW w:w="9915" w:type="dxa"/>
        <w:jc w:val="start"/>
        <w:tblInd w:w="-15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891"/>
        <w:gridCol w:w="981"/>
        <w:gridCol w:w="7138"/>
        <w:gridCol w:w="905"/>
      </w:tblGrid>
      <w:tr>
        <w:trPr>
          <w:trHeight w:val="11617" w:hRule="atLeast"/>
        </w:trPr>
        <w:tc>
          <w:tcPr>
            <w:tcW w:w="8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3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+Trông‌ ‌thấy‌ ‌Mị,‌ ‌A‌ ‌Sử‌ ‌bước‌ ‌lại,‌ ‌nắm‌ ‌Mị,‌ ‌lấy‌ ‌thắt‌ ‌lưng‌ ‌trói‌ ‌hai‌ ‌tay‌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Mị.‌ ‌Nó‌ ‌xách‌ ‌cả‌ ‌một‌ ‌thúng‌ ‌sợi‌ ‌đay‌ ‌ra‌ ‌trói‌ ‌Mị‌ ‌đứng‌ ‌vào‌ ‌cột‌ ‌nhà.‌ ‌Tóc‌ ‌Mị‌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xõa‌ ‌xuống,‌ ‌A‌ ‌Sử‌ ‌quấn‌ ‌luôn‌ ‌tóc‌ ‌lên‌ ‌cột‌ ‌làm‌ ‌cho‌ ‌Mị‌ ‌không‌ ‌cúi,‌ ‌không‌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nghiêng‌ ‌đầu‌ ‌được‌ ‌nữa…‌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–‌ 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Diễn‌ ‌tả‌ ‌tâm‌ ‌trạng‌ ‌và‌ ‌hành‌ ‌động‌ ‌của‌ ‌Mị‌ ‌trong‌ ‌đêm‌ ‌tối‌ ‌khi‌ ‌bị‌ ‌A‌ ‌Sử‌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trói,‌ ‌không‌ ‌cho‌ ‌đi‌ ‌chơi‌ ‌xuân:‌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+‌ ‌“Trong‌ ‌bóng‌ ‌tối,‌ ‌Mị‌ ‌đứng‌ ‌im‌ ‌lặng,‌ ‌như‌ ‌không‌ ‌biết‌ ‌mình‌ ‌đang‌ ‌bị‌ ‌trói.‌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Hơi‌ ‌rượi‌ ‌còn‌ ‌nồng‌ ‌nàn,‌ ‌Mị‌ ‌vẫn‌ ‌nghe‌ ‌tiếng‌ ‌sáo‌ ‌đưa‌ ‌Mị‌ ‌đi‌ ‌theo‌ ‌những‌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cuộc‌ ‌chơi,‌ ‌những‌ ‌đám‌ ‌chơi...”:‌ ‌‌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Mị‌ ‌như‌ ‌quên‌ ‌hẳn‌ ‌mình‌ ‌đang‌ ‌bị‌ ‌trói,‌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quên‌ ‌những‌ ‌đau‌ ‌đớn‌ ‌về‌ ‌thể‌ ‌xác,‌ ‌Mị‌ ‌vẫn‌ ‌thả‌ ‌hồn‌ ‌theo‌ ‌những‌ ‌cuộc‌ ‌chơi,‌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những‌ ‌tiếng‌ ‌sáo‌ ‌gọi‌ ‌bạn‌ ‌tình‌ ‌tha‌ ‌thiết,‌ ‌tiếng‌ ‌sáo‌ ‌không‌ ‌chỉ‌ ‌vang‌ ‌vọng‌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trong‌ ‌không‌ ‌gian‌ ‌mà‌ ‌còn‌ ‌tồn‌ ‌tại‌ ‌trong‌ ‌chính‌ ‌tâm‌ ‌hồn‌ ‌Mị.‌ ‌Ngay‌ ‌cả‌ ‌khi‌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cô‌ ‌bị‌ ‌trói‌ ‌đứng‌ ‌thì‌ ‌âm‌ ‌thanh‌ ‌của‌ ‌tiếng‌ ‌sáo‌ ‌như‌ ‌ma‌ ‌lực‌ ‌làm‌ ‌bùng‌ ‌cháy‌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trong‌ ‌Mị‌ ‌niềm‌ ‌khao‌ ‌khát‌ ‌yêu,‌ ‌khao‌ ‌khát‌ ‌sống.‌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+“Mị‌ ‌vùng‌ ‌bước‌ ‌đi.‌ ‌Nhưng‌ ‌tay‌ ‌chân‌ ‌đau‌ ‌không‌ ‌cựa‌ ‌được”:‌ ‌‌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Tiếng‌ ‌sáo‌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của‌ ‌những‌ ‌đôi‌ ‌lứa‌ ‌yêu‌ ‌nhau‌ ‌và‌ ‌của‌ ‌cả‌ ‌những‌ ‌người‌ ‌lỡ‌ ‌duyên‌ ‌đã‌ ‌có‌ ‌sự‌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tác‌ ‌động‌ ‌lớn‌ ‌lao‌ ‌tới‌ ‌tâm‌ ‌hồn‌ ‌Mị.‌ ‌Nó‌ ‌thôi‌ ‌thúc‌ ‌Mị,‌ ‌khiến‌ ‌Mị‌ ‌vùng‌ ‌bước‌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đi,‌ ‌quên‌ ‌thực‌ ‌tại‌ ‌đau‌ ‌khổ‌ ‌trước‌ ‌mắt.‌ ‌Chi‌ ‌tiết‌ ‌Mị‌ ‌“vùng‌ ‌bước‌ ‌đi”‌ ‌đã‌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minh‌ ‌chứng‌ ‌được‌ ‌sức‌ ‌sống‌ ‌mãnh‌ ‌liệt‌ ‌trong‌ ‌tâm‌ ‌hồn‌ ‌Mị.‌ ‌Tâm‌ ‌hồn‌ ‌ấy‌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đang‌ ‌đến‌ ‌với‌ ‌tự‌ ‌do,‌ ‌đang‌ ‌tràn‌ ‌trề‌ ‌nỗi‌ ‌yêu‌ ‌đương‌ ‌của‌ ‌tuổi‌ ‌trẻ.‌ ‌Nhưng‌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cũng‌ ‌chính‌ ‌lúc‌ ‌này,‌ ‌khi‌ ‌“vùng‌ ‌bước‌ ‌đi”‌ ‌theo‌ ‌tiếng‌ ‌sáo,‌ ‌sợi‌ ‌dây‌ ‌trói‌ ‌thắt‌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vào‌ ‌“tay‌ ‌chân‌ ‌đau‌ ‌không‌ ‌cựa‌ ‌được”,‌ ‌Mị‌ ‌mới‌ ‌trở‌ ‌lại‌ ‌với‌ ‌hiện‌ ‌thực‌ ‌phũ‌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phàng,‌ ‌nghiệt‌ ‌ngã.‌ ‌Lòng‌ ‌Mị‌ ‌đau‌ ‌đớn,‌ ‌thổn‌ ‌thức‌ ‌nghĩ‌ ‌mình‌ ‌không‌ ‌bằng‌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con‌ ‌ngựa.‌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+Tiếng‌ ‌sáo‌ ‌tượng‌ ‌trưng‌ ‌cho‌ ‌tình‌ ‌yêu,‌ ‌hạnh‌ ‌phúc‌ ‌đột‌ ‌ngột‌ ‌biến‌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mất,‌ ‌“‌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Mị‌ ‌không‌ ‌nghe‌ ‌thấy‌ ‌tiếng‌ ‌sáo‌ ‌nữa”.‌ ‌“Chỉ‌ ‌còn‌ ‌nghe‌ ‌tiếng‌ ‌chân‌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ngựa”‌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,‌ ‌tiếng‌ ‌chân‌ ‌ngựa‌ ‌đạp‌ ‌vào‌ ‌vách,‌ ‌nhai‌ ‌cỏ,‌ ‌gãi‌ ‌chân‌ ‌là‌ ‌những‌ ‌âm‌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thanh‌ ‌của‌ ‌thực‌ ‌tại,‌ ‌đưa‌ ‌Mị‌ ‌trở‌ ‌lại‌ ‌với‌ ‌sự‌ ‌liên‌ ‌tưởng‌ ‌đau‌ ‌đớn‌ ‌bởi‌ ‌kiếp‌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sống‌ ‌“không‌ ‌bằng‌ ‌con‌ ‌ngựa”‌ ‌của‌ ‌mình.‌ ‌Sau‌ ‌bao‌ ‌nhiêu‌ ‌năm‌ ‌tháng,‌ ‌Mị‌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đã‌ ‌tỉnh‌ ‌táo‌ ‌nhận‌ ‌ra‌ ‌thân‌ ‌phận‌ ‌trâu‌ ‌ngựa‌ ‌của‌ ‌mình,‌ ‌đã‌ ‌thổn‌ ‌thức‌ ‌khi‌ ‌thấy‌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mình‌ ‌“không‌ ‌bằng‌ ‌con‌ ‌ngựa”‌ ‌nhà‌ ‌thống‌ ‌lí.‌ ‌Hình‌ ‌ảnh‌ ‌so‌ ‌sánh‌ ‌con‌ ‌người‌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với‌ ‌con‌ ‌vật‌ ‌cứ‌ ‌day‌ ‌dứt,‌ ‌trở‌ ‌đi‌ ‌trở‌ ‌lại‌ ‌trong‌ ‌tác‌ ‌phẩm.‌ ‌Khi‌ ‌về‌ ‌làm‌ ‌vợ‌ ‌A‌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Sử‌ ‌chắc‌ ‌chắn‌ ‌nhiều‌ ‌lần‌ ‌Mị‌ ‌đã‌ ‌bị‌ ‌hắn‌ ‌đánh‌ ‌đập,‌ ‌hành‌ ‌hạ.‌ ‌Nhưng‌ ‌có‌ ‌lẽ‌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đây‌ ‌là‌ ‌lần‌ ‌đầu‌ ‌tiên‌ ‌Mị‌ ‌thổn‌ ‌thức‌ ‌nghĩ‌ ‌không‌ ‌bằng‌ ‌con‌ ‌ngựa.‌ ‌Bởi‌ ‌những‌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lần‌ ‌trước‌ ‌Mị‌ ‌nghĩ‌ ‌mình‌ ‌cũng‌ ‌là‌ ‌con‌ ‌trâu,‌ ‌con‌ ‌ngựa‌ ‌thì‌ ‌đó‌ ‌là‌ ‌ý‌ ‌nghĩ‌ ‌của‌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con‌ ‌người‌ ‌cam‌ ‌chịu,‌ ‌quen‌ ‌khổ.‌ ‌Còn‌ ‌giờ‌ ‌đây,‌ ‌nó‌ ‌là‌ ‌cái‌ ‌thổn‌ ‌thức‌ ‌của‌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tâm‌ ‌hồn‌ ‌bị‌ ‌vùi‌ ‌dập.‌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+Dù‌ ‌đã‌ ‌trở‌ ‌lại‌ ‌với‌ ‌thực‌ ‌tại‌ ‌tàn‌ ‌nhẫn,‌ ‌suốt‌ ‌đêm‌ ‌mùa‌ ‌xuân‌ ‌ấy,‌ ‌quá‌ ‌khứ‌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vẫn‌ ‌“nồng‌ ‌nàn‌ ‌tha‌ ‌thiết”‌ ‌trong‌ ‌nỗi‌ ‌nhớ‌ ‌của‌ ‌Mị‌ ‌với‌ ‌“hơi‌ ‌rượu‌ ‌toả,‌ ‌tiếng‌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sáo‌ ‌dập‌ ‌dờn,‌ ‌tiếng‌ ‌chó‌ ‌sủa‌ ‌xa‌ ‌xa...”‌ ‌Đêm‌ ‌khuya‌ ‌là‌ ‌lúc‌ ‌trai‌ ‌đến‌ ‌bên‌ ‌vách‌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làm‌ ‌hiệu‌ ‌rủ‌ ‌người‌ ‌yêu‌ ‌dỡ‌ ‌vách‌ ‌ra‌ ‌rừng‌ ‌chơi.‌ ‌Mị‌ ‌nín‌ ‌khóc,‌ ‌Mị‌ ‌lại‌ ‌bồi‌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hồi.‌ ‌</w:t>
            </w:r>
          </w:p>
        </w:tc>
        <w:tc>
          <w:tcPr>
            <w:tcW w:w="90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fill="FFFFFF" w:val="clear"/>
        <w:spacing w:lineRule="auto" w:line="240" w:before="0" w:after="15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docs-Calibri;Times New Roman" w:ascii="docs-Calibri;Times New Roman" w:hAnsi="docs-Calibri;Times New Roman"/>
          <w:color w:val="000000"/>
        </w:rPr>
        <w:t> ‌</w:t>
      </w:r>
    </w:p>
    <w:p>
      <w:pPr>
        <w:pStyle w:val="Normal"/>
        <w:shd w:fill="FFFFFF" w:val="clear"/>
        <w:spacing w:lineRule="auto" w:line="240" w:before="0" w:after="15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docs-Calibri;Times New Roman" w:ascii="docs-Calibri;Times New Roman" w:hAnsi="docs-Calibri;Times New Roman"/>
          <w:color w:val="000000"/>
        </w:rPr>
        <w:t> ‌</w:t>
      </w:r>
    </w:p>
    <w:tbl>
      <w:tblPr>
        <w:tblW w:w="9915" w:type="dxa"/>
        <w:jc w:val="start"/>
        <w:tblInd w:w="-15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891"/>
        <w:gridCol w:w="981"/>
        <w:gridCol w:w="7138"/>
        <w:gridCol w:w="905"/>
      </w:tblGrid>
      <w:tr>
        <w:trPr>
          <w:trHeight w:val="13811" w:hRule="atLeast"/>
        </w:trPr>
        <w:tc>
          <w:tcPr>
            <w:tcW w:w="8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3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+Mị‌ ‌phải‌ ‌sống‌ ‌trong‌ ‌sự‌ ‌giằng‌ ‌xé‌ ‌giữa‌ ‌khao‌ ‌khát‌ ‌cháy‌ ‌bỏng,‌ ‌hiện‌ ‌tại‌ ‌tàn‌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nhẫn.‌ ‌Tâm‌ ‌trạng‌ ‌Mị‌ ‌đồng‌ ‌hiện‌ ‌giữa‌ ‌quá‌ ‌khứ,‌ ‌hiện‌ ‌tại,‌ ‌chập‌ ‌chờn‌ ‌giữa‌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tỉnh‌ ‌và‌ ‌mê.‌ ‌Trong‌ ‌đêm‌ ‌tình‌ ‌mùa‌ ‌xuân‌ ‌này,‌ ‌Mị‌ ‌đã‌ ‌thức‌ ‌tỉnh‌ ‌để‌ ‌nhận‌ ‌ra‌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những‌ ‌bất‌ ‌hạnh,‌ ‌những‌ ‌cay‌ ‌đắng‌ ‌trong‌ ‌thân‌ ‌phận‌ ‌trâu‌ ‌ngựa‌ ‌của‌ ‌mình.‌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Khi‌ ‌nhận‌ ‌ra‌ ‌thì‌ ‌cảm‌ ‌nhận‌ ‌về‌ ‌sự‌ ‌khổ‌ ‌ải‌ ‌sẽ‌ ‌càng‌ ‌thấm‌ ‌thìa.‌ ‌Từ‌ ‌nay,‌ ‌có‌ ‌lẽ‌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Mị‌ ‌sẽ‌ ‌không‌ ‌thể‌ ‌yên‌ ‌ổn‌ ‌với‌ ‌những‌ ‌suy‌ ‌nghĩ‌ ‌buông‌ ‌xuôi,‌ ‌cam‌ ‌chịu‌ ‌của‌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mình.‌ ‌Khát‌ ‌vọng‌ ‌tình‌ ‌yêu,‌ ‌khát‌ ‌vọng‌ ‌hạnh‌ ‌phúc,‌ ‌khát‌ ‌vọng‌ ‌tuổi‌ ‌trẻ‌ ‌đã‌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hồi‌ ‌sinh‌ ‌nhưng‌ ‌cũng‌ ‌đã‌ ‌bị‌ ‌vùi‌ ‌dập.‌ ‌Và‌ ‌nó‌ ‌đang‌ ‌chờ‌ ‌ngọn‌ ‌gió‌ ‌để‌ ‌thổi‌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bùng‌ ‌lên.‌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+‌ ‌Mị‌ ‌bàng‌ ‌hoàng‌ ‌tỉnh...‌ ‌Không‌ ‌một‌ ‌tiếng‌ ‌động.‌ ‌Mị‌ ‌thương‌ ‌những‌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người‌ ‌đàn‌ ‌bà‌ ‌khốn‌ ‌khổ‌ ‌sa‌ ‌vào‌ ‌nhà‌ ‌quan.‌ ‌Cô‌ ‌Mị‌ ‌của‌ ‌ngày‌ ‌xưa‌ ‌-‌ ‌một‌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người‌ ‌sống‌ ‌như‌ ‌đang‌ ‌chết,‌ ‌sống‌ ‌trong‌ ‌cảm‌ ‌giác‌ ‌chờ‌ ‌đợi‌ ‌sự‌ ‌giải‌ ‌thoát‌ ‌từ‌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cái‌ ‌chết,‌ ‌giờ‌ ‌đây‌ ‌lại‌ ‌biết‌ ‌xót‌ ‌thương‌ ‌cho‌ ‌người‌ ‌khác,‌ ‌biết‌ ‌sợ‌ ‌hãi‌ ‌trước‌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cái‌ ‌chết.‌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+‌ ‌Mị‌ ‌thấy‌ ‌sợ‌ ‌khi‌ ‌nhớ‌ ‌tới‌ ‌từng‌ ‌có‌ ‌người‌ ‌đàn‌ ‌bà‌ ‌cũng‌ ‌bị‌ ‌đánh,‌ ‌bị‌ ‌trói‌ ‌đã‌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chết‌ ‌đứng‌ ‌chính‌ ‌căn‌ ‌buồng‌ ‌này.‌ ‌“‌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Mị‌ ‌sợ‌ ‌quá,‌ ‌Mị‌ ‌cựa‌ ‌quậy‌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”‌ ‌như‌ ‌để‌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chứng‌ ‌minh‌ ‌mình‌ ‌vẫn‌ ‌còn‌ ‌sống.‌ ‌Mị‌ ‌sợ‌ ‌chết‌ ‌vì‌ ‌ám‌ ‌ảnh‌ ‌bởi‌ ‌bóng‌ ‌ma‌ ‌của‌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thần‌ ‌quyền.‌ ‌Mị‌ ‌sợ‌ ‌chết‌ ‌cũng‌ ‌chứng‌ ‌tỏ‌ ‌Mị‌ ‌khao‌ ‌khát‌ ‌sống.‌ ‌Chết‌ ‌lúc‌ ‌này‌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là‌ ‌chết‌ ‌oan‌ ‌uổng.‌ ‌Chính‌ ‌tiếng‌ ‌sáo,‌ ‌tiếng‌ ‌gọi‌ ‌tình‌ ‌yêu‌ ‌đã‌ ‌giúp‌ ‌Mị‌ ‌nhận‌ ‌ra‌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sự‌ ‌sống‌ ‌đáng‌ ‌quý:‌ ‌phải‌ ‌sống‌ ‌để‌ ‌được‌ ‌yêu,‌ ‌được‌ ‌đón‌ ‌nhận‌ ‌hạnh‌ ‌phúc‌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tuổi‌ ‌trẻ…‌ ‌‌</w:t>
            </w:r>
            <w:r>
              <w:rPr>
                <w:rFonts w:eastAsia="Times New Roman" w:cs="Times New Roman" w:ascii="Times New Roman" w:hAnsi="Times New Roman"/>
                <w:color w:val="1D2129"/>
                <w:sz w:val="24"/>
                <w:szCs w:val="24"/>
              </w:rPr>
              <w:t>Một‌ ‌khi‌ ‌biết‌ ‌sợ‌ ‌chết‌ ‌thì‌ ‌người‌ ‌ta‌ ‌càng‌ ‌thêm‌ ‌yêu‌ ‌cuộc‌ ‌sống.‌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D2129"/>
                <w:sz w:val="24"/>
                <w:szCs w:val="24"/>
              </w:rPr>
              <w:t>Mị‌ ‌cũng‌ ‌vậy.‌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+Đánh‌ ‌giá:‌ ‌Như‌ ‌vậy‌ ‌rõ‌ ‌ràng‌ ‌là‌ ‌cường‌ ‌quyền‌ ‌và‌ ‌thần‌ ‌quyền‌ ‌tàn‌ ‌bạo‌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không‌ ‌thể‌ ‌dập‌ ‌tắt‌ ‌nổi‌ ‌khát‌ ‌vọng‌ ‌hạnh‌ ‌phúc,‌ ‌tình‌ ‌yêu‌ ‌nơi‌ ‌Mị.‌ ‌Cuộc‌ ‌nổi‌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loạn‌ ‌tuy‌ ‌không‌ ‌thành‌ ‌công‌ ‌nhưng‌ ‌nó‌ ‌đã‌ ‌cho‌ ‌người‌ ‌đọc‌ ‌thấy‌ ‌sức‌ ‌sống‌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mãnh‌ ‌liệt‌ ‌tiềm‌ ‌tàng‌ ‌trong‌ ‌những‌ ‌người‌ ‌nông‌ ‌dân‌ ‌tưởng‌ ‌chừng‌ ‌như‌ ‌nhỏ‌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bé,‌ ‌khốn‌ ‌khổ‌ ‌nhất.‌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b.‌ ‌Về‌ ‌nghệ‌ ‌thuật:‌ 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-Bút‌ ‌pháp‌ ‌miêu‌ ‌tả‌ ‌tâm‌ ‌lí‌ ‌sắc‌ ‌sảo,‌ ‌tinh‌ ‌tế‌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-Cách‌ ‌dẫn‌ ‌dắt‌ ‌tình‌ ‌tiết‌ ‌khéo‌ ‌léo,‌ ‌tự‌ ‌nhiên‌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-Giọng‌ ‌trần‌ ‌thuật‌ ‌của‌ ‌tác‌ ‌giả‌ ‌hòa‌ ‌vào‌ ‌những‌ ‌độc‌ ‌thoại‌ ‌nội‌ ‌tâm‌ ‌của‌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nhân‌ ‌vật‌ ‌tạo‌ ‌nên‌ ‌ngôn‌ ‌ngữ‌ ‌nửa‌ ‌trực‌ ‌tiếp‌ ‌đặc‌ ‌sắc.‌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-Ngôn‌ ‌ngữ‌ ‌kể‌ ‌chuyện‌ ‌tinh‌ ‌tế,‌ ‌mang‌ ‌đậm‌ ‌màu‌ ‌sắc‌ ‌miền‌ ‌núi.‌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‌‌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3.2.3.Nhận‌ ‌xét‌ ‌cái‌ ‌nhìn‌ ‌về‌ ‌người‌ ‌nông‌ ‌dân‌ ‌của‌ ‌nhà‌ ‌văn‌ ‌Tô‌ ‌Hoài.‌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-‌ ‌Nhà‌ ‌văn‌ ‌nhìn‌ ‌người‌ ‌nông‌ ‌dân‌ ‌Tây‌ ‌Bắc‌ ‌dưới‌ ‌ách‌ ‌thống‌ ‌trị‌ ‌của‌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bọn‌ ‌chúa‌ ‌đất‌ ‌miền‌ ‌núi‌ ‌đã‌ ‌bị‌ ‌chà‌ ‌đạp‌ ‌tàn‌ ‌nhẫn‌ ‌từ‌ ‌thể‌ ‌xác‌ ‌đến‌ ‌tinh‌ ‌thần.‌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Nhưng‌ ‌trong‌ ‌chiều‌ ‌sâu‌ ‌tâm‌ ‌hồn‌ ‌của‌ ‌họ‌ ‌vẫn‌ ‌có‌ ‌sức‌ ‌sống‌ ‌tiềm‌ ‌tàng‌ ‌mãnh‌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liệt‌ ‌của‌ ‌khát‌ ‌vọng‌ ‌sống,‌ ‌khát‌ ‌vọng‌ ‌hạnh‌ ‌phúc,‌ ‌tình‌ ‌yêu‌ ‌và‌ ‌khát‌ ‌vọng‌ ‌tự‌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do.‌ ‌Tuy‌ ‌sống‌ ‌trong‌ ‌thân‌ ‌phận‌ ‌trâu‌ ‌ngựa,‌ ‌bị‌ ‌đoạ‌ ‌đày‌ ‌giữa‌ ‌địa‌ ‌ngục‌ ‌trần‌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gian‌ ‌nhưng‌ ‌họ‌ ‌không‌ ‌bao‌ ‌giờ‌ ‌chịu‌ ‌đầu‌ ‌hàng‌ ‌số‌ ‌phận,‌ ‌mà‌ ‌vẫn‌ ‌tìm‌ ‌cách‌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vượt‌ ‌ngục‌ ‌tinh‌ ‌thần,‌ ‌tâm‌ ‌hồn‌ ‌được‌ ‌hồi‌ ‌sinh.‌ ‌Đó‌ ‌còn‌ ‌là‌ ‌cái‌ ‌nhìn‌ ‌lạc‌ ‌</w:t>
            </w:r>
          </w:p>
        </w:tc>
        <w:tc>
          <w:tcPr>
            <w:tcW w:w="90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fill="FFFFFF" w:val="clear"/>
        <w:spacing w:lineRule="auto" w:line="240" w:before="0" w:after="15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docs-Calibri;Times New Roman" w:ascii="docs-Calibri;Times New Roman" w:hAnsi="docs-Calibri;Times New Roman"/>
          <w:color w:val="000000"/>
        </w:rPr>
        <w:t> ‌</w:t>
      </w:r>
    </w:p>
    <w:p>
      <w:pPr>
        <w:pStyle w:val="Normal"/>
        <w:shd w:fill="FFFFFF" w:val="clear"/>
        <w:spacing w:lineRule="auto" w:line="240" w:before="0" w:after="15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docs-Calibri;Times New Roman" w:ascii="docs-Calibri;Times New Roman" w:hAnsi="docs-Calibri;Times New Roman"/>
          <w:color w:val="000000"/>
        </w:rPr>
        <w:t> ‌</w:t>
      </w:r>
    </w:p>
    <w:tbl>
      <w:tblPr>
        <w:tblW w:w="9915" w:type="dxa"/>
        <w:jc w:val="start"/>
        <w:tblInd w:w="-15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891"/>
        <w:gridCol w:w="981"/>
        <w:gridCol w:w="7138"/>
        <w:gridCol w:w="905"/>
      </w:tblGrid>
      <w:tr>
        <w:trPr>
          <w:trHeight w:val="4672" w:hRule="atLeast"/>
        </w:trPr>
        <w:tc>
          <w:tcPr>
            <w:tcW w:w="891" w:type="dxa"/>
            <w:vMerge w:val="restart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1" w:type="dxa"/>
            <w:vMerge w:val="restart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3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quan,‌ ‌tin‌ ‌tưởng‌ ‌vào‌ ‌sức‌ ‌mạnh‌ ‌của‌ ‌người‌ ‌nông‌ ‌dân‌ ‌trong‌ ‌tư‌ ‌tưởng‌ ‌tiến‌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bộ‌ ‌của‌ ‌nhà‌ ‌văn‌ ‌cách‌ ‌mạng‌ ‌Tô‌ ‌Hoài.‌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-‌ ‌Các‌ ‌nhìn‌ ‌mới‌ ‌mẻ,‌ ‌tin‌ ‌yêu‌ ‌về‌ ‌người‌ ‌nông‌ ‌dân‌ ‌cho‌ ‌thấy‌ ‌tài‌ ‌năng‌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quan‌ ‌sát,‌ ‌miêu‌ ‌tả‌ ‌thiên‌ ‌nhiên,‌ ‌phong‌ ‌tục‌ ‌tập‌ ‌quán,‌ ‌đặc‌ ‌biệt‌ ‌khả‌ ‌năng‌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diễn‌ ‌tả‌ ‌quá‌ ‌trình‌ ‌phát‌ ‌triển‌ ‌tính‌ ‌cách‌ ‌nhân‌ ‌vật‌ ‌hợp‌ ‌lí,‌ ‌tự‌ ‌nhiên,‌ ‌phong‌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phú,‌ ‌phức‌ ‌tạp‌ ‌mà‌ ‌sâu‌ ‌sắc,‌ ‌phù‌ ‌hợp‌ ‌với‌ ‌quy‌ ‌luật‌ ‌‌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phép‌ ‌biện‌ ‌chứng‌ ‌tâm‌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hồn‌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‌của‌ ‌nhà‌ ‌văn-người‌ ‌có‌ ‌duyên‌ ‌nợ‌ ‌với‌ ‌mảnh‌ ‌đất‌ ‌và‌ ‌con‌ ‌người‌ ‌Tây‌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Bắc.‌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3.3.Kết‌ ‌bài:‌ ‌‌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0.25‌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 ‌‌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-Đoạn‌ ‌văn‌ ‌miêu‌ ‌tả‌ ‌tâm‌ ‌trạng‌ ‌nhân‌ ‌vật‌ ‌Mị‌ ‌trong‌ ‌đêm‌ ‌xuân‌ ‌khi‌ ‌bị‌ ‌trói‌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thấm‌ ‌đẫm‌ ‌tính‌ ‌nhân‌ ‌văn,‌ ‌góp‌ ‌phần‌ ‌tô‌ ‌đậm‌ ‌tính‌ ‌cách‌ ‌nhân‌ ‌vật‌ ‌Mị.‌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-Thể‌ ‌hiện‌ ‌một‌ ‌cách‌ ‌chân‌ ‌thật‌ ‌và‌ ‌cảm‌ ‌động‌ ‌giá‌ ‌trị‌ ‌hiện‌ ‌thực‌ ‌và‌ ‌tinh‌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thần‌ ‌nhân‌ ‌đạo‌ ‌của‌ ‌truyện‌ ‌ngắn‌ ‌“‌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Vợ‌ ‌chồng‌ ‌A‌ ‌Phủ‌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”.‌ ‌</w:t>
            </w:r>
          </w:p>
        </w:tc>
        <w:tc>
          <w:tcPr>
            <w:tcW w:w="90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15" w:hRule="atLeast"/>
        </w:trPr>
        <w:tc>
          <w:tcPr>
            <w:tcW w:w="891" w:type="dxa"/>
            <w:vMerge w:val="continue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1" w:type="dxa"/>
            <w:vMerge w:val="continue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3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4.‌ ‌‌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Sáng‌ ‌tạo‌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Có‌ ‌cách‌ ‌diễn‌ ‌đạt‌ ‌sáng‌ ‌tạo,‌ ‌thể‌ ‌hiện‌ ‌suy‌ ‌nghĩ‌ ‌sâu‌ ‌sắc,‌ ‌mới‌ ‌mẻ‌ ‌về‌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vấn‌ ‌đề‌ ‌nghị‌ ‌luận.‌ ‌</w:t>
            </w:r>
          </w:p>
        </w:tc>
        <w:tc>
          <w:tcPr>
            <w:tcW w:w="90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(0,25)‌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  <w:tr>
        <w:trPr>
          <w:trHeight w:val="915" w:hRule="atLeast"/>
        </w:trPr>
        <w:tc>
          <w:tcPr>
            <w:tcW w:w="891" w:type="dxa"/>
            <w:vMerge w:val="continue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1" w:type="dxa"/>
            <w:vMerge w:val="continue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3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5.‌ ‌‌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Chính‌ ‌tả,‌ ‌dùng‌ ‌từ,‌ ‌đặt‌ ‌câu‌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           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Đảm‌ ‌bảo‌ ‌quy‌ ‌tắc‌ ‌chính‌ ‌tả,‌ ‌dùng‌ ‌từ,‌ ‌đặt‌ ‌câu‌ ‌</w:t>
            </w:r>
          </w:p>
        </w:tc>
        <w:tc>
          <w:tcPr>
            <w:tcW w:w="90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(0,25)‌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Helvetica" w:hAnsi="Helvetica" w:eastAsia="Times New Roman" w:cs="Helvetica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150"/>
        <w:rPr>
          <w:rFonts w:ascii="Helvetica" w:hAnsi="Helvetica" w:eastAsia="Times New Roman" w:cs="Helvetica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Pbody"/>
        <w:spacing w:lineRule="auto" w:line="360" w:before="0" w:after="0"/>
        <w:jc w:val="both"/>
        <w:textAlignment w:val="baseline"/>
        <w:rPr>
          <w:rFonts w:ascii="Helvetica" w:hAnsi="Helvetica" w:eastAsia="Times New Roman" w:cs="Helvetica"/>
          <w:b/>
          <w:b/>
          <w:bCs/>
          <w:color w:val="000000"/>
          <w:spacing w:val="-3"/>
          <w:sz w:val="20"/>
          <w:szCs w:val="20"/>
        </w:rPr>
      </w:pPr>
      <w:r>
        <w:rPr>
          <w:rFonts w:eastAsia="Times New Roman" w:cs="Helvetica" w:ascii="Helvetica" w:hAnsi="Helvetica"/>
          <w:b/>
          <w:bCs/>
          <w:color w:val="000000"/>
          <w:spacing w:val="-3"/>
          <w:sz w:val="20"/>
          <w:szCs w:val="20"/>
        </w:rPr>
      </w:r>
    </w:p>
    <w:sectPr>
      <w:headerReference w:type="default" r:id="rId2"/>
      <w:footerReference w:type="default" r:id="rId3"/>
      <w:type w:val="nextPage"/>
      <w:pgSz w:w="11906" w:h="16838"/>
      <w:pgMar w:left="851" w:right="720" w:header="142" w:top="426" w:footer="155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0" w:characterSet="windows-1252"/>
    <w:family w:val="swiss"/>
    <w:pitch w:val="variable"/>
  </w:font>
  <w:font w:name="Segoe UI">
    <w:charset w:val="00" w:characterSet="windows-1252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docs-Calibri">
    <w:altName w:val="Times New Roman"/>
    <w:charset w:val="00" w:characterSet="windows-1252"/>
    <w:family w:val="roman"/>
    <w:pitch w:val="default"/>
  </w:font>
  <w:font w:name="Helvetica">
    <w:altName w:val="Arial"/>
    <w:charset w:val="00" w:characterSet="windows-1252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5" w:leader="none"/>
      </w:tabs>
      <w:rPr/>
    </w:pPr>
    <w:r>
      <w:rPr>
        <w:rFonts w:eastAsia="Times New Roman" w:cs="Times New Roman" w:ascii="Times New Roman" w:hAnsi="Times New Roman"/>
        <w:b/>
        <w:color w:val="00B0F0"/>
        <w:sz w:val="24"/>
        <w:szCs w:val="24"/>
        <w:lang w:val="nl-NL"/>
      </w:rPr>
      <w:t xml:space="preserve">                                                                </w:t>
    </w:r>
    <w:r>
      <w:rPr>
        <w:rFonts w:cs="Times New Roman" w:ascii="Times New Roman" w:hAnsi="Times New Roman"/>
        <w:b/>
        <w:color w:val="00B0F0"/>
        <w:sz w:val="24"/>
        <w:szCs w:val="24"/>
        <w:lang w:val="nl-NL"/>
      </w:rPr>
      <w:t>www.thuvienhoclieu</w:t>
    </w:r>
    <w:r>
      <w:rPr>
        <w:rFonts w:cs="Times New Roman" w:ascii="Times New Roman" w:hAnsi="Times New Roman"/>
        <w:b/>
        <w:color w:val="FF0000"/>
        <w:sz w:val="24"/>
        <w:szCs w:val="24"/>
        <w:lang w:val="nl-NL"/>
      </w:rPr>
      <w:t xml:space="preserve">.com </w:t>
    </w:r>
    <w:r>
      <w:rPr>
        <w:rFonts w:cs="Times New Roman" w:ascii="Times New Roman" w:hAnsi="Times New Roman"/>
        <w:sz w:val="24"/>
        <w:szCs w:val="24"/>
      </w:rPr>
      <w:tab/>
    </w:r>
    <w:r>
      <w:rPr>
        <w:rFonts w:cs="Times New Roman" w:ascii="Times New Roman" w:hAnsi="Times New Roman"/>
        <w:b/>
        <w:color w:val="FF0000"/>
        <w:sz w:val="24"/>
        <w:szCs w:val="24"/>
      </w:rPr>
      <w:t>Trang</w:t>
    </w:r>
    <w:r>
      <w:rPr>
        <w:rFonts w:cs="Times New Roman" w:ascii="Times New Roman" w:hAnsi="Times New Roman"/>
        <w:b/>
        <w:color w:val="0070C0"/>
        <w:sz w:val="24"/>
        <w:szCs w:val="24"/>
      </w:rPr>
      <w:t xml:space="preserve"> </w:t>
    </w:r>
    <w:r>
      <w:rPr>
        <w:rFonts w:cs="Times New Roman" w:ascii="Times New Roman" w:hAnsi="Times New Roman"/>
        <w:b/>
        <w:color w:val="0070C0"/>
        <w:sz w:val="24"/>
        <w:szCs w:val="24"/>
      </w:rPr>
      <w:fldChar w:fldCharType="begin"/>
    </w:r>
    <w:r>
      <w:rPr>
        <w:sz w:val="24"/>
        <w:b/>
        <w:szCs w:val="24"/>
        <w:rFonts w:cs="Times New Roman" w:ascii="Times New Roman" w:hAnsi="Times New Roman"/>
        <w:color w:val="0070C0"/>
      </w:rPr>
      <w:instrText> PAGE </w:instrText>
    </w:r>
    <w:r>
      <w:rPr>
        <w:sz w:val="24"/>
        <w:b/>
        <w:szCs w:val="24"/>
        <w:rFonts w:cs="Times New Roman" w:ascii="Times New Roman" w:hAnsi="Times New Roman"/>
        <w:color w:val="0070C0"/>
      </w:rPr>
      <w:fldChar w:fldCharType="separate"/>
    </w:r>
    <w:r>
      <w:rPr>
        <w:sz w:val="24"/>
        <w:b/>
        <w:szCs w:val="24"/>
        <w:rFonts w:cs="Times New Roman" w:ascii="Times New Roman" w:hAnsi="Times New Roman"/>
        <w:color w:val="0070C0"/>
      </w:rPr>
      <w:t>7</w:t>
    </w:r>
    <w:r>
      <w:rPr>
        <w:sz w:val="24"/>
        <w:b/>
        <w:szCs w:val="24"/>
        <w:rFonts w:cs="Times New Roman" w:ascii="Times New Roman" w:hAnsi="Times New Roman"/>
        <w:color w:val="0070C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b/>
        <w:color w:val="00B0F0"/>
        <w:sz w:val="24"/>
        <w:szCs w:val="24"/>
        <w:lang w:val="nl-NL"/>
      </w:rPr>
      <w:t>www.thuvienhoclieu</w:t>
    </w:r>
    <w:r>
      <w:rPr>
        <w:rFonts w:cs="Times New Roman" w:ascii="Times New Roman" w:hAnsi="Times New Roman"/>
        <w:b/>
        <w:color w:val="FF0000"/>
        <w:sz w:val="24"/>
        <w:szCs w:val="24"/>
        <w:lang w:val="nl-NL"/>
      </w:rPr>
      <w:t>.com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en-US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Emphasis">
    <w:name w:val="Emphasis"/>
    <w:qFormat/>
    <w:rPr>
      <w:i/>
      <w:iCs/>
    </w:rPr>
  </w:style>
  <w:style w:type="character" w:styleId="CommentReference">
    <w:name w:val="Comment Reference"/>
    <w:qFormat/>
    <w:rPr>
      <w:sz w:val="16"/>
      <w:szCs w:val="16"/>
    </w:rPr>
  </w:style>
  <w:style w:type="character" w:styleId="CommentTextChar">
    <w:name w:val="Comment Text Char"/>
    <w:qFormat/>
    <w:rPr>
      <w:sz w:val="20"/>
      <w:szCs w:val="20"/>
    </w:rPr>
  </w:style>
  <w:style w:type="character" w:styleId="CommentSubjectChar">
    <w:name w:val="Comment Subject Char"/>
    <w:qFormat/>
    <w:rPr>
      <w:b/>
      <w:bCs/>
      <w:sz w:val="20"/>
      <w:szCs w:val="20"/>
    </w:rPr>
  </w:style>
  <w:style w:type="character" w:styleId="BalloonTextChar">
    <w:name w:val="Balloon Text Char"/>
    <w:qFormat/>
    <w:rPr>
      <w:rFonts w:ascii="Segoe UI" w:hAnsi="Segoe UI" w:cs="Segoe UI"/>
      <w:sz w:val="18"/>
      <w:szCs w:val="18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Googinlineblock">
    <w:name w:val="goog-inline-block"/>
    <w:qFormat/>
    <w:rPr/>
  </w:style>
  <w:style w:type="character" w:styleId="Kixwordhtmlgeneratorwordnode">
    <w:name w:val="kix-wordhtmlgenerator-word-node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body">
    <w:name w:val="pbody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qFormat/>
    <w:pPr>
      <w:spacing w:before="0" w:after="160"/>
      <w:ind w:start="72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mmentText">
    <w:name w:val="Comment Text"/>
    <w:basedOn w:val="Normal"/>
    <w:qFormat/>
    <w:pPr>
      <w:spacing w:lineRule="auto" w:line="240"/>
    </w:pPr>
    <w:rPr>
      <w:sz w:val="20"/>
      <w:szCs w:val="20"/>
    </w:rPr>
  </w:style>
  <w:style w:type="paragraph" w:styleId="CommentSubject">
    <w:name w:val="Comment Subject"/>
    <w:basedOn w:val="CommentText"/>
    <w:next w:val="Comment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2021-04-13T11:24:00Z</dcterms:created>
  <dc:creator>www.thuvienhoclieu.com</dc:creator>
  <dc:description>www.thuvienhoclieu.com</dc:description>
  <cp:keywords>www.thuvienhoclieu.com</cp:keywords>
  <dc:language>en-US</dc:language>
  <cp:lastModifiedBy/>
  <dcterms:modified xsi:type="dcterms:W3CDTF">2021-04-14T06:49:00Z</dcterms:modified>
  <cp:revision>1</cp:revision>
  <dc:subject/>
  <dc:title>www.thuvienhoclieu.com</dc:title>
</cp:coreProperties>
</file>