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SỞ GIÁO DỤC VÀ ĐÀO TẠO</w:t>
      </w:r>
    </w:p>
    <w:p w:rsidR="00063CE8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TỈNH BẮC NINH</w:t>
      </w:r>
    </w:p>
    <w:p w:rsidR="00202E2F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br w:type="column"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ĐỀ THI THỬ TỐT NGHIỆP THPT LẦN 3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MÔN TIẾNG ANH (Năm học 2021-2022)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Thời gian làm bài: 60 phút</w:t>
      </w:r>
    </w:p>
    <w:p w:rsidR="00063CE8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  <w:sectPr w:rsidR="00063CE8" w:rsidRPr="00667145" w:rsidSect="00AD1FDC">
          <w:headerReference w:type="default" r:id="rId6"/>
          <w:footerReference w:type="default" r:id="rId7"/>
          <w:pgSz w:w="12240" w:h="15840"/>
          <w:pgMar w:top="429" w:right="851" w:bottom="851" w:left="851" w:header="270" w:footer="110" w:gutter="0"/>
          <w:cols w:num="2" w:space="720" w:equalWidth="0">
            <w:col w:w="3260" w:space="492"/>
            <w:col w:w="6784"/>
          </w:cols>
          <w:docGrid w:linePitch="360"/>
        </w:sectPr>
      </w:pP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Read the following passage and mark the letter A, B, C, or D to indicate the correct answer</w:t>
      </w:r>
      <w:r w:rsidR="00063CE8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to each of the questions.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The ballpoint pen</w:t>
      </w:r>
    </w:p>
    <w:p w:rsidR="00202E2F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sz w:val="24"/>
          <w:szCs w:val="24"/>
        </w:rPr>
        <w:t>Most of us have at least one, but how did this popular item evolve?</w:t>
      </w:r>
    </w:p>
    <w:p w:rsidR="00202E2F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sz w:val="24"/>
          <w:szCs w:val="24"/>
        </w:rPr>
        <w:t>One morning in 1945, a crowd of 5,000 people jammed the entrance of Gimbels Department Store in New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York. The day before, Gimbels had placed a full-page advertisement in the New York Times for a wonderful new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invention, the ballpoint pen. The advertisement described the pen a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s 'fantastic' and 'miraculous'.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Although they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were expensive, $12.50 each, all 10,000 pens in stock were sold on the first day.</w:t>
      </w:r>
    </w:p>
    <w:p w:rsidR="00202E2F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sz w:val="24"/>
          <w:szCs w:val="24"/>
        </w:rPr>
        <w:t>In fact, this 'new' pen was not new at all. In 1888, John Loud, a leather manufacturer, had invented a pen with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a reservoir of ink and a rolling ball. However, his pen was never produced, and efforts by other people to produce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a commercially successful one failed too. The main problem was with the ink. If it was too thin, the ink leaked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out of the pen. If it was too thick, it didn't come out of the pen at all.</w:t>
      </w:r>
    </w:p>
    <w:p w:rsidR="00063CE8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sz w:val="24"/>
          <w:szCs w:val="24"/>
        </w:rPr>
        <w:t>Almost fifty years later, in 1935, a newspaper editor in Hungary thought he spent too much time filling his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pens with ink. He decided to invent a better kind of pen. With the help of his brother, who was a chemist, he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produced a ballpoint pen that didn't leak when the pen wasn't being used. The editor was called Ladislas Biro,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and it was his name that people would associate more than any other with the ballpoint pen.</w:t>
      </w:r>
    </w:p>
    <w:p w:rsidR="00202E2F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sz w:val="24"/>
          <w:szCs w:val="24"/>
        </w:rPr>
        <w:t>By chance, Biro met Augustine Justo, the Argentinian president. Justo was so impressed with Biro's invention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that he invited him to set up a factory in Argentina. În 1943, the first Biro pens were produced. Unfortunately,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they were not popular, since the pen needed to be held in a vertical position for the ink to come out. Biro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redesigned the pen with a better ball, and in 1944 the new product was on sale throughout Argentina.</w:t>
      </w:r>
    </w:p>
    <w:p w:rsidR="00202E2F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sz w:val="24"/>
          <w:szCs w:val="24"/>
        </w:rPr>
        <w:t>It was a North American, Milton Reynolds, who introduced the ballpoint pen to the USA. Copying Biro's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design, he produced the version that sold so well at Gimbels. Another American, Patrick Frawley, improved the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design and in 1950 began producing a pen he called the Papermate. It was an immediate success, and within a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few years, Papermates were selling in their millions around the world.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(Adapted from Complete IELTS, Rawdon Wyatt, 2012)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1: </w:t>
      </w:r>
      <w:r w:rsidRPr="00667145">
        <w:rPr>
          <w:rFonts w:ascii="Times New Roman" w:eastAsia="Times New Roman" w:hAnsi="Times New Roman"/>
          <w:sz w:val="24"/>
          <w:szCs w:val="24"/>
        </w:rPr>
        <w:t>People went to Gimbels to buy a ballpoint pen because ____________-</w:t>
      </w:r>
    </w:p>
    <w:p w:rsidR="00202E2F" w:rsidRPr="00667145" w:rsidRDefault="00202E2F" w:rsidP="0063426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they couldn't get them anywhere </w:t>
      </w:r>
      <w:r w:rsidR="0063426C" w:rsidRPr="00667145">
        <w:rPr>
          <w:rFonts w:ascii="Times New Roman" w:eastAsia="Times New Roman" w:hAnsi="Times New Roman"/>
          <w:sz w:val="24"/>
          <w:szCs w:val="24"/>
        </w:rPr>
        <w:t>else.</w:t>
      </w:r>
      <w:r w:rsidR="0063426C" w:rsidRPr="00667145">
        <w:rPr>
          <w:rFonts w:ascii="Times New Roman" w:eastAsia="Times New Roman" w:hAnsi="Times New Roman"/>
          <w:sz w:val="24"/>
          <w:szCs w:val="24"/>
        </w:rPr>
        <w:tab/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Pr="00667145">
        <w:rPr>
          <w:rFonts w:ascii="Times New Roman" w:eastAsia="Times New Roman" w:hAnsi="Times New Roman"/>
          <w:sz w:val="24"/>
          <w:szCs w:val="24"/>
        </w:rPr>
        <w:t>they thought the price was good.</w:t>
      </w:r>
    </w:p>
    <w:p w:rsidR="00202E2F" w:rsidRPr="00667145" w:rsidRDefault="00202E2F" w:rsidP="0063426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Pr="00667145">
        <w:rPr>
          <w:rFonts w:ascii="Times New Roman" w:eastAsia="Times New Roman" w:hAnsi="Times New Roman"/>
          <w:sz w:val="24"/>
          <w:szCs w:val="24"/>
        </w:rPr>
        <w:t>they had nev</w:t>
      </w:r>
      <w:r w:rsidR="0063426C" w:rsidRPr="00667145">
        <w:rPr>
          <w:rFonts w:ascii="Times New Roman" w:eastAsia="Times New Roman" w:hAnsi="Times New Roman"/>
          <w:sz w:val="24"/>
          <w:szCs w:val="24"/>
        </w:rPr>
        <w:t>er seen a ballpoint pen before.</w:t>
      </w:r>
      <w:r w:rsidR="0063426C" w:rsidRPr="00667145">
        <w:rPr>
          <w:rFonts w:ascii="Times New Roman" w:eastAsia="Times New Roman" w:hAnsi="Times New Roman"/>
          <w:sz w:val="24"/>
          <w:szCs w:val="24"/>
        </w:rPr>
        <w:tab/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Pr="00667145">
        <w:rPr>
          <w:rFonts w:ascii="Times New Roman" w:eastAsia="Times New Roman" w:hAnsi="Times New Roman"/>
          <w:sz w:val="24"/>
          <w:szCs w:val="24"/>
        </w:rPr>
        <w:t>they had been told how good the pens were.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2: </w:t>
      </w:r>
      <w:r w:rsidRPr="00667145">
        <w:rPr>
          <w:rFonts w:ascii="Times New Roman" w:eastAsia="Times New Roman" w:hAnsi="Times New Roman"/>
          <w:sz w:val="24"/>
          <w:szCs w:val="24"/>
        </w:rPr>
        <w:t>Why were early ballpoint pens not produced commercially?</w:t>
      </w:r>
    </w:p>
    <w:p w:rsidR="00202E2F" w:rsidRPr="00667145" w:rsidRDefault="00202E2F" w:rsidP="0063426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63426C" w:rsidRPr="00667145">
        <w:rPr>
          <w:rFonts w:ascii="Times New Roman" w:eastAsia="Times New Roman" w:hAnsi="Times New Roman"/>
          <w:sz w:val="24"/>
          <w:szCs w:val="24"/>
        </w:rPr>
        <w:t>They used too much ink.</w:t>
      </w:r>
      <w:r w:rsidR="0063426C" w:rsidRPr="00667145">
        <w:rPr>
          <w:rFonts w:ascii="Times New Roman" w:eastAsia="Times New Roman" w:hAnsi="Times New Roman"/>
          <w:sz w:val="24"/>
          <w:szCs w:val="24"/>
        </w:rPr>
        <w:tab/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Pr="00667145">
        <w:rPr>
          <w:rFonts w:ascii="Times New Roman" w:eastAsia="Times New Roman" w:hAnsi="Times New Roman"/>
          <w:sz w:val="24"/>
          <w:szCs w:val="24"/>
        </w:rPr>
        <w:t>They didn't work properly.</w:t>
      </w:r>
    </w:p>
    <w:p w:rsidR="00202E2F" w:rsidRPr="00667145" w:rsidRDefault="00202E2F" w:rsidP="0063426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Pr="00667145">
        <w:rPr>
          <w:rFonts w:ascii="Times New Roman" w:eastAsia="Times New Roman" w:hAnsi="Times New Roman"/>
          <w:sz w:val="24"/>
          <w:szCs w:val="24"/>
        </w:rPr>
        <w:t>It</w:t>
      </w:r>
      <w:r w:rsidR="0063426C" w:rsidRPr="00667145">
        <w:rPr>
          <w:rFonts w:ascii="Times New Roman" w:eastAsia="Times New Roman" w:hAnsi="Times New Roman"/>
          <w:sz w:val="24"/>
          <w:szCs w:val="24"/>
        </w:rPr>
        <w:t xml:space="preserve"> cost too much to produce them.</w:t>
      </w:r>
      <w:r w:rsidR="0063426C" w:rsidRPr="00667145">
        <w:rPr>
          <w:rFonts w:ascii="Times New Roman" w:eastAsia="Times New Roman" w:hAnsi="Times New Roman"/>
          <w:sz w:val="24"/>
          <w:szCs w:val="24"/>
        </w:rPr>
        <w:tab/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Pr="00667145">
        <w:rPr>
          <w:rFonts w:ascii="Times New Roman" w:eastAsia="Times New Roman" w:hAnsi="Times New Roman"/>
          <w:sz w:val="24"/>
          <w:szCs w:val="24"/>
        </w:rPr>
        <w:t>Nobody wanted to buy one.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3: </w:t>
      </w:r>
      <w:r w:rsidRPr="00667145">
        <w:rPr>
          <w:rFonts w:ascii="Times New Roman" w:eastAsia="Times New Roman" w:hAnsi="Times New Roman"/>
          <w:sz w:val="24"/>
          <w:szCs w:val="24"/>
        </w:rPr>
        <w:t>Why was Ladislas Biro's pen better than earlier models?</w:t>
      </w:r>
    </w:p>
    <w:p w:rsidR="00202E2F" w:rsidRPr="00667145" w:rsidRDefault="00202E2F" w:rsidP="0063426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A. 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It didn't need </w:t>
      </w:r>
      <w:r w:rsidR="0063426C" w:rsidRPr="00667145">
        <w:rPr>
          <w:rFonts w:ascii="Times New Roman" w:eastAsia="Times New Roman" w:hAnsi="Times New Roman"/>
          <w:sz w:val="24"/>
          <w:szCs w:val="24"/>
        </w:rPr>
        <w:t>to be filled with ink as often.</w:t>
      </w:r>
      <w:r w:rsidR="0063426C" w:rsidRPr="00667145">
        <w:rPr>
          <w:rFonts w:ascii="Times New Roman" w:eastAsia="Times New Roman" w:hAnsi="Times New Roman"/>
          <w:sz w:val="24"/>
          <w:szCs w:val="24"/>
        </w:rPr>
        <w:tab/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Pr="00667145">
        <w:rPr>
          <w:rFonts w:ascii="Times New Roman" w:eastAsia="Times New Roman" w:hAnsi="Times New Roman"/>
          <w:sz w:val="24"/>
          <w:szCs w:val="24"/>
        </w:rPr>
        <w:t>It was easier to use.</w:t>
      </w:r>
    </w:p>
    <w:p w:rsidR="00202E2F" w:rsidRPr="00667145" w:rsidRDefault="00202E2F" w:rsidP="0063426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63426C" w:rsidRPr="00667145">
        <w:rPr>
          <w:rFonts w:ascii="Times New Roman" w:eastAsia="Times New Roman" w:hAnsi="Times New Roman"/>
          <w:sz w:val="24"/>
          <w:szCs w:val="24"/>
        </w:rPr>
        <w:t>It was designed by a chemist.</w:t>
      </w:r>
      <w:r w:rsidR="0063426C" w:rsidRPr="00667145">
        <w:rPr>
          <w:rFonts w:ascii="Times New Roman" w:eastAsia="Times New Roman" w:hAnsi="Times New Roman"/>
          <w:sz w:val="24"/>
          <w:szCs w:val="24"/>
        </w:rPr>
        <w:tab/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Pr="00667145">
        <w:rPr>
          <w:rFonts w:ascii="Times New Roman" w:eastAsia="Times New Roman" w:hAnsi="Times New Roman"/>
          <w:sz w:val="24"/>
          <w:szCs w:val="24"/>
        </w:rPr>
        <w:t>The ink stayed in the pen until it was needed.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4: </w:t>
      </w:r>
      <w:r w:rsidRPr="00667145">
        <w:rPr>
          <w:rFonts w:ascii="Times New Roman" w:eastAsia="Times New Roman" w:hAnsi="Times New Roman"/>
          <w:sz w:val="24"/>
          <w:szCs w:val="24"/>
        </w:rPr>
        <w:t>Biro's first commercially-produced pen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Pr="00667145">
        <w:rPr>
          <w:rFonts w:ascii="Times New Roman" w:eastAsia="Times New Roman" w:hAnsi="Times New Roman"/>
          <w:sz w:val="24"/>
          <w:szCs w:val="24"/>
        </w:rPr>
        <w:t>only worked if used in a certain way.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Pr="00667145">
        <w:rPr>
          <w:rFonts w:ascii="Times New Roman" w:eastAsia="Times New Roman" w:hAnsi="Times New Roman"/>
          <w:sz w:val="24"/>
          <w:szCs w:val="24"/>
        </w:rPr>
        <w:t>was produced in a factory owned by the Argentinian president.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Pr="00667145">
        <w:rPr>
          <w:rFonts w:ascii="Times New Roman" w:eastAsia="Times New Roman" w:hAnsi="Times New Roman"/>
          <w:sz w:val="24"/>
          <w:szCs w:val="24"/>
        </w:rPr>
        <w:t>was a major success.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Pr="00667145">
        <w:rPr>
          <w:rFonts w:ascii="Times New Roman" w:eastAsia="Times New Roman" w:hAnsi="Times New Roman"/>
          <w:sz w:val="24"/>
          <w:szCs w:val="24"/>
        </w:rPr>
        <w:t>went on sale in 1944.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5: </w:t>
      </w:r>
      <w:r w:rsidRPr="00667145">
        <w:rPr>
          <w:rFonts w:ascii="Times New Roman" w:eastAsia="Times New Roman" w:hAnsi="Times New Roman"/>
          <w:sz w:val="24"/>
          <w:szCs w:val="24"/>
        </w:rPr>
        <w:t>Patrick Frawley's pen ________________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Pr="00667145">
        <w:rPr>
          <w:rFonts w:ascii="Times New Roman" w:eastAsia="Times New Roman" w:hAnsi="Times New Roman"/>
          <w:sz w:val="24"/>
          <w:szCs w:val="24"/>
        </w:rPr>
        <w:t>was the USA's first commercially successful ballpoint pen.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Pr="00667145">
        <w:rPr>
          <w:rFonts w:ascii="Times New Roman" w:eastAsia="Times New Roman" w:hAnsi="Times New Roman"/>
          <w:sz w:val="24"/>
          <w:szCs w:val="24"/>
        </w:rPr>
        <w:t>took time to become successful.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Pr="00667145">
        <w:rPr>
          <w:rFonts w:ascii="Times New Roman" w:eastAsia="Times New Roman" w:hAnsi="Times New Roman"/>
          <w:sz w:val="24"/>
          <w:szCs w:val="24"/>
        </w:rPr>
        <w:t>was a better version of an earlier model.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Pr="00667145">
        <w:rPr>
          <w:rFonts w:ascii="Times New Roman" w:eastAsia="Times New Roman" w:hAnsi="Times New Roman"/>
          <w:sz w:val="24"/>
          <w:szCs w:val="24"/>
        </w:rPr>
        <w:t>was only successful in the USA.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Mark the letter A, B, C, or D to indicate the sentence that best combines each pair of</w:t>
      </w:r>
      <w:r w:rsidR="00063CE8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sentences in the following questions.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6: </w:t>
      </w:r>
      <w:r w:rsidRPr="00667145">
        <w:rPr>
          <w:rFonts w:ascii="Times New Roman" w:eastAsia="Times New Roman" w:hAnsi="Times New Roman"/>
          <w:sz w:val="24"/>
          <w:szCs w:val="24"/>
        </w:rPr>
        <w:t>He isn't qualified. He is not given important tasks.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Pr="00667145">
        <w:rPr>
          <w:rFonts w:ascii="Times New Roman" w:eastAsia="Times New Roman" w:hAnsi="Times New Roman"/>
          <w:sz w:val="24"/>
          <w:szCs w:val="24"/>
        </w:rPr>
        <w:t>If only he were qualified and wouldn't be given important tasks.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Pr="00667145">
        <w:rPr>
          <w:rFonts w:ascii="Times New Roman" w:eastAsia="Times New Roman" w:hAnsi="Times New Roman"/>
          <w:sz w:val="24"/>
          <w:szCs w:val="24"/>
        </w:rPr>
        <w:t>He wished he hadn't been qualified and wouldn't have been given important tasks.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Pr="00667145">
        <w:rPr>
          <w:rFonts w:ascii="Times New Roman" w:eastAsia="Times New Roman" w:hAnsi="Times New Roman"/>
          <w:sz w:val="24"/>
          <w:szCs w:val="24"/>
        </w:rPr>
        <w:t>If he were qualified, he would never be given important tasks.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Pr="00667145">
        <w:rPr>
          <w:rFonts w:ascii="Times New Roman" w:eastAsia="Times New Roman" w:hAnsi="Times New Roman"/>
          <w:sz w:val="24"/>
          <w:szCs w:val="24"/>
        </w:rPr>
        <w:t>He wishes he were qualified and would be given important tasks.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7: </w:t>
      </w:r>
      <w:r w:rsidRPr="00667145">
        <w:rPr>
          <w:rFonts w:ascii="Times New Roman" w:eastAsia="Times New Roman" w:hAnsi="Times New Roman"/>
          <w:sz w:val="24"/>
          <w:szCs w:val="24"/>
        </w:rPr>
        <w:t>He started working in the World Bank. That was right after he had graduated from university.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Pr="00667145">
        <w:rPr>
          <w:rFonts w:ascii="Times New Roman" w:eastAsia="Times New Roman" w:hAnsi="Times New Roman"/>
          <w:sz w:val="24"/>
          <w:szCs w:val="24"/>
        </w:rPr>
        <w:t>No sooner had he started working in the World Bank than he graduated from university.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Pr="00667145">
        <w:rPr>
          <w:rFonts w:ascii="Times New Roman" w:eastAsia="Times New Roman" w:hAnsi="Times New Roman"/>
          <w:sz w:val="24"/>
          <w:szCs w:val="24"/>
        </w:rPr>
        <w:t>Before he graduated from university, he had started working in the World Bank.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Pr="00667145">
        <w:rPr>
          <w:rFonts w:ascii="Times New Roman" w:eastAsia="Times New Roman" w:hAnsi="Times New Roman"/>
          <w:sz w:val="24"/>
          <w:szCs w:val="24"/>
        </w:rPr>
        <w:t>No sooner had he graduated from university than he started working in the World Bank.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Pr="00667145">
        <w:rPr>
          <w:rFonts w:ascii="Times New Roman" w:eastAsia="Times New Roman" w:hAnsi="Times New Roman"/>
          <w:sz w:val="24"/>
          <w:szCs w:val="24"/>
        </w:rPr>
        <w:t>Hardly had he started working in the World Bank when he graduated from university.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Mark the letter A, B, C or D to indicate the underlined part that needs correction in each of</w:t>
      </w:r>
      <w:r w:rsidR="00063CE8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the following questions.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8: 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All </w:t>
      </w:r>
      <w:r w:rsidRPr="00667145">
        <w:rPr>
          <w:rFonts w:ascii="Times New Roman" w:eastAsia="Times New Roman" w:hAnsi="Times New Roman"/>
          <w:sz w:val="24"/>
          <w:szCs w:val="24"/>
          <w:u w:val="single"/>
        </w:rPr>
        <w:t>camp attendants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were sent a questionnaire </w:t>
      </w:r>
      <w:r w:rsidRPr="00667145">
        <w:rPr>
          <w:rFonts w:ascii="Times New Roman" w:eastAsia="Times New Roman" w:hAnsi="Times New Roman"/>
          <w:sz w:val="24"/>
          <w:szCs w:val="24"/>
          <w:u w:val="single"/>
        </w:rPr>
        <w:t>eliciting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demographic details, symptoms </w:t>
      </w:r>
      <w:r w:rsidRPr="00667145">
        <w:rPr>
          <w:rFonts w:ascii="Times New Roman" w:eastAsia="Times New Roman" w:hAnsi="Times New Roman"/>
          <w:sz w:val="24"/>
          <w:szCs w:val="24"/>
          <w:u w:val="single"/>
        </w:rPr>
        <w:t>and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possible</w:t>
      </w:r>
      <w:r w:rsidR="00063CE8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  <w:u w:val="single"/>
        </w:rPr>
        <w:t>exposures</w:t>
      </w:r>
      <w:r w:rsidRPr="00667145">
        <w:rPr>
          <w:rFonts w:ascii="Times New Roman" w:eastAsia="Times New Roman" w:hAnsi="Times New Roman"/>
          <w:sz w:val="24"/>
          <w:szCs w:val="24"/>
        </w:rPr>
        <w:t>, including food history and contact with other cases.</w:t>
      </w:r>
    </w:p>
    <w:p w:rsidR="00202E2F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and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camp attendants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eliciting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exposures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9: 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Scientists </w:t>
      </w:r>
      <w:r w:rsidRPr="00667145">
        <w:rPr>
          <w:rFonts w:ascii="Times New Roman" w:eastAsia="Times New Roman" w:hAnsi="Times New Roman"/>
          <w:sz w:val="24"/>
          <w:szCs w:val="24"/>
          <w:u w:val="single"/>
        </w:rPr>
        <w:t>think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there </w:t>
      </w:r>
      <w:r w:rsidRPr="00667145">
        <w:rPr>
          <w:rFonts w:ascii="Times New Roman" w:eastAsia="Times New Roman" w:hAnsi="Times New Roman"/>
          <w:sz w:val="24"/>
          <w:szCs w:val="24"/>
          <w:u w:val="single"/>
        </w:rPr>
        <w:t>is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water </w:t>
      </w:r>
      <w:r w:rsidRPr="00667145">
        <w:rPr>
          <w:rFonts w:ascii="Times New Roman" w:eastAsia="Times New Roman" w:hAnsi="Times New Roman"/>
          <w:sz w:val="24"/>
          <w:szCs w:val="24"/>
          <w:u w:val="single"/>
        </w:rPr>
        <w:t>on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Mars </w:t>
      </w:r>
      <w:r w:rsidRPr="00667145">
        <w:rPr>
          <w:rFonts w:ascii="Times New Roman" w:eastAsia="Times New Roman" w:hAnsi="Times New Roman"/>
          <w:sz w:val="24"/>
          <w:szCs w:val="24"/>
          <w:u w:val="single"/>
        </w:rPr>
        <w:t>a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long time ago.</w:t>
      </w:r>
    </w:p>
    <w:p w:rsidR="00202E2F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a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on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is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think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10: 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Voters and policymakers </w:t>
      </w:r>
      <w:r w:rsidRPr="00667145">
        <w:rPr>
          <w:rFonts w:ascii="Times New Roman" w:eastAsia="Times New Roman" w:hAnsi="Times New Roman"/>
          <w:sz w:val="24"/>
          <w:szCs w:val="24"/>
          <w:u w:val="single"/>
        </w:rPr>
        <w:t>should hold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school districts and </w:t>
      </w:r>
      <w:r w:rsidRPr="00667145">
        <w:rPr>
          <w:rFonts w:ascii="Times New Roman" w:eastAsia="Times New Roman" w:hAnsi="Times New Roman"/>
          <w:sz w:val="24"/>
          <w:szCs w:val="24"/>
          <w:u w:val="single"/>
        </w:rPr>
        <w:t>its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employees </w:t>
      </w:r>
      <w:r w:rsidRPr="00667145">
        <w:rPr>
          <w:rFonts w:ascii="Times New Roman" w:eastAsia="Times New Roman" w:hAnsi="Times New Roman"/>
          <w:sz w:val="24"/>
          <w:szCs w:val="24"/>
          <w:u w:val="single"/>
        </w:rPr>
        <w:t>accountable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for student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667145">
        <w:rPr>
          <w:rFonts w:ascii="Times New Roman" w:eastAsia="Times New Roman" w:hAnsi="Times New Roman"/>
          <w:sz w:val="24"/>
          <w:szCs w:val="24"/>
          <w:u w:val="single"/>
        </w:rPr>
        <w:t>learning</w:t>
      </w:r>
    </w:p>
    <w:p w:rsidR="00202E2F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should hold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accountable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student learning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its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Mark the letter A, B, C, or D on your answer sheet to indicate the word(s) OPPOSITE in</w:t>
      </w:r>
      <w:r w:rsidR="00063CE8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meaning to the underlined word(s) in each of the following questions</w:t>
      </w:r>
      <w:r w:rsidRPr="00667145">
        <w:rPr>
          <w:rFonts w:ascii="Times New Roman" w:eastAsia="Times New Roman" w:hAnsi="Times New Roman"/>
          <w:sz w:val="24"/>
          <w:szCs w:val="24"/>
        </w:rPr>
        <w:t>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11: 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We </w:t>
      </w:r>
      <w:r w:rsidRPr="00667145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racked our brains</w:t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but we couldn't come up with a solution.</w:t>
      </w:r>
    </w:p>
    <w:p w:rsidR="00202E2F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positively changed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thought very hard</w:t>
      </w:r>
    </w:p>
    <w:p w:rsidR="00202E2F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thought quickly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considered carefully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12: 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Her </w:t>
      </w:r>
      <w:r w:rsidRPr="00667145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graceful</w:t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performance of this traditional art form in the ev</w:t>
      </w:r>
      <w:r w:rsidR="00063CE8" w:rsidRPr="00667145">
        <w:rPr>
          <w:rFonts w:ascii="Times New Roman" w:eastAsia="Times New Roman" w:hAnsi="Times New Roman"/>
          <w:sz w:val="24"/>
          <w:szCs w:val="24"/>
        </w:rPr>
        <w:t xml:space="preserve">ening session was a real source </w:t>
      </w:r>
      <w:r w:rsidRPr="00667145">
        <w:rPr>
          <w:rFonts w:ascii="Times New Roman" w:eastAsia="Times New Roman" w:hAnsi="Times New Roman"/>
          <w:sz w:val="24"/>
          <w:szCs w:val="24"/>
        </w:rPr>
        <w:t>of</w:t>
      </w:r>
      <w:r w:rsidR="00063CE8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pleasure.</w:t>
      </w:r>
    </w:p>
    <w:p w:rsidR="00202E2F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attractive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effortless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sophisticated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inelegant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Mark the letter A, B, C, or D on your answer sheet to indicate the correct answer to each of</w:t>
      </w:r>
      <w:r w:rsidR="00063CE8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the following questions.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13: </w:t>
      </w:r>
      <w:r w:rsidRPr="00667145">
        <w:rPr>
          <w:rFonts w:ascii="Times New Roman" w:eastAsia="Times New Roman" w:hAnsi="Times New Roman"/>
          <w:sz w:val="24"/>
          <w:szCs w:val="24"/>
        </w:rPr>
        <w:t>The growth in employment and wages gives consumers some spending __________ to absorb</w:t>
      </w:r>
      <w:r w:rsidR="00063CE8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the higher cost of energy.</w:t>
      </w:r>
    </w:p>
    <w:p w:rsidR="00202E2F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ability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force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energy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power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14: </w:t>
      </w:r>
      <w:r w:rsidRPr="00667145">
        <w:rPr>
          <w:rFonts w:ascii="Times New Roman" w:eastAsia="Times New Roman" w:hAnsi="Times New Roman"/>
          <w:sz w:val="24"/>
          <w:szCs w:val="24"/>
        </w:rPr>
        <w:t>_____________trees around the house on the south and west sides, they can save up to about $300</w:t>
      </w:r>
      <w:r w:rsidR="00063CE8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a year.</w:t>
      </w:r>
    </w:p>
    <w:p w:rsidR="00202E2F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To plant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Having planted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They have planted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Being planted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15: </w:t>
      </w:r>
      <w:r w:rsidRPr="00667145">
        <w:rPr>
          <w:rFonts w:ascii="Times New Roman" w:eastAsia="Times New Roman" w:hAnsi="Times New Roman"/>
          <w:sz w:val="24"/>
          <w:szCs w:val="24"/>
        </w:rPr>
        <w:t>___________to the nearest city, we will have driven for 5 days.</w:t>
      </w:r>
    </w:p>
    <w:p w:rsidR="00202E2F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When we will get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While we are getting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As soon as we got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By the time we get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16: </w:t>
      </w:r>
      <w:r w:rsidRPr="00667145">
        <w:rPr>
          <w:rFonts w:ascii="Times New Roman" w:eastAsia="Times New Roman" w:hAnsi="Times New Roman"/>
          <w:sz w:val="24"/>
          <w:szCs w:val="24"/>
        </w:rPr>
        <w:t>Can I have a glass of water? I have got a ___________in my throat.</w:t>
      </w:r>
    </w:p>
    <w:p w:rsidR="00202E2F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duck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frog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chick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goat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17: 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Nothing, even </w:t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A.</w:t>
      </w:r>
      <w:r w:rsidRPr="00667145">
        <w:rPr>
          <w:rFonts w:ascii="Times New Roman" w:eastAsia="Times New Roman" w:hAnsi="Times New Roman"/>
          <w:sz w:val="24"/>
          <w:szCs w:val="24"/>
        </w:rPr>
        <w:t>I., can replace teachers __________it will be widely used in classroom.</w:t>
      </w:r>
    </w:p>
    <w:p w:rsidR="00202E2F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although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because of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despite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because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18: </w:t>
      </w:r>
      <w:r w:rsidRPr="00667145">
        <w:rPr>
          <w:rFonts w:ascii="Times New Roman" w:eastAsia="Times New Roman" w:hAnsi="Times New Roman"/>
          <w:sz w:val="24"/>
          <w:szCs w:val="24"/>
        </w:rPr>
        <w:t>The 26th Annual Meeting of the Asia-Pacific Parliamentary Forum (APPF) ________in Hanoi</w:t>
      </w:r>
      <w:r w:rsidR="00063CE8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from January 18th to 21st, 2018.</w:t>
      </w:r>
    </w:p>
    <w:p w:rsidR="00202E2F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being held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was held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held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will hold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19: </w:t>
      </w:r>
      <w:r w:rsidRPr="00667145">
        <w:rPr>
          <w:rFonts w:ascii="Times New Roman" w:eastAsia="Times New Roman" w:hAnsi="Times New Roman"/>
          <w:sz w:val="24"/>
          <w:szCs w:val="24"/>
        </w:rPr>
        <w:t>The map of the top ten most densely ________ countries in the world includes Monaco, Singapore,</w:t>
      </w:r>
      <w:r w:rsidR="00063CE8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Bahrain, Malta, and Bangladesh.</w:t>
      </w:r>
    </w:p>
    <w:p w:rsidR="00202E2F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population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popularly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populated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populate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20: </w:t>
      </w:r>
      <w:r w:rsidRPr="00667145">
        <w:rPr>
          <w:rFonts w:ascii="Times New Roman" w:eastAsia="Times New Roman" w:hAnsi="Times New Roman"/>
          <w:sz w:val="24"/>
          <w:szCs w:val="24"/>
        </w:rPr>
        <w:t>Much of our knowledge about prehistoric animals comes from the study of ________</w:t>
      </w:r>
    </w:p>
    <w:p w:rsidR="00202E2F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relics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artefacts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ruins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fossils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21: </w:t>
      </w:r>
      <w:r w:rsidRPr="00667145">
        <w:rPr>
          <w:rFonts w:ascii="Times New Roman" w:eastAsia="Times New Roman" w:hAnsi="Times New Roman"/>
          <w:sz w:val="24"/>
          <w:szCs w:val="24"/>
        </w:rPr>
        <w:t>It's the first time she has enjoyed such a ___________ cake</w:t>
      </w:r>
    </w:p>
    <w:p w:rsidR="00202E2F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Christmas tasty chocolate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tasty Christmas chocolate</w:t>
      </w:r>
    </w:p>
    <w:p w:rsidR="00202E2F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chocolate Christmas tasty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tasty chocolate Christmas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22: </w:t>
      </w:r>
      <w:r w:rsidRPr="00667145">
        <w:rPr>
          <w:rFonts w:ascii="Times New Roman" w:eastAsia="Times New Roman" w:hAnsi="Times New Roman"/>
          <w:sz w:val="24"/>
          <w:szCs w:val="24"/>
        </w:rPr>
        <w:t>He was forced to ______________ his pride and asked if he could have his old job back.</w:t>
      </w:r>
    </w:p>
    <w:p w:rsidR="00202E2F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vomit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chew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swallow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digest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23: </w:t>
      </w:r>
      <w:r w:rsidRPr="00667145">
        <w:rPr>
          <w:rFonts w:ascii="Times New Roman" w:eastAsia="Times New Roman" w:hAnsi="Times New Roman"/>
          <w:sz w:val="24"/>
          <w:szCs w:val="24"/>
        </w:rPr>
        <w:t>The longer Karen waited for the exam result, ________________she became.</w:t>
      </w:r>
    </w:p>
    <w:p w:rsidR="00202E2F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most anxious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the more anxious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more anxious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the most anxious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24: </w:t>
      </w:r>
      <w:r w:rsidRPr="00667145">
        <w:rPr>
          <w:rFonts w:ascii="Times New Roman" w:eastAsia="Times New Roman" w:hAnsi="Times New Roman"/>
          <w:sz w:val="24"/>
          <w:szCs w:val="24"/>
        </w:rPr>
        <w:t>You will be brought before the disciplinary panel to ____________ your behavior.</w:t>
      </w:r>
    </w:p>
    <w:p w:rsidR="00202E2F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turn down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take up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account for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put down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25: </w:t>
      </w:r>
      <w:r w:rsidRPr="00667145">
        <w:rPr>
          <w:rFonts w:ascii="Times New Roman" w:eastAsia="Times New Roman" w:hAnsi="Times New Roman"/>
          <w:sz w:val="24"/>
          <w:szCs w:val="24"/>
        </w:rPr>
        <w:t>Inspector Moro was determined to get to the __________ of the mystery</w:t>
      </w:r>
    </w:p>
    <w:p w:rsidR="00202E2F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ground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bottom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tune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end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26: </w:t>
      </w:r>
      <w:r w:rsidRPr="00667145">
        <w:rPr>
          <w:rFonts w:ascii="Times New Roman" w:eastAsia="Times New Roman" w:hAnsi="Times New Roman"/>
          <w:sz w:val="24"/>
          <w:szCs w:val="24"/>
        </w:rPr>
        <w:t>People are worried ___________ losing their jobs during the Covid-19 pandemic.</w:t>
      </w:r>
    </w:p>
    <w:p w:rsidR="00202E2F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about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of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at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over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27: </w:t>
      </w:r>
      <w:r w:rsidRPr="00667145">
        <w:rPr>
          <w:rFonts w:ascii="Times New Roman" w:eastAsia="Times New Roman" w:hAnsi="Times New Roman"/>
          <w:sz w:val="24"/>
          <w:szCs w:val="24"/>
        </w:rPr>
        <w:t>The journey soon became tedious, __________</w:t>
      </w:r>
    </w:p>
    <w:p w:rsidR="00202E2F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won't it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wasn't it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didn't it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doesn't it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Mark the letter A, B, C or D to indicate the sentence thar is closest in meaning to each of the</w:t>
      </w:r>
      <w:r w:rsidR="00063CE8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following questions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28: </w:t>
      </w:r>
      <w:r w:rsidRPr="00667145">
        <w:rPr>
          <w:rFonts w:ascii="Times New Roman" w:eastAsia="Times New Roman" w:hAnsi="Times New Roman"/>
          <w:sz w:val="24"/>
          <w:szCs w:val="24"/>
        </w:rPr>
        <w:t>It's possible for us to borrow books from the school library.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Pr="00667145">
        <w:rPr>
          <w:rFonts w:ascii="Times New Roman" w:eastAsia="Times New Roman" w:hAnsi="Times New Roman"/>
          <w:sz w:val="24"/>
          <w:szCs w:val="24"/>
        </w:rPr>
        <w:t>We have to borrow books from the school library,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Pr="00667145">
        <w:rPr>
          <w:rFonts w:ascii="Times New Roman" w:eastAsia="Times New Roman" w:hAnsi="Times New Roman"/>
          <w:sz w:val="24"/>
          <w:szCs w:val="24"/>
        </w:rPr>
        <w:t>We must borrow books from the school library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Pr="00667145">
        <w:rPr>
          <w:rFonts w:ascii="Times New Roman" w:eastAsia="Times New Roman" w:hAnsi="Times New Roman"/>
          <w:sz w:val="24"/>
          <w:szCs w:val="24"/>
        </w:rPr>
        <w:t>We can borrow books from the school library.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Pr="00667145">
        <w:rPr>
          <w:rFonts w:ascii="Times New Roman" w:eastAsia="Times New Roman" w:hAnsi="Times New Roman"/>
          <w:sz w:val="24"/>
          <w:szCs w:val="24"/>
        </w:rPr>
        <w:t>We should borrow books from the school library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29: </w:t>
      </w:r>
      <w:r w:rsidRPr="00667145">
        <w:rPr>
          <w:rFonts w:ascii="Times New Roman" w:eastAsia="Times New Roman" w:hAnsi="Times New Roman"/>
          <w:sz w:val="24"/>
          <w:szCs w:val="24"/>
        </w:rPr>
        <w:t>"It's me. I broke your vase." Jane said to Ann.</w:t>
      </w:r>
    </w:p>
    <w:p w:rsidR="00202E2F" w:rsidRPr="00667145" w:rsidRDefault="00202E2F" w:rsidP="0063426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Pr="00667145">
        <w:rPr>
          <w:rFonts w:ascii="Times New Roman" w:eastAsia="Times New Roman" w:hAnsi="Times New Roman"/>
          <w:sz w:val="24"/>
          <w:szCs w:val="24"/>
        </w:rPr>
        <w:t>Jan</w:t>
      </w:r>
      <w:r w:rsidR="0063426C" w:rsidRPr="00667145">
        <w:rPr>
          <w:rFonts w:ascii="Times New Roman" w:eastAsia="Times New Roman" w:hAnsi="Times New Roman"/>
          <w:sz w:val="24"/>
          <w:szCs w:val="24"/>
        </w:rPr>
        <w:t>e admitted breaking Ann's vase.</w:t>
      </w:r>
      <w:r w:rsidR="0063426C" w:rsidRPr="00667145">
        <w:rPr>
          <w:rFonts w:ascii="Times New Roman" w:eastAsia="Times New Roman" w:hAnsi="Times New Roman"/>
          <w:sz w:val="24"/>
          <w:szCs w:val="24"/>
        </w:rPr>
        <w:tab/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Pr="00667145">
        <w:rPr>
          <w:rFonts w:ascii="Times New Roman" w:eastAsia="Times New Roman" w:hAnsi="Times New Roman"/>
          <w:sz w:val="24"/>
          <w:szCs w:val="24"/>
        </w:rPr>
        <w:t>Jane denied breaking Ann's vase.</w:t>
      </w:r>
    </w:p>
    <w:p w:rsidR="00202E2F" w:rsidRPr="00667145" w:rsidRDefault="00202E2F" w:rsidP="0063426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Pr="00667145">
        <w:rPr>
          <w:rFonts w:ascii="Times New Roman" w:eastAsia="Times New Roman" w:hAnsi="Times New Roman"/>
          <w:sz w:val="24"/>
          <w:szCs w:val="24"/>
        </w:rPr>
        <w:t>Jane ac</w:t>
      </w:r>
      <w:r w:rsidR="0063426C" w:rsidRPr="00667145">
        <w:rPr>
          <w:rFonts w:ascii="Times New Roman" w:eastAsia="Times New Roman" w:hAnsi="Times New Roman"/>
          <w:sz w:val="24"/>
          <w:szCs w:val="24"/>
        </w:rPr>
        <w:t>cused Ann of breaking her vase.</w:t>
      </w:r>
      <w:r w:rsidR="0063426C" w:rsidRPr="00667145">
        <w:rPr>
          <w:rFonts w:ascii="Times New Roman" w:eastAsia="Times New Roman" w:hAnsi="Times New Roman"/>
          <w:sz w:val="24"/>
          <w:szCs w:val="24"/>
        </w:rPr>
        <w:tab/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Pr="00667145">
        <w:rPr>
          <w:rFonts w:ascii="Times New Roman" w:eastAsia="Times New Roman" w:hAnsi="Times New Roman"/>
          <w:sz w:val="24"/>
          <w:szCs w:val="24"/>
        </w:rPr>
        <w:t>Ann prevented Jane from breaking her vase.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30: </w:t>
      </w:r>
      <w:r w:rsidRPr="00667145">
        <w:rPr>
          <w:rFonts w:ascii="Times New Roman" w:eastAsia="Times New Roman" w:hAnsi="Times New Roman"/>
          <w:sz w:val="24"/>
          <w:szCs w:val="24"/>
        </w:rPr>
        <w:t>The last time Susan went to school by bike was one year ago.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Pr="00667145">
        <w:rPr>
          <w:rFonts w:ascii="Times New Roman" w:eastAsia="Times New Roman" w:hAnsi="Times New Roman"/>
          <w:sz w:val="24"/>
          <w:szCs w:val="24"/>
        </w:rPr>
        <w:t>Susan didn't go to school by bike one year ago.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Pr="00667145">
        <w:rPr>
          <w:rFonts w:ascii="Times New Roman" w:eastAsia="Times New Roman" w:hAnsi="Times New Roman"/>
          <w:sz w:val="24"/>
          <w:szCs w:val="24"/>
        </w:rPr>
        <w:t>Susan went to school by bike for one year.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Pr="00667145">
        <w:rPr>
          <w:rFonts w:ascii="Times New Roman" w:eastAsia="Times New Roman" w:hAnsi="Times New Roman"/>
          <w:sz w:val="24"/>
          <w:szCs w:val="24"/>
        </w:rPr>
        <w:t>Susan has gone to school by bike for one year.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Pr="00667145">
        <w:rPr>
          <w:rFonts w:ascii="Times New Roman" w:eastAsia="Times New Roman" w:hAnsi="Times New Roman"/>
          <w:sz w:val="24"/>
          <w:szCs w:val="24"/>
        </w:rPr>
        <w:t>Susan hasn't gone to school by bike for one year.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Mark the letter A, B, C or D on your answer sheet to indicate the word CLOSEST in meaning</w:t>
      </w:r>
      <w:r w:rsidR="00063CE8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to the underlined word in each of the following questions.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31: 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Ha Long Bay has attracted millions of visitors who come to enjoy its </w:t>
      </w:r>
      <w:r w:rsidRPr="00667145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breathtakin</w:t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g </w:t>
      </w:r>
      <w:r w:rsidRPr="00667145">
        <w:rPr>
          <w:rFonts w:ascii="Times New Roman" w:eastAsia="Times New Roman" w:hAnsi="Times New Roman"/>
          <w:sz w:val="24"/>
          <w:szCs w:val="24"/>
        </w:rPr>
        <w:t>views and</w:t>
      </w:r>
      <w:r w:rsidR="00063CE8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experience other activities.</w:t>
      </w:r>
    </w:p>
    <w:p w:rsidR="00202E2F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unbreathable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unforgettable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awe-inspiring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heartbreaking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32: 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At first, there was a lot of opposition from the parents of the disabled children as they </w:t>
      </w:r>
      <w:r w:rsidRPr="00667145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were not</w:t>
      </w:r>
    </w:p>
    <w:p w:rsidR="00063CE8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under the impression</w:t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that their children could le</w:t>
      </w:r>
      <w:r w:rsidR="00063CE8" w:rsidRPr="00667145">
        <w:rPr>
          <w:rFonts w:ascii="Times New Roman" w:eastAsia="Times New Roman" w:hAnsi="Times New Roman"/>
          <w:sz w:val="24"/>
          <w:szCs w:val="24"/>
        </w:rPr>
        <w:t>arn anything at all.</w:t>
      </w:r>
    </w:p>
    <w:p w:rsidR="00063CE8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didn't believe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didn't support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didn't report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Pr="00667145">
        <w:rPr>
          <w:rFonts w:ascii="Times New Roman" w:eastAsia="Times New Roman" w:hAnsi="Times New Roman"/>
          <w:sz w:val="24"/>
          <w:szCs w:val="24"/>
        </w:rPr>
        <w:t>didn't declare</w:t>
      </w:r>
    </w:p>
    <w:p w:rsidR="00063CE8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Mark the letter A, B, C, or D to indicate the word whose underlined part differs from the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three in pronunciation in each of the following questions.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Pr="00667145">
        <w:rPr>
          <w:rFonts w:ascii="Times New Roman" w:eastAsia="Times New Roman" w:hAnsi="Times New Roman"/>
          <w:sz w:val="24"/>
          <w:szCs w:val="24"/>
        </w:rPr>
        <w:tab/>
      </w:r>
    </w:p>
    <w:p w:rsidR="00063CE8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33: A. </w:t>
      </w:r>
      <w:r w:rsidRPr="00667145">
        <w:rPr>
          <w:rFonts w:ascii="Times New Roman" w:eastAsia="Times New Roman" w:hAnsi="Times New Roman"/>
          <w:sz w:val="24"/>
          <w:szCs w:val="24"/>
        </w:rPr>
        <w:t>m</w:t>
      </w:r>
      <w:r w:rsidRPr="00667145">
        <w:rPr>
          <w:rFonts w:ascii="Times New Roman" w:eastAsia="Times New Roman" w:hAnsi="Times New Roman"/>
          <w:sz w:val="24"/>
          <w:szCs w:val="24"/>
          <w:u w:val="single"/>
        </w:rPr>
        <w:t>a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nly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Pr="00667145">
        <w:rPr>
          <w:rFonts w:ascii="Times New Roman" w:eastAsia="Times New Roman" w:hAnsi="Times New Roman"/>
          <w:sz w:val="24"/>
          <w:szCs w:val="24"/>
        </w:rPr>
        <w:t>d</w:t>
      </w:r>
      <w:r w:rsidRPr="00667145">
        <w:rPr>
          <w:rFonts w:ascii="Times New Roman" w:eastAsia="Times New Roman" w:hAnsi="Times New Roman"/>
          <w:sz w:val="24"/>
          <w:szCs w:val="24"/>
          <w:u w:val="single"/>
        </w:rPr>
        <w:t>a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ngeres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Pr="00667145">
        <w:rPr>
          <w:rFonts w:ascii="Times New Roman" w:eastAsia="Times New Roman" w:hAnsi="Times New Roman"/>
          <w:sz w:val="24"/>
          <w:szCs w:val="24"/>
        </w:rPr>
        <w:t>c</w:t>
      </w:r>
      <w:r w:rsidRPr="00667145">
        <w:rPr>
          <w:rFonts w:ascii="Times New Roman" w:eastAsia="Times New Roman" w:hAnsi="Times New Roman"/>
          <w:sz w:val="24"/>
          <w:szCs w:val="24"/>
          <w:u w:val="single"/>
        </w:rPr>
        <w:t>a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pable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Pr="00667145">
        <w:rPr>
          <w:rFonts w:ascii="Times New Roman" w:eastAsia="Times New Roman" w:hAnsi="Times New Roman"/>
          <w:sz w:val="24"/>
          <w:szCs w:val="24"/>
          <w:u w:val="single"/>
        </w:rPr>
        <w:t>a</w:t>
      </w:r>
      <w:r w:rsidRPr="00667145">
        <w:rPr>
          <w:rFonts w:ascii="Times New Roman" w:eastAsia="Times New Roman" w:hAnsi="Times New Roman"/>
          <w:sz w:val="24"/>
          <w:szCs w:val="24"/>
        </w:rPr>
        <w:t>ncient</w:t>
      </w:r>
    </w:p>
    <w:p w:rsidR="00063CE8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34: A. </w:t>
      </w:r>
      <w:r w:rsidRPr="00667145">
        <w:rPr>
          <w:rFonts w:ascii="Times New Roman" w:eastAsia="Times New Roman" w:hAnsi="Times New Roman"/>
          <w:sz w:val="24"/>
          <w:szCs w:val="24"/>
        </w:rPr>
        <w:t>food</w:t>
      </w:r>
      <w:r w:rsidRPr="00667145">
        <w:rPr>
          <w:rFonts w:ascii="Times New Roman" w:eastAsia="Times New Roman" w:hAnsi="Times New Roman"/>
          <w:sz w:val="24"/>
          <w:szCs w:val="24"/>
          <w:u w:val="single"/>
        </w:rPr>
        <w:t>s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Pr="00667145">
        <w:rPr>
          <w:rFonts w:ascii="Times New Roman" w:eastAsia="Times New Roman" w:hAnsi="Times New Roman"/>
          <w:sz w:val="24"/>
          <w:szCs w:val="24"/>
        </w:rPr>
        <w:t>strike</w:t>
      </w:r>
      <w:r w:rsidRPr="00667145">
        <w:rPr>
          <w:rFonts w:ascii="Times New Roman" w:eastAsia="Times New Roman" w:hAnsi="Times New Roman"/>
          <w:sz w:val="24"/>
          <w:szCs w:val="24"/>
          <w:u w:val="single"/>
        </w:rPr>
        <w:t>s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Pr="00667145">
        <w:rPr>
          <w:rFonts w:ascii="Times New Roman" w:eastAsia="Times New Roman" w:hAnsi="Times New Roman"/>
          <w:sz w:val="24"/>
          <w:szCs w:val="24"/>
        </w:rPr>
        <w:t>create</w:t>
      </w:r>
      <w:r w:rsidRPr="00667145">
        <w:rPr>
          <w:rFonts w:ascii="Times New Roman" w:eastAsia="Times New Roman" w:hAnsi="Times New Roman"/>
          <w:sz w:val="24"/>
          <w:szCs w:val="24"/>
          <w:u w:val="single"/>
        </w:rPr>
        <w:t>s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Pr="00667145">
        <w:rPr>
          <w:rFonts w:ascii="Times New Roman" w:eastAsia="Times New Roman" w:hAnsi="Times New Roman"/>
          <w:sz w:val="24"/>
          <w:szCs w:val="24"/>
        </w:rPr>
        <w:t>hope</w:t>
      </w:r>
      <w:r w:rsidRPr="00667145">
        <w:rPr>
          <w:rFonts w:ascii="Times New Roman" w:eastAsia="Times New Roman" w:hAnsi="Times New Roman"/>
          <w:sz w:val="24"/>
          <w:szCs w:val="24"/>
          <w:u w:val="single"/>
        </w:rPr>
        <w:t>s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Read the following passage and mark the letter A, B, C, or D to indicate the correct answer</w:t>
      </w:r>
      <w:r w:rsidR="00063CE8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to each of the questions.</w:t>
      </w:r>
    </w:p>
    <w:p w:rsidR="00202E2F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sz w:val="24"/>
          <w:szCs w:val="24"/>
        </w:rPr>
        <w:t>Perhaps the greatest invention in history is writing. The flexibility of writing is perhaps the key to much of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its power. But it may be that writing's very flexibility can be a curse as well as a blessing. A common concern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with oral histories is the possibility that the truth will get distorted over time and that rumors will become truth.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Written history evidences the same problem.</w:t>
      </w:r>
    </w:p>
    <w:p w:rsidR="00202E2F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sz w:val="24"/>
          <w:szCs w:val="24"/>
        </w:rPr>
        <w:t>Throughout the centuries that writing has existed, forged documents have also existed. An ancient letter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supposedly written by the Roman emperor Constantine in the 4h century A.D. shows that the duration of a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document is not proof of its truth. For many centuries, the Catholic Church relied on this letter to enforce the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legitimacy of its rule and its land. The letter from Constantine stated that he had become a Christian and donated</w:t>
      </w:r>
      <w:r w:rsidR="00063CE8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a portion of his land to the Pope and to future Popes in the Catholic Church. Although it is true that Constantine</w:t>
      </w:r>
      <w:r w:rsidR="00063CE8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converted to Christianity, the letter itself was discovered to be a forgery in the 15th century, and probably</w:t>
      </w:r>
      <w:r w:rsidR="00063CE8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originated in the 8th century.</w:t>
      </w:r>
    </w:p>
    <w:p w:rsidR="00202E2F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sz w:val="24"/>
          <w:szCs w:val="24"/>
        </w:rPr>
        <w:t>In addition to historical documents, great literature has also been forged. William Shakespeare, who died in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1616, is perhaps the most famous author in the world. Wouldn't someone benefit if a long-lost play was found?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In 1796, William Henry Ireland announced that he had indeed found such a play entitled Vortigern. He sold it to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a London theater producer, but as soon as he handed over the script, the producer immediately realized it was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fake. He decided to produce it anyway as an April Fool's Day joke.</w:t>
      </w:r>
    </w:p>
    <w:p w:rsidR="00202E2F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sz w:val="24"/>
          <w:szCs w:val="24"/>
        </w:rPr>
        <w:t>Some fake documents are easily debunked by highly literate people by comparing the suspicious document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to writing that was definitely written by the author in question. If the writing style does not correspond to the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known sample, it is not hard to declare the writing to be fake. However, it is not always so easy to use writing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style, grammatical patterns, and word usage as a basis for identifying the real author of a of William Shakespeare.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In 1989, literature professor Don Foster identified a poem called "A Funeral Elegy" as the work of William</w:t>
      </w:r>
      <w:r w:rsidR="00063CE8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Shakespeare. The work was added to collections of Shakespeare’s work, but in 2002 </w:t>
      </w:r>
      <w:r w:rsidRPr="00667145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it</w:t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was re- classified as the</w:t>
      </w:r>
      <w:r w:rsidR="00063CE8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work of another writer - and Foster, now aware of his mistake, agreed.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(Adapted from Reading Explorer 5, Nancy Douglas et al., 2012)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35: </w:t>
      </w:r>
      <w:r w:rsidRPr="00667145">
        <w:rPr>
          <w:rFonts w:ascii="Times New Roman" w:eastAsia="Times New Roman" w:hAnsi="Times New Roman"/>
          <w:sz w:val="24"/>
          <w:szCs w:val="24"/>
        </w:rPr>
        <w:t>The best title for this passage is ____________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Pr="00667145">
        <w:rPr>
          <w:rFonts w:ascii="Times New Roman" w:eastAsia="Times New Roman" w:hAnsi="Times New Roman"/>
          <w:sz w:val="24"/>
          <w:szCs w:val="24"/>
        </w:rPr>
        <w:t>Oral History vs. Written History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Pr="00667145">
        <w:rPr>
          <w:rFonts w:ascii="Times New Roman" w:eastAsia="Times New Roman" w:hAnsi="Times New Roman"/>
          <w:sz w:val="24"/>
          <w:szCs w:val="24"/>
        </w:rPr>
        <w:t>Types of Record History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Pr="00667145">
        <w:rPr>
          <w:rFonts w:ascii="Times New Roman" w:eastAsia="Times New Roman" w:hAnsi="Times New Roman"/>
          <w:sz w:val="24"/>
          <w:szCs w:val="24"/>
        </w:rPr>
        <w:t>How Do We Know If Shakespeare Wrote This?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Pr="00667145">
        <w:rPr>
          <w:rFonts w:ascii="Times New Roman" w:eastAsia="Times New Roman" w:hAnsi="Times New Roman"/>
          <w:sz w:val="24"/>
          <w:szCs w:val="24"/>
        </w:rPr>
        <w:t>Reliability and the Written Word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36: </w:t>
      </w:r>
      <w:r w:rsidRPr="00667145">
        <w:rPr>
          <w:rFonts w:ascii="Times New Roman" w:eastAsia="Times New Roman" w:hAnsi="Times New Roman"/>
          <w:sz w:val="24"/>
          <w:szCs w:val="24"/>
        </w:rPr>
        <w:t>According to the passage, why would the flexibility of writing be a curse as well as a blessing?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Pr="00667145">
        <w:rPr>
          <w:rFonts w:ascii="Times New Roman" w:eastAsia="Times New Roman" w:hAnsi="Times New Roman"/>
          <w:sz w:val="24"/>
          <w:szCs w:val="24"/>
        </w:rPr>
        <w:t>because power can be abused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Pr="00667145">
        <w:rPr>
          <w:rFonts w:ascii="Times New Roman" w:eastAsia="Times New Roman" w:hAnsi="Times New Roman"/>
          <w:sz w:val="24"/>
          <w:szCs w:val="24"/>
        </w:rPr>
        <w:t>because good tools can be difficult to find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Pr="00667145">
        <w:rPr>
          <w:rFonts w:ascii="Times New Roman" w:eastAsia="Times New Roman" w:hAnsi="Times New Roman"/>
          <w:sz w:val="24"/>
          <w:szCs w:val="24"/>
        </w:rPr>
        <w:t>because it cannot prevent forgery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Pr="00667145">
        <w:rPr>
          <w:rFonts w:ascii="Times New Roman" w:eastAsia="Times New Roman" w:hAnsi="Times New Roman"/>
          <w:sz w:val="24"/>
          <w:szCs w:val="24"/>
        </w:rPr>
        <w:t>because the truth can cause problems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37: </w:t>
      </w:r>
      <w:r w:rsidRPr="00667145">
        <w:rPr>
          <w:rFonts w:ascii="Times New Roman" w:eastAsia="Times New Roman" w:hAnsi="Times New Roman"/>
          <w:sz w:val="24"/>
          <w:szCs w:val="24"/>
        </w:rPr>
        <w:t>What happened as a result of the forged letter from Constantino?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Pr="00667145">
        <w:rPr>
          <w:rFonts w:ascii="Times New Roman" w:eastAsia="Times New Roman" w:hAnsi="Times New Roman"/>
          <w:sz w:val="24"/>
          <w:szCs w:val="24"/>
        </w:rPr>
        <w:t>The Church ruled land that did not belong to it for 1100 years,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Pr="00667145">
        <w:rPr>
          <w:rFonts w:ascii="Times New Roman" w:eastAsia="Times New Roman" w:hAnsi="Times New Roman"/>
          <w:sz w:val="24"/>
          <w:szCs w:val="24"/>
        </w:rPr>
        <w:t>Constantine mistakenly donated a portion of his land,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Pr="00667145">
        <w:rPr>
          <w:rFonts w:ascii="Times New Roman" w:eastAsia="Times New Roman" w:hAnsi="Times New Roman"/>
          <w:sz w:val="24"/>
          <w:szCs w:val="24"/>
        </w:rPr>
        <w:t>The forger may have deliberately misrepresented the facts.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Pr="00667145">
        <w:rPr>
          <w:rFonts w:ascii="Times New Roman" w:eastAsia="Times New Roman" w:hAnsi="Times New Roman"/>
          <w:sz w:val="24"/>
          <w:szCs w:val="24"/>
        </w:rPr>
        <w:t>Constantine converted to Christianity.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38: </w:t>
      </w:r>
      <w:r w:rsidRPr="00667145">
        <w:rPr>
          <w:rFonts w:ascii="Times New Roman" w:eastAsia="Times New Roman" w:hAnsi="Times New Roman"/>
          <w:sz w:val="24"/>
          <w:szCs w:val="24"/>
        </w:rPr>
        <w:t>Which of the following statements would the author probably agree with?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Pr="00667145">
        <w:rPr>
          <w:rFonts w:ascii="Times New Roman" w:eastAsia="Times New Roman" w:hAnsi="Times New Roman"/>
          <w:sz w:val="24"/>
          <w:szCs w:val="24"/>
        </w:rPr>
        <w:t>Writing style cannot always identify a forgery,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Pr="00667145">
        <w:rPr>
          <w:rFonts w:ascii="Times New Roman" w:eastAsia="Times New Roman" w:hAnsi="Times New Roman"/>
          <w:sz w:val="24"/>
          <w:szCs w:val="24"/>
        </w:rPr>
        <w:t>Oral history is more reliable than written history,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Pr="00667145">
        <w:rPr>
          <w:rFonts w:ascii="Times New Roman" w:eastAsia="Times New Roman" w:hAnsi="Times New Roman"/>
          <w:sz w:val="24"/>
          <w:szCs w:val="24"/>
        </w:rPr>
        <w:t>History is full of fake documents, so it is not trustworthy,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Pr="00667145">
        <w:rPr>
          <w:rFonts w:ascii="Times New Roman" w:eastAsia="Times New Roman" w:hAnsi="Times New Roman"/>
          <w:sz w:val="24"/>
          <w:szCs w:val="24"/>
        </w:rPr>
        <w:t>Analyzing grammatical patterns and word usage is more reliable.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39: 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The underlined word </w:t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"debunked” </w:t>
      </w:r>
      <w:r w:rsidRPr="00667145">
        <w:rPr>
          <w:rFonts w:ascii="Times New Roman" w:eastAsia="Times New Roman" w:hAnsi="Times New Roman"/>
          <w:sz w:val="24"/>
          <w:szCs w:val="24"/>
        </w:rPr>
        <w:t>in the passage is closest in meaning to ___________</w:t>
      </w:r>
    </w:p>
    <w:p w:rsidR="00202E2F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destroyed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laughed at hunked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proved false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produced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40: 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The underlined word </w:t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"it" </w:t>
      </w:r>
      <w:r w:rsidRPr="00667145">
        <w:rPr>
          <w:rFonts w:ascii="Times New Roman" w:eastAsia="Times New Roman" w:hAnsi="Times New Roman"/>
          <w:sz w:val="24"/>
          <w:szCs w:val="24"/>
        </w:rPr>
        <w:t>in the passage refers to __________</w:t>
      </w:r>
    </w:p>
    <w:p w:rsidR="00202E2F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a written text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the poem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writing style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Shakespeare's work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41: </w:t>
      </w:r>
      <w:r w:rsidRPr="00667145">
        <w:rPr>
          <w:rFonts w:ascii="Times New Roman" w:eastAsia="Times New Roman" w:hAnsi="Times New Roman"/>
          <w:sz w:val="24"/>
          <w:szCs w:val="24"/>
        </w:rPr>
        <w:t>Based on the passage, it could be suggested that Don Foster's error was __________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Pr="00667145">
        <w:rPr>
          <w:rFonts w:ascii="Times New Roman" w:eastAsia="Times New Roman" w:hAnsi="Times New Roman"/>
          <w:sz w:val="24"/>
          <w:szCs w:val="24"/>
        </w:rPr>
        <w:t>being blind to his bias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Pr="00667145">
        <w:rPr>
          <w:rFonts w:ascii="Times New Roman" w:eastAsia="Times New Roman" w:hAnsi="Times New Roman"/>
          <w:sz w:val="24"/>
          <w:szCs w:val="24"/>
        </w:rPr>
        <w:t>purposely misinterpreting the facts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Pr="00667145">
        <w:rPr>
          <w:rFonts w:ascii="Times New Roman" w:eastAsia="Times New Roman" w:hAnsi="Times New Roman"/>
          <w:sz w:val="24"/>
          <w:szCs w:val="24"/>
        </w:rPr>
        <w:t>deliberately misrepresenting the facts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Pr="00667145">
        <w:rPr>
          <w:rFonts w:ascii="Times New Roman" w:eastAsia="Times New Roman" w:hAnsi="Times New Roman"/>
          <w:sz w:val="24"/>
          <w:szCs w:val="24"/>
        </w:rPr>
        <w:t>mistakenly interpreting the poem</w:t>
      </w:r>
    </w:p>
    <w:p w:rsidR="00063CE8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Mark the letter A, B, C or D to indicate the word that differs from the other three in the</w:t>
      </w:r>
      <w:r w:rsidR="00063CE8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position of the primary stress in each of the following questions.</w:t>
      </w:r>
    </w:p>
    <w:p w:rsidR="00063CE8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42: A. 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maximum </w:t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applicant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inflation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Pr="00667145">
        <w:rPr>
          <w:rFonts w:ascii="Times New Roman" w:eastAsia="Times New Roman" w:hAnsi="Times New Roman"/>
          <w:sz w:val="24"/>
          <w:szCs w:val="24"/>
        </w:rPr>
        <w:t>character</w:t>
      </w:r>
    </w:p>
    <w:p w:rsidR="00063CE8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43: 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A travel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suggest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sustain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Pr="00667145">
        <w:rPr>
          <w:rFonts w:ascii="Times New Roman" w:eastAsia="Times New Roman" w:hAnsi="Times New Roman"/>
          <w:sz w:val="24"/>
          <w:szCs w:val="24"/>
        </w:rPr>
        <w:t>involve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Mark the letter A, B, C or D on your answer sheet to indicate the sentence that best completes</w:t>
      </w:r>
      <w:r w:rsidR="00063CE8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the following exchanges.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44: </w:t>
      </w:r>
      <w:r w:rsidRPr="00667145">
        <w:rPr>
          <w:rFonts w:ascii="Times New Roman" w:eastAsia="Times New Roman" w:hAnsi="Times New Roman"/>
          <w:sz w:val="24"/>
          <w:szCs w:val="24"/>
        </w:rPr>
        <w:t>Peter and Mary are talking about social networks.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- Peter: "Using social networks may have negative effects on students.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- Mary: “____________It distracts them from their studies."</w:t>
      </w:r>
    </w:p>
    <w:p w:rsidR="00202E2F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That's quite true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I don't quite agree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You're wrong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I'm not sure about that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45: </w:t>
      </w:r>
      <w:r w:rsidRPr="00667145">
        <w:rPr>
          <w:rFonts w:ascii="Times New Roman" w:eastAsia="Times New Roman" w:hAnsi="Times New Roman"/>
          <w:sz w:val="24"/>
          <w:szCs w:val="24"/>
        </w:rPr>
        <w:t>Two high school students, Jane and John, are talking in the school yard.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- Jane: “ _____________”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- John: Thanks a bunch. Got it from my brother on my birthday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Pr="00667145">
        <w:rPr>
          <w:rFonts w:ascii="Times New Roman" w:eastAsia="Times New Roman" w:hAnsi="Times New Roman"/>
          <w:sz w:val="24"/>
          <w:szCs w:val="24"/>
        </w:rPr>
        <w:t>Let's go for a ride on my new motorbike!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Pr="00667145">
        <w:rPr>
          <w:rFonts w:ascii="Times New Roman" w:eastAsia="Times New Roman" w:hAnsi="Times New Roman"/>
          <w:sz w:val="24"/>
          <w:szCs w:val="24"/>
        </w:rPr>
        <w:t>I'm bored! How about going out for lunch?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Pr="00667145">
        <w:rPr>
          <w:rFonts w:ascii="Times New Roman" w:eastAsia="Times New Roman" w:hAnsi="Times New Roman"/>
          <w:sz w:val="24"/>
          <w:szCs w:val="24"/>
        </w:rPr>
        <w:t>That's a lovely dress you're wearing.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ind w:left="181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Pr="00667145">
        <w:rPr>
          <w:rFonts w:ascii="Times New Roman" w:eastAsia="Times New Roman" w:hAnsi="Times New Roman"/>
          <w:sz w:val="24"/>
          <w:szCs w:val="24"/>
        </w:rPr>
        <w:t>Would you like some more coffee?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Read the following passage and mark the letter A, B, C or D to indicate the correct word</w:t>
      </w:r>
      <w:r w:rsidR="00063CE8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that best fits each of the blanks.</w:t>
      </w:r>
    </w:p>
    <w:p w:rsidR="00202E2F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sz w:val="24"/>
          <w:szCs w:val="24"/>
        </w:rPr>
        <w:t>For the Japanese, Mount Fuji has long been the ultimate symbol of beauty. It is incredibly beautiful when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seen from any (46) __________ at all times of day and in any season. But the mountain does not only play a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major part in the landscape - it has also inspired poets and artists for centuries and has come to be (47) ________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with Japan itself. From the top, the sides of the mountain slope away, then flatten out before reaching the ground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Here, at ground level the foot of the mountain forms an almost perfect circle.</w:t>
      </w:r>
    </w:p>
    <w:p w:rsidR="00202E2F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sz w:val="24"/>
          <w:szCs w:val="24"/>
        </w:rPr>
        <w:t>To the north of Mount Fuji lie the famous 'Five Lakes'. The lakeside area is a sea of colour in spring when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the first trees are flowering, and it is a stunning sight in autumn when the leaves turn first brilliant red, then many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shades of brown. (48) _________, many of the best views of Mount Fuji are from these lakes, (49) _________still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waters reflect the mountain's beautifully symmetrical outline like a mirror. Both Mount Fuji and its lakes are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volcanic (50) _____________ origin, and that is probably why traditional stories say that Mount Fuji appeared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overnight; and, for the same reason, it may one day vanish just as suddenly.</w:t>
      </w:r>
    </w:p>
    <w:p w:rsidR="00063CE8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46: A. 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corner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curve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edge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Pr="00667145">
        <w:rPr>
          <w:rFonts w:ascii="Times New Roman" w:eastAsia="Times New Roman" w:hAnsi="Times New Roman"/>
          <w:sz w:val="24"/>
          <w:szCs w:val="24"/>
        </w:rPr>
        <w:t>angle</w:t>
      </w:r>
    </w:p>
    <w:p w:rsidR="00063CE8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47: A. 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named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identified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considered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Pr="00667145">
        <w:rPr>
          <w:rFonts w:ascii="Times New Roman" w:eastAsia="Times New Roman" w:hAnsi="Times New Roman"/>
          <w:sz w:val="24"/>
          <w:szCs w:val="24"/>
        </w:rPr>
        <w:t>recognized</w:t>
      </w:r>
    </w:p>
    <w:p w:rsidR="005B4DFE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48: </w:t>
      </w:r>
      <w:r w:rsidR="005B4DFE" w:rsidRPr="00667145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Nevertheless 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ab/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Especially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</w:p>
    <w:p w:rsidR="00063CE8" w:rsidRPr="00667145" w:rsidRDefault="005B4DFE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063CE8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="00063CE8" w:rsidRPr="00667145">
        <w:rPr>
          <w:rFonts w:ascii="Times New Roman" w:eastAsia="Times New Roman" w:hAnsi="Times New Roman"/>
          <w:sz w:val="24"/>
          <w:szCs w:val="24"/>
        </w:rPr>
        <w:t xml:space="preserve">Indeed </w:t>
      </w:r>
      <w:r w:rsidR="00063CE8" w:rsidRPr="00667145">
        <w:rPr>
          <w:rFonts w:ascii="Times New Roman" w:eastAsia="Times New Roman" w:hAnsi="Times New Roman"/>
          <w:sz w:val="24"/>
          <w:szCs w:val="24"/>
        </w:rPr>
        <w:tab/>
      </w:r>
      <w:r w:rsidR="00063CE8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="00063CE8" w:rsidRPr="00667145">
        <w:rPr>
          <w:rFonts w:ascii="Times New Roman" w:eastAsia="Times New Roman" w:hAnsi="Times New Roman"/>
          <w:sz w:val="24"/>
          <w:szCs w:val="24"/>
        </w:rPr>
        <w:t>Given</w:t>
      </w:r>
      <w:r w:rsidR="00063CE8" w:rsidRPr="00667145">
        <w:rPr>
          <w:rFonts w:ascii="Times New Roman" w:eastAsia="Times New Roman" w:hAnsi="Times New Roman"/>
          <w:sz w:val="24"/>
          <w:szCs w:val="24"/>
        </w:rPr>
        <w:tab/>
      </w:r>
    </w:p>
    <w:p w:rsidR="00063CE8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49: A. 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whose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that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where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Pr="00667145">
        <w:rPr>
          <w:rFonts w:ascii="Times New Roman" w:eastAsia="Times New Roman" w:hAnsi="Times New Roman"/>
          <w:sz w:val="24"/>
          <w:szCs w:val="24"/>
        </w:rPr>
        <w:t>which</w:t>
      </w:r>
    </w:p>
    <w:p w:rsidR="00063CE8" w:rsidRPr="00667145" w:rsidRDefault="00063CE8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Question 50: A. 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by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B. 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in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C. 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with </w:t>
      </w: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D. </w:t>
      </w:r>
      <w:r w:rsidRPr="00667145">
        <w:rPr>
          <w:rFonts w:ascii="Times New Roman" w:eastAsia="Times New Roman" w:hAnsi="Times New Roman"/>
          <w:sz w:val="24"/>
          <w:szCs w:val="24"/>
        </w:rPr>
        <w:t>of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(Adapted from FCE 4, Cambridge University Press)</w:t>
      </w:r>
    </w:p>
    <w:p w:rsidR="00202E2F" w:rsidRPr="00667145" w:rsidRDefault="005B4DFE" w:rsidP="0063426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br w:type="column"/>
      </w:r>
      <w:r w:rsidR="00202E2F" w:rsidRPr="00667145">
        <w:rPr>
          <w:rFonts w:ascii="Times New Roman" w:eastAsia="Times New Roman" w:hAnsi="Times New Roman"/>
          <w:b/>
          <w:bCs/>
          <w:sz w:val="24"/>
          <w:szCs w:val="24"/>
        </w:rPr>
        <w:t>BẢNG ĐÁP ÁN</w:t>
      </w:r>
    </w:p>
    <w:p w:rsidR="005B4DFE" w:rsidRPr="00667145" w:rsidRDefault="005B4DFE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1"/>
        <w:gridCol w:w="1021"/>
        <w:gridCol w:w="1021"/>
        <w:gridCol w:w="1021"/>
        <w:gridCol w:w="1021"/>
        <w:gridCol w:w="1021"/>
      </w:tblGrid>
      <w:tr w:rsidR="00202E2F" w:rsidRPr="00667145" w:rsidTr="00202E2F">
        <w:trPr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 D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 B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 D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4. 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5. C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6. D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7. C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8. B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9. C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10. D</w:t>
            </w:r>
          </w:p>
        </w:tc>
      </w:tr>
      <w:tr w:rsidR="00202E2F" w:rsidRPr="00667145" w:rsidTr="00202E2F">
        <w:trPr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11. C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12. D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13. D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14. B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15. D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16. B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17. 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18. B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19. C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20. D</w:t>
            </w:r>
          </w:p>
        </w:tc>
      </w:tr>
      <w:tr w:rsidR="00202E2F" w:rsidRPr="00667145" w:rsidTr="00202E2F">
        <w:trPr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21. D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22. C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23. B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24. C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25. B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26. 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27. C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28. C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29. 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30. D</w:t>
            </w:r>
          </w:p>
        </w:tc>
      </w:tr>
      <w:tr w:rsidR="00202E2F" w:rsidRPr="00667145" w:rsidTr="00202E2F">
        <w:trPr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31. C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32. 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33. 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34. 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35. D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36. C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37. C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38. 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39. C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40. B</w:t>
            </w:r>
          </w:p>
        </w:tc>
      </w:tr>
      <w:tr w:rsidR="00202E2F" w:rsidRPr="00667145" w:rsidTr="00202E2F">
        <w:trPr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41. 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42. C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43. 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44. 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45. C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46. D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47. B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48. C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49. 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2F" w:rsidRPr="00667145" w:rsidRDefault="00202E2F" w:rsidP="00FC379C">
            <w:pPr>
              <w:widowControl w:val="0"/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32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71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50. B</w:t>
            </w:r>
          </w:p>
        </w:tc>
      </w:tr>
    </w:tbl>
    <w:p w:rsidR="005B4DFE" w:rsidRPr="00667145" w:rsidRDefault="005B4DFE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HƯỚNG DẪN GIẢI CHI TIẾT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1 (VD)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Đọc hiểu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Mọi người đến Gimbels để mua bút bi vì ________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A. họ không thể mua chúng ở bất cứ nơi nào khác.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B. họ nghĩ rằng giá cả khá tốt.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C. họ chưa bao giờ nhìn thấy một cây bút bi trước đây.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D. họ đã được bảo là những chiếc bút tốt như thế nào.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Thông tin: </w:t>
      </w:r>
      <w:r w:rsidRPr="00667145">
        <w:rPr>
          <w:rFonts w:ascii="Times New Roman" w:eastAsia="Times New Roman" w:hAnsi="Times New Roman"/>
          <w:sz w:val="24"/>
          <w:szCs w:val="24"/>
        </w:rPr>
        <w:t>The day before, Gimbels had placed a full-page advertisement in the New York Times for a wonderful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new invention, the ballpoint pen. The advertisement described the pen as 'fantastic' and 'miraculous'.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Tạm dịch: </w:t>
      </w:r>
      <w:r w:rsidRPr="00667145">
        <w:rPr>
          <w:rFonts w:ascii="Times New Roman" w:eastAsia="Times New Roman" w:hAnsi="Times New Roman"/>
          <w:sz w:val="24"/>
          <w:szCs w:val="24"/>
        </w:rPr>
        <w:t>Một ngày trước đó, Gimbels đã đăng một trang quảng cáo trê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 xml:space="preserve">n tờ New York Times về một phát </w:t>
      </w:r>
      <w:r w:rsidRPr="00667145">
        <w:rPr>
          <w:rFonts w:ascii="Times New Roman" w:eastAsia="Times New Roman" w:hAnsi="Times New Roman"/>
          <w:sz w:val="24"/>
          <w:szCs w:val="24"/>
        </w:rPr>
        <w:t>minh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mới tuyệt vời là bút bi. Quảng cáo mô tả chiếc bút này là “tuyệt vời” và “kỳ diệu”.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D.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2 (VD)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Đọc hiểu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Tại sao bút bi thời kỳ đầu không được sản xuất thương mại?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A. Chúng đã dùng quá nhiều mực.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B. Chúng đã không hoạt động đúng cách.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C. Tốn quá nhiều chi phí để sản xuất chúng.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D. Không ai muốn mua một cái.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Thông tin: </w:t>
      </w:r>
      <w:r w:rsidRPr="00667145">
        <w:rPr>
          <w:rFonts w:ascii="Times New Roman" w:eastAsia="Times New Roman" w:hAnsi="Times New Roman"/>
          <w:sz w:val="24"/>
          <w:szCs w:val="24"/>
        </w:rPr>
        <w:t>However, his pen was never produced, and efforts by other people to produce a commercially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successful one failed too. The main problem was with the ink. If it was too thin, the ink leaked out of the pen.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If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it was too thick, it didn't come out of the pen at all.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Tạm dịch: </w:t>
      </w:r>
      <w:r w:rsidRPr="00667145">
        <w:rPr>
          <w:rFonts w:ascii="Times New Roman" w:eastAsia="Times New Roman" w:hAnsi="Times New Roman"/>
          <w:sz w:val="24"/>
          <w:szCs w:val="24"/>
        </w:rPr>
        <w:t>Tuy nhiên, chiếc bút của ông không bao giờ được sản xuất và những nỗ lực của những người khác để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tạo ra một chiếc bút thành công về mặt thương mại cũng thất bại. Vấn đề chính là mực. Nếu quá loãng, mực sẽ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chảy ra khỏi bút. Nếu nó quá đặc, nó không chảy khỏi bút chút nào.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B.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3 (VD)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Đọc hiểu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Tại sao bút của Ladislas Biro lại tốt hơn các mẫu trước đó?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A. Nó không cần phải đổ đầy mực thường xuyên.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B. Nó dễ dàng để sử dụng hơn.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C. Nó được thiết kế bởi một nhà hóa học.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D. Mực vẫn ở trong bút cho đến khi cần dùng đến.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Thông tin: </w:t>
      </w:r>
      <w:r w:rsidRPr="00667145">
        <w:rPr>
          <w:rFonts w:ascii="Times New Roman" w:eastAsia="Times New Roman" w:hAnsi="Times New Roman"/>
          <w:sz w:val="24"/>
          <w:szCs w:val="24"/>
        </w:rPr>
        <w:t>With the help of his brother, who was a chemist, he produced a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 xml:space="preserve"> ballpoint pen that didn't leak </w:t>
      </w:r>
      <w:r w:rsidRPr="00667145">
        <w:rPr>
          <w:rFonts w:ascii="Times New Roman" w:eastAsia="Times New Roman" w:hAnsi="Times New Roman"/>
          <w:sz w:val="24"/>
          <w:szCs w:val="24"/>
        </w:rPr>
        <w:t>when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the pen wasn't being used.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Tạm dịch: </w:t>
      </w:r>
      <w:r w:rsidRPr="00667145">
        <w:rPr>
          <w:rFonts w:ascii="Times New Roman" w:eastAsia="Times New Roman" w:hAnsi="Times New Roman"/>
          <w:sz w:val="24"/>
          <w:szCs w:val="24"/>
        </w:rPr>
        <w:t>Với sự giúp đỡ của anh trai mình, một nhà hóa học, ông đã sản xu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 xml:space="preserve">ất ra một chiếc bút bi không bị </w:t>
      </w:r>
      <w:r w:rsidRPr="00667145">
        <w:rPr>
          <w:rFonts w:ascii="Times New Roman" w:eastAsia="Times New Roman" w:hAnsi="Times New Roman"/>
          <w:sz w:val="24"/>
          <w:szCs w:val="24"/>
        </w:rPr>
        <w:t>rò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rỉ mực khi bút không được sử dụng.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D.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4 (VD)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Đọc hiểu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Chiếc bút được sản xuất thương mại đầu tiên của Biro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A. chỉ hoạt động được nếu sử dụng theo một cách nhất định.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B. được sản xuất trong một nhà máy thuộc sở hữu của tổng thống Argentina.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C. là một thành công lớn.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D. được bán vào năm 1944.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Thông tin: 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Unfortunately, they were not popular, since the pen needed to be 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 xml:space="preserve">held in a vertical position for </w:t>
      </w:r>
      <w:r w:rsidRPr="00667145">
        <w:rPr>
          <w:rFonts w:ascii="Times New Roman" w:eastAsia="Times New Roman" w:hAnsi="Times New Roman"/>
          <w:sz w:val="24"/>
          <w:szCs w:val="24"/>
        </w:rPr>
        <w:t>the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ink to come out.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Tạm dịch: </w:t>
      </w:r>
      <w:r w:rsidRPr="00667145">
        <w:rPr>
          <w:rFonts w:ascii="Times New Roman" w:eastAsia="Times New Roman" w:hAnsi="Times New Roman"/>
          <w:sz w:val="24"/>
          <w:szCs w:val="24"/>
        </w:rPr>
        <w:t>Thật không may, chúng không phổ biến, vì bút cần được giữ ở vị trí thẳng đứng để mực chảy ra.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A.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5 (VD)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Đọc hiểu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Chiếc bút của Patrick Frawley _________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A. là chiếc bút bi thành công về mặt thương mại đầu tiên của Mỹ.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B. mất nhiều thời gian để trở nên thành công.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C. là một phiên bản tốt hơn của một mô hình trước đó.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D. chỉ thành công ở Mỹ.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Thông tin: </w:t>
      </w:r>
      <w:r w:rsidRPr="00667145">
        <w:rPr>
          <w:rFonts w:ascii="Times New Roman" w:eastAsia="Times New Roman" w:hAnsi="Times New Roman"/>
          <w:sz w:val="24"/>
          <w:szCs w:val="24"/>
        </w:rPr>
        <w:t>It was a North American, Milton Reynolds, who introduced the ballpoint pen to the USA. Copying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Biro's design, he produced the version that sold so well at Gim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 xml:space="preserve">bels. Another American, Patrick </w:t>
      </w:r>
      <w:r w:rsidRPr="00667145">
        <w:rPr>
          <w:rFonts w:ascii="Times New Roman" w:eastAsia="Times New Roman" w:hAnsi="Times New Roman"/>
          <w:sz w:val="24"/>
          <w:szCs w:val="24"/>
        </w:rPr>
        <w:t>Frawley, improved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the design and in 1950 began producing a pen he called the Papermate.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Tạm dịch: </w:t>
      </w:r>
      <w:r w:rsidRPr="00667145">
        <w:rPr>
          <w:rFonts w:ascii="Times New Roman" w:eastAsia="Times New Roman" w:hAnsi="Times New Roman"/>
          <w:sz w:val="24"/>
          <w:szCs w:val="24"/>
        </w:rPr>
        <w:t>Chính Milton Reynolds, một người Bắc Mỹ, đã quảng bá cây bút bi đế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 xml:space="preserve">n nước Mỹ. Sao chép thiết </w:t>
      </w:r>
      <w:r w:rsidRPr="00667145">
        <w:rPr>
          <w:rFonts w:ascii="Times New Roman" w:eastAsia="Times New Roman" w:hAnsi="Times New Roman"/>
          <w:sz w:val="24"/>
          <w:szCs w:val="24"/>
        </w:rPr>
        <w:t>kế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của Biro, ông ấy đã sản xuất ra một phiên bản bán rất chạy tại Gimb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 xml:space="preserve">els. Một người Mỹ khác, Patrick </w:t>
      </w:r>
      <w:r w:rsidRPr="00667145">
        <w:rPr>
          <w:rFonts w:ascii="Times New Roman" w:eastAsia="Times New Roman" w:hAnsi="Times New Roman"/>
          <w:sz w:val="24"/>
          <w:szCs w:val="24"/>
        </w:rPr>
        <w:t>Frawley, đã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cải tiến thiết kế và vào năm 1950, ông bắt đầu sản xuất một chiếc bút mà ông gọi là Papermate.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C.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Dịch bài đọc: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Nội dung dịch</w:t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Chiếc bút bi</w:t>
      </w:r>
    </w:p>
    <w:p w:rsidR="00202E2F" w:rsidRPr="00667145" w:rsidRDefault="005B4DFE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sz w:val="24"/>
          <w:szCs w:val="24"/>
        </w:rPr>
        <w:t>Hầu hết chúng ta đều có ít nhất một chiếc, nhưng món đồ phổ biến này đã phát triển như thế nào?</w:t>
      </w:r>
    </w:p>
    <w:p w:rsidR="00202E2F" w:rsidRPr="00667145" w:rsidRDefault="005B4DFE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sz w:val="24"/>
          <w:szCs w:val="24"/>
        </w:rPr>
        <w:t>Vào một buổi sáng năm 1945, một đám đông 5.000 người đã chen chúc trước lối vào của Cửa hàng bách hóa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Gimbels ở New York. Một ngày trước đó, Gimbels đã đăng một trang quảng cáo trên tờ New York Times về một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phát minh mới tuyệt vời là bút bi. Quảng cáo mô tả chiếc bút này là “tuyệt vời” và “kỳ diệu”. Mặc dù chúng rất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đắt, 12,50 đô la mỗi chiếc, nhưng tất cả 10.000 chiếc bút trong kho đã được bán vào ngày đầu tiên.</w:t>
      </w:r>
    </w:p>
    <w:p w:rsidR="00202E2F" w:rsidRPr="00667145" w:rsidRDefault="005B4DFE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Trên thực tế, chiếc bút 'mới' này không hề mới. Năm 1888, John Loud, 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một nhà sản xuất đồ da, đã phát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minh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ra một chiếc bút có bình chứa mực và một viên bi lăn. Tuy nhiên, chiếc bút của ông không bao giờ được sản xuất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và những nỗ lực của những người khác để tạo ra một chiếc bút thành công về mặt thương mại cũng thất bại. Vấn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đề chính là mực. Nếu quá loãng, mực sẽ chảy ra khỏi bút. Nếu nó quá đặc, nó không chảy khỏi bút chút nào.</w:t>
      </w:r>
    </w:p>
    <w:p w:rsidR="00202E2F" w:rsidRPr="00667145" w:rsidRDefault="005B4DFE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sz w:val="24"/>
          <w:szCs w:val="24"/>
        </w:rPr>
        <w:t>Gần 50 năm sau, vào năm 1935, một biên tập viên cho tờ báo ở Hungary cho rằng ông đã dành quá nhiều thời</w:t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gian để đổ đầy mực vào những chiếc bút của mình. Ông quyết định phát minh ra một loại bút tốt hơn. Với sự</w:t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giúp đỡ của anh trai mình, một nhà hóa học, ông đã sản xuất ra một chiếc bút bi không bị rò rỉ mực khi bút không</w:t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được sử dụng. Người biên tập được gọi là Ladislas Biro, và chính cái tên của ông thứ mà mọi người sẽ liên tưởng</w:t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đến cây bút bi nhiều hơn bất kỳ thứ gì khác.</w:t>
      </w:r>
    </w:p>
    <w:p w:rsidR="00202E2F" w:rsidRPr="00667145" w:rsidRDefault="005B4DFE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sz w:val="24"/>
          <w:szCs w:val="24"/>
        </w:rPr>
        <w:t>Tình cờ, Biro gặp Augustine Justo, tổng thống Argentina. Justo rất ấn tượng với phát minh của Biro nên đã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mời anh ta thành lập một nhà máy ở Argentina. Vào năm 1943, những chiếc bút Biro đầu tiên được sản xuất.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Thật không may, chúng không phổ biến, vì bút cần được giữ ở vị trí thẳng đứng để mực chảy ra. Biro đã thiết kế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lại chiếc bút với một viên bi tốt hơn, và vào năm 1944, sản phẩm mới đã được bán trên khắp Argentina.</w:t>
      </w:r>
    </w:p>
    <w:p w:rsidR="00202E2F" w:rsidRPr="00667145" w:rsidRDefault="005B4DFE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sz w:val="24"/>
          <w:szCs w:val="24"/>
        </w:rPr>
        <w:t>Chính Milton Reynolds, một người Bắc Mỹ, đã quảng bá cây bút bi đến nước Mỹ. Sao chép thiết kế của Biro,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ông ấy đã sản xuất ra một phiên bản bán rất chạy tại Gimbels. Một người Mỹ khác, Patrick Frawley, đã cải tiến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thiết kế và vào năm 1950, ông bắt đầu sản xuất một chiếc bút mà ông gọi là Papermate. Đó là một thành công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ngay lập tức, và trong vòng vài năm, Papermates đã bán được hàng triệu chiếc trên khắp thế giới.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(Adapted from Complete IELTS, Rawdon Wyatt, 2012)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6 (TH)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Câu ước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Cấu trúc “If only” ở hiện tại: If only + S + V_ed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Diễn tả mong muốn trái với hiện tại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Cấu trúc “wish” trái với quá khứ: S + wish(es) + S + had + P2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Diễn tả 1 điều ước trái với quá khứ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Câu điều kiện loại 2: If + S + had + P2, S + would/ could/ might + have + P2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Diễn tả 1 điều kiện trái với quá khứ, dẫn đến 1 kết quả trái với quá khứ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Cấu trúc “wish” trái với hiện tại: S + wish(es) + S + V_ed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Diễn tả 1 điều ước trái với hiện tại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Tạm dịch: </w:t>
      </w:r>
      <w:r w:rsidRPr="00667145">
        <w:rPr>
          <w:rFonts w:ascii="Times New Roman" w:eastAsia="Times New Roman" w:hAnsi="Times New Roman"/>
          <w:sz w:val="24"/>
          <w:szCs w:val="24"/>
        </w:rPr>
        <w:t>Anh ấy không đủ tiêu chuẩn. Anh ta không được giao những nhiệm vụ quan trọng.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A. Giá mà anh ta đủ tiêu chuẩn và không được giao những nhiệm vụ quan trọng. =&gt; sai nghĩa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B. Anh ấy đã ước mình không đủ tiêu chuẩn và sẽ không được giao những nhiệm vụ quan trọng. =&gt; sai nghĩa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C. Nếu anh ta đủ tiêu chuẩn, anh ta sẽ không bao giờ được giao những nhiệm vụ quan trọng. =&gt; sai nghĩa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D. Anh ấy ước mình đủ tiêu chuẩn và sẽ được giao những nhiệm vụ quan trọng.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D.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7 (TH)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Câu đảo ngữ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Đảo ngữ với “No sooner … than …”: No sooner + had + S + P2 + than + S + V_ed: Vừa mới … thì …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Đảo ngữ với “Hardly … when …”: Hardly + had + S + P2 + when + S + V_ed: Vừa mới … thì …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Tạm dịch: </w:t>
      </w:r>
      <w:r w:rsidRPr="00667145">
        <w:rPr>
          <w:rFonts w:ascii="Times New Roman" w:eastAsia="Times New Roman" w:hAnsi="Times New Roman"/>
          <w:sz w:val="24"/>
          <w:szCs w:val="24"/>
        </w:rPr>
        <w:t>Anh ấy bắt đầu làm việc trong Ngân hàng Thế giới. Đó là ngay sau khi anh ấy tốt nghiệp đại học.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A. Anh ấy vừa mới bắt đầu làm việc trong Ngân hàng Thế giới thì anh ấy tốt nghiệp đại học. =&gt; sai nghĩa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B. Trước khi tốt nghiệp đại học, anh ấy đã bắt đầu làm việc trong Ngân hàng Thế giới. =&gt; sai nghĩa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C. Anh ấy vừa mới tốt nghiệp đại học thì anh ấy bắt đầu làm việc trong Ngân hàng Thế giới.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D. Anh ấy vừa mới bắt đầu làm việc trong Ngân hàng Thế giới thì anh ấy tốt nghiệp đại học. =&gt; sai nghĩa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C.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8 (TH)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Từ vựng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attendant (n): người phục vụ, người theo hầu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attendee (n): người tham dự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Sửa: camp attendants =&gt; camp attendees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Tạm dịch: 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Tất cả những người tham gia trại đã được gửi một bảng câu hỏi 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 xml:space="preserve">nêu chi tiết nhân khẩu học, các </w:t>
      </w:r>
      <w:r w:rsidRPr="00667145">
        <w:rPr>
          <w:rFonts w:ascii="Times New Roman" w:eastAsia="Times New Roman" w:hAnsi="Times New Roman"/>
          <w:sz w:val="24"/>
          <w:szCs w:val="24"/>
        </w:rPr>
        <w:t>triệu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chứng và khả năng phơi nhiễm, bao gồm lịch sử thực phẩm và những liên hệ với các trường hợp khác.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B.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9 (TH)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Thì quá khứ đơn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Dấu hiệu nhận biết: “ a long time ago” – một thời gian dài trước đây =&gt; chia thì quá khứ đơn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Thì quá khứ đơn: S + V_ed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Diễn tả 1 hành động đã xảy ra trong quá khứ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Sửa: is =&gt; was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Tạm dịch: </w:t>
      </w:r>
      <w:r w:rsidRPr="00667145">
        <w:rPr>
          <w:rFonts w:ascii="Times New Roman" w:eastAsia="Times New Roman" w:hAnsi="Times New Roman"/>
          <w:sz w:val="24"/>
          <w:szCs w:val="24"/>
        </w:rPr>
        <w:t>Các nhà khoa học cho rằng đã có nước trên sao Hỏa cách đây rất lâu.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C.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10 (TH)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Từ vựng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Chủ ngữ “Voters and policymakers” - Các cử tri và các nhà hoạch định chính sách =&gt; chủ ngữ số nhiều =&gt;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dùng tính từ sở hữu tương đương là “their”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Sửa: its =&gt; their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Tạm dịch: </w:t>
      </w:r>
      <w:r w:rsidRPr="00667145">
        <w:rPr>
          <w:rFonts w:ascii="Times New Roman" w:eastAsia="Times New Roman" w:hAnsi="Times New Roman"/>
          <w:sz w:val="24"/>
          <w:szCs w:val="24"/>
        </w:rPr>
        <w:t>Các cử tri và các nhà hoạch định chính sách nên yêu cầu các khu học chánh và nhân viên của họ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phải chịu trách nhiệm về việc học tập của học sinh.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D.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11 (TH)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Từ trái nghĩa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racked our brains: vắt óc suy nghĩ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A. positively changed: thay đổi tích cực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B. thought very hard: nghĩ nhiều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C. thought quickly: nghĩ nhanh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D. considered carefully: xem xét cẩn thận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=&gt; racked our brains &gt;&lt; thought quickly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Tạm dịch: </w:t>
      </w:r>
      <w:r w:rsidRPr="00667145">
        <w:rPr>
          <w:rFonts w:ascii="Times New Roman" w:eastAsia="Times New Roman" w:hAnsi="Times New Roman"/>
          <w:sz w:val="24"/>
          <w:szCs w:val="24"/>
        </w:rPr>
        <w:t>Chúng tôi đã vắt óc suy nghĩ nhưng không thể tìm ra giải pháp.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C.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12 (TH)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Từ trái nghĩa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graceful (adj): duyên dáng, phong nhã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A. attractive (adj): thu hút, hấp dẫn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B. effortless (adj): không cố gắng, dễ dàng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C. sophisticated (adj): tinh vi, phức tạp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D. inelegant (adj): thiếu trang nhã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=&gt; graceful &gt;&lt; inelegant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Tạm dịch: </w:t>
      </w:r>
      <w:r w:rsidRPr="00667145">
        <w:rPr>
          <w:rFonts w:ascii="Times New Roman" w:eastAsia="Times New Roman" w:hAnsi="Times New Roman"/>
          <w:sz w:val="24"/>
          <w:szCs w:val="24"/>
        </w:rPr>
        <w:t>Buổi biểu diễn duyên dáng của cô ấy về loại hình nghệ thuật truyền thống này vào buổi tối là một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thú vui thực sự.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D.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13 (TH)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Từ vựng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A. ability (n): khả năng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B. force (n): sức mạnh, quyền lực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C. energy (n): năng lượng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D. power (n): sức mạnh, năng lượng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=&gt; Cụm: spending power: sức chi tiêu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Tạm dịch: </w:t>
      </w:r>
      <w:r w:rsidRPr="00667145">
        <w:rPr>
          <w:rFonts w:ascii="Times New Roman" w:eastAsia="Times New Roman" w:hAnsi="Times New Roman"/>
          <w:sz w:val="24"/>
          <w:szCs w:val="24"/>
        </w:rPr>
        <w:t>Sự tăng trưởng về việc làm và tiền lương mang lại cho người tiêu dùng sức chi tiêu để hấp thụ được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chi phí năng lượng cao hơn.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D.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14 (TH)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Mệnh đề phân từ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Câu đầy đủ: After they have planted trees around the house on the south and west sides, they can save up to about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$300 a year.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Hai câu có đồng chủ ngữ =&gt; rút gọn chủ ngữ mệnh đề chỉ thời gian bằng cách: bỏ liên từ và chủ ngữ, đưa động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từ về dạng “Having P2” để nhấn mạnh hành động xảy ra trước cả hành động ở mệnh đề chính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Câu rút gọn: Having planted trees around the house on the south and west sides, they can save up to about $300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a year.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Tạm dịch: </w:t>
      </w:r>
      <w:r w:rsidRPr="00667145">
        <w:rPr>
          <w:rFonts w:ascii="Times New Roman" w:eastAsia="Times New Roman" w:hAnsi="Times New Roman"/>
          <w:sz w:val="24"/>
          <w:szCs w:val="24"/>
        </w:rPr>
        <w:t>Sau khi trồng cây xung quanh nhà ở phía nam và phía tây, họ có thể tiết kiệm được khoảng 300 đô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la một năm.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B.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15 (TH)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Sự phối hợp thì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A. Khi chúng ta sẽ đến (sai ngữ pháp do sau “when” dùng thì hiện tại đơn)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B. Trong khi chúng tôi đang đến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C. Ngay khi chúng tôi đã đến (sai ngữ pháp do sau “as soon as” dùng thì hiện tại đơn)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D. Vào thời điểm chúng tôi đến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Sự phối hợp thì: By the time + S + V_(s/es), S + will + V_infinitive: Vào thời điểm …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Tạm dịch: </w:t>
      </w:r>
      <w:r w:rsidRPr="00667145">
        <w:rPr>
          <w:rFonts w:ascii="Times New Roman" w:eastAsia="Times New Roman" w:hAnsi="Times New Roman"/>
          <w:sz w:val="24"/>
          <w:szCs w:val="24"/>
        </w:rPr>
        <w:t>Vào thời điểm chúng tôi đến thành phố gần nhất, chúng tôi sẽ đã lái xe được năm ngày.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D.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16 (VD)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Thành ngữ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A. duck (n): con vịt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B. frog (n): con ếch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C. chick (n): con gà con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D. goat (n): con dê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=&gt; Thành ngữ: have a frog in one’s throat: bị khô cổ, khó nói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Tạm dịch: </w:t>
      </w:r>
      <w:r w:rsidRPr="00667145">
        <w:rPr>
          <w:rFonts w:ascii="Times New Roman" w:eastAsia="Times New Roman" w:hAnsi="Times New Roman"/>
          <w:sz w:val="24"/>
          <w:szCs w:val="24"/>
        </w:rPr>
        <w:t>Cho tôi xin ly nước? Tôi bị khô cổ họng quá.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B.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17 (TH)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Liên từ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A. although + S + V: mặc dù … (chỉ sự nhượng bộ)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B. because of + cụm N/ V_ing: bởi vì … (chỉ nguyên nhân)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C. despite + cụm N/ V_ing: mặc dù … (chỉ sự nhượng bộ)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D. because + S + V: bởi vì … (chỉ nguyên nhân)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Tạm dịch: </w:t>
      </w:r>
      <w:r w:rsidRPr="00667145">
        <w:rPr>
          <w:rFonts w:ascii="Times New Roman" w:eastAsia="Times New Roman" w:hAnsi="Times New Roman"/>
          <w:sz w:val="24"/>
          <w:szCs w:val="24"/>
        </w:rPr>
        <w:t>Không có cái gì, ngay cả A.I., có thể thay thế giáo viên mặc dù nó sẽ được sử dụng rộng rãi trong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lớp học.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A.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18 (TH)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Câu bị động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Dấu hiệu: “from January 18th to 21st, 2018” – từ ngày 18 đến ngày 21 tháng 1 năm 2018 =&gt; chia thì quá khứ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đơn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Diễn tả một hành động đã xảy ra trong quá khứ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Câu bị động ở thì quá khứ đơn: S + was/ were + P2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Tạm dịch: </w:t>
      </w:r>
      <w:r w:rsidRPr="00667145">
        <w:rPr>
          <w:rFonts w:ascii="Times New Roman" w:eastAsia="Times New Roman" w:hAnsi="Times New Roman"/>
          <w:sz w:val="24"/>
          <w:szCs w:val="24"/>
        </w:rPr>
        <w:t>Hội nghị thường niên lần thứ 26 của Diễn đàn Nghị viện Châu Á - Thái Bình Dương (APPF) đã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được tổ chức tại Hà Nội từ ngày 18 đến ngày 21 tháng 1 năm 2018.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B.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19 (TH)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Từ loại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A. population (n): dân số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B. popularly (adv): mang tính đại chúng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C. populated (adj): có dân cư sinh sống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D. populate (v): ở, cư trú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=&gt; cụm danh từ “the top ten most densely _____ countries” =&gt; vị trí trống cần điền tính từ để bổ nghĩa cho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“countries”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Tạm dịch: </w:t>
      </w:r>
      <w:r w:rsidRPr="00667145">
        <w:rPr>
          <w:rFonts w:ascii="Times New Roman" w:eastAsia="Times New Roman" w:hAnsi="Times New Roman"/>
          <w:sz w:val="24"/>
          <w:szCs w:val="24"/>
        </w:rPr>
        <w:t>Bản đồ mười quốc gia đông dân nhất trên thế giới bao gồm Monaco, Singapore, Bahrain, Malta và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Bangladesh.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C.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20 (TH)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Từ vựng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A. relics (n): di tích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B. artefacts (n): đồ tạo tác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C. ruins (n): tàn tích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D. fossils (n): hóa thạch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Tạm dịch: </w:t>
      </w:r>
      <w:r w:rsidRPr="00667145">
        <w:rPr>
          <w:rFonts w:ascii="Times New Roman" w:eastAsia="Times New Roman" w:hAnsi="Times New Roman"/>
          <w:sz w:val="24"/>
          <w:szCs w:val="24"/>
        </w:rPr>
        <w:t>Phần lớn kiến thức của chúng ta về động vật thời tiền sử đến từ việc nghiên cứu các hóa thạch.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D.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21 (TH)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Trật tự tính từ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Khi có nhiều tính từ cùng đứng trước 1 danh từ, sắp xếp chúng theo thứ tự: OSASCOMP + N. Trong đó: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O – opinion: quan điểm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S – size: kích thước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A – age: độ tuổi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S – shape: hình dạng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 – colour: màu sắc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O – origin: nguồn gốc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M – material: chất liệu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P – purpose: mục đích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N – noun: danh từ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Nếu có số thứ tự =&gt; đứng trước tính từ &amp; danh từ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=&gt; Trật tự tính từ và danh từ: “tasty” – chỉ quan điểm + “chocolate” – chỉ chất liệu + “Christmas” – mục đích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Tạm dịch: </w:t>
      </w:r>
      <w:r w:rsidRPr="00667145">
        <w:rPr>
          <w:rFonts w:ascii="Times New Roman" w:eastAsia="Times New Roman" w:hAnsi="Times New Roman"/>
          <w:sz w:val="24"/>
          <w:szCs w:val="24"/>
        </w:rPr>
        <w:t>Đây là lần đầu tiên cô ấy được thưởng thức một chiếc bánh Gi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 xml:space="preserve">áng sinh bằng sô cô la ngon như </w:t>
      </w:r>
      <w:r w:rsidRPr="00667145">
        <w:rPr>
          <w:rFonts w:ascii="Times New Roman" w:eastAsia="Times New Roman" w:hAnsi="Times New Roman"/>
          <w:sz w:val="24"/>
          <w:szCs w:val="24"/>
        </w:rPr>
        <w:t>vậy.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D.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22 (TH)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Từ vựng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A. vomit (v): nôn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B. chew (v): nhai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C. swallow (v): nuốt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D. digest (v): tiêu hoá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=&gt; cụm: swallow one’s pride: gạt bỏ niềm kiêu hãnh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Tạm dịch: </w:t>
      </w:r>
      <w:r w:rsidRPr="00667145">
        <w:rPr>
          <w:rFonts w:ascii="Times New Roman" w:eastAsia="Times New Roman" w:hAnsi="Times New Roman"/>
          <w:sz w:val="24"/>
          <w:szCs w:val="24"/>
        </w:rPr>
        <w:t>Anh ta buộc phải gạt bỏ niềm tự hào và hỏi xem liệu anh ấy có thể có lại công việc cũ hay không.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C.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23 (TH)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So sánh “càng … càng …”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So sánh “càng … càng …”: The + so sánh hơn + S + V, the + so sánh hơn + S + V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So sánh hơn của tính từ “anxious” là “more anxious”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Tạm dịch: </w:t>
      </w:r>
      <w:r w:rsidRPr="00667145">
        <w:rPr>
          <w:rFonts w:ascii="Times New Roman" w:eastAsia="Times New Roman" w:hAnsi="Times New Roman"/>
          <w:sz w:val="24"/>
          <w:szCs w:val="24"/>
        </w:rPr>
        <w:t>Karen đợi kết quả thi càng lâu, cô ấy càng lo lắng.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B.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24 (TH)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Cụm động từ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A. turn down: từ chối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B. take up: bắt đầu một sở thích, thói quen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C. account for: thanh minh, giải thích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D. put down: để/ đặt cái gì xuống, (máy bay) hạ cánh, …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Tạm dịch: </w:t>
      </w:r>
      <w:r w:rsidRPr="00667145">
        <w:rPr>
          <w:rFonts w:ascii="Times New Roman" w:eastAsia="Times New Roman" w:hAnsi="Times New Roman"/>
          <w:sz w:val="24"/>
          <w:szCs w:val="24"/>
        </w:rPr>
        <w:t>Bạn sẽ bị đưa ra trước hội đồng kỷ luật để giải trình về hành vi của mình.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C.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25 (TH)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Thành ngữ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A. ground (n): mặt đất, đất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B. bottom (n): đáy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C. tune (n): gia điệu, sự hoà âm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D. end (n): sự kết thúc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=&gt; get to the bottom of something: hiểu rõ nguyên nhân, ngọn nguồn của vấn đề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Tạm dịch: </w:t>
      </w:r>
      <w:r w:rsidRPr="00667145">
        <w:rPr>
          <w:rFonts w:ascii="Times New Roman" w:eastAsia="Times New Roman" w:hAnsi="Times New Roman"/>
          <w:sz w:val="24"/>
          <w:szCs w:val="24"/>
        </w:rPr>
        <w:t>Thanh tra Moro quyết tâm điều tra đến tận cùng của bí ẩn.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B.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26 (TH)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Giới từ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A. about (prep): về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B. of (prep): của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C. at (prep): tại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D. over (prep): hơn, quá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=&gt; Cụm: be worried about something: lo lắng về cái gì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Tạm dịch: </w:t>
      </w:r>
      <w:r w:rsidRPr="00667145">
        <w:rPr>
          <w:rFonts w:ascii="Times New Roman" w:eastAsia="Times New Roman" w:hAnsi="Times New Roman"/>
          <w:sz w:val="24"/>
          <w:szCs w:val="24"/>
        </w:rPr>
        <w:t>Mọi người lo lắng về việc mất việc làm trong đại dịch Covid-19.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A.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27 (TH)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Câu hỏi đuôi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Vế trước câu hỏi đuôi dạng khẳng định =&gt; câu hỏi đuôi dạng phủ định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Vế trước: The journey soon became =&gt; câu hỏi đuôi: didn’t it?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Tạm dịch: </w:t>
      </w:r>
      <w:r w:rsidRPr="00667145">
        <w:rPr>
          <w:rFonts w:ascii="Times New Roman" w:eastAsia="Times New Roman" w:hAnsi="Times New Roman"/>
          <w:sz w:val="24"/>
          <w:szCs w:val="24"/>
        </w:rPr>
        <w:t>Chuyến đi đã sớm trở nên tẻ nhạt phải không?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C.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28 (TH)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Cấu trúc câu cơ bản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It + be + possible + for + O + to V_infinitive: Ai đó có thể làm gì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S + have to + V_infinitive: Ai đó phải làm gì (do bị ép buộc phải làm)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S + must + V_infinitive: Ai đó phải làm gì (tự thấy bản thân phải làm gì)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S + can + V_infinitive: Ai đó có thể làm gì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S + should + V_infinitive: Ai đó nên làm gì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Tạm dịch: </w:t>
      </w:r>
      <w:r w:rsidRPr="00667145">
        <w:rPr>
          <w:rFonts w:ascii="Times New Roman" w:eastAsia="Times New Roman" w:hAnsi="Times New Roman"/>
          <w:sz w:val="24"/>
          <w:szCs w:val="24"/>
        </w:rPr>
        <w:t>Chúng tôi có thể mượn sách từ thư viện trường.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A. Chúng tôi phải mượn sách từ thư viện trường. =&gt; sai nghĩa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B. Chúng tôi phải mượn sách từ thư viện trường =&gt; sai nghĩa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C. Chúng tôi có thể mượn sách từ thư viện trường.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D. Chúng tôi nên mượn sách từ thư viện trường. =&gt; sai nghĩa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C.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29 (TH)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Câu tường thuật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S + admitted + V_ing: Ai đó thừa nhận làm gì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S + denied + V_ing: Ai đó phủ nhận làm gì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S + accused + O + of + V_ing: Ai đó buộc tội ai làm gì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S + prevented + O + from + V_ing: Ai đó ngăn cản ai làm gì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Tạm dịch: </w:t>
      </w:r>
      <w:r w:rsidRPr="00667145">
        <w:rPr>
          <w:rFonts w:ascii="Times New Roman" w:eastAsia="Times New Roman" w:hAnsi="Times New Roman"/>
          <w:sz w:val="24"/>
          <w:szCs w:val="24"/>
        </w:rPr>
        <w:t>“Là tôi. Tôi đã làm vỡ bình hoa của bạn.” Jane nói với Ann.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A. Jane thừa nhận đã làm vỡ bình hoa của Ann.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B. Jane phủ nhận việc làm vỡ bình hoa của Ann. =&gt; sai nghĩa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C. Jane buộc tội Ann đã làm vỡ bình hoa của cô ấy. =&gt; sai nghĩa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D. Ann đã ngăn Jane làm vỡ bình hoa của cô ấy. =&gt; sai nghĩa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A.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30 (TH)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Cấu trúc câu cơ bản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The last time + S + V_ed + … + was + khoảng thời gian + ago: Lần cuối ai đó làm gì là bao lâu trước đây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= S + have/ has + (not) + P2 + … + for + khoảng thời gian: Ai đó đã (không) làm gì được bao lâu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Tạm dịch: </w:t>
      </w:r>
      <w:r w:rsidRPr="00667145">
        <w:rPr>
          <w:rFonts w:ascii="Times New Roman" w:eastAsia="Times New Roman" w:hAnsi="Times New Roman"/>
          <w:sz w:val="24"/>
          <w:szCs w:val="24"/>
        </w:rPr>
        <w:t>Lần cuối cùng Susan đi học bằng xe đạp là một năm trước.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A. Susan đã không đi học bằng xe đạp một năm trước. =&gt; sai nghĩa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B. Susan đã đi học bằng xe đạp trong một năm. =&gt; sai nghĩa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C. Susan đã đi học bằng xe đạp được một năm. =&gt; sai nghĩa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D. Susan đã không đi học bằng xe đạp được một năm rồi.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D.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31 (TH)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Từ đồng nghĩa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breathtaking (adj): hấp dẫn, ngoạn mục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A. unbreathable (adj): không thở được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B. unforgettable (adj): không thể quên được, đáng nhớ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C. awe-inspiring (adj): kinh ngạc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D. heartbreaking (adj): đau lòng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=&gt; breathtaking = awe-inspiring: hấp dẫn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Tạm dịch: </w:t>
      </w:r>
      <w:r w:rsidRPr="00667145">
        <w:rPr>
          <w:rFonts w:ascii="Times New Roman" w:eastAsia="Times New Roman" w:hAnsi="Times New Roman"/>
          <w:sz w:val="24"/>
          <w:szCs w:val="24"/>
        </w:rPr>
        <w:t>Vịnh Hạ Long đã thu hút hàng triệu du khách đến để thưởng ngoạn cảnh quan hấp dẫn và trải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nghiệm các hoạt động khác.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C.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32 (TH)</w:t>
      </w:r>
    </w:p>
    <w:p w:rsidR="00D92F07" w:rsidRPr="00667145" w:rsidRDefault="00D92F07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Từ đồng nghĩa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were not under the impression: không tin là một cái gì đó đúng hoặc một cái gì đó đang diễn ra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A. didn't believe: không tin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B. didn't support: không ủng hộ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C. didn't report: không báo cáo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D. didn't declare: không tuyên bố, công bố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=&gt; were not under the impression = didn't believe: không tin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Tạm dịch: </w:t>
      </w:r>
      <w:r w:rsidRPr="00667145">
        <w:rPr>
          <w:rFonts w:ascii="Times New Roman" w:eastAsia="Times New Roman" w:hAnsi="Times New Roman"/>
          <w:sz w:val="24"/>
          <w:szCs w:val="24"/>
        </w:rPr>
        <w:t>Ban đầu, phụ huynh của những đứa trẻ khuyết tật này phản đối rất nhiều vì họ không tin rằng con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mình có thể học được gì cả.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A.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33 (NB)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Cách phát âm “a”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A. m</w:t>
      </w:r>
      <w:r w:rsidRPr="00667145">
        <w:rPr>
          <w:rFonts w:ascii="Times New Roman" w:eastAsia="Times New Roman" w:hAnsi="Times New Roman"/>
          <w:sz w:val="24"/>
          <w:szCs w:val="24"/>
          <w:u w:val="single"/>
        </w:rPr>
        <w:t>a</w:t>
      </w:r>
      <w:r w:rsidRPr="00667145">
        <w:rPr>
          <w:rFonts w:ascii="Times New Roman" w:eastAsia="Times New Roman" w:hAnsi="Times New Roman"/>
          <w:sz w:val="24"/>
          <w:szCs w:val="24"/>
        </w:rPr>
        <w:t>nly /ˈmænli/</w:t>
      </w:r>
    </w:p>
    <w:p w:rsidR="00202E2F" w:rsidRPr="00667145" w:rsidRDefault="005B4DFE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B. d</w:t>
      </w:r>
      <w:r w:rsidRPr="00667145">
        <w:rPr>
          <w:rFonts w:ascii="Times New Roman" w:eastAsia="Times New Roman" w:hAnsi="Times New Roman"/>
          <w:sz w:val="24"/>
          <w:szCs w:val="24"/>
          <w:u w:val="single"/>
        </w:rPr>
        <w:t>a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ngers /ˈdeɪndʒə(r)/</w:t>
      </w:r>
    </w:p>
    <w:p w:rsidR="00202E2F" w:rsidRPr="00667145" w:rsidRDefault="005B4DFE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C. c</w:t>
      </w:r>
      <w:r w:rsidRPr="00667145">
        <w:rPr>
          <w:rFonts w:ascii="Times New Roman" w:eastAsia="Times New Roman" w:hAnsi="Times New Roman"/>
          <w:sz w:val="24"/>
          <w:szCs w:val="24"/>
          <w:u w:val="single"/>
        </w:rPr>
        <w:t>a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pable /ˈkeɪpəbl/</w:t>
      </w:r>
    </w:p>
    <w:p w:rsidR="00202E2F" w:rsidRPr="00667145" w:rsidRDefault="005B4DFE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 xml:space="preserve">D. </w:t>
      </w:r>
      <w:r w:rsidRPr="00667145">
        <w:rPr>
          <w:rFonts w:ascii="Times New Roman" w:eastAsia="Times New Roman" w:hAnsi="Times New Roman"/>
          <w:sz w:val="24"/>
          <w:szCs w:val="24"/>
          <w:u w:val="single"/>
        </w:rPr>
        <w:t>a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ncient /ˈeɪnʃənt/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Phần gạch chân phương án A phát âm là /æ/, còn lại phát âm là /eɪ/.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A.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34 (NB)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Cách phát âm đuôi “s/es”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A. food</w:t>
      </w:r>
      <w:r w:rsidRPr="00667145">
        <w:rPr>
          <w:rFonts w:ascii="Times New Roman" w:eastAsia="Times New Roman" w:hAnsi="Times New Roman"/>
          <w:sz w:val="24"/>
          <w:szCs w:val="24"/>
          <w:u w:val="single"/>
        </w:rPr>
        <w:t>s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/fuːdz/</w:t>
      </w:r>
    </w:p>
    <w:p w:rsidR="00202E2F" w:rsidRPr="00667145" w:rsidRDefault="005B4DFE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B. strike</w:t>
      </w:r>
      <w:r w:rsidRPr="00667145">
        <w:rPr>
          <w:rFonts w:ascii="Times New Roman" w:eastAsia="Times New Roman" w:hAnsi="Times New Roman"/>
          <w:sz w:val="24"/>
          <w:szCs w:val="24"/>
          <w:u w:val="single"/>
        </w:rPr>
        <w:t>s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/straɪks/</w:t>
      </w:r>
    </w:p>
    <w:p w:rsidR="00202E2F" w:rsidRPr="00667145" w:rsidRDefault="005B4DFE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C. create</w:t>
      </w:r>
      <w:r w:rsidRPr="00667145">
        <w:rPr>
          <w:rFonts w:ascii="Times New Roman" w:eastAsia="Times New Roman" w:hAnsi="Times New Roman"/>
          <w:sz w:val="24"/>
          <w:szCs w:val="24"/>
          <w:u w:val="single"/>
        </w:rPr>
        <w:t>s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 /kriˈeɪts/</w:t>
      </w:r>
    </w:p>
    <w:p w:rsidR="00202E2F" w:rsidRPr="00667145" w:rsidRDefault="005B4DFE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D. hope</w:t>
      </w:r>
      <w:r w:rsidRPr="00667145">
        <w:rPr>
          <w:rFonts w:ascii="Times New Roman" w:eastAsia="Times New Roman" w:hAnsi="Times New Roman"/>
          <w:sz w:val="24"/>
          <w:szCs w:val="24"/>
          <w:u w:val="single"/>
        </w:rPr>
        <w:t>s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 xml:space="preserve"> /həʊps/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Cách phát âm “-s/-es”: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- /s/: Khi từ có tận cùng bằng các phụ âm vô thanh /θ/, /p/, /k/, /f/, /t/.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- /ɪz/: Khi từ có tận cùng là các âm /s/, /z/, /ʃ/, /tʃ/, /ʒ/, /dʒ/.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- /z/: Khi các từ có tận cùng là nguyên âm và các phụ âm hữu thanh còn lại.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Phần gạch chân phương án A được phát âm là /z/, còn lại phát âm là /s/.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A.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35 (VDC)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Đọc hiểu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Tiêu đề hay nhất cho đoạn văn này là ____________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A. Lịch sử truyền miệng so với Lịch sử viết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B. Các loại lịch sử bản ghi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C. Làm sao chúng ta biết nếu Shakespeare viết cái này?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D. Độ tin cậy và từ viết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D.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36 (VD)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Đọc hiểu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Theo đoạn văn, tại sao sự linh hoạt của chữ viết là một lời nguyền cũng như một phước lành?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A. vì quyền lực có thể bị lạm dụng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B. vì công cụ tốt có thể khó tìm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C. bởi vì nó không thể ngăn chặn sự giả mạo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D. vì sự thật có thể gây ra vấn đề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Thông tin: </w:t>
      </w:r>
      <w:r w:rsidRPr="00667145">
        <w:rPr>
          <w:rFonts w:ascii="Times New Roman" w:eastAsia="Times New Roman" w:hAnsi="Times New Roman"/>
          <w:sz w:val="24"/>
          <w:szCs w:val="24"/>
        </w:rPr>
        <w:t>But it may be that writing's very flexibility can be a curse as well as a blessing. A common concern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with oral histories is the possibility that the truth will get distorted over time and that rumors will become truth.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Written history evidences the same problem.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Tạm dịch: </w:t>
      </w:r>
      <w:r w:rsidRPr="00667145">
        <w:rPr>
          <w:rFonts w:ascii="Times New Roman" w:eastAsia="Times New Roman" w:hAnsi="Times New Roman"/>
          <w:sz w:val="24"/>
          <w:szCs w:val="24"/>
        </w:rPr>
        <w:t>Nhưng có lẽ sự linh hoạt của chữ viết có thể là một lời nguyền cũng như một phước lành. Mối quan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tâm chung của các lịch sử truyền miệng là khả năng sự thật sẽ bị bóp méo theo thời gian và tin đồn sẽ trở thành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sự thật. Lịch sử bằng chữ viết minh chứng cùng một vấn đề.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C.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37 (VD)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Đọc hiểu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Điều gì đã xảy ra do bức thư giả mạo từ Constantino?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A. Giáo hội cai trị vùng đất không thuộc về mình trong 1100 năm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B. Constantine đã tặng nhầm một phần đất của mình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C. Kẻ giả mạo có thể đã cố tình xuyên tạc sự thật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D. Constantine cải sang đạo Thiên chúa.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Thông tin: </w:t>
      </w:r>
      <w:r w:rsidRPr="00667145">
        <w:rPr>
          <w:rFonts w:ascii="Times New Roman" w:eastAsia="Times New Roman" w:hAnsi="Times New Roman"/>
          <w:sz w:val="24"/>
          <w:szCs w:val="24"/>
        </w:rPr>
        <w:t>For many centuries, the Catholic Church relied on this letter to enforce the legitimacy of its rule and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its land.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Tạm dịch: </w:t>
      </w:r>
      <w:r w:rsidRPr="00667145">
        <w:rPr>
          <w:rFonts w:ascii="Times New Roman" w:eastAsia="Times New Roman" w:hAnsi="Times New Roman"/>
          <w:sz w:val="24"/>
          <w:szCs w:val="24"/>
        </w:rPr>
        <w:t>Trong nhiều thế kỷ, Giáo hội Công giáo đã dựa vào bức thư này để thực thi tính hợp pháp của quyền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cai trị và vùng đất của mình.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C.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38 (VD)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Đọc hiểu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Tác giả có thể đồng ý với nhận định nào sau đây?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A. Phong cách viết không phải lúc nào cũng xác định được sự giả mạo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B. Lịch sử truyền miệng đáng tin cậy hơn lịch sử viết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C. Lịch sử đầy rẫy các tài liệu giả mạo, vì vậy nó không đáng tin cậy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D. Phân tích các mẫu ngữ pháp và cách dùng từ đáng tin cậy hơn.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Thông tin: </w:t>
      </w:r>
      <w:r w:rsidRPr="00667145">
        <w:rPr>
          <w:rFonts w:ascii="Times New Roman" w:eastAsia="Times New Roman" w:hAnsi="Times New Roman"/>
          <w:sz w:val="24"/>
          <w:szCs w:val="24"/>
        </w:rPr>
        <w:t>However, it is not always so easy to use writing style, grammatical patterns, and word usage as a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basis for identifying the real author of a written text.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Tạm dịch: </w:t>
      </w:r>
      <w:r w:rsidRPr="00667145">
        <w:rPr>
          <w:rFonts w:ascii="Times New Roman" w:eastAsia="Times New Roman" w:hAnsi="Times New Roman"/>
          <w:sz w:val="24"/>
          <w:szCs w:val="24"/>
        </w:rPr>
        <w:t>Tuy nhiên, không phải lúc nào cũng dễ dàng sử dụng cách viết, các mẫu ngữ pháp và cách dùng từ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làm cơ sở để xác định tác giả thực sự của một văn bản.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A.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39 (VD)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Đọc hiểu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Từ được gạch chân “</w:t>
      </w:r>
      <w:r w:rsidRPr="00667145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debunked</w:t>
      </w:r>
      <w:r w:rsidRPr="00667145">
        <w:rPr>
          <w:rFonts w:ascii="Times New Roman" w:eastAsia="Times New Roman" w:hAnsi="Times New Roman"/>
          <w:sz w:val="24"/>
          <w:szCs w:val="24"/>
        </w:rPr>
        <w:t>” trong đoạn văn gần nghĩa nhất với _______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debunked: bị bóc mẽ, lật tẩy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A. destroyed: bị phá hủy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B. laughed at hunked: bị cười nhạo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C. proved false: được chứng minh là sai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D. produced: được sản xuất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=&gt; debunked = proved false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C.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40 (VDC)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Đọc hiểu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Từ được gạch chân “it” trong đoạn văn đề cập đến _______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A. một văn bản viết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B. một bài thơ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C. phong cách viết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D. tác phẩm của Shakespeare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Thông tin: </w:t>
      </w:r>
      <w:r w:rsidRPr="00667145">
        <w:rPr>
          <w:rFonts w:ascii="Times New Roman" w:eastAsia="Times New Roman" w:hAnsi="Times New Roman"/>
          <w:sz w:val="24"/>
          <w:szCs w:val="24"/>
        </w:rPr>
        <w:t>In 1989, literature professor Don Foster identified a poem called “A Funeral Elegy” as the work of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William Shakespeare. The work was added to collections of Shakespeare's work, but in 2002 </w:t>
      </w:r>
      <w:r w:rsidRPr="00667145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it</w:t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was re- classified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as the work of another writer - and Foster, now aware of his mistake, agreed.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Tạm dịch: </w:t>
      </w:r>
      <w:r w:rsidRPr="00667145">
        <w:rPr>
          <w:rFonts w:ascii="Times New Roman" w:eastAsia="Times New Roman" w:hAnsi="Times New Roman"/>
          <w:sz w:val="24"/>
          <w:szCs w:val="24"/>
        </w:rPr>
        <w:t>Năm 1989, giáo sư văn học Don Foster đã nhận định bài thơ “A Funeral Elegy” là tác phẩm của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William Shakespeare. Tác phẩm đã được thêm vào bộ sưu tập các tác phẩm của Shakespeare, nhưng vào năm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2002, nó được xếp lại là tác phẩm của một nhà văn khác - và Foster, hiện đã nhận thức được sai lầm của mình,</w:t>
      </w:r>
      <w:r w:rsidR="005B4DFE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đã đồng ý.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B.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41 (VDC)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Đọc hiểu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Dựa trên đoạn văn, có thể cho rằng lỗi của Don Foster là __________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A. mù quáng trước định kiến của mình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B. cố tình hiểu sai sự thật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C. cố tình xuyên tạc sự thật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D. hiểu nhầm bài thơ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A.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Dịch bài đọc:</w:t>
      </w:r>
      <w:r w:rsidR="00D92F07"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Nội dung dịch</w:t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202E2F" w:rsidRPr="00667145" w:rsidRDefault="005B4DFE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sz w:val="24"/>
          <w:szCs w:val="24"/>
        </w:rPr>
        <w:t>Có lẽ phát minh vĩ đại nhất trong lịch sử là chữ viết. Tính linh hoạt của văn viết có lẽ là chìa khóa cho phần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lớn sức mạnh của nó. Nhưng có lẽ sự linh hoạt của chữ viết có thể là một lời nguyền cũng như một phước lành.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Mối quan tâm chung của các lịch sử truyền miệng là khả năng sự thật sẽ bị bóp méo theo thời gian và tin đồn sẽ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trở thành sự thật. Lịch sử bằng chữ viết minh chứng cùng một vấn đề.</w:t>
      </w:r>
    </w:p>
    <w:p w:rsidR="00202E2F" w:rsidRPr="00667145" w:rsidRDefault="005B4DFE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sz w:val="24"/>
          <w:szCs w:val="24"/>
        </w:rPr>
        <w:t>Trong suốt nhiều thế kỷ mà chữ viết đã tồn tại, các tài liệu giả mạo cũng đã tồn tại. Một bức thư cổ được cho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là của hoàng đế La Mã Constantine viết vào thế kỷ 4 sau Công nguyên cho thấy tuổi đời của một tài liệu không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phải là bằng chứng xác thực của nó. Trong nhiều thế kỷ, Giáo hội Công giáo đã dựa vào bức thư này để thực thi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tính hợp pháp của quyền cai trị và vùng đất của mình. Bức thư từ Constantine nói rằng ông đã trở thành một Cơ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đốc nhân và hiến tặng một phần đất đai của mình cho Giáo hoàng và cho các Giáo hoàng tương lai trong Giáo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hội Công giáo. Mặc dù đúng là Constantine đã chuyển đổi sang Cơ đốc giáo, nhưng bản thân bức thư đã bị phát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hiện là giả mạo vào thế kỷ 15, và có lẽ có nguồn gốc từ thế kỷ 8.</w:t>
      </w:r>
    </w:p>
    <w:p w:rsidR="00202E2F" w:rsidRPr="00667145" w:rsidRDefault="005B4DFE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sz w:val="24"/>
          <w:szCs w:val="24"/>
        </w:rPr>
        <w:t>Ngoài các tài liệu lịch sử, nền văn học vĩ đại cũng đã bị giả mạo. William Shakespeare, người đã mất vào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năm 1616, có lẽ là tác giả nổi tiếng nhất trên thế giới. Ai mà không được hưởng lợi nếu một vở kịch đã thất lạc</w:t>
      </w:r>
      <w:r w:rsidR="00FC379C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từ lâu được tìm thấy? Năm 1796, William Henry Ireland thông báo rằng ông thực sự đã tìm thấy một vở kịch như</w:t>
      </w:r>
      <w:r w:rsidR="00FC379C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vậy mang tên Vortigern. Ông ta đã bán nó cho một nhà sản xuất ở một rạp hát ở London, nhưng ngay khi ông ta</w:t>
      </w:r>
      <w:r w:rsidR="00FC379C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giao kịch bản, nhà sản xuất ngay lập tức nhận ra đó là giả. Dù sao thì ông ấy cũng quyết định sản xuất nó như</w:t>
      </w:r>
      <w:r w:rsidR="00FC379C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một trò đùa ngày Cá tháng Tư.</w:t>
      </w:r>
    </w:p>
    <w:p w:rsidR="00202E2F" w:rsidRPr="00667145" w:rsidRDefault="00FC379C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sz w:val="24"/>
          <w:szCs w:val="24"/>
        </w:rPr>
        <w:t>Một số tài liệu giả mạo có thể dễ dàng bị bóc mẽ bởi những người có trình độ văn hóa cao bằng cách so sánh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tài liệu đáng ngờ với văn bản chắc chắn được viết bởi tác giả được đề cập. Nếu cách viết không tương ứng với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mẫu đã biết, không khó để tuyên bố chữ viết là giả. Tuy nhiên, không phải lúc nào cũng dễ dàng sử dụng cách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viết, các mẫu ngữ pháp và cách dùng từ làm cơ sở để xác định tác giả thực sự của một văn bản. Năm 1989, giáo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sư văn học Don Foster đã nhận định bài thơ “A Funeral Elegy” là tác phẩm của William Shakespeare. Tác phẩm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đã được thêm vào bộ sưu tập các tác phẩm của Shakespeare, nhưng vào năm 2002, nó được xếp lại là tác phẩm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của một nhà văn khác - và Foster, hiện đã nhận thức được sai lầm của mình, đã đồng ý.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(Adapted from Reading Explorer 5, Nancy Douglas et al., 2012)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42 (NB)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Trọng âm từ có 3 âm tiết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A. maximum /ˈmæksɪməm/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B. applicant /ˈæplɪkənt/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C. inflation /ɪnˈfleɪʃn/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D. character /ˈkærəktə(r)/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Phương án C có trọng âm rơi vào âm tiết 2, còn lại là âm tiết 1.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C.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43 (NB)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Trọng âm từ có 2 âm tiết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A. travel /ˈtrævl/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B. suggest /səˈdʒest/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C. sustain /səˈsteɪn/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D. involve /ɪnˈvɒlv/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Phương án A có trọng âm rơi vào âm tiết 1, còn lại là âm tiết 2.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A.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44 (TH)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Ngôn ngữ giao tiếp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Peter và Mary đang nói về mạng xã hội.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- Peter: “Sử dụng mạng xã hội có thể có những tác động tiêu cực đến học sinh.”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- Mary: “____________. Nó làm họ xao nhãng khỏi việc học.”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A. Điều đó hoàn toàn đúng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B. Tôi không hoàn toàn đồng ý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C. Bạn sai rồi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D. Tôi không chắc về điều đó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A.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45 (TH)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Ngôn ngữ giao tiếp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Hai học sinh trung học, Jane và John, đang nói chuyện trong sân trường.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Jane: “_____________”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John: Cảm ơn rất nhiều. Tớ nhận nó từ anh trai tớ vào ngày sinh nhật của mình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A. Hãy đi một vòng trên chiếc xe máy mới của tớ nào!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B. Tớ chán quá! Đi ra ngoài ăn trưa được không?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C. Cậu đang mặc một chiếc váy đáng yêu quá.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D. Cậu có muốn uống thêm cà phê không?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C.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46 (TH)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Từ vựng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A. corner (n): góc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B. curve (n): đường cong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C. edge (n): đỉnh, sống (núi)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D. angle (n): góc, góc độ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 xml:space="preserve">It is incredibly beautiful when seen from any (46) </w:t>
      </w:r>
      <w:r w:rsidRPr="00667145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angle</w:t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at all times of day and in any season.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Tạm dịch: </w:t>
      </w:r>
      <w:r w:rsidRPr="00667145">
        <w:rPr>
          <w:rFonts w:ascii="Times New Roman" w:eastAsia="Times New Roman" w:hAnsi="Times New Roman"/>
          <w:sz w:val="24"/>
          <w:szCs w:val="24"/>
        </w:rPr>
        <w:t>Nó đẹp đến khó tin khi được nhìn từ mọi góc độ vào mọi thời điểm trong ngày và vào bất kỳ mùa</w:t>
      </w:r>
      <w:r w:rsidR="00FC379C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nào.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D.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47 (TH)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Từ vựng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A. named (P2): được đặt tên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B. identified (P2): được xác định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C. considered (P2): được coi như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D. recognized (P2): được nhận ra, công nhận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=&gt; Cụm: be identified with somebody/ something: có liên kết với ai/ cái gì vô cùng chặt chẽ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But the mountain does not only play a major part in the landscape - it has also inspired poets and artists for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 xml:space="preserve">centuries and has come to be (47) </w:t>
      </w:r>
      <w:r w:rsidRPr="00667145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identified</w:t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with Japan itself.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Tạm dịch: </w:t>
      </w:r>
      <w:r w:rsidRPr="00667145">
        <w:rPr>
          <w:rFonts w:ascii="Times New Roman" w:eastAsia="Times New Roman" w:hAnsi="Times New Roman"/>
          <w:sz w:val="24"/>
          <w:szCs w:val="24"/>
        </w:rPr>
        <w:t>Nhưng ngọn núi không chỉ đóng một vai trò quan trọng trong cảnh quan - nó còn truyền cảm hứng</w:t>
      </w:r>
      <w:r w:rsidR="00FC379C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cho các nhà thơ và nghệ sĩ trong nhiều thế kỷ và được đồng nhất với chính Nhật Bản.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B.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48 (TH)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Từ vựng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A. Nevertheless, + S + V: tuy nhiên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B. Especially (adv): Đặc biệt là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C. Indeed (adv): Hơn nữa, Thêm nữa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D. Given + N: Căn cứ vào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 xml:space="preserve">(48) </w:t>
      </w:r>
      <w:r w:rsidRPr="00667145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Indeed</w:t>
      </w:r>
      <w:r w:rsidRPr="00667145">
        <w:rPr>
          <w:rFonts w:ascii="Times New Roman" w:eastAsia="Times New Roman" w:hAnsi="Times New Roman"/>
          <w:sz w:val="24"/>
          <w:szCs w:val="24"/>
        </w:rPr>
        <w:t>, many of the best views of Mount Fuji are from these lakes, …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Tạm dịch: </w:t>
      </w:r>
      <w:r w:rsidRPr="00667145">
        <w:rPr>
          <w:rFonts w:ascii="Times New Roman" w:eastAsia="Times New Roman" w:hAnsi="Times New Roman"/>
          <w:sz w:val="24"/>
          <w:szCs w:val="24"/>
        </w:rPr>
        <w:t>Hơn thế nữa, nhiều cảnh đẹp nhất của Núi Phú Sĩ là từ những hồ nước này, …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C.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49 (TH)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Giới từ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A. whose + N + V: … của cái gì (dùng để thay thế cho từ chỉ sự sở hữu, đóng vai trò làm chủ ngữ)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B. that + V: cái gì/ người mà (dùng để thay thế cho danh từ chỉ vật/ người, đóng vai trò làm chủ ngữ)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C. where + S + V: nơi mà (= giới từ + which, dùng để thay thế cho từ chỉ địa điểm, đóng vai trò làm tân ngữ)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D. which + V: cái gì (dùng để thay thế cho danh từ chỉ vật, đóng vai trò làm chủ ngữ)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 xml:space="preserve">… many of the best views of Mount Fuji are from these lakes, (49) </w:t>
      </w:r>
      <w:r w:rsidRPr="00667145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whose</w:t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still waters reflect the mountain's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beautifully symmetrical outline like a mirror.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Tạm dịch: </w:t>
      </w:r>
      <w:r w:rsidRPr="00667145">
        <w:rPr>
          <w:rFonts w:ascii="Times New Roman" w:eastAsia="Times New Roman" w:hAnsi="Times New Roman"/>
          <w:sz w:val="24"/>
          <w:szCs w:val="24"/>
        </w:rPr>
        <w:t>… nhiều cảnh đẹp nhất của Núi Phú Sĩ là từ những hồ nước này, mặt nước tĩnh lặng của chúng phản</w:t>
      </w:r>
      <w:r w:rsidR="00FC379C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chiếu đường nét đối xứng tuyệt đẹp của ngọn núi như một tấm gương.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A.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50 (TH)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Kiến thức: </w:t>
      </w:r>
      <w:r w:rsidRPr="00667145">
        <w:rPr>
          <w:rFonts w:ascii="Times New Roman" w:eastAsia="Times New Roman" w:hAnsi="Times New Roman"/>
          <w:sz w:val="24"/>
          <w:szCs w:val="24"/>
        </w:rPr>
        <w:t>Từ vựng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Giải thích: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A. by (prep): bởi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B. in (prep): trong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C. with (prep): với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D. of (prep): của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=&gt; Cụm: in origin: nguồn gốc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 xml:space="preserve">Both Mount Fuji and its lakes are volcanic (50) </w:t>
      </w:r>
      <w:r w:rsidRPr="00667145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in</w:t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origin, and that is probably why traditional stories say that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>Mount Fuji appeared overnight; and, for the same reason, it may one day vanish just as suddenly.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 xml:space="preserve">Tạm dịch: </w:t>
      </w:r>
      <w:r w:rsidRPr="00667145">
        <w:rPr>
          <w:rFonts w:ascii="Times New Roman" w:eastAsia="Times New Roman" w:hAnsi="Times New Roman"/>
          <w:sz w:val="24"/>
          <w:szCs w:val="24"/>
        </w:rPr>
        <w:t>Cả núi Phú Sĩ và các hồ của nó đều có nguồn gốc từ núi lửa, và đó có lẽ là lý do tại sao những câu</w:t>
      </w:r>
      <w:r w:rsidR="00FC379C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chuyện truyền thuyết nói rằng núi Phú Sĩ xuất hiện chỉ sau một đêm; và, vì lý do tương tự, một ngày nào đó nó</w:t>
      </w:r>
      <w:r w:rsidR="00FC379C"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7145">
        <w:rPr>
          <w:rFonts w:ascii="Times New Roman" w:eastAsia="Times New Roman" w:hAnsi="Times New Roman"/>
          <w:sz w:val="24"/>
          <w:szCs w:val="24"/>
        </w:rPr>
        <w:t>có thể cũng biến mất đột ngột như thế.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Choose B.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Dịch bài đọc:</w:t>
      </w:r>
    </w:p>
    <w:p w:rsidR="00202E2F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7145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Nội dung dịch</w:t>
      </w:r>
      <w:r w:rsidRPr="00667145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202E2F" w:rsidRPr="00667145" w:rsidRDefault="00FC379C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sz w:val="24"/>
          <w:szCs w:val="24"/>
        </w:rPr>
        <w:t>Đối với người Nhật, núi Phú Sĩ từ lâu đã trở thành biểu tượng tối thượng của vẻ đẹp. Nó đẹp đến khó tin khi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được nhìn từ mọi góc độ vào mọi thời điểm trong ngày và vào bất kỳ mùa nào. Nhưng ngọn núi không chỉ đóng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một vai trò quan trọng trong cảnh quan - nó còn truyền cảm hứng cho các nhà thơ và nghệ sĩ trong nhiều thế kỷ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và được đồng nhất với chính Nhật Bản. Từ đỉnh núi, sườn núi xuôi dần, rồi bằng phẳng trước khi chạm đất. Ở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đây, ở mặt đất, chân núi tạo thành một vòng tròn gần như hoàn hảo.</w:t>
      </w:r>
    </w:p>
    <w:p w:rsidR="00202E2F" w:rsidRPr="00667145" w:rsidRDefault="00FC379C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ab/>
      </w:r>
      <w:r w:rsidR="00202E2F" w:rsidRPr="00667145">
        <w:rPr>
          <w:rFonts w:ascii="Times New Roman" w:eastAsia="Times New Roman" w:hAnsi="Times New Roman"/>
          <w:sz w:val="24"/>
          <w:szCs w:val="24"/>
        </w:rPr>
        <w:t>Ở phía bắc của núi Phú Sĩ là 'Ngũ Hồ' nổi tiếng. Khu vực ven hồ là một biển màu vào mùa xuân khi những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cái cây đầu tiên ra hoa, và đó là một cảnh tượng tuyệt đẹp vào mùa thu khi những chiếc lá đầu tiên chuyển sang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màu đỏ rực rỡ, sau đó là nhiều sắc thái nâu. Hơn thế nữa, nhiều cảnh đẹp nhất của Núi Phú Sĩ là từ những hồ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nước này, mặt nước tĩnh lặng của chúng phản chiếu đường nét đối xứng tuyệt đẹp của ngọn núi như một tấm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gương. Cả núi Phú Sĩ và các hồ của nó đều có nguồn gốc từ núi lửa, và đó có lẽ là lý do tại sao những câu chuyện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truyền thuyết nói rằng núi Phú Sĩ xuất hiện chỉ sau một đêm; và, vì lý do tương tự, một ngày nào đó nó có thể</w:t>
      </w:r>
      <w:r w:rsidRPr="00667145">
        <w:rPr>
          <w:rFonts w:ascii="Times New Roman" w:eastAsia="Times New Roman" w:hAnsi="Times New Roman"/>
          <w:sz w:val="24"/>
          <w:szCs w:val="24"/>
        </w:rPr>
        <w:t xml:space="preserve"> </w:t>
      </w:r>
      <w:r w:rsidR="00202E2F" w:rsidRPr="00667145">
        <w:rPr>
          <w:rFonts w:ascii="Times New Roman" w:eastAsia="Times New Roman" w:hAnsi="Times New Roman"/>
          <w:sz w:val="24"/>
          <w:szCs w:val="24"/>
        </w:rPr>
        <w:t>cũng biến mất đột ngột như thế.</w:t>
      </w:r>
    </w:p>
    <w:p w:rsidR="001318F5" w:rsidRPr="00667145" w:rsidRDefault="00202E2F" w:rsidP="00FC379C">
      <w:pPr>
        <w:widowControl w:val="0"/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324" w:lineRule="auto"/>
        <w:jc w:val="right"/>
        <w:rPr>
          <w:rFonts w:ascii="Times New Roman" w:hAnsi="Times New Roman"/>
          <w:sz w:val="24"/>
          <w:szCs w:val="24"/>
        </w:rPr>
      </w:pPr>
      <w:r w:rsidRPr="00667145">
        <w:rPr>
          <w:rFonts w:ascii="Times New Roman" w:eastAsia="Times New Roman" w:hAnsi="Times New Roman"/>
          <w:sz w:val="24"/>
          <w:szCs w:val="24"/>
        </w:rPr>
        <w:t xml:space="preserve">(Adapted from FCE 4, Cambridge University Press) </w:t>
      </w:r>
    </w:p>
    <w:sectPr w:rsidR="001318F5" w:rsidRPr="00667145" w:rsidSect="00AD1FDC">
      <w:type w:val="continuous"/>
      <w:pgSz w:w="12240" w:h="15840"/>
      <w:pgMar w:top="429" w:right="851" w:bottom="851" w:left="851" w:header="270" w:footer="1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66C" w:rsidRDefault="00CE566C" w:rsidP="00140F8E">
      <w:pPr>
        <w:spacing w:after="0" w:line="240" w:lineRule="auto"/>
      </w:pPr>
      <w:r>
        <w:separator/>
      </w:r>
    </w:p>
  </w:endnote>
  <w:endnote w:type="continuationSeparator" w:id="0">
    <w:p w:rsidR="00CE566C" w:rsidRDefault="00CE566C" w:rsidP="00140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CE" w:rsidRDefault="000D4ACE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CE566C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AD1FDC" w:rsidRPr="00AD1FDC" w:rsidRDefault="00AD1FDC" w:rsidP="00AD1FDC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ascii="Times New Roman" w:eastAsia="SimSun" w:hAnsi="Times New Roman"/>
        <w:color w:val="000000"/>
        <w:kern w:val="2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66C" w:rsidRDefault="00CE566C" w:rsidP="00140F8E">
      <w:pPr>
        <w:spacing w:after="0" w:line="240" w:lineRule="auto"/>
      </w:pPr>
      <w:r>
        <w:separator/>
      </w:r>
    </w:p>
  </w:footnote>
  <w:footnote w:type="continuationSeparator" w:id="0">
    <w:p w:rsidR="00CE566C" w:rsidRDefault="00CE566C" w:rsidP="00140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FDC" w:rsidRPr="007A4C0B" w:rsidRDefault="000D4ACE" w:rsidP="00AD1FDC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/>
        <w:lang w:val="vi"/>
      </w:rPr>
    </w:pPr>
    <w:r w:rsidRPr="000D4ACE">
      <w:rPr>
        <w:rFonts w:ascii="Times New Roman" w:eastAsia="Times New Roman" w:hAnsi="Times New Roman"/>
        <w:noProof/>
        <w:lang w:val="vi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ACE" w:rsidRDefault="000D4ACE">
                          <w:pPr>
                            <w:spacing w:after="0" w:line="240" w:lineRule="auto"/>
                          </w:pPr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0D4ACE" w:rsidRDefault="000D4ACE">
                    <w:pPr>
                      <w:spacing w:after="0" w:line="240" w:lineRule="auto"/>
                    </w:pPr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D4ACE">
      <w:rPr>
        <w:rFonts w:ascii="Times New Roman" w:eastAsia="Times New Roman" w:hAnsi="Times New Roman"/>
        <w:noProof/>
        <w:lang w:val="vi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D4ACE" w:rsidRDefault="000D4ACE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E566C" w:rsidRPr="00CE566C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0D4ACE" w:rsidRDefault="000D4ACE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E566C" w:rsidRPr="00CE566C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2F"/>
    <w:rsid w:val="00063CE8"/>
    <w:rsid w:val="000D4ACE"/>
    <w:rsid w:val="001318F5"/>
    <w:rsid w:val="00140F8E"/>
    <w:rsid w:val="00202E2F"/>
    <w:rsid w:val="002E00B9"/>
    <w:rsid w:val="004F75B3"/>
    <w:rsid w:val="005B4DFE"/>
    <w:rsid w:val="0063426C"/>
    <w:rsid w:val="0063462B"/>
    <w:rsid w:val="00667145"/>
    <w:rsid w:val="008341C5"/>
    <w:rsid w:val="00872FBD"/>
    <w:rsid w:val="00AD1FDC"/>
    <w:rsid w:val="00BF587F"/>
    <w:rsid w:val="00CE566C"/>
    <w:rsid w:val="00D92F07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able">
    <w:name w:val="normaltable"/>
    <w:basedOn w:val="Normal"/>
    <w:rsid w:val="00202E2F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ntstyle0">
    <w:name w:val="fontstyle0"/>
    <w:basedOn w:val="Normal"/>
    <w:rsid w:val="00202E2F"/>
    <w:pPr>
      <w:spacing w:before="100" w:beforeAutospacing="1" w:after="100" w:afterAutospacing="1" w:line="240" w:lineRule="auto"/>
    </w:pPr>
    <w:rPr>
      <w:rFonts w:ascii="TimesNewRomanPS-BoldMT" w:eastAsia="Times New Roman" w:hAnsi="TimesNewRomanPS-BoldMT"/>
      <w:b/>
      <w:bCs/>
      <w:color w:val="FFFFFF"/>
      <w:sz w:val="26"/>
      <w:szCs w:val="26"/>
    </w:rPr>
  </w:style>
  <w:style w:type="paragraph" w:customStyle="1" w:styleId="fontstyle1">
    <w:name w:val="fontstyle1"/>
    <w:basedOn w:val="Normal"/>
    <w:rsid w:val="00202E2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ontstyle2">
    <w:name w:val="fontstyle2"/>
    <w:basedOn w:val="Normal"/>
    <w:rsid w:val="00202E2F"/>
    <w:pPr>
      <w:spacing w:before="100" w:beforeAutospacing="1" w:after="100" w:afterAutospacing="1" w:line="240" w:lineRule="auto"/>
    </w:pPr>
    <w:rPr>
      <w:rFonts w:ascii="TimesNewRomanPS-BoldItalicMT" w:eastAsia="Times New Roman" w:hAnsi="TimesNewRomanPS-BoldItalicMT"/>
      <w:b/>
      <w:bCs/>
      <w:i/>
      <w:iCs/>
      <w:color w:val="000066"/>
      <w:sz w:val="24"/>
      <w:szCs w:val="24"/>
    </w:rPr>
  </w:style>
  <w:style w:type="paragraph" w:customStyle="1" w:styleId="fontstyle3">
    <w:name w:val="fontstyle3"/>
    <w:basedOn w:val="Normal"/>
    <w:rsid w:val="00202E2F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/>
      <w:i/>
      <w:iCs/>
      <w:color w:val="000000"/>
      <w:sz w:val="24"/>
      <w:szCs w:val="24"/>
    </w:rPr>
  </w:style>
  <w:style w:type="paragraph" w:customStyle="1" w:styleId="fontstyle4">
    <w:name w:val="fontstyle4"/>
    <w:basedOn w:val="Normal"/>
    <w:rsid w:val="00202E2F"/>
    <w:pPr>
      <w:spacing w:before="100" w:beforeAutospacing="1" w:after="100" w:afterAutospacing="1" w:line="240" w:lineRule="auto"/>
    </w:pPr>
    <w:rPr>
      <w:rFonts w:ascii="TimesNewRomanPSMT" w:eastAsia="Times New Roman" w:hAnsi="TimesNewRomanPSMT"/>
      <w:color w:val="000000"/>
      <w:sz w:val="24"/>
      <w:szCs w:val="24"/>
    </w:rPr>
  </w:style>
  <w:style w:type="character" w:customStyle="1" w:styleId="fontstyle01">
    <w:name w:val="fontstyle01"/>
    <w:rsid w:val="00202E2F"/>
    <w:rPr>
      <w:rFonts w:ascii="TimesNewRomanPS-BoldMT" w:hAnsi="TimesNewRomanPS-BoldMT" w:hint="default"/>
      <w:b/>
      <w:bCs/>
      <w:i w:val="0"/>
      <w:iCs w:val="0"/>
      <w:color w:val="FFFFFF"/>
      <w:sz w:val="26"/>
      <w:szCs w:val="26"/>
    </w:rPr>
  </w:style>
  <w:style w:type="character" w:customStyle="1" w:styleId="fontstyle21">
    <w:name w:val="fontstyle21"/>
    <w:rsid w:val="00202E2F"/>
    <w:rPr>
      <w:rFonts w:ascii="TimesNewRomanPS-BoldItalicMT" w:hAnsi="TimesNewRomanPS-BoldItalicMT" w:hint="default"/>
      <w:b/>
      <w:bCs/>
      <w:i/>
      <w:iCs/>
      <w:color w:val="000066"/>
      <w:sz w:val="24"/>
      <w:szCs w:val="24"/>
    </w:rPr>
  </w:style>
  <w:style w:type="character" w:customStyle="1" w:styleId="fontstyle31">
    <w:name w:val="fontstyle31"/>
    <w:rsid w:val="00202E2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rsid w:val="00202E2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0F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F8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40F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F8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6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6924</Words>
  <Characters>39470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2022-06-04T22:39:00Z</dcterms:created>
  <dcterms:modified xsi:type="dcterms:W3CDTF">2023-06-06T02:50:00Z</dcterms:modified>
</cp:coreProperties>
</file>