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5" w:type="dxa"/>
        <w:jc w:val="center"/>
        <w:tblBorders>
          <w:insideH w:val="single" w:sz="4" w:space="0" w:color="auto"/>
        </w:tblBorders>
        <w:tblLayout w:type="fixed"/>
        <w:tblLook w:val="0000" w:firstRow="0" w:lastRow="0" w:firstColumn="0" w:lastColumn="0" w:noHBand="0" w:noVBand="0"/>
      </w:tblPr>
      <w:tblGrid>
        <w:gridCol w:w="3402"/>
        <w:gridCol w:w="6183"/>
      </w:tblGrid>
      <w:tr w:rsidR="005E7A11" w:rsidRPr="00585A56" w:rsidTr="005E649E">
        <w:trPr>
          <w:trHeight w:val="1258"/>
          <w:jc w:val="center"/>
        </w:trPr>
        <w:tc>
          <w:tcPr>
            <w:tcW w:w="3402" w:type="dxa"/>
          </w:tcPr>
          <w:p w:rsidR="005E7A11" w:rsidRPr="00585A56" w:rsidRDefault="005E7A11" w:rsidP="005E649E">
            <w:pPr>
              <w:pStyle w:val="NoSpacing"/>
              <w:jc w:val="center"/>
              <w:rPr>
                <w:b/>
              </w:rPr>
            </w:pPr>
            <w:r w:rsidRPr="00585A56">
              <w:rPr>
                <w:b/>
              </w:rPr>
              <w:t>SỞ GD&amp;ĐT VĨNH PHÚC</w:t>
            </w:r>
          </w:p>
          <w:p w:rsidR="00873079" w:rsidRPr="00585A56" w:rsidRDefault="00873079" w:rsidP="005E649E">
            <w:pPr>
              <w:pStyle w:val="NoSpacing"/>
              <w:jc w:val="center"/>
            </w:pPr>
            <w:r w:rsidRPr="00585A56">
              <w:t>TRƯỜNG THPT LIỄN SƠN</w:t>
            </w:r>
          </w:p>
          <w:p w:rsidR="005E7A11" w:rsidRPr="00585A56" w:rsidRDefault="00585A56" w:rsidP="005E649E">
            <w:pPr>
              <w:pStyle w:val="NoSpacing"/>
            </w:pPr>
            <w:r>
              <w:rPr>
                <w:noProof/>
              </w:rPr>
              <mc:AlternateContent>
                <mc:Choice Requires="wps">
                  <w:drawing>
                    <wp:anchor distT="0" distB="0" distL="114300" distR="114300" simplePos="0" relativeHeight="251656192" behindDoc="0" locked="0" layoutInCell="1" allowOverlap="1">
                      <wp:simplePos x="0" y="0"/>
                      <wp:positionH relativeFrom="column">
                        <wp:posOffset>346075</wp:posOffset>
                      </wp:positionH>
                      <wp:positionV relativeFrom="paragraph">
                        <wp:posOffset>34290</wp:posOffset>
                      </wp:positionV>
                      <wp:extent cx="1362075" cy="2571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257175"/>
                              </a:xfrm>
                              <a:prstGeom prst="rect">
                                <a:avLst/>
                              </a:prstGeom>
                              <a:solidFill>
                                <a:sysClr val="window" lastClr="FFFFFF"/>
                              </a:solidFill>
                              <a:ln w="6350">
                                <a:solidFill>
                                  <a:prstClr val="black"/>
                                </a:solidFill>
                              </a:ln>
                              <a:effectLst/>
                            </wps:spPr>
                            <wps:txbx>
                              <w:txbxContent>
                                <w:p w:rsidR="005E7A11" w:rsidRPr="001715F6" w:rsidRDefault="005E7A11" w:rsidP="005E7A11">
                                  <w:pPr>
                                    <w:jc w:val="center"/>
                                  </w:pPr>
                                  <w:r w:rsidRPr="001715F6">
                                    <w:rPr>
                                      <w:rFonts w:ascii="Cambria" w:hAnsi="Cambria"/>
                                    </w:rPr>
                                    <w:t xml:space="preserve">ĐỀ </w:t>
                                  </w:r>
                                  <w:r w:rsidR="00873079">
                                    <w:rPr>
                                      <w:rFonts w:ascii="Cambria" w:hAnsi="Cambria"/>
                                    </w:rPr>
                                    <w:t>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25pt;margin-top:2.7pt;width:107.2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" fillcolor="window" strokeweight=".5pt">
                      <v:path arrowok="t"/>
                      <v:textbox>
                        <w:txbxContent>
                          <w:p w:rsidR="005E7A11" w:rsidRPr="001715F6" w:rsidRDefault="005E7A11" w:rsidP="005E7A11">
                            <w:pPr>
                              <w:jc w:val="center"/>
                            </w:pPr>
                            <w:r w:rsidRPr="001715F6">
                              <w:rPr>
                                <w:rFonts w:ascii="Cambria" w:hAnsi="Cambria"/>
                              </w:rPr>
                              <w:t xml:space="preserve">ĐỀ </w:t>
                            </w:r>
                            <w:r w:rsidR="00873079">
                              <w:rPr>
                                <w:rFonts w:ascii="Cambria" w:hAnsi="Cambria"/>
                              </w:rPr>
                              <w:t>CHÍNH THỨC</w:t>
                            </w:r>
                          </w:p>
                        </w:txbxContent>
                      </v:textbox>
                    </v:shape>
                  </w:pict>
                </mc:Fallback>
              </mc:AlternateContent>
            </w:r>
          </w:p>
          <w:p w:rsidR="005E7A11" w:rsidRPr="00585A56" w:rsidRDefault="005E7A11" w:rsidP="005E649E">
            <w:pPr>
              <w:pStyle w:val="NoSpacing"/>
              <w:rPr>
                <w:i/>
              </w:rPr>
            </w:pPr>
          </w:p>
          <w:p w:rsidR="005E7A11" w:rsidRPr="00585A56" w:rsidRDefault="005E7A11" w:rsidP="005E649E">
            <w:pPr>
              <w:pStyle w:val="NoSpacing"/>
              <w:jc w:val="center"/>
              <w:rPr>
                <w:i/>
              </w:rPr>
            </w:pPr>
            <w:r w:rsidRPr="00585A56">
              <w:rPr>
                <w:i/>
              </w:rPr>
              <w:t>(Đề thi gồm 05 trang)</w:t>
            </w:r>
          </w:p>
        </w:tc>
        <w:tc>
          <w:tcPr>
            <w:tcW w:w="6183" w:type="dxa"/>
          </w:tcPr>
          <w:p w:rsidR="005E7A11" w:rsidRPr="00585A56" w:rsidRDefault="005E7A11" w:rsidP="005E649E">
            <w:pPr>
              <w:pStyle w:val="NoSpacing"/>
              <w:jc w:val="center"/>
              <w:rPr>
                <w:b/>
              </w:rPr>
            </w:pPr>
            <w:r w:rsidRPr="00585A56">
              <w:rPr>
                <w:b/>
              </w:rPr>
              <w:t xml:space="preserve">KÌ THI CHỌN HSG CẤP </w:t>
            </w:r>
            <w:r w:rsidR="00873079" w:rsidRPr="00585A56">
              <w:rPr>
                <w:b/>
              </w:rPr>
              <w:t>TRƯỜNG</w:t>
            </w:r>
            <w:r w:rsidRPr="00585A56">
              <w:rPr>
                <w:b/>
              </w:rPr>
              <w:t xml:space="preserve"> NĂM HỌC 2019-2020</w:t>
            </w:r>
          </w:p>
          <w:p w:rsidR="005E7A11" w:rsidRPr="00585A56" w:rsidRDefault="005E7A11" w:rsidP="005E649E">
            <w:pPr>
              <w:pStyle w:val="NoSpacing"/>
              <w:jc w:val="center"/>
            </w:pPr>
            <w:r w:rsidRPr="00585A56">
              <w:t>ĐỀ THI MÔN: TIẾNG ANH</w:t>
            </w:r>
            <w:r w:rsidR="00585A56" w:rsidRPr="00585A56">
              <w:t xml:space="preserve"> 12</w:t>
            </w:r>
          </w:p>
          <w:p w:rsidR="005E7A11" w:rsidRPr="00585A56" w:rsidRDefault="00585A56" w:rsidP="005E649E">
            <w:pPr>
              <w:pStyle w:val="NoSpacing"/>
              <w:jc w:val="center"/>
              <w:rPr>
                <w:i/>
              </w:rPr>
            </w:pPr>
            <w:r>
              <w:rPr>
                <w:noProof/>
              </w:rPr>
              <mc:AlternateContent>
                <mc:Choice Requires="wps">
                  <w:drawing>
                    <wp:anchor distT="0" distB="0" distL="114300" distR="114300" simplePos="0" relativeHeight="251657216" behindDoc="0" locked="0" layoutInCell="1" allowOverlap="1">
                      <wp:simplePos x="0" y="0"/>
                      <wp:positionH relativeFrom="column">
                        <wp:posOffset>333375</wp:posOffset>
                      </wp:positionH>
                      <wp:positionV relativeFrom="paragraph">
                        <wp:posOffset>226060</wp:posOffset>
                      </wp:positionV>
                      <wp:extent cx="3133725" cy="9525"/>
                      <wp:effectExtent l="0" t="0" r="28575"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33725" cy="9525"/>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7.8pt" to="27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" strokecolor="windowText" strokeweight="1.5pt">
                      <v:stroke joinstyle="miter"/>
                      <o:lock v:ext="edit" shapetype="f"/>
                    </v:line>
                  </w:pict>
                </mc:Fallback>
              </mc:AlternateContent>
            </w:r>
            <w:r w:rsidR="005E7A11" w:rsidRPr="00585A56">
              <w:rPr>
                <w:i/>
              </w:rPr>
              <w:t>Thời gian thi: 150 phút, không kể thời gian giao đề</w:t>
            </w:r>
          </w:p>
        </w:tc>
      </w:tr>
    </w:tbl>
    <w:p w:rsidR="008D1F39" w:rsidRPr="00585A56" w:rsidRDefault="008D1F39" w:rsidP="0010605A">
      <w:pPr>
        <w:spacing w:line="276" w:lineRule="auto"/>
        <w:jc w:val="both"/>
        <w:rPr>
          <w:b/>
          <w:sz w:val="16"/>
          <w:szCs w:val="16"/>
        </w:rPr>
      </w:pPr>
    </w:p>
    <w:p w:rsidR="0010605A" w:rsidRPr="00585A56" w:rsidRDefault="0010605A" w:rsidP="005E7A11">
      <w:pPr>
        <w:pStyle w:val="NoSpacing"/>
      </w:pPr>
      <w:r w:rsidRPr="00585A56">
        <w:t xml:space="preserve">A. LISTENING </w:t>
      </w:r>
    </w:p>
    <w:p w:rsidR="0010605A" w:rsidRPr="00585A56" w:rsidRDefault="00951C28" w:rsidP="005000E6">
      <w:pPr>
        <w:pStyle w:val="NoSpacing"/>
        <w:jc w:val="both"/>
        <w:rPr>
          <w:i/>
        </w:rPr>
      </w:pPr>
      <w:r w:rsidRPr="00585A56">
        <w:t xml:space="preserve">SECTION </w:t>
      </w:r>
      <w:r w:rsidR="0010605A" w:rsidRPr="00585A56">
        <w:t>I.</w:t>
      </w:r>
      <w:r w:rsidR="0010605A" w:rsidRPr="00585A56">
        <w:rPr>
          <w:i/>
        </w:rPr>
        <w:t xml:space="preserve"> </w:t>
      </w:r>
      <w:r w:rsidR="0010605A" w:rsidRPr="00585A56">
        <w:rPr>
          <w:b/>
          <w:i/>
        </w:rPr>
        <w:t>You will hear a new student, Tom, talking to a student representative called Rachel about university clubs. You will listen to the talk TWICE</w:t>
      </w:r>
      <w:r w:rsidR="0010605A" w:rsidRPr="00585A56">
        <w:rPr>
          <w:i/>
        </w:rPr>
        <w:t>.</w:t>
      </w:r>
    </w:p>
    <w:p w:rsidR="0010605A" w:rsidRPr="00585A56" w:rsidRDefault="0010605A" w:rsidP="005000E6">
      <w:pPr>
        <w:pStyle w:val="NoSpacing"/>
        <w:jc w:val="both"/>
        <w:rPr>
          <w:i/>
        </w:rPr>
      </w:pPr>
      <w:r w:rsidRPr="00585A56">
        <w:rPr>
          <w:i/>
        </w:rPr>
        <w:t xml:space="preserve">Question </w:t>
      </w:r>
      <w:r w:rsidR="00873079" w:rsidRPr="00585A56">
        <w:rPr>
          <w:i/>
        </w:rPr>
        <w:t>0</w:t>
      </w:r>
      <w:r w:rsidRPr="00585A56">
        <w:rPr>
          <w:i/>
        </w:rPr>
        <w:t xml:space="preserve">1 – </w:t>
      </w:r>
      <w:r w:rsidR="00873079" w:rsidRPr="00585A56">
        <w:rPr>
          <w:i/>
        </w:rPr>
        <w:t>0</w:t>
      </w:r>
      <w:r w:rsidRPr="00585A56">
        <w:rPr>
          <w:i/>
        </w:rPr>
        <w:t>4. Complete the table below. Write NO MORE THAN THREE WORDS and/or A NUMBER for each answer.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2506"/>
        <w:gridCol w:w="1816"/>
        <w:gridCol w:w="1816"/>
      </w:tblGrid>
      <w:tr w:rsidR="0010605A" w:rsidRPr="00585A56" w:rsidTr="003D11E2">
        <w:trPr>
          <w:jc w:val="center"/>
        </w:trPr>
        <w:tc>
          <w:tcPr>
            <w:tcW w:w="3258" w:type="dxa"/>
            <w:shd w:val="clear" w:color="auto" w:fill="auto"/>
          </w:tcPr>
          <w:p w:rsidR="0010605A" w:rsidRPr="00585A56" w:rsidRDefault="0010605A" w:rsidP="005E7A11">
            <w:pPr>
              <w:pStyle w:val="NoSpacing"/>
              <w:rPr>
                <w:rFonts w:eastAsia="Calibri"/>
              </w:rPr>
            </w:pPr>
            <w:r w:rsidRPr="00585A56">
              <w:rPr>
                <w:rFonts w:eastAsia="Calibri"/>
              </w:rPr>
              <w:t>University Clubs</w:t>
            </w:r>
          </w:p>
        </w:tc>
        <w:tc>
          <w:tcPr>
            <w:tcW w:w="2506" w:type="dxa"/>
            <w:shd w:val="clear" w:color="auto" w:fill="auto"/>
          </w:tcPr>
          <w:p w:rsidR="0010605A" w:rsidRPr="00585A56" w:rsidRDefault="0010605A" w:rsidP="005E7A11">
            <w:pPr>
              <w:pStyle w:val="NoSpacing"/>
              <w:rPr>
                <w:rFonts w:eastAsia="Calibri"/>
              </w:rPr>
            </w:pPr>
            <w:r w:rsidRPr="00585A56">
              <w:rPr>
                <w:rFonts w:eastAsia="Calibri"/>
              </w:rPr>
              <w:t>Monday</w:t>
            </w:r>
          </w:p>
        </w:tc>
        <w:tc>
          <w:tcPr>
            <w:tcW w:w="1666" w:type="dxa"/>
            <w:shd w:val="clear" w:color="auto" w:fill="auto"/>
          </w:tcPr>
          <w:p w:rsidR="0010605A" w:rsidRPr="00585A56" w:rsidRDefault="0010605A" w:rsidP="005E7A11">
            <w:pPr>
              <w:pStyle w:val="NoSpacing"/>
              <w:rPr>
                <w:rFonts w:eastAsia="Calibri"/>
              </w:rPr>
            </w:pPr>
            <w:r w:rsidRPr="00585A56">
              <w:rPr>
                <w:rFonts w:eastAsia="Calibri"/>
              </w:rPr>
              <w:t>Tuesday</w:t>
            </w:r>
          </w:p>
        </w:tc>
        <w:tc>
          <w:tcPr>
            <w:tcW w:w="1769" w:type="dxa"/>
            <w:shd w:val="clear" w:color="auto" w:fill="auto"/>
          </w:tcPr>
          <w:p w:rsidR="0010605A" w:rsidRPr="00585A56" w:rsidRDefault="0010605A" w:rsidP="005E7A11">
            <w:pPr>
              <w:pStyle w:val="NoSpacing"/>
              <w:rPr>
                <w:rFonts w:eastAsia="Calibri"/>
              </w:rPr>
            </w:pPr>
            <w:r w:rsidRPr="00585A56">
              <w:rPr>
                <w:rFonts w:eastAsia="Calibri"/>
              </w:rPr>
              <w:t>Wednesday</w:t>
            </w:r>
          </w:p>
        </w:tc>
      </w:tr>
      <w:tr w:rsidR="0010605A" w:rsidRPr="00585A56" w:rsidTr="003D11E2">
        <w:trPr>
          <w:jc w:val="center"/>
        </w:trPr>
        <w:tc>
          <w:tcPr>
            <w:tcW w:w="3258" w:type="dxa"/>
            <w:shd w:val="clear" w:color="auto" w:fill="auto"/>
          </w:tcPr>
          <w:p w:rsidR="0010605A" w:rsidRPr="00585A56" w:rsidRDefault="0010605A" w:rsidP="005E7A11">
            <w:pPr>
              <w:pStyle w:val="NoSpacing"/>
              <w:rPr>
                <w:rFonts w:eastAsia="Calibri"/>
              </w:rPr>
            </w:pPr>
            <w:r w:rsidRPr="00585A56">
              <w:rPr>
                <w:rFonts w:eastAsia="Calibri"/>
              </w:rPr>
              <w:t>Name</w:t>
            </w:r>
            <w:r w:rsidR="002F5D40" w:rsidRPr="00585A56">
              <w:rPr>
                <w:rFonts w:eastAsia="Calibri"/>
              </w:rPr>
              <w:t>s</w:t>
            </w:r>
          </w:p>
        </w:tc>
        <w:tc>
          <w:tcPr>
            <w:tcW w:w="2506" w:type="dxa"/>
            <w:shd w:val="clear" w:color="auto" w:fill="auto"/>
          </w:tcPr>
          <w:p w:rsidR="0010605A" w:rsidRPr="00585A56" w:rsidRDefault="0010605A" w:rsidP="005E7A11">
            <w:pPr>
              <w:pStyle w:val="NoSpacing"/>
              <w:rPr>
                <w:rFonts w:eastAsia="Calibri"/>
              </w:rPr>
            </w:pPr>
            <w:r w:rsidRPr="00585A56">
              <w:rPr>
                <w:rFonts w:eastAsia="Calibri"/>
              </w:rPr>
              <w:t>Film</w:t>
            </w:r>
          </w:p>
        </w:tc>
        <w:tc>
          <w:tcPr>
            <w:tcW w:w="1666" w:type="dxa"/>
            <w:shd w:val="clear" w:color="auto" w:fill="auto"/>
          </w:tcPr>
          <w:p w:rsidR="0010605A" w:rsidRPr="00585A56" w:rsidRDefault="0010605A" w:rsidP="005E7A11">
            <w:pPr>
              <w:pStyle w:val="NoSpacing"/>
              <w:rPr>
                <w:rFonts w:eastAsia="Calibri"/>
              </w:rPr>
            </w:pPr>
            <w:r w:rsidRPr="00585A56">
              <w:rPr>
                <w:rFonts w:eastAsia="Calibri"/>
              </w:rPr>
              <w:t>Climbing</w:t>
            </w:r>
          </w:p>
        </w:tc>
        <w:tc>
          <w:tcPr>
            <w:tcW w:w="1769" w:type="dxa"/>
            <w:shd w:val="clear" w:color="auto" w:fill="auto"/>
          </w:tcPr>
          <w:p w:rsidR="0010605A" w:rsidRPr="00585A56" w:rsidRDefault="0010605A" w:rsidP="005E7A11">
            <w:pPr>
              <w:pStyle w:val="NoSpacing"/>
              <w:rPr>
                <w:rFonts w:eastAsia="Calibri"/>
              </w:rPr>
            </w:pPr>
            <w:r w:rsidRPr="00585A56">
              <w:rPr>
                <w:rFonts w:eastAsia="Calibri"/>
              </w:rPr>
              <w:t>Chess</w:t>
            </w:r>
          </w:p>
        </w:tc>
      </w:tr>
      <w:tr w:rsidR="0010605A" w:rsidRPr="00585A56" w:rsidTr="003D11E2">
        <w:trPr>
          <w:jc w:val="center"/>
        </w:trPr>
        <w:tc>
          <w:tcPr>
            <w:tcW w:w="3258" w:type="dxa"/>
            <w:shd w:val="clear" w:color="auto" w:fill="auto"/>
          </w:tcPr>
          <w:p w:rsidR="0010605A" w:rsidRPr="00585A56" w:rsidRDefault="0010605A" w:rsidP="005E7A11">
            <w:pPr>
              <w:pStyle w:val="NoSpacing"/>
              <w:rPr>
                <w:rFonts w:eastAsia="Calibri"/>
              </w:rPr>
            </w:pPr>
            <w:r w:rsidRPr="00585A56">
              <w:rPr>
                <w:rFonts w:eastAsia="Calibri"/>
              </w:rPr>
              <w:t>Extra activities</w:t>
            </w:r>
          </w:p>
        </w:tc>
        <w:tc>
          <w:tcPr>
            <w:tcW w:w="2506" w:type="dxa"/>
            <w:shd w:val="clear" w:color="auto" w:fill="auto"/>
          </w:tcPr>
          <w:p w:rsidR="0010605A" w:rsidRPr="00585A56" w:rsidRDefault="0010605A" w:rsidP="005E7A11">
            <w:pPr>
              <w:pStyle w:val="NoSpacing"/>
              <w:rPr>
                <w:rFonts w:eastAsia="Calibri"/>
              </w:rPr>
            </w:pPr>
            <w:r w:rsidRPr="00585A56">
              <w:rPr>
                <w:rFonts w:eastAsia="Calibri"/>
              </w:rPr>
              <w:t>Discussions</w:t>
            </w:r>
          </w:p>
        </w:tc>
        <w:tc>
          <w:tcPr>
            <w:tcW w:w="1666" w:type="dxa"/>
            <w:shd w:val="clear" w:color="auto" w:fill="auto"/>
          </w:tcPr>
          <w:p w:rsidR="0010605A" w:rsidRPr="00585A56" w:rsidRDefault="007C0264" w:rsidP="005E7A11">
            <w:pPr>
              <w:pStyle w:val="NoSpacing"/>
              <w:rPr>
                <w:rFonts w:eastAsia="Calibri"/>
              </w:rPr>
            </w:pPr>
            <w:r w:rsidRPr="00585A56">
              <w:rPr>
                <w:rFonts w:eastAsia="Calibri"/>
              </w:rPr>
              <w:t>(</w:t>
            </w:r>
            <w:r w:rsidR="00873079" w:rsidRPr="00585A56">
              <w:rPr>
                <w:rFonts w:eastAsia="Calibri"/>
              </w:rPr>
              <w:t>0</w:t>
            </w:r>
            <w:r w:rsidRPr="00585A56">
              <w:rPr>
                <w:rFonts w:eastAsia="Calibri"/>
              </w:rPr>
              <w:t>1) _______</w:t>
            </w:r>
            <w:r w:rsidR="0010605A" w:rsidRPr="00585A56">
              <w:rPr>
                <w:rFonts w:eastAsia="Calibri"/>
              </w:rPr>
              <w:t>___</w:t>
            </w:r>
          </w:p>
        </w:tc>
        <w:tc>
          <w:tcPr>
            <w:tcW w:w="1769" w:type="dxa"/>
            <w:shd w:val="clear" w:color="auto" w:fill="auto"/>
          </w:tcPr>
          <w:p w:rsidR="0010605A" w:rsidRPr="00585A56" w:rsidRDefault="007C0264" w:rsidP="005E7A11">
            <w:pPr>
              <w:pStyle w:val="NoSpacing"/>
              <w:rPr>
                <w:rFonts w:eastAsia="Calibri"/>
              </w:rPr>
            </w:pPr>
            <w:r w:rsidRPr="00585A56">
              <w:rPr>
                <w:rFonts w:eastAsia="Calibri"/>
              </w:rPr>
              <w:t>(</w:t>
            </w:r>
            <w:r w:rsidR="00873079" w:rsidRPr="00585A56">
              <w:rPr>
                <w:rFonts w:eastAsia="Calibri"/>
              </w:rPr>
              <w:t>0</w:t>
            </w:r>
            <w:r w:rsidRPr="00585A56">
              <w:rPr>
                <w:rFonts w:eastAsia="Calibri"/>
              </w:rPr>
              <w:t>2)__________</w:t>
            </w:r>
          </w:p>
        </w:tc>
      </w:tr>
      <w:tr w:rsidR="0010605A" w:rsidRPr="00585A56" w:rsidTr="003D11E2">
        <w:trPr>
          <w:jc w:val="center"/>
        </w:trPr>
        <w:tc>
          <w:tcPr>
            <w:tcW w:w="3258" w:type="dxa"/>
            <w:shd w:val="clear" w:color="auto" w:fill="auto"/>
          </w:tcPr>
          <w:p w:rsidR="0010605A" w:rsidRPr="00585A56" w:rsidRDefault="0010605A" w:rsidP="005E7A11">
            <w:pPr>
              <w:pStyle w:val="NoSpacing"/>
              <w:rPr>
                <w:rFonts w:eastAsia="Calibri"/>
              </w:rPr>
            </w:pPr>
            <w:r w:rsidRPr="00585A56">
              <w:rPr>
                <w:rFonts w:eastAsia="Calibri"/>
              </w:rPr>
              <w:t>Current number of members</w:t>
            </w:r>
          </w:p>
        </w:tc>
        <w:tc>
          <w:tcPr>
            <w:tcW w:w="2506" w:type="dxa"/>
            <w:shd w:val="clear" w:color="auto" w:fill="auto"/>
          </w:tcPr>
          <w:p w:rsidR="0010605A" w:rsidRPr="00585A56" w:rsidRDefault="007C0264" w:rsidP="005E7A11">
            <w:pPr>
              <w:pStyle w:val="NoSpacing"/>
              <w:rPr>
                <w:rFonts w:eastAsia="Calibri"/>
              </w:rPr>
            </w:pPr>
            <w:r w:rsidRPr="00585A56">
              <w:rPr>
                <w:rFonts w:eastAsia="Calibri"/>
              </w:rPr>
              <w:t>(</w:t>
            </w:r>
            <w:r w:rsidR="00873079" w:rsidRPr="00585A56">
              <w:rPr>
                <w:rFonts w:eastAsia="Calibri"/>
              </w:rPr>
              <w:t>0</w:t>
            </w:r>
            <w:r w:rsidRPr="00585A56">
              <w:rPr>
                <w:rFonts w:eastAsia="Calibri"/>
              </w:rPr>
              <w:t>3)_______</w:t>
            </w:r>
            <w:r w:rsidR="0010605A" w:rsidRPr="00585A56">
              <w:rPr>
                <w:rFonts w:eastAsia="Calibri"/>
              </w:rPr>
              <w:t>____</w:t>
            </w:r>
          </w:p>
        </w:tc>
        <w:tc>
          <w:tcPr>
            <w:tcW w:w="1666" w:type="dxa"/>
            <w:shd w:val="clear" w:color="auto" w:fill="auto"/>
          </w:tcPr>
          <w:p w:rsidR="0010605A" w:rsidRPr="00585A56" w:rsidRDefault="00231FBC" w:rsidP="005E7A11">
            <w:pPr>
              <w:pStyle w:val="NoSpacing"/>
              <w:rPr>
                <w:rFonts w:eastAsia="Calibri"/>
              </w:rPr>
            </w:pPr>
            <w:r w:rsidRPr="00585A56">
              <w:rPr>
                <w:rFonts w:eastAsia="Calibri"/>
              </w:rPr>
              <w:t>4</w:t>
            </w:r>
            <w:r w:rsidR="0010605A" w:rsidRPr="00585A56">
              <w:rPr>
                <w:rFonts w:eastAsia="Calibri"/>
              </w:rPr>
              <w:t>0</w:t>
            </w:r>
          </w:p>
        </w:tc>
        <w:tc>
          <w:tcPr>
            <w:tcW w:w="1769" w:type="dxa"/>
            <w:shd w:val="clear" w:color="auto" w:fill="auto"/>
          </w:tcPr>
          <w:p w:rsidR="0010605A" w:rsidRPr="00585A56" w:rsidRDefault="0010605A" w:rsidP="005E7A11">
            <w:pPr>
              <w:pStyle w:val="NoSpacing"/>
              <w:rPr>
                <w:rFonts w:eastAsia="Calibri"/>
              </w:rPr>
            </w:pPr>
            <w:r w:rsidRPr="00585A56">
              <w:rPr>
                <w:rFonts w:eastAsia="Calibri"/>
              </w:rPr>
              <w:t>55</w:t>
            </w:r>
          </w:p>
        </w:tc>
      </w:tr>
      <w:tr w:rsidR="0010605A" w:rsidRPr="00585A56" w:rsidTr="003D11E2">
        <w:trPr>
          <w:jc w:val="center"/>
        </w:trPr>
        <w:tc>
          <w:tcPr>
            <w:tcW w:w="3258" w:type="dxa"/>
            <w:shd w:val="clear" w:color="auto" w:fill="auto"/>
          </w:tcPr>
          <w:p w:rsidR="0010605A" w:rsidRPr="00585A56" w:rsidRDefault="0010605A" w:rsidP="005E7A11">
            <w:pPr>
              <w:pStyle w:val="NoSpacing"/>
              <w:rPr>
                <w:rFonts w:eastAsia="Calibri"/>
              </w:rPr>
            </w:pPr>
            <w:r w:rsidRPr="00585A56">
              <w:rPr>
                <w:rFonts w:eastAsia="Calibri"/>
              </w:rPr>
              <w:t>Contact</w:t>
            </w:r>
          </w:p>
        </w:tc>
        <w:tc>
          <w:tcPr>
            <w:tcW w:w="2506" w:type="dxa"/>
            <w:shd w:val="clear" w:color="auto" w:fill="auto"/>
          </w:tcPr>
          <w:p w:rsidR="0010605A" w:rsidRPr="00585A56" w:rsidRDefault="0010605A" w:rsidP="005E7A11">
            <w:pPr>
              <w:pStyle w:val="NoSpacing"/>
              <w:rPr>
                <w:rFonts w:eastAsia="Calibri"/>
              </w:rPr>
            </w:pPr>
            <w:r w:rsidRPr="00585A56">
              <w:rPr>
                <w:rFonts w:eastAsia="Calibri"/>
              </w:rPr>
              <w:t>Event</w:t>
            </w:r>
            <w:r w:rsidR="00231FBC" w:rsidRPr="00585A56">
              <w:rPr>
                <w:rFonts w:eastAsia="Calibri"/>
              </w:rPr>
              <w:t>’s organizer</w:t>
            </w:r>
          </w:p>
        </w:tc>
        <w:tc>
          <w:tcPr>
            <w:tcW w:w="1666" w:type="dxa"/>
            <w:shd w:val="clear" w:color="auto" w:fill="auto"/>
          </w:tcPr>
          <w:p w:rsidR="0010605A" w:rsidRPr="00585A56" w:rsidRDefault="007C0264" w:rsidP="005E7A11">
            <w:pPr>
              <w:pStyle w:val="NoSpacing"/>
              <w:rPr>
                <w:rFonts w:eastAsia="Calibri"/>
              </w:rPr>
            </w:pPr>
            <w:r w:rsidRPr="00585A56">
              <w:rPr>
                <w:rFonts w:eastAsia="Calibri"/>
              </w:rPr>
              <w:t>(</w:t>
            </w:r>
            <w:r w:rsidR="00873079" w:rsidRPr="00585A56">
              <w:rPr>
                <w:rFonts w:eastAsia="Calibri"/>
              </w:rPr>
              <w:t>0</w:t>
            </w:r>
            <w:r w:rsidRPr="00585A56">
              <w:rPr>
                <w:rFonts w:eastAsia="Calibri"/>
              </w:rPr>
              <w:t>4)____</w:t>
            </w:r>
            <w:r w:rsidR="0010605A" w:rsidRPr="00585A56">
              <w:rPr>
                <w:rFonts w:eastAsia="Calibri"/>
              </w:rPr>
              <w:t>______</w:t>
            </w:r>
          </w:p>
        </w:tc>
        <w:tc>
          <w:tcPr>
            <w:tcW w:w="1769" w:type="dxa"/>
            <w:shd w:val="clear" w:color="auto" w:fill="auto"/>
          </w:tcPr>
          <w:p w:rsidR="0010605A" w:rsidRPr="00585A56" w:rsidRDefault="0010605A" w:rsidP="005E7A11">
            <w:pPr>
              <w:pStyle w:val="NoSpacing"/>
              <w:rPr>
                <w:rFonts w:eastAsia="Calibri"/>
              </w:rPr>
            </w:pPr>
            <w:r w:rsidRPr="00585A56">
              <w:rPr>
                <w:rFonts w:eastAsia="Calibri"/>
              </w:rPr>
              <w:t>Math’s tutor</w:t>
            </w:r>
          </w:p>
        </w:tc>
      </w:tr>
    </w:tbl>
    <w:p w:rsidR="003D11E2" w:rsidRPr="00585A56" w:rsidRDefault="003D11E2" w:rsidP="005E7A11">
      <w:pPr>
        <w:pStyle w:val="NoSpacing"/>
        <w:rPr>
          <w:i/>
          <w:sz w:val="16"/>
          <w:szCs w:val="16"/>
        </w:rPr>
      </w:pPr>
    </w:p>
    <w:p w:rsidR="0010605A" w:rsidRPr="00585A56" w:rsidRDefault="0010605A" w:rsidP="005000E6">
      <w:pPr>
        <w:pStyle w:val="NoSpacing"/>
        <w:jc w:val="both"/>
        <w:rPr>
          <w:i/>
        </w:rPr>
      </w:pPr>
      <w:r w:rsidRPr="00585A56">
        <w:rPr>
          <w:i/>
        </w:rPr>
        <w:t>Question</w:t>
      </w:r>
      <w:r w:rsidR="00547028" w:rsidRPr="00585A56">
        <w:rPr>
          <w:i/>
        </w:rPr>
        <w:t xml:space="preserve"> </w:t>
      </w:r>
      <w:r w:rsidR="00C91872" w:rsidRPr="00585A56">
        <w:rPr>
          <w:i/>
        </w:rPr>
        <w:t>0</w:t>
      </w:r>
      <w:r w:rsidRPr="00585A56">
        <w:rPr>
          <w:i/>
        </w:rPr>
        <w:t>5</w:t>
      </w:r>
      <w:r w:rsidR="00547028" w:rsidRPr="00585A56">
        <w:rPr>
          <w:i/>
        </w:rPr>
        <w:t xml:space="preserve"> </w:t>
      </w:r>
      <w:r w:rsidRPr="00585A56">
        <w:rPr>
          <w:i/>
        </w:rPr>
        <w:t>- 10. Complete the notes below. Write NO MORE THAN THREE WORDS for each 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005"/>
      </w:tblGrid>
      <w:tr w:rsidR="00231FBC" w:rsidRPr="00585A56" w:rsidTr="003D11E2">
        <w:trPr>
          <w:jc w:val="center"/>
        </w:trPr>
        <w:tc>
          <w:tcPr>
            <w:tcW w:w="5013" w:type="dxa"/>
            <w:shd w:val="clear" w:color="auto" w:fill="auto"/>
          </w:tcPr>
          <w:p w:rsidR="00231FBC" w:rsidRPr="00585A56" w:rsidRDefault="00231FBC" w:rsidP="005E7A11">
            <w:pPr>
              <w:pStyle w:val="NoSpacing"/>
            </w:pPr>
            <w:r w:rsidRPr="00585A56">
              <w:t>Details of climbing club:</w:t>
            </w:r>
          </w:p>
        </w:tc>
        <w:tc>
          <w:tcPr>
            <w:tcW w:w="4005" w:type="dxa"/>
            <w:shd w:val="clear" w:color="auto" w:fill="auto"/>
          </w:tcPr>
          <w:p w:rsidR="00231FBC" w:rsidRPr="00585A56" w:rsidRDefault="00231FBC" w:rsidP="005E7A11">
            <w:pPr>
              <w:pStyle w:val="NoSpacing"/>
            </w:pPr>
            <w:r w:rsidRPr="00585A56">
              <w:t>Benefits:</w:t>
            </w:r>
          </w:p>
        </w:tc>
      </w:tr>
      <w:tr w:rsidR="00231FBC" w:rsidRPr="00585A56" w:rsidTr="003D11E2">
        <w:trPr>
          <w:jc w:val="center"/>
        </w:trPr>
        <w:tc>
          <w:tcPr>
            <w:tcW w:w="5013" w:type="dxa"/>
            <w:shd w:val="clear" w:color="auto" w:fill="auto"/>
          </w:tcPr>
          <w:p w:rsidR="00231FBC" w:rsidRPr="00585A56" w:rsidRDefault="00231FBC" w:rsidP="005E7A11">
            <w:pPr>
              <w:pStyle w:val="NoSpacing"/>
            </w:pPr>
            <w:r w:rsidRPr="00585A56">
              <w:t>- meet</w:t>
            </w:r>
            <w:r w:rsidR="002F5D40" w:rsidRPr="00585A56">
              <w:t>ing</w:t>
            </w:r>
            <w:r w:rsidRPr="00585A56">
              <w:t>s</w:t>
            </w:r>
            <w:r w:rsidR="002F5D40" w:rsidRPr="00585A56">
              <w:t>:</w:t>
            </w:r>
            <w:r w:rsidRPr="00585A56">
              <w:t xml:space="preserve"> (</w:t>
            </w:r>
            <w:r w:rsidR="00873079" w:rsidRPr="00585A56">
              <w:t>0</w:t>
            </w:r>
            <w:r w:rsidRPr="00585A56">
              <w:t>5)__</w:t>
            </w:r>
            <w:r w:rsidR="007C0264" w:rsidRPr="00585A56">
              <w:t>_____</w:t>
            </w:r>
            <w:r w:rsidR="00C06558" w:rsidRPr="00585A56">
              <w:t>______</w:t>
            </w:r>
            <w:r w:rsidR="002F5D40" w:rsidRPr="00585A56">
              <w:t xml:space="preserve"> per month</w:t>
            </w:r>
            <w:r w:rsidR="00C06558" w:rsidRPr="00585A56">
              <w:t xml:space="preserve"> </w:t>
            </w:r>
            <w:r w:rsidRPr="00585A56">
              <w:t>.</w:t>
            </w:r>
          </w:p>
          <w:p w:rsidR="00231FBC" w:rsidRPr="00585A56" w:rsidRDefault="00231FBC" w:rsidP="005E7A11">
            <w:pPr>
              <w:pStyle w:val="NoSpacing"/>
            </w:pPr>
            <w:r w:rsidRPr="00585A56">
              <w:t>- excursion to France in the (</w:t>
            </w:r>
            <w:r w:rsidR="00873079" w:rsidRPr="00585A56">
              <w:t>0</w:t>
            </w:r>
            <w:r w:rsidRPr="00585A56">
              <w:t>6)______________.</w:t>
            </w:r>
          </w:p>
          <w:p w:rsidR="00231FBC" w:rsidRPr="00585A56" w:rsidRDefault="00231FBC" w:rsidP="005E7A11">
            <w:pPr>
              <w:pStyle w:val="NoSpacing"/>
            </w:pPr>
            <w:r w:rsidRPr="00585A56">
              <w:t>- subscriptions paid (</w:t>
            </w:r>
            <w:r w:rsidR="00873079" w:rsidRPr="00585A56">
              <w:t>0</w:t>
            </w:r>
            <w:r w:rsidRPr="00585A56">
              <w:t>7)_________________.</w:t>
            </w:r>
          </w:p>
        </w:tc>
        <w:tc>
          <w:tcPr>
            <w:tcW w:w="4005" w:type="dxa"/>
            <w:shd w:val="clear" w:color="auto" w:fill="auto"/>
          </w:tcPr>
          <w:p w:rsidR="00231FBC" w:rsidRPr="00585A56" w:rsidRDefault="00231FBC" w:rsidP="003D11E2">
            <w:pPr>
              <w:pStyle w:val="NoSpacing"/>
              <w:ind w:right="252"/>
            </w:pPr>
            <w:r w:rsidRPr="00585A56">
              <w:t>- discounts on</w:t>
            </w:r>
            <w:r w:rsidRPr="00585A56">
              <w:tab/>
              <w:t xml:space="preserve"> (</w:t>
            </w:r>
            <w:r w:rsidR="00873079" w:rsidRPr="00585A56">
              <w:t>0</w:t>
            </w:r>
            <w:r w:rsidRPr="00585A56">
              <w:t>8)______________</w:t>
            </w:r>
            <w:r w:rsidR="007C0264" w:rsidRPr="00585A56">
              <w:t>.</w:t>
            </w:r>
          </w:p>
          <w:p w:rsidR="00231FBC" w:rsidRPr="00585A56" w:rsidRDefault="00231FBC" w:rsidP="005E7A11">
            <w:pPr>
              <w:pStyle w:val="NoSpacing"/>
            </w:pPr>
            <w:r w:rsidRPr="00585A56">
              <w:t>- annual (</w:t>
            </w:r>
            <w:r w:rsidR="00873079" w:rsidRPr="00585A56">
              <w:t>0</w:t>
            </w:r>
            <w:r w:rsidRPr="00585A56">
              <w:t>9)_______________.</w:t>
            </w:r>
          </w:p>
          <w:p w:rsidR="007C0264" w:rsidRPr="00585A56" w:rsidRDefault="00231FBC" w:rsidP="00721C39">
            <w:pPr>
              <w:pStyle w:val="NoSpacing"/>
            </w:pPr>
            <w:r w:rsidRPr="00585A56">
              <w:t>- tickets to the (10)______________ in Cardiff.</w:t>
            </w:r>
          </w:p>
        </w:tc>
      </w:tr>
    </w:tbl>
    <w:p w:rsidR="0010605A" w:rsidRPr="00585A56" w:rsidRDefault="0010605A" w:rsidP="005E7A11">
      <w:pPr>
        <w:pStyle w:val="NoSpacing"/>
        <w:rPr>
          <w:sz w:val="16"/>
          <w:szCs w:val="16"/>
        </w:rPr>
      </w:pPr>
      <w:r w:rsidRPr="00585A56">
        <w:rPr>
          <w:sz w:val="16"/>
          <w:szCs w:val="16"/>
        </w:rPr>
        <w:tab/>
      </w:r>
      <w:r w:rsidRPr="00585A56">
        <w:rPr>
          <w:sz w:val="16"/>
          <w:szCs w:val="16"/>
        </w:rPr>
        <w:tab/>
      </w:r>
    </w:p>
    <w:p w:rsidR="0010605A" w:rsidRPr="00585A56" w:rsidRDefault="00951C28" w:rsidP="005000E6">
      <w:pPr>
        <w:pStyle w:val="NoSpacing"/>
        <w:jc w:val="both"/>
      </w:pPr>
      <w:r w:rsidRPr="00585A56">
        <w:t xml:space="preserve">SECTION </w:t>
      </w:r>
      <w:r w:rsidR="0010605A" w:rsidRPr="00585A56">
        <w:t>II.</w:t>
      </w:r>
      <w:r w:rsidR="0010605A" w:rsidRPr="00585A56">
        <w:rPr>
          <w:i/>
        </w:rPr>
        <w:t xml:space="preserve"> </w:t>
      </w:r>
      <w:r w:rsidR="0010605A" w:rsidRPr="00585A56">
        <w:rPr>
          <w:b/>
          <w:i/>
        </w:rPr>
        <w:t>You will hear a lecture about climate</w:t>
      </w:r>
      <w:r w:rsidR="0010605A" w:rsidRPr="00585A56">
        <w:rPr>
          <w:i/>
        </w:rPr>
        <w:t xml:space="preserve">. </w:t>
      </w:r>
      <w:r w:rsidR="0010605A" w:rsidRPr="00585A56">
        <w:rPr>
          <w:b/>
          <w:i/>
        </w:rPr>
        <w:t>Choose the correct letter A, B or C to an</w:t>
      </w:r>
      <w:r w:rsidR="00E36DB1" w:rsidRPr="00585A56">
        <w:rPr>
          <w:b/>
          <w:i/>
        </w:rPr>
        <w:t>swer the questions. You will listen to</w:t>
      </w:r>
      <w:r w:rsidR="0010605A" w:rsidRPr="00585A56">
        <w:rPr>
          <w:b/>
          <w:i/>
        </w:rPr>
        <w:t xml:space="preserve"> the talk TWICE</w:t>
      </w:r>
      <w:r w:rsidR="0010605A" w:rsidRPr="00585A56">
        <w:rPr>
          <w:i/>
        </w:rPr>
        <w:t>.</w:t>
      </w:r>
    </w:p>
    <w:p w:rsidR="0010605A" w:rsidRPr="00585A56" w:rsidRDefault="005000E6" w:rsidP="005E7A11">
      <w:pPr>
        <w:pStyle w:val="NoSpacing"/>
      </w:pPr>
      <w:r w:rsidRPr="00585A56">
        <w:t>1</w:t>
      </w:r>
      <w:r w:rsidR="0010605A" w:rsidRPr="00585A56">
        <w:t>1. How many people died</w:t>
      </w:r>
      <w:r w:rsidR="00D72B92" w:rsidRPr="00585A56">
        <w:t xml:space="preserve"> because of</w:t>
      </w:r>
      <w:r w:rsidR="0010605A" w:rsidRPr="00585A56">
        <w:t xml:space="preserve"> </w:t>
      </w:r>
      <w:r w:rsidR="00576F33" w:rsidRPr="00585A56">
        <w:t xml:space="preserve">the </w:t>
      </w:r>
      <w:r w:rsidR="00547028" w:rsidRPr="00585A56">
        <w:t xml:space="preserve">severe </w:t>
      </w:r>
      <w:r w:rsidR="0010605A" w:rsidRPr="00585A56">
        <w:t>heat wave in Europe in 2003?</w:t>
      </w:r>
    </w:p>
    <w:p w:rsidR="0010605A" w:rsidRPr="00585A56" w:rsidRDefault="0010605A" w:rsidP="005E7A11">
      <w:pPr>
        <w:pStyle w:val="NoSpacing"/>
      </w:pPr>
      <w:r w:rsidRPr="00585A56">
        <w:tab/>
        <w:t>A. 20,300</w:t>
      </w:r>
      <w:r w:rsidRPr="00585A56">
        <w:tab/>
      </w:r>
      <w:r w:rsidRPr="00585A56">
        <w:tab/>
      </w:r>
      <w:r w:rsidRPr="00585A56">
        <w:tab/>
        <w:t>B. 70,000</w:t>
      </w:r>
      <w:r w:rsidRPr="00585A56">
        <w:tab/>
      </w:r>
      <w:r w:rsidRPr="00585A56">
        <w:tab/>
      </w:r>
      <w:r w:rsidRPr="00585A56">
        <w:tab/>
        <w:t>C. 17,000</w:t>
      </w:r>
    </w:p>
    <w:p w:rsidR="0010605A" w:rsidRPr="00585A56" w:rsidRDefault="005000E6" w:rsidP="005E7A11">
      <w:pPr>
        <w:pStyle w:val="NoSpacing"/>
      </w:pPr>
      <w:r w:rsidRPr="00585A56">
        <w:t>1</w:t>
      </w:r>
      <w:r w:rsidR="0010605A" w:rsidRPr="00585A56">
        <w:t xml:space="preserve">2. In 2009, bush fires killed a thousand people in </w:t>
      </w:r>
      <w:r w:rsidR="00ED38DC" w:rsidRPr="00585A56">
        <w:t>_________</w:t>
      </w:r>
      <w:r w:rsidR="0010605A" w:rsidRPr="00585A56">
        <w:t>.</w:t>
      </w:r>
    </w:p>
    <w:p w:rsidR="0010605A" w:rsidRPr="00585A56" w:rsidRDefault="0010605A" w:rsidP="005E7A11">
      <w:pPr>
        <w:pStyle w:val="NoSpacing"/>
        <w:rPr>
          <w:lang w:val="pt-BR"/>
        </w:rPr>
      </w:pPr>
      <w:r w:rsidRPr="00585A56">
        <w:tab/>
      </w:r>
      <w:r w:rsidRPr="00585A56">
        <w:rPr>
          <w:lang w:val="pt-BR"/>
        </w:rPr>
        <w:t>A. Greece</w:t>
      </w:r>
      <w:r w:rsidRPr="00585A56">
        <w:rPr>
          <w:lang w:val="pt-BR"/>
        </w:rPr>
        <w:tab/>
      </w:r>
      <w:r w:rsidRPr="00585A56">
        <w:rPr>
          <w:lang w:val="pt-BR"/>
        </w:rPr>
        <w:tab/>
      </w:r>
      <w:r w:rsidRPr="00585A56">
        <w:rPr>
          <w:lang w:val="pt-BR"/>
        </w:rPr>
        <w:tab/>
        <w:t>B. Australia</w:t>
      </w:r>
      <w:r w:rsidRPr="00585A56">
        <w:rPr>
          <w:lang w:val="pt-BR"/>
        </w:rPr>
        <w:tab/>
      </w:r>
      <w:r w:rsidRPr="00585A56">
        <w:rPr>
          <w:lang w:val="pt-BR"/>
        </w:rPr>
        <w:tab/>
      </w:r>
      <w:r w:rsidRPr="00585A56">
        <w:rPr>
          <w:lang w:val="pt-BR"/>
        </w:rPr>
        <w:tab/>
        <w:t>C. Pakistan</w:t>
      </w:r>
    </w:p>
    <w:p w:rsidR="0010605A" w:rsidRPr="00585A56" w:rsidRDefault="005000E6" w:rsidP="005E7A11">
      <w:pPr>
        <w:pStyle w:val="NoSpacing"/>
      </w:pPr>
      <w:r w:rsidRPr="00585A56">
        <w:t>1</w:t>
      </w:r>
      <w:r w:rsidR="0010605A" w:rsidRPr="00585A56">
        <w:t xml:space="preserve">3. Russian drought and heat led to </w:t>
      </w:r>
      <w:r w:rsidR="00ED38DC" w:rsidRPr="00585A56">
        <w:t>_________</w:t>
      </w:r>
      <w:r w:rsidR="0010605A" w:rsidRPr="00585A56">
        <w:t>.</w:t>
      </w:r>
    </w:p>
    <w:p w:rsidR="0010605A" w:rsidRPr="00585A56" w:rsidRDefault="0010605A" w:rsidP="005E7A11">
      <w:pPr>
        <w:pStyle w:val="NoSpacing"/>
      </w:pPr>
      <w:r w:rsidRPr="00585A56">
        <w:tab/>
        <w:t>A. rising grain cost</w:t>
      </w:r>
      <w:r w:rsidRPr="00585A56">
        <w:tab/>
      </w:r>
      <w:r w:rsidRPr="00585A56">
        <w:tab/>
        <w:t>B. rising unemployment</w:t>
      </w:r>
      <w:r w:rsidRPr="00585A56">
        <w:tab/>
        <w:t>C. drop in economy</w:t>
      </w:r>
    </w:p>
    <w:p w:rsidR="0010605A" w:rsidRPr="00585A56" w:rsidRDefault="005000E6" w:rsidP="005E7A11">
      <w:pPr>
        <w:pStyle w:val="NoSpacing"/>
      </w:pPr>
      <w:r w:rsidRPr="00585A56">
        <w:t>1</w:t>
      </w:r>
      <w:r w:rsidR="003670BC" w:rsidRPr="00585A56">
        <w:t>4. Which country is NOT</w:t>
      </w:r>
      <w:r w:rsidR="0010605A" w:rsidRPr="00585A56">
        <w:t xml:space="preserve"> suffered from flash f</w:t>
      </w:r>
      <w:r w:rsidR="00231FBC" w:rsidRPr="00585A56">
        <w:t>l</w:t>
      </w:r>
      <w:r w:rsidR="0010605A" w:rsidRPr="00585A56">
        <w:t>ood</w:t>
      </w:r>
      <w:r w:rsidR="00576F33" w:rsidRPr="00585A56">
        <w:t>s</w:t>
      </w:r>
      <w:r w:rsidR="0010605A" w:rsidRPr="00585A56">
        <w:t xml:space="preserve"> in 2010?</w:t>
      </w:r>
    </w:p>
    <w:p w:rsidR="0010605A" w:rsidRPr="00585A56" w:rsidRDefault="0010605A" w:rsidP="005E7A11">
      <w:pPr>
        <w:pStyle w:val="NoSpacing"/>
      </w:pPr>
      <w:r w:rsidRPr="00585A56">
        <w:tab/>
        <w:t>A. China</w:t>
      </w:r>
      <w:r w:rsidRPr="00585A56">
        <w:tab/>
      </w:r>
      <w:r w:rsidRPr="00585A56">
        <w:tab/>
      </w:r>
      <w:r w:rsidRPr="00585A56">
        <w:tab/>
        <w:t>B. Germany</w:t>
      </w:r>
      <w:r w:rsidRPr="00585A56">
        <w:tab/>
      </w:r>
      <w:r w:rsidRPr="00585A56">
        <w:tab/>
      </w:r>
      <w:r w:rsidRPr="00585A56">
        <w:tab/>
        <w:t>C. Greece</w:t>
      </w:r>
    </w:p>
    <w:p w:rsidR="0010605A" w:rsidRPr="00585A56" w:rsidRDefault="005000E6" w:rsidP="005E7A11">
      <w:pPr>
        <w:pStyle w:val="NoSpacing"/>
      </w:pPr>
      <w:r w:rsidRPr="00585A56">
        <w:t>1</w:t>
      </w:r>
      <w:r w:rsidR="0010605A" w:rsidRPr="00585A56">
        <w:t xml:space="preserve">5. </w:t>
      </w:r>
      <w:r w:rsidR="00576F33" w:rsidRPr="00585A56">
        <w:t>It is probably that _____ can make ma</w:t>
      </w:r>
      <w:r w:rsidR="00204DF5" w:rsidRPr="00585A56">
        <w:t>ny kinds of extreme weather</w:t>
      </w:r>
      <w:r w:rsidR="00576F33" w:rsidRPr="00585A56">
        <w:t xml:space="preserve"> more frequent and severe.</w:t>
      </w:r>
    </w:p>
    <w:p w:rsidR="00576F33" w:rsidRPr="00585A56" w:rsidRDefault="0010605A" w:rsidP="005E7A11">
      <w:pPr>
        <w:pStyle w:val="NoSpacing"/>
      </w:pPr>
      <w:r w:rsidRPr="00585A56">
        <w:tab/>
      </w:r>
      <w:r w:rsidR="007C0264" w:rsidRPr="00585A56">
        <w:t>A. fossil fuel</w:t>
      </w:r>
      <w:r w:rsidR="00D72B92" w:rsidRPr="00585A56">
        <w:t>s</w:t>
      </w:r>
      <w:r w:rsidR="007C0264" w:rsidRPr="00585A56">
        <w:tab/>
      </w:r>
      <w:r w:rsidR="007C0264" w:rsidRPr="00585A56">
        <w:tab/>
      </w:r>
      <w:r w:rsidR="007C0264" w:rsidRPr="00585A56">
        <w:tab/>
        <w:t>B. natural</w:t>
      </w:r>
      <w:r w:rsidRPr="00585A56">
        <w:t xml:space="preserve"> gas</w:t>
      </w:r>
      <w:r w:rsidRPr="00585A56">
        <w:tab/>
      </w:r>
      <w:r w:rsidRPr="00585A56">
        <w:tab/>
      </w:r>
      <w:r w:rsidRPr="00585A56">
        <w:tab/>
        <w:t xml:space="preserve">C. </w:t>
      </w:r>
      <w:r w:rsidR="00576F33" w:rsidRPr="00585A56">
        <w:t>global warming</w:t>
      </w:r>
    </w:p>
    <w:p w:rsidR="0010605A" w:rsidRPr="00585A56" w:rsidRDefault="005000E6" w:rsidP="005E7A11">
      <w:pPr>
        <w:pStyle w:val="NoSpacing"/>
      </w:pPr>
      <w:r w:rsidRPr="00585A56">
        <w:t>1</w:t>
      </w:r>
      <w:r w:rsidR="0010605A" w:rsidRPr="00585A56">
        <w:t>6. What is the main suspect that le</w:t>
      </w:r>
      <w:r w:rsidR="00D55393" w:rsidRPr="00585A56">
        <w:t>a</w:t>
      </w:r>
      <w:r w:rsidR="0010605A" w:rsidRPr="00585A56">
        <w:t>d</w:t>
      </w:r>
      <w:r w:rsidR="00D55393" w:rsidRPr="00585A56">
        <w:t>s</w:t>
      </w:r>
      <w:r w:rsidR="0010605A" w:rsidRPr="00585A56">
        <w:t xml:space="preserve"> to unprecedented extreme weather event</w:t>
      </w:r>
      <w:r w:rsidR="00576F33" w:rsidRPr="00585A56">
        <w:t>s</w:t>
      </w:r>
      <w:r w:rsidR="0010605A" w:rsidRPr="00585A56">
        <w:t>?</w:t>
      </w:r>
    </w:p>
    <w:p w:rsidR="0010605A" w:rsidRPr="00585A56" w:rsidRDefault="0010605A" w:rsidP="005E7A11">
      <w:pPr>
        <w:pStyle w:val="NoSpacing"/>
      </w:pPr>
      <w:r w:rsidRPr="00585A56">
        <w:tab/>
        <w:t>A. human emission</w:t>
      </w:r>
      <w:r w:rsidRPr="00585A56">
        <w:tab/>
      </w:r>
      <w:r w:rsidRPr="00585A56">
        <w:tab/>
        <w:t>B. satellite measure</w:t>
      </w:r>
      <w:r w:rsidR="00204DF5" w:rsidRPr="00585A56">
        <w:t>ment</w:t>
      </w:r>
      <w:r w:rsidR="00204DF5" w:rsidRPr="00585A56">
        <w:tab/>
        <w:t>C. animal extinction</w:t>
      </w:r>
    </w:p>
    <w:p w:rsidR="0010605A" w:rsidRPr="00585A56" w:rsidRDefault="005000E6" w:rsidP="005E7A11">
      <w:pPr>
        <w:pStyle w:val="NoSpacing"/>
      </w:pPr>
      <w:r w:rsidRPr="00585A56">
        <w:t>1</w:t>
      </w:r>
      <w:r w:rsidR="0010605A" w:rsidRPr="00585A56">
        <w:t xml:space="preserve">7. According to </w:t>
      </w:r>
      <w:r w:rsidR="00547028" w:rsidRPr="00585A56">
        <w:t xml:space="preserve">a simple fact of </w:t>
      </w:r>
      <w:r w:rsidR="0010605A" w:rsidRPr="00585A56">
        <w:t>physics</w:t>
      </w:r>
      <w:r w:rsidR="007C0264" w:rsidRPr="00585A56">
        <w:t>,</w:t>
      </w:r>
      <w:r w:rsidR="0092426D" w:rsidRPr="00585A56">
        <w:t xml:space="preserve"> warm air can hold</w:t>
      </w:r>
      <w:r w:rsidR="0010605A" w:rsidRPr="00585A56">
        <w:t xml:space="preserve"> more__________.</w:t>
      </w:r>
    </w:p>
    <w:p w:rsidR="0010605A" w:rsidRPr="00585A56" w:rsidRDefault="0010605A" w:rsidP="005E7A11">
      <w:pPr>
        <w:pStyle w:val="NoSpacing"/>
        <w:rPr>
          <w:lang w:val="nl-NL"/>
        </w:rPr>
      </w:pPr>
      <w:r w:rsidRPr="00585A56">
        <w:tab/>
      </w:r>
      <w:r w:rsidRPr="00585A56">
        <w:rPr>
          <w:lang w:val="nl-NL"/>
        </w:rPr>
        <w:t>A. oxygen</w:t>
      </w:r>
      <w:r w:rsidRPr="00585A56">
        <w:rPr>
          <w:lang w:val="nl-NL"/>
        </w:rPr>
        <w:tab/>
      </w:r>
      <w:r w:rsidRPr="00585A56">
        <w:rPr>
          <w:lang w:val="nl-NL"/>
        </w:rPr>
        <w:tab/>
      </w:r>
      <w:r w:rsidRPr="00585A56">
        <w:rPr>
          <w:lang w:val="nl-NL"/>
        </w:rPr>
        <w:tab/>
        <w:t>B. moisture</w:t>
      </w:r>
      <w:r w:rsidRPr="00585A56">
        <w:rPr>
          <w:lang w:val="nl-NL"/>
        </w:rPr>
        <w:tab/>
      </w:r>
      <w:r w:rsidRPr="00585A56">
        <w:rPr>
          <w:lang w:val="nl-NL"/>
        </w:rPr>
        <w:tab/>
      </w:r>
      <w:r w:rsidRPr="00585A56">
        <w:rPr>
          <w:lang w:val="nl-NL"/>
        </w:rPr>
        <w:tab/>
        <w:t>C. dust</w:t>
      </w:r>
    </w:p>
    <w:p w:rsidR="0010605A" w:rsidRPr="00585A56" w:rsidRDefault="005000E6" w:rsidP="005E7A11">
      <w:pPr>
        <w:pStyle w:val="NoSpacing"/>
      </w:pPr>
      <w:r w:rsidRPr="00585A56">
        <w:t>1</w:t>
      </w:r>
      <w:r w:rsidR="003670BC" w:rsidRPr="00585A56">
        <w:t xml:space="preserve">8. What </w:t>
      </w:r>
      <w:r w:rsidR="00576F33" w:rsidRPr="00585A56">
        <w:t xml:space="preserve">pattern </w:t>
      </w:r>
      <w:r w:rsidR="003670BC" w:rsidRPr="00585A56">
        <w:t xml:space="preserve">can </w:t>
      </w:r>
      <w:r w:rsidR="0010605A" w:rsidRPr="00585A56">
        <w:t>change atmospheric circulation?</w:t>
      </w:r>
    </w:p>
    <w:p w:rsidR="0010605A" w:rsidRPr="00585A56" w:rsidRDefault="0010605A" w:rsidP="005E7A11">
      <w:pPr>
        <w:pStyle w:val="NoSpacing"/>
      </w:pPr>
      <w:r w:rsidRPr="00585A56">
        <w:tab/>
        <w:t>A. carbon</w:t>
      </w:r>
      <w:r w:rsidR="0028639F" w:rsidRPr="00585A56">
        <w:t>-</w:t>
      </w:r>
      <w:r w:rsidRPr="00585A56">
        <w:t>dioxide effect</w:t>
      </w:r>
      <w:r w:rsidR="00547028" w:rsidRPr="00585A56">
        <w:t>s</w:t>
      </w:r>
      <w:r w:rsidRPr="00585A56">
        <w:tab/>
        <w:t>B. extreme regions</w:t>
      </w:r>
      <w:r w:rsidRPr="00585A56">
        <w:tab/>
      </w:r>
      <w:r w:rsidRPr="00585A56">
        <w:tab/>
        <w:t>C. planet change</w:t>
      </w:r>
      <w:r w:rsidR="00547028" w:rsidRPr="00585A56">
        <w:t>s</w:t>
      </w:r>
    </w:p>
    <w:p w:rsidR="0010605A" w:rsidRPr="00585A56" w:rsidRDefault="005000E6" w:rsidP="005E7A11">
      <w:pPr>
        <w:pStyle w:val="NoSpacing"/>
      </w:pPr>
      <w:r w:rsidRPr="00585A56">
        <w:t>1</w:t>
      </w:r>
      <w:r w:rsidR="007C0264" w:rsidRPr="00585A56">
        <w:t xml:space="preserve">9. What crisis does human have </w:t>
      </w:r>
      <w:r w:rsidR="0010605A" w:rsidRPr="00585A56">
        <w:t>to face beside weather extremes?</w:t>
      </w:r>
    </w:p>
    <w:p w:rsidR="0010605A" w:rsidRPr="00585A56" w:rsidRDefault="0010605A" w:rsidP="005E7A11">
      <w:pPr>
        <w:pStyle w:val="NoSpacing"/>
      </w:pPr>
      <w:r w:rsidRPr="00585A56">
        <w:tab/>
        <w:t>A. unemployment</w:t>
      </w:r>
      <w:r w:rsidRPr="00585A56">
        <w:tab/>
      </w:r>
      <w:r w:rsidRPr="00585A56">
        <w:tab/>
        <w:t>B. rising sea level</w:t>
      </w:r>
      <w:r w:rsidR="00547028" w:rsidRPr="00585A56">
        <w:t>s</w:t>
      </w:r>
      <w:r w:rsidRPr="00585A56">
        <w:tab/>
      </w:r>
      <w:r w:rsidRPr="00585A56">
        <w:tab/>
        <w:t>C. economic downturn</w:t>
      </w:r>
    </w:p>
    <w:p w:rsidR="0010605A" w:rsidRPr="00585A56" w:rsidRDefault="005000E6" w:rsidP="005E7A11">
      <w:pPr>
        <w:pStyle w:val="NoSpacing"/>
      </w:pPr>
      <w:r w:rsidRPr="00585A56">
        <w:t>2</w:t>
      </w:r>
      <w:r w:rsidR="0010605A" w:rsidRPr="00585A56">
        <w:t>0. According to</w:t>
      </w:r>
      <w:r w:rsidR="003670BC" w:rsidRPr="00585A56">
        <w:t xml:space="preserve"> the</w:t>
      </w:r>
      <w:r w:rsidR="0010605A" w:rsidRPr="00585A56">
        <w:t xml:space="preserve"> lecturer, by the end of</w:t>
      </w:r>
      <w:r w:rsidR="003670BC" w:rsidRPr="00585A56">
        <w:t xml:space="preserve"> this century, the earth could</w:t>
      </w:r>
      <w:r w:rsidR="0010605A" w:rsidRPr="00585A56">
        <w:t xml:space="preserve"> heat up by</w:t>
      </w:r>
      <w:r w:rsidR="00ED38DC" w:rsidRPr="00585A56">
        <w:t>_________</w:t>
      </w:r>
      <w:r w:rsidR="0010605A" w:rsidRPr="00585A56">
        <w:t>.</w:t>
      </w:r>
    </w:p>
    <w:p w:rsidR="0010605A" w:rsidRPr="00585A56" w:rsidRDefault="0010605A" w:rsidP="005E7A11">
      <w:pPr>
        <w:pStyle w:val="NoSpacing"/>
        <w:rPr>
          <w:lang w:val="pt-BR"/>
        </w:rPr>
      </w:pPr>
      <w:r w:rsidRPr="00585A56">
        <w:tab/>
      </w:r>
      <w:r w:rsidRPr="00585A56">
        <w:rPr>
          <w:lang w:val="pt-BR"/>
        </w:rPr>
        <w:t>A. 2</w:t>
      </w:r>
      <w:r w:rsidRPr="00585A56">
        <w:rPr>
          <w:vertAlign w:val="superscript"/>
          <w:lang w:val="pt-BR"/>
        </w:rPr>
        <w:t>0</w:t>
      </w:r>
      <w:r w:rsidRPr="00585A56">
        <w:rPr>
          <w:lang w:val="pt-BR"/>
        </w:rPr>
        <w:t xml:space="preserve"> Celsius</w:t>
      </w:r>
      <w:r w:rsidRPr="00585A56">
        <w:rPr>
          <w:lang w:val="pt-BR"/>
        </w:rPr>
        <w:tab/>
      </w:r>
      <w:r w:rsidRPr="00585A56">
        <w:rPr>
          <w:lang w:val="pt-BR"/>
        </w:rPr>
        <w:tab/>
      </w:r>
      <w:r w:rsidRPr="00585A56">
        <w:rPr>
          <w:lang w:val="pt-BR"/>
        </w:rPr>
        <w:tab/>
        <w:t xml:space="preserve"> B. 3-4</w:t>
      </w:r>
      <w:r w:rsidRPr="00585A56">
        <w:rPr>
          <w:vertAlign w:val="superscript"/>
          <w:lang w:val="pt-BR"/>
        </w:rPr>
        <w:t>0</w:t>
      </w:r>
      <w:r w:rsidRPr="00585A56">
        <w:rPr>
          <w:lang w:val="pt-BR"/>
        </w:rPr>
        <w:t xml:space="preserve"> Celsius</w:t>
      </w:r>
      <w:r w:rsidRPr="00585A56">
        <w:rPr>
          <w:lang w:val="pt-BR"/>
        </w:rPr>
        <w:tab/>
      </w:r>
      <w:r w:rsidRPr="00585A56">
        <w:rPr>
          <w:lang w:val="pt-BR"/>
        </w:rPr>
        <w:tab/>
        <w:t>C. 5-7</w:t>
      </w:r>
      <w:r w:rsidRPr="00585A56">
        <w:rPr>
          <w:vertAlign w:val="superscript"/>
          <w:lang w:val="pt-BR"/>
        </w:rPr>
        <w:t>0</w:t>
      </w:r>
      <w:r w:rsidRPr="00585A56">
        <w:rPr>
          <w:lang w:val="pt-BR"/>
        </w:rPr>
        <w:t xml:space="preserve"> Celsius</w:t>
      </w:r>
    </w:p>
    <w:p w:rsidR="00E60BF0" w:rsidRPr="00585A56" w:rsidRDefault="00E466B3" w:rsidP="005E7A11">
      <w:pPr>
        <w:pStyle w:val="NoSpacing"/>
        <w:rPr>
          <w:sz w:val="16"/>
          <w:szCs w:val="16"/>
        </w:rPr>
      </w:pPr>
      <w:r w:rsidRPr="00585A56">
        <w:rPr>
          <w:sz w:val="16"/>
          <w:szCs w:val="16"/>
        </w:rPr>
        <w:t xml:space="preserve"> </w:t>
      </w:r>
    </w:p>
    <w:p w:rsidR="0010605A" w:rsidRPr="00585A56" w:rsidRDefault="0010605A" w:rsidP="005E7A11">
      <w:pPr>
        <w:pStyle w:val="NoSpacing"/>
      </w:pPr>
      <w:r w:rsidRPr="00585A56">
        <w:t xml:space="preserve">B. GRAMMAR AND VOCABULARY </w:t>
      </w:r>
    </w:p>
    <w:p w:rsidR="0010605A" w:rsidRPr="00585A56" w:rsidRDefault="0010605A" w:rsidP="005000E6">
      <w:pPr>
        <w:pStyle w:val="NoSpacing"/>
        <w:jc w:val="both"/>
        <w:rPr>
          <w:i/>
        </w:rPr>
      </w:pPr>
      <w:r w:rsidRPr="00585A56">
        <w:t>I.</w:t>
      </w:r>
      <w:r w:rsidRPr="00585A56">
        <w:rPr>
          <w:i/>
        </w:rPr>
        <w:t xml:space="preserve"> </w:t>
      </w:r>
      <w:r w:rsidR="008D1F39" w:rsidRPr="00585A56">
        <w:rPr>
          <w:b/>
          <w:i/>
        </w:rPr>
        <w:t>Mark the letter A, B, C, or D on your answer sheet to indicate the correct answer to each of the following questions</w:t>
      </w:r>
      <w:r w:rsidR="008D1F39" w:rsidRPr="00585A56">
        <w:rPr>
          <w:i/>
        </w:rPr>
        <w:t>.</w:t>
      </w:r>
    </w:p>
    <w:p w:rsidR="0010605A" w:rsidRPr="00585A56" w:rsidRDefault="005000E6" w:rsidP="00951C28">
      <w:pPr>
        <w:pStyle w:val="NoSpacing"/>
        <w:jc w:val="both"/>
        <w:rPr>
          <w:spacing w:val="-4"/>
        </w:rPr>
      </w:pPr>
      <w:r w:rsidRPr="00585A56">
        <w:rPr>
          <w:spacing w:val="-4"/>
        </w:rPr>
        <w:t>2</w:t>
      </w:r>
      <w:r w:rsidR="0010605A" w:rsidRPr="00585A56">
        <w:rPr>
          <w:spacing w:val="-4"/>
        </w:rPr>
        <w:t>1. Sarah and I ________ reserved the room in the same hotel. She was very surprised to see me there.</w:t>
      </w:r>
    </w:p>
    <w:p w:rsidR="0010605A" w:rsidRPr="00585A56" w:rsidRDefault="0010605A" w:rsidP="003332E0">
      <w:pPr>
        <w:pStyle w:val="NoSpacing"/>
        <w:ind w:firstLine="720"/>
      </w:pPr>
      <w:r w:rsidRPr="00585A56">
        <w:t>A. practically</w:t>
      </w:r>
      <w:r w:rsidRPr="00585A56">
        <w:tab/>
      </w:r>
      <w:r w:rsidRPr="00585A56">
        <w:tab/>
        <w:t>B.</w:t>
      </w:r>
      <w:r w:rsidR="003332E0" w:rsidRPr="00585A56">
        <w:t xml:space="preserve"> intentionally</w:t>
      </w:r>
      <w:r w:rsidR="003332E0" w:rsidRPr="00585A56">
        <w:tab/>
        <w:t>C. deliberately</w:t>
      </w:r>
      <w:r w:rsidR="003332E0" w:rsidRPr="00585A56">
        <w:tab/>
      </w:r>
      <w:r w:rsidRPr="00585A56">
        <w:t>D. coincidentally</w:t>
      </w:r>
    </w:p>
    <w:p w:rsidR="0010605A" w:rsidRPr="00585A56" w:rsidRDefault="005000E6" w:rsidP="005E7A11">
      <w:pPr>
        <w:pStyle w:val="NoSpacing"/>
      </w:pPr>
      <w:r w:rsidRPr="00585A56">
        <w:t>2</w:t>
      </w:r>
      <w:r w:rsidR="0010605A" w:rsidRPr="00585A56">
        <w:t>2. ________ interested in that subject, I would try to learn more about it.</w:t>
      </w:r>
    </w:p>
    <w:p w:rsidR="0010605A" w:rsidRPr="00585A56" w:rsidRDefault="0010605A" w:rsidP="005E7A11">
      <w:pPr>
        <w:pStyle w:val="NoSpacing"/>
      </w:pPr>
      <w:r w:rsidRPr="00585A56">
        <w:tab/>
        <w:t>A. Were I</w:t>
      </w:r>
      <w:r w:rsidRPr="00585A56">
        <w:tab/>
      </w:r>
      <w:r w:rsidRPr="00585A56">
        <w:tab/>
        <w:t>B. If I am</w:t>
      </w:r>
      <w:r w:rsidRPr="00585A56">
        <w:tab/>
      </w:r>
      <w:r w:rsidRPr="00585A56">
        <w:tab/>
        <w:t>C. Should I</w:t>
      </w:r>
      <w:r w:rsidRPr="00585A56">
        <w:tab/>
      </w:r>
      <w:r w:rsidRPr="00585A56">
        <w:tab/>
        <w:t>D. I was</w:t>
      </w:r>
    </w:p>
    <w:p w:rsidR="0010605A" w:rsidRPr="00585A56" w:rsidRDefault="005000E6" w:rsidP="005E7A11">
      <w:pPr>
        <w:pStyle w:val="NoSpacing"/>
      </w:pPr>
      <w:r w:rsidRPr="00585A56">
        <w:lastRenderedPageBreak/>
        <w:t>2</w:t>
      </w:r>
      <w:r w:rsidR="0010605A" w:rsidRPr="00585A56">
        <w:t xml:space="preserve">3. </w:t>
      </w:r>
      <w:r w:rsidR="00B41F62" w:rsidRPr="00585A56">
        <w:t>It was a fair result because w</w:t>
      </w:r>
      <w:r w:rsidR="0010605A" w:rsidRPr="00585A56">
        <w:t>e played the game ________ the rules.</w:t>
      </w:r>
    </w:p>
    <w:p w:rsidR="0010605A" w:rsidRPr="00585A56" w:rsidRDefault="0010605A" w:rsidP="005E7A11">
      <w:pPr>
        <w:pStyle w:val="NoSpacing"/>
      </w:pPr>
      <w:r w:rsidRPr="00585A56">
        <w:tab/>
        <w:t>A. on account of</w:t>
      </w:r>
      <w:r w:rsidRPr="00585A56">
        <w:tab/>
        <w:t>B. due to</w:t>
      </w:r>
      <w:r w:rsidRPr="00585A56">
        <w:tab/>
      </w:r>
      <w:r w:rsidRPr="00585A56">
        <w:tab/>
        <w:t>C. according to</w:t>
      </w:r>
      <w:r w:rsidRPr="00585A56">
        <w:tab/>
        <w:t>D. apart from</w:t>
      </w:r>
    </w:p>
    <w:p w:rsidR="0010605A" w:rsidRPr="00585A56" w:rsidRDefault="005000E6" w:rsidP="005E7A11">
      <w:pPr>
        <w:pStyle w:val="NoSpacing"/>
      </w:pPr>
      <w:r w:rsidRPr="00585A56">
        <w:t>2</w:t>
      </w:r>
      <w:r w:rsidR="0010605A" w:rsidRPr="00585A56">
        <w:t>4. The kind</w:t>
      </w:r>
      <w:r w:rsidR="0028639F" w:rsidRPr="00585A56">
        <w:t>-</w:t>
      </w:r>
      <w:r w:rsidR="0010605A" w:rsidRPr="00585A56">
        <w:t>hearted woman _________ all her life to helping the disabled and the poor.</w:t>
      </w:r>
    </w:p>
    <w:p w:rsidR="0010605A" w:rsidRPr="00585A56" w:rsidRDefault="0010605A" w:rsidP="005E7A11">
      <w:pPr>
        <w:pStyle w:val="NoSpacing"/>
      </w:pPr>
      <w:r w:rsidRPr="00585A56">
        <w:tab/>
        <w:t>A. spent</w:t>
      </w:r>
      <w:r w:rsidRPr="00585A56">
        <w:tab/>
      </w:r>
      <w:r w:rsidRPr="00585A56">
        <w:tab/>
        <w:t>B. dedicated</w:t>
      </w:r>
      <w:r w:rsidRPr="00585A56">
        <w:tab/>
      </w:r>
      <w:r w:rsidRPr="00585A56">
        <w:tab/>
        <w:t>C. lived</w:t>
      </w:r>
      <w:r w:rsidRPr="00585A56">
        <w:tab/>
      </w:r>
      <w:r w:rsidRPr="00585A56">
        <w:tab/>
        <w:t>D. wasted</w:t>
      </w:r>
    </w:p>
    <w:p w:rsidR="0010605A" w:rsidRPr="00585A56" w:rsidRDefault="005000E6" w:rsidP="005E7A11">
      <w:pPr>
        <w:pStyle w:val="NoSpacing"/>
      </w:pPr>
      <w:r w:rsidRPr="00585A56">
        <w:t>2</w:t>
      </w:r>
      <w:r w:rsidR="0010605A" w:rsidRPr="00585A56">
        <w:t>5. Everyone in this office ________ busily planning the dance for a week.</w:t>
      </w:r>
    </w:p>
    <w:p w:rsidR="0010605A" w:rsidRPr="00585A56" w:rsidRDefault="0010605A" w:rsidP="005E7A11">
      <w:pPr>
        <w:pStyle w:val="NoSpacing"/>
      </w:pPr>
      <w:r w:rsidRPr="00585A56">
        <w:tab/>
        <w:t>A. is</w:t>
      </w:r>
      <w:r w:rsidRPr="00585A56">
        <w:tab/>
      </w:r>
      <w:r w:rsidRPr="00585A56">
        <w:tab/>
      </w:r>
      <w:r w:rsidRPr="00585A56">
        <w:tab/>
        <w:t>B. has been</w:t>
      </w:r>
      <w:r w:rsidRPr="00585A56">
        <w:tab/>
      </w:r>
      <w:r w:rsidRPr="00585A56">
        <w:tab/>
        <w:t>C. have been</w:t>
      </w:r>
      <w:r w:rsidRPr="00585A56">
        <w:tab/>
      </w:r>
      <w:r w:rsidRPr="00585A56">
        <w:tab/>
        <w:t>D. are</w:t>
      </w:r>
    </w:p>
    <w:p w:rsidR="0010605A" w:rsidRPr="00585A56" w:rsidRDefault="005000E6" w:rsidP="005E7A11">
      <w:pPr>
        <w:pStyle w:val="NoSpacing"/>
      </w:pPr>
      <w:r w:rsidRPr="00585A56">
        <w:t>2</w:t>
      </w:r>
      <w:r w:rsidR="0010605A" w:rsidRPr="00585A56">
        <w:t>6. I need to finish a bench, so I’ll go and look for _______ in the garage.</w:t>
      </w:r>
    </w:p>
    <w:p w:rsidR="0010605A" w:rsidRPr="00585A56" w:rsidRDefault="0010605A" w:rsidP="005E7A11">
      <w:pPr>
        <w:pStyle w:val="NoSpacing"/>
      </w:pPr>
      <w:r w:rsidRPr="00585A56">
        <w:tab/>
        <w:t>A. one more wood</w:t>
      </w:r>
      <w:r w:rsidRPr="00585A56">
        <w:tab/>
        <w:t>B. much woods</w:t>
      </w:r>
      <w:r w:rsidRPr="00585A56">
        <w:tab/>
        <w:t>C. many woods</w:t>
      </w:r>
      <w:r w:rsidRPr="00585A56">
        <w:tab/>
        <w:t>D. a piece of wood</w:t>
      </w:r>
    </w:p>
    <w:p w:rsidR="00D72B92" w:rsidRPr="00585A56" w:rsidRDefault="005000E6" w:rsidP="005E7A11">
      <w:pPr>
        <w:pStyle w:val="NoSpacing"/>
      </w:pPr>
      <w:r w:rsidRPr="00585A56">
        <w:t>2</w:t>
      </w:r>
      <w:r w:rsidR="00D72B92" w:rsidRPr="00585A56">
        <w:t xml:space="preserve">7.   </w:t>
      </w:r>
      <w:r w:rsidR="00D72B92" w:rsidRPr="00585A56">
        <w:rPr>
          <w:b/>
          <w:i/>
        </w:rPr>
        <w:t>Helen</w:t>
      </w:r>
      <w:r w:rsidR="00D72B92" w:rsidRPr="00585A56">
        <w:t>: “Mr. Adams is going to retire next month.”</w:t>
      </w:r>
      <w:r w:rsidR="00547028" w:rsidRPr="00585A56">
        <w:t xml:space="preserve">      </w:t>
      </w:r>
      <w:r w:rsidR="00547028" w:rsidRPr="00585A56">
        <w:rPr>
          <w:b/>
          <w:i/>
        </w:rPr>
        <w:t>Tom</w:t>
      </w:r>
      <w:r w:rsidR="00547028" w:rsidRPr="00585A56">
        <w:t>: “ _______</w:t>
      </w:r>
      <w:r w:rsidR="00951C28" w:rsidRPr="00585A56">
        <w:t>__________</w:t>
      </w:r>
      <w:r w:rsidR="00547028" w:rsidRPr="00585A56">
        <w:t>__</w:t>
      </w:r>
      <w:r w:rsidR="00D72B92" w:rsidRPr="00585A56">
        <w:t>”</w:t>
      </w:r>
    </w:p>
    <w:p w:rsidR="00D72B92" w:rsidRPr="00585A56" w:rsidRDefault="00D72B92" w:rsidP="005E7A11">
      <w:pPr>
        <w:pStyle w:val="NoSpacing"/>
      </w:pPr>
      <w:r w:rsidRPr="00585A56">
        <w:tab/>
        <w:t>A. I have no idea.</w:t>
      </w:r>
      <w:r w:rsidRPr="00585A56">
        <w:tab/>
      </w:r>
      <w:r w:rsidRPr="00585A56">
        <w:tab/>
      </w:r>
      <w:r w:rsidRPr="00585A56">
        <w:tab/>
      </w:r>
      <w:r w:rsidRPr="00585A56">
        <w:tab/>
        <w:t>B. You don’t say!</w:t>
      </w:r>
    </w:p>
    <w:p w:rsidR="00D72B92" w:rsidRPr="00585A56" w:rsidRDefault="00D72B92" w:rsidP="005E7A11">
      <w:pPr>
        <w:pStyle w:val="NoSpacing"/>
      </w:pPr>
      <w:r w:rsidRPr="00585A56">
        <w:tab/>
        <w:t>C. Right, you’d probably be the next</w:t>
      </w:r>
      <w:r w:rsidR="00547028" w:rsidRPr="00585A56">
        <w:t>.</w:t>
      </w:r>
      <w:r w:rsidR="00951C28" w:rsidRPr="00585A56">
        <w:tab/>
      </w:r>
      <w:r w:rsidRPr="00585A56">
        <w:t>D. Congratulations!</w:t>
      </w:r>
    </w:p>
    <w:p w:rsidR="0010605A" w:rsidRPr="00585A56" w:rsidRDefault="005000E6" w:rsidP="005E7A11">
      <w:pPr>
        <w:pStyle w:val="NoSpacing"/>
      </w:pPr>
      <w:r w:rsidRPr="00585A56">
        <w:t>2</w:t>
      </w:r>
      <w:r w:rsidR="0010605A" w:rsidRPr="00585A56">
        <w:t>8. So little ________ about mathematics that the lecture was completely beyond me.</w:t>
      </w:r>
    </w:p>
    <w:p w:rsidR="0010605A" w:rsidRPr="00585A56" w:rsidRDefault="0010605A" w:rsidP="005E7A11">
      <w:pPr>
        <w:pStyle w:val="NoSpacing"/>
      </w:pPr>
      <w:r w:rsidRPr="00585A56">
        <w:tab/>
        <w:t>A. did I know</w:t>
      </w:r>
      <w:r w:rsidRPr="00585A56">
        <w:tab/>
      </w:r>
      <w:r w:rsidRPr="00585A56">
        <w:tab/>
        <w:t>B. I have known</w:t>
      </w:r>
      <w:r w:rsidRPr="00585A56">
        <w:tab/>
        <w:t>C. do I know</w:t>
      </w:r>
      <w:r w:rsidRPr="00585A56">
        <w:tab/>
      </w:r>
      <w:r w:rsidRPr="00585A56">
        <w:tab/>
        <w:t>D. I knew</w:t>
      </w:r>
    </w:p>
    <w:p w:rsidR="0010605A" w:rsidRPr="00585A56" w:rsidRDefault="005000E6" w:rsidP="005E7A11">
      <w:pPr>
        <w:pStyle w:val="NoSpacing"/>
      </w:pPr>
      <w:r w:rsidRPr="00585A56">
        <w:t>2</w:t>
      </w:r>
      <w:r w:rsidR="0010605A" w:rsidRPr="00585A56">
        <w:t>9. Let’s go to the library, ________?</w:t>
      </w:r>
    </w:p>
    <w:p w:rsidR="0010605A" w:rsidRPr="00585A56" w:rsidRDefault="0010605A" w:rsidP="005E7A11">
      <w:pPr>
        <w:pStyle w:val="NoSpacing"/>
      </w:pPr>
      <w:r w:rsidRPr="00585A56">
        <w:tab/>
        <w:t>A. would we</w:t>
      </w:r>
      <w:r w:rsidRPr="00585A56">
        <w:tab/>
      </w:r>
      <w:r w:rsidRPr="00585A56">
        <w:tab/>
        <w:t>B. will we</w:t>
      </w:r>
      <w:r w:rsidRPr="00585A56">
        <w:tab/>
      </w:r>
      <w:r w:rsidRPr="00585A56">
        <w:tab/>
        <w:t>C. shall we</w:t>
      </w:r>
      <w:r w:rsidRPr="00585A56">
        <w:tab/>
      </w:r>
      <w:r w:rsidRPr="00585A56">
        <w:tab/>
        <w:t>D. should we</w:t>
      </w:r>
    </w:p>
    <w:p w:rsidR="0010605A" w:rsidRPr="00585A56" w:rsidRDefault="005000E6" w:rsidP="005E7A11">
      <w:pPr>
        <w:pStyle w:val="NoSpacing"/>
      </w:pPr>
      <w:r w:rsidRPr="00585A56">
        <w:t>3</w:t>
      </w:r>
      <w:r w:rsidR="0010605A" w:rsidRPr="00585A56">
        <w:t>0. The ________ horse began to run as fast as he could.</w:t>
      </w:r>
    </w:p>
    <w:p w:rsidR="0010605A" w:rsidRPr="00585A56" w:rsidRDefault="0010605A" w:rsidP="005E7A11">
      <w:pPr>
        <w:pStyle w:val="NoSpacing"/>
      </w:pPr>
      <w:r w:rsidRPr="00585A56">
        <w:tab/>
        <w:t>A. frightening</w:t>
      </w:r>
      <w:r w:rsidRPr="00585A56">
        <w:tab/>
      </w:r>
      <w:r w:rsidRPr="00585A56">
        <w:tab/>
        <w:t>B. frighten</w:t>
      </w:r>
      <w:r w:rsidRPr="00585A56">
        <w:tab/>
      </w:r>
      <w:r w:rsidRPr="00585A56">
        <w:tab/>
        <w:t>C. frightened</w:t>
      </w:r>
      <w:r w:rsidRPr="00585A56">
        <w:tab/>
      </w:r>
      <w:r w:rsidRPr="00585A56">
        <w:tab/>
        <w:t>D. frightful</w:t>
      </w:r>
    </w:p>
    <w:p w:rsidR="0010605A" w:rsidRPr="00585A56" w:rsidRDefault="005000E6" w:rsidP="005E7A11">
      <w:pPr>
        <w:pStyle w:val="NoSpacing"/>
      </w:pPr>
      <w:r w:rsidRPr="00585A56">
        <w:t>3</w:t>
      </w:r>
      <w:r w:rsidR="0010605A" w:rsidRPr="00585A56">
        <w:t>1. It is a biological fact that children _________ their parents.</w:t>
      </w:r>
    </w:p>
    <w:p w:rsidR="0010605A" w:rsidRPr="00585A56" w:rsidRDefault="0010605A" w:rsidP="005E7A11">
      <w:pPr>
        <w:pStyle w:val="NoSpacing"/>
      </w:pPr>
      <w:r w:rsidRPr="00585A56">
        <w:tab/>
        <w:t>A. take after</w:t>
      </w:r>
      <w:r w:rsidRPr="00585A56">
        <w:tab/>
      </w:r>
      <w:r w:rsidRPr="00585A56">
        <w:tab/>
        <w:t>B. take to</w:t>
      </w:r>
      <w:r w:rsidRPr="00585A56">
        <w:tab/>
      </w:r>
      <w:r w:rsidRPr="00585A56">
        <w:tab/>
        <w:t>C. look up</w:t>
      </w:r>
      <w:r w:rsidRPr="00585A56">
        <w:tab/>
      </w:r>
      <w:r w:rsidRPr="00585A56">
        <w:tab/>
        <w:t>D. care for</w:t>
      </w:r>
    </w:p>
    <w:p w:rsidR="0010605A" w:rsidRPr="00585A56" w:rsidRDefault="005000E6" w:rsidP="005E7A11">
      <w:pPr>
        <w:pStyle w:val="NoSpacing"/>
      </w:pPr>
      <w:r w:rsidRPr="00585A56">
        <w:t>3</w:t>
      </w:r>
      <w:r w:rsidR="0010605A" w:rsidRPr="00585A56">
        <w:t>2. _______ I’d like to help you out, I’m afraid I just haven’t got any spare money at the moment.</w:t>
      </w:r>
    </w:p>
    <w:p w:rsidR="0010605A" w:rsidRPr="00585A56" w:rsidRDefault="0010605A" w:rsidP="005E7A11">
      <w:pPr>
        <w:pStyle w:val="NoSpacing"/>
      </w:pPr>
      <w:r w:rsidRPr="00585A56">
        <w:tab/>
        <w:t>A. Even</w:t>
      </w:r>
      <w:r w:rsidRPr="00585A56">
        <w:tab/>
      </w:r>
      <w:r w:rsidRPr="00585A56">
        <w:tab/>
        <w:t>B. Despite</w:t>
      </w:r>
      <w:r w:rsidRPr="00585A56">
        <w:tab/>
      </w:r>
      <w:r w:rsidRPr="00585A56">
        <w:tab/>
        <w:t>C. Much as</w:t>
      </w:r>
      <w:r w:rsidRPr="00585A56">
        <w:tab/>
      </w:r>
      <w:r w:rsidRPr="00585A56">
        <w:tab/>
        <w:t>D. Try as</w:t>
      </w:r>
    </w:p>
    <w:p w:rsidR="0010605A" w:rsidRPr="00585A56" w:rsidRDefault="005000E6" w:rsidP="005E7A11">
      <w:pPr>
        <w:pStyle w:val="NoSpacing"/>
      </w:pPr>
      <w:r w:rsidRPr="00585A56">
        <w:t>3</w:t>
      </w:r>
      <w:r w:rsidR="0010605A" w:rsidRPr="00585A56">
        <w:t>3. By the time you arrive tomorrow, we _________ the work.</w:t>
      </w:r>
    </w:p>
    <w:p w:rsidR="0010605A" w:rsidRPr="00585A56" w:rsidRDefault="0010605A" w:rsidP="005E7A11">
      <w:pPr>
        <w:pStyle w:val="NoSpacing"/>
      </w:pPr>
      <w:r w:rsidRPr="00585A56">
        <w:tab/>
        <w:t>A. have completed</w:t>
      </w:r>
      <w:r w:rsidRPr="00585A56">
        <w:tab/>
      </w:r>
      <w:r w:rsidRPr="00585A56">
        <w:tab/>
      </w:r>
      <w:r w:rsidRPr="00585A56">
        <w:tab/>
      </w:r>
      <w:r w:rsidRPr="00585A56">
        <w:tab/>
        <w:t>B. had completed</w:t>
      </w:r>
    </w:p>
    <w:p w:rsidR="0010605A" w:rsidRPr="00585A56" w:rsidRDefault="0010605A" w:rsidP="005E7A11">
      <w:pPr>
        <w:pStyle w:val="NoSpacing"/>
      </w:pPr>
      <w:r w:rsidRPr="00585A56">
        <w:tab/>
        <w:t>C. will have completed</w:t>
      </w:r>
      <w:r w:rsidRPr="00585A56">
        <w:tab/>
      </w:r>
      <w:r w:rsidRPr="00585A56">
        <w:tab/>
      </w:r>
      <w:r w:rsidRPr="00585A56">
        <w:tab/>
        <w:t>D. would have completed</w:t>
      </w:r>
    </w:p>
    <w:p w:rsidR="0010605A" w:rsidRPr="00585A56" w:rsidRDefault="005000E6" w:rsidP="005E7A11">
      <w:pPr>
        <w:pStyle w:val="NoSpacing"/>
      </w:pPr>
      <w:r w:rsidRPr="00585A56">
        <w:t>3</w:t>
      </w:r>
      <w:r w:rsidR="0010605A" w:rsidRPr="00585A56">
        <w:t>4. I doubt ________ the company will make any profit at all this year.</w:t>
      </w:r>
    </w:p>
    <w:p w:rsidR="0010605A" w:rsidRPr="00585A56" w:rsidRDefault="0010605A" w:rsidP="005E7A11">
      <w:pPr>
        <w:pStyle w:val="NoSpacing"/>
      </w:pPr>
      <w:r w:rsidRPr="00585A56">
        <w:tab/>
        <w:t>A. when</w:t>
      </w:r>
      <w:r w:rsidRPr="00585A56">
        <w:tab/>
      </w:r>
      <w:r w:rsidRPr="00585A56">
        <w:tab/>
        <w:t>B. since</w:t>
      </w:r>
      <w:r w:rsidRPr="00585A56">
        <w:tab/>
      </w:r>
      <w:r w:rsidRPr="00585A56">
        <w:tab/>
        <w:t>C. so that</w:t>
      </w:r>
      <w:r w:rsidRPr="00585A56">
        <w:tab/>
      </w:r>
      <w:r w:rsidRPr="00585A56">
        <w:tab/>
        <w:t>D. whether</w:t>
      </w:r>
    </w:p>
    <w:p w:rsidR="0010605A" w:rsidRPr="00585A56" w:rsidRDefault="005000E6" w:rsidP="005E7A11">
      <w:pPr>
        <w:pStyle w:val="NoSpacing"/>
      </w:pPr>
      <w:r w:rsidRPr="00585A56">
        <w:t>3</w:t>
      </w:r>
      <w:r w:rsidR="0010605A" w:rsidRPr="00585A56">
        <w:t>5. We were angry about the situation and insisted _________ by the president.</w:t>
      </w:r>
    </w:p>
    <w:p w:rsidR="0010605A" w:rsidRPr="00585A56" w:rsidRDefault="0010605A" w:rsidP="005E7A11">
      <w:pPr>
        <w:pStyle w:val="NoSpacing"/>
      </w:pPr>
      <w:r w:rsidRPr="00585A56">
        <w:tab/>
        <w:t>A. to see</w:t>
      </w:r>
      <w:r w:rsidRPr="00585A56">
        <w:tab/>
      </w:r>
      <w:r w:rsidRPr="00585A56">
        <w:tab/>
        <w:t>B. on seeing</w:t>
      </w:r>
      <w:r w:rsidRPr="00585A56">
        <w:tab/>
      </w:r>
      <w:r w:rsidRPr="00585A56">
        <w:tab/>
        <w:t>C. on being seen</w:t>
      </w:r>
      <w:r w:rsidRPr="00585A56">
        <w:tab/>
        <w:t xml:space="preserve">D. to be seen </w:t>
      </w:r>
    </w:p>
    <w:p w:rsidR="0010605A" w:rsidRPr="00585A56" w:rsidRDefault="005000E6" w:rsidP="005E7A11">
      <w:pPr>
        <w:pStyle w:val="NoSpacing"/>
      </w:pPr>
      <w:r w:rsidRPr="00585A56">
        <w:t>3</w:t>
      </w:r>
      <w:r w:rsidR="0010605A" w:rsidRPr="00585A56">
        <w:t>6. _________ in the atmosphere is the temperature falling below</w:t>
      </w:r>
      <w:r w:rsidR="001008B9" w:rsidRPr="00585A56">
        <w:t xml:space="preserve"> the</w:t>
      </w:r>
      <w:r w:rsidR="0010605A" w:rsidRPr="00585A56">
        <w:t xml:space="preserve"> freezing</w:t>
      </w:r>
      <w:r w:rsidR="001008B9" w:rsidRPr="00585A56">
        <w:t xml:space="preserve"> point</w:t>
      </w:r>
      <w:r w:rsidR="0010605A" w:rsidRPr="00585A56">
        <w:t>.</w:t>
      </w:r>
    </w:p>
    <w:p w:rsidR="0010605A" w:rsidRPr="00585A56" w:rsidRDefault="0010605A" w:rsidP="005E7A11">
      <w:pPr>
        <w:pStyle w:val="NoSpacing"/>
      </w:pPr>
      <w:r w:rsidRPr="00585A56">
        <w:tab/>
        <w:t>A. What produces frost</w:t>
      </w:r>
      <w:r w:rsidRPr="00585A56">
        <w:tab/>
      </w:r>
      <w:r w:rsidRPr="00585A56">
        <w:tab/>
      </w:r>
      <w:r w:rsidRPr="00585A56">
        <w:tab/>
        <w:t>B. Frost is produced</w:t>
      </w:r>
    </w:p>
    <w:p w:rsidR="0010605A" w:rsidRPr="00585A56" w:rsidRDefault="0010605A" w:rsidP="005E7A11">
      <w:pPr>
        <w:pStyle w:val="NoSpacing"/>
      </w:pPr>
      <w:r w:rsidRPr="00585A56">
        <w:tab/>
        <w:t>C. Frost produces</w:t>
      </w:r>
      <w:r w:rsidRPr="00585A56">
        <w:tab/>
      </w:r>
      <w:r w:rsidRPr="00585A56">
        <w:tab/>
      </w:r>
      <w:r w:rsidRPr="00585A56">
        <w:tab/>
      </w:r>
      <w:r w:rsidRPr="00585A56">
        <w:tab/>
        <w:t>D. What is frost produced</w:t>
      </w:r>
    </w:p>
    <w:p w:rsidR="00D72B92" w:rsidRPr="00585A56" w:rsidRDefault="005000E6" w:rsidP="005E7A11">
      <w:pPr>
        <w:pStyle w:val="NoSpacing"/>
      </w:pPr>
      <w:r w:rsidRPr="00585A56">
        <w:t>3</w:t>
      </w:r>
      <w:r w:rsidR="00D72B92" w:rsidRPr="00585A56">
        <w:t>7. ________ that’s happened is a waste of time.</w:t>
      </w:r>
    </w:p>
    <w:p w:rsidR="00D72B92" w:rsidRPr="00585A56" w:rsidRDefault="00D72B92" w:rsidP="005E7A11">
      <w:pPr>
        <w:pStyle w:val="NoSpacing"/>
      </w:pPr>
      <w:r w:rsidRPr="00585A56">
        <w:tab/>
        <w:t>A. Regret something</w:t>
      </w:r>
      <w:r w:rsidRPr="00585A56">
        <w:tab/>
      </w:r>
      <w:r w:rsidRPr="00585A56">
        <w:tab/>
      </w:r>
      <w:r w:rsidRPr="00585A56">
        <w:tab/>
      </w:r>
      <w:r w:rsidRPr="00585A56">
        <w:tab/>
        <w:t>B. Something to regret</w:t>
      </w:r>
      <w:r w:rsidRPr="00585A56">
        <w:tab/>
      </w:r>
    </w:p>
    <w:p w:rsidR="00D72B92" w:rsidRPr="00585A56" w:rsidRDefault="00D72B92" w:rsidP="00721C39">
      <w:pPr>
        <w:pStyle w:val="NoSpacing"/>
        <w:ind w:firstLine="720"/>
      </w:pPr>
      <w:r w:rsidRPr="00585A56">
        <w:t>C. Something regretted</w:t>
      </w:r>
      <w:r w:rsidRPr="00585A56">
        <w:tab/>
      </w:r>
      <w:r w:rsidRPr="00585A56">
        <w:tab/>
      </w:r>
      <w:r w:rsidRPr="00585A56">
        <w:tab/>
        <w:t>D. Regretting something</w:t>
      </w:r>
    </w:p>
    <w:p w:rsidR="0010605A" w:rsidRPr="00585A56" w:rsidRDefault="005000E6" w:rsidP="005E7A11">
      <w:pPr>
        <w:pStyle w:val="NoSpacing"/>
      </w:pPr>
      <w:r w:rsidRPr="00585A56">
        <w:t>3</w:t>
      </w:r>
      <w:r w:rsidR="006C7D8C" w:rsidRPr="00585A56">
        <w:t xml:space="preserve">8. </w:t>
      </w:r>
      <w:r w:rsidR="006C7D8C" w:rsidRPr="00585A56">
        <w:rPr>
          <w:b/>
          <w:i/>
        </w:rPr>
        <w:t>John</w:t>
      </w:r>
      <w:r w:rsidR="006C7D8C" w:rsidRPr="00585A56">
        <w:t>: “</w:t>
      </w:r>
      <w:r w:rsidR="0010605A" w:rsidRPr="00585A56">
        <w:t>Would you take this along to the office for m</w:t>
      </w:r>
      <w:r w:rsidR="006C7D8C" w:rsidRPr="00585A56">
        <w:t xml:space="preserve">e?”      </w:t>
      </w:r>
      <w:r w:rsidR="006C7D8C" w:rsidRPr="00585A56">
        <w:rPr>
          <w:b/>
          <w:i/>
        </w:rPr>
        <w:t>Peter</w:t>
      </w:r>
      <w:r w:rsidR="006C7D8C" w:rsidRPr="00585A56">
        <w:t>: “</w:t>
      </w:r>
      <w:r w:rsidR="0010605A" w:rsidRPr="00585A56">
        <w:t>__</w:t>
      </w:r>
      <w:r w:rsidR="00951C28" w:rsidRPr="00585A56">
        <w:t>________</w:t>
      </w:r>
      <w:r w:rsidR="0010605A" w:rsidRPr="00585A56">
        <w:t>_______.</w:t>
      </w:r>
      <w:r w:rsidR="006C7D8C" w:rsidRPr="00585A56">
        <w:t>”</w:t>
      </w:r>
    </w:p>
    <w:p w:rsidR="0010605A" w:rsidRPr="00585A56" w:rsidRDefault="00721C39" w:rsidP="005E7A11">
      <w:pPr>
        <w:pStyle w:val="NoSpacing"/>
      </w:pPr>
      <w:r w:rsidRPr="00585A56">
        <w:tab/>
        <w:t>A. Never mind</w:t>
      </w:r>
      <w:r w:rsidRPr="00585A56">
        <w:tab/>
      </w:r>
      <w:r w:rsidR="0010605A" w:rsidRPr="00585A56">
        <w:t>B. Yes, with pleasure</w:t>
      </w:r>
      <w:r w:rsidR="006C7D8C" w:rsidRPr="00585A56">
        <w:tab/>
      </w:r>
      <w:r w:rsidR="006C7D8C" w:rsidRPr="00585A56">
        <w:tab/>
        <w:t>C. Yes, that’s right</w:t>
      </w:r>
      <w:r w:rsidR="006C7D8C" w:rsidRPr="00585A56">
        <w:tab/>
      </w:r>
      <w:r w:rsidR="0010605A" w:rsidRPr="00585A56">
        <w:t>D. Not at all</w:t>
      </w:r>
    </w:p>
    <w:p w:rsidR="0010605A" w:rsidRPr="00585A56" w:rsidRDefault="005000E6" w:rsidP="005E7A11">
      <w:pPr>
        <w:pStyle w:val="NoSpacing"/>
      </w:pPr>
      <w:r w:rsidRPr="00585A56">
        <w:t>3</w:t>
      </w:r>
      <w:r w:rsidR="0010605A" w:rsidRPr="00585A56">
        <w:t>9. We are fed up________ your perpetual moaning.</w:t>
      </w:r>
    </w:p>
    <w:p w:rsidR="0010605A" w:rsidRPr="00585A56" w:rsidRDefault="0010605A" w:rsidP="005E7A11">
      <w:pPr>
        <w:pStyle w:val="NoSpacing"/>
      </w:pPr>
      <w:r w:rsidRPr="00585A56">
        <w:tab/>
        <w:t>A. to</w:t>
      </w:r>
      <w:r w:rsidRPr="00585A56">
        <w:tab/>
      </w:r>
      <w:r w:rsidRPr="00585A56">
        <w:tab/>
      </w:r>
      <w:r w:rsidR="00721C39" w:rsidRPr="00585A56">
        <w:tab/>
      </w:r>
      <w:r w:rsidRPr="00585A56">
        <w:t>B. with</w:t>
      </w:r>
      <w:r w:rsidRPr="00585A56">
        <w:tab/>
      </w:r>
      <w:r w:rsidRPr="00585A56">
        <w:tab/>
      </w:r>
      <w:r w:rsidRPr="00585A56">
        <w:tab/>
      </w:r>
      <w:r w:rsidRPr="00585A56">
        <w:tab/>
        <w:t>C. of</w:t>
      </w:r>
      <w:r w:rsidRPr="00585A56">
        <w:tab/>
      </w:r>
      <w:r w:rsidRPr="00585A56">
        <w:tab/>
      </w:r>
      <w:r w:rsidRPr="00585A56">
        <w:tab/>
        <w:t>D. at</w:t>
      </w:r>
    </w:p>
    <w:p w:rsidR="0010605A" w:rsidRPr="00585A56" w:rsidRDefault="005000E6" w:rsidP="005E7A11">
      <w:pPr>
        <w:pStyle w:val="NoSpacing"/>
      </w:pPr>
      <w:r w:rsidRPr="00585A56">
        <w:t>4</w:t>
      </w:r>
      <w:r w:rsidR="0010605A" w:rsidRPr="00585A56">
        <w:t xml:space="preserve">0. No matter ________, Mozart was an accomplished composer while </w:t>
      </w:r>
      <w:r w:rsidR="00547028" w:rsidRPr="00585A56">
        <w:t xml:space="preserve">he was </w:t>
      </w:r>
      <w:r w:rsidR="0010605A" w:rsidRPr="00585A56">
        <w:t>still a child.</w:t>
      </w:r>
    </w:p>
    <w:p w:rsidR="0010605A" w:rsidRPr="00585A56" w:rsidRDefault="0010605A" w:rsidP="005E7A11">
      <w:pPr>
        <w:pStyle w:val="NoSpacing"/>
      </w:pPr>
      <w:r w:rsidRPr="00585A56">
        <w:tab/>
        <w:t>A. how remarkable it seems</w:t>
      </w:r>
      <w:r w:rsidRPr="00585A56">
        <w:tab/>
      </w:r>
      <w:r w:rsidRPr="00585A56">
        <w:tab/>
      </w:r>
      <w:r w:rsidRPr="00585A56">
        <w:tab/>
        <w:t>B. how it seems remarkable</w:t>
      </w:r>
      <w:r w:rsidRPr="00585A56">
        <w:tab/>
      </w:r>
    </w:p>
    <w:p w:rsidR="0099609E" w:rsidRPr="00585A56" w:rsidRDefault="0010605A" w:rsidP="005E7A11">
      <w:pPr>
        <w:pStyle w:val="NoSpacing"/>
      </w:pPr>
      <w:r w:rsidRPr="00585A56">
        <w:tab/>
        <w:t>C. how it remarkable seems</w:t>
      </w:r>
      <w:r w:rsidRPr="00585A56">
        <w:tab/>
      </w:r>
      <w:r w:rsidRPr="00585A56">
        <w:tab/>
      </w:r>
      <w:r w:rsidRPr="00585A56">
        <w:tab/>
        <w:t>D. how seems it remarkable</w:t>
      </w:r>
    </w:p>
    <w:p w:rsidR="00721C39" w:rsidRPr="00585A56" w:rsidRDefault="00721C39" w:rsidP="005E7A11">
      <w:pPr>
        <w:pStyle w:val="NoSpacing"/>
        <w:rPr>
          <w:sz w:val="16"/>
          <w:szCs w:val="16"/>
        </w:rPr>
      </w:pPr>
    </w:p>
    <w:p w:rsidR="00D04278" w:rsidRPr="00585A56" w:rsidRDefault="00A1232F" w:rsidP="00FA1768">
      <w:pPr>
        <w:pStyle w:val="NoSpacing"/>
        <w:jc w:val="both"/>
        <w:rPr>
          <w:i/>
        </w:rPr>
      </w:pPr>
      <w:r w:rsidRPr="00585A56">
        <w:t>I</w:t>
      </w:r>
      <w:r w:rsidR="002138D3" w:rsidRPr="00585A56">
        <w:t>I</w:t>
      </w:r>
      <w:r w:rsidR="00D04278" w:rsidRPr="00585A56">
        <w:t>.</w:t>
      </w:r>
      <w:r w:rsidR="00D04278" w:rsidRPr="00585A56">
        <w:rPr>
          <w:i/>
        </w:rPr>
        <w:t xml:space="preserve"> </w:t>
      </w:r>
      <w:r w:rsidR="00D04278" w:rsidRPr="00585A56">
        <w:rPr>
          <w:b/>
          <w:i/>
          <w:spacing w:val="-4"/>
        </w:rPr>
        <w:t>Supply the correct form of the word in capital letter. Write your answers on your answer s</w:t>
      </w:r>
      <w:r w:rsidR="00D04278" w:rsidRPr="00585A56">
        <w:rPr>
          <w:b/>
          <w:i/>
        </w:rPr>
        <w:t>hee</w:t>
      </w:r>
      <w:r w:rsidR="00C57343" w:rsidRPr="00585A56">
        <w:rPr>
          <w:b/>
          <w:i/>
        </w:rPr>
        <w:t>t</w:t>
      </w:r>
      <w:r w:rsidR="00C57343" w:rsidRPr="00585A56">
        <w:rPr>
          <w:i/>
        </w:rPr>
        <w:t>.</w:t>
      </w:r>
      <w:r w:rsidR="00D04278" w:rsidRPr="00585A56">
        <w:rPr>
          <w:i/>
        </w:rPr>
        <w:t xml:space="preserve"> </w:t>
      </w:r>
    </w:p>
    <w:tbl>
      <w:tblPr>
        <w:tblW w:w="0" w:type="auto"/>
        <w:jc w:val="center"/>
        <w:tblInd w:w="108" w:type="dxa"/>
        <w:tblLook w:val="01E0" w:firstRow="1" w:lastRow="1" w:firstColumn="1" w:lastColumn="1" w:noHBand="0" w:noVBand="0"/>
      </w:tblPr>
      <w:tblGrid>
        <w:gridCol w:w="8190"/>
        <w:gridCol w:w="1800"/>
      </w:tblGrid>
      <w:tr w:rsidR="00D04278" w:rsidRPr="00585A56" w:rsidTr="002138D3">
        <w:trPr>
          <w:jc w:val="center"/>
        </w:trPr>
        <w:tc>
          <w:tcPr>
            <w:tcW w:w="8190" w:type="dxa"/>
            <w:shd w:val="clear" w:color="auto" w:fill="auto"/>
          </w:tcPr>
          <w:p w:rsidR="00D04278" w:rsidRPr="00585A56" w:rsidRDefault="00D04278" w:rsidP="00E50339">
            <w:pPr>
              <w:pStyle w:val="NoSpacing"/>
              <w:jc w:val="both"/>
              <w:rPr>
                <w:rFonts w:eastAsia="Calibri"/>
              </w:rPr>
            </w:pPr>
            <w:r w:rsidRPr="00585A56">
              <w:t xml:space="preserve">  </w:t>
            </w:r>
            <w:r w:rsidRPr="00585A56">
              <w:rPr>
                <w:rFonts w:eastAsia="Calibri"/>
              </w:rPr>
              <w:t xml:space="preserve">It is important that you stand </w:t>
            </w:r>
            <w:r w:rsidR="0099609E" w:rsidRPr="00585A56">
              <w:rPr>
                <w:rFonts w:eastAsia="Calibri"/>
              </w:rPr>
              <w:t>(</w:t>
            </w:r>
            <w:r w:rsidR="005000E6" w:rsidRPr="00585A56">
              <w:rPr>
                <w:rFonts w:eastAsia="Calibri"/>
              </w:rPr>
              <w:t>4</w:t>
            </w:r>
            <w:r w:rsidR="0099609E" w:rsidRPr="00585A56">
              <w:rPr>
                <w:rFonts w:eastAsia="Calibri"/>
              </w:rPr>
              <w:t>1)</w:t>
            </w:r>
            <w:r w:rsidR="003332E0" w:rsidRPr="00585A56">
              <w:rPr>
                <w:rFonts w:eastAsia="Calibri"/>
              </w:rPr>
              <w:t>________</w:t>
            </w:r>
            <w:r w:rsidR="00EF5D44" w:rsidRPr="00585A56">
              <w:rPr>
                <w:rFonts w:eastAsia="Calibri"/>
              </w:rPr>
              <w:t xml:space="preserve"> </w:t>
            </w:r>
            <w:r w:rsidRPr="00585A56">
              <w:rPr>
                <w:rFonts w:eastAsia="Calibri"/>
              </w:rPr>
              <w:t xml:space="preserve">with both feet rooted on the floor but slightly apart. Without realizing it, there will be a </w:t>
            </w:r>
            <w:r w:rsidR="0099609E" w:rsidRPr="00585A56">
              <w:rPr>
                <w:rFonts w:eastAsia="Calibri"/>
              </w:rPr>
              <w:t>(</w:t>
            </w:r>
            <w:r w:rsidR="005000E6" w:rsidRPr="00585A56">
              <w:rPr>
                <w:rFonts w:eastAsia="Calibri"/>
              </w:rPr>
              <w:t>4</w:t>
            </w:r>
            <w:r w:rsidR="0099609E" w:rsidRPr="00585A56">
              <w:rPr>
                <w:rFonts w:eastAsia="Calibri"/>
              </w:rPr>
              <w:t>2</w:t>
            </w:r>
            <w:r w:rsidR="003332E0" w:rsidRPr="00585A56">
              <w:rPr>
                <w:rFonts w:eastAsia="Calibri"/>
              </w:rPr>
              <w:t xml:space="preserve">)________ </w:t>
            </w:r>
            <w:r w:rsidRPr="00585A56">
              <w:rPr>
                <w:rFonts w:eastAsia="Calibri"/>
              </w:rPr>
              <w:t xml:space="preserve">to “retreat” from the audience or you may sway from side to side. Therefore, think of ways to </w:t>
            </w:r>
            <w:r w:rsidR="0099609E" w:rsidRPr="00585A56">
              <w:rPr>
                <w:rFonts w:eastAsia="Calibri"/>
              </w:rPr>
              <w:t>(</w:t>
            </w:r>
            <w:r w:rsidR="005000E6" w:rsidRPr="00585A56">
              <w:rPr>
                <w:rFonts w:eastAsia="Calibri"/>
              </w:rPr>
              <w:t>4</w:t>
            </w:r>
            <w:r w:rsidR="0099609E" w:rsidRPr="00585A56">
              <w:rPr>
                <w:rFonts w:eastAsia="Calibri"/>
              </w:rPr>
              <w:t>3</w:t>
            </w:r>
            <w:r w:rsidR="003332E0" w:rsidRPr="00585A56">
              <w:rPr>
                <w:rFonts w:eastAsia="Calibri"/>
              </w:rPr>
              <w:t xml:space="preserve">)________ </w:t>
            </w:r>
            <w:r w:rsidRPr="00585A56">
              <w:rPr>
                <w:rFonts w:eastAsia="Calibri"/>
              </w:rPr>
              <w:t xml:space="preserve">this when rehearsing (e.g. imagine you are wearing heavy lead shoes on your feet which are keeping your heels down). Try not to lean on </w:t>
            </w:r>
            <w:r w:rsidR="00E23982" w:rsidRPr="00585A56">
              <w:rPr>
                <w:rFonts w:eastAsia="Calibri"/>
              </w:rPr>
              <w:t xml:space="preserve">the </w:t>
            </w:r>
            <w:r w:rsidRPr="00585A56">
              <w:rPr>
                <w:rFonts w:eastAsia="Calibri"/>
              </w:rPr>
              <w:t xml:space="preserve">table or get your arms too close to your body as you will restrict your lungs and impair your </w:t>
            </w:r>
            <w:r w:rsidR="0099609E" w:rsidRPr="00585A56">
              <w:rPr>
                <w:rFonts w:eastAsia="Calibri"/>
              </w:rPr>
              <w:t>(</w:t>
            </w:r>
            <w:r w:rsidR="005000E6" w:rsidRPr="00585A56">
              <w:rPr>
                <w:rFonts w:eastAsia="Calibri"/>
              </w:rPr>
              <w:t>4</w:t>
            </w:r>
            <w:r w:rsidR="0099609E" w:rsidRPr="00585A56">
              <w:rPr>
                <w:rFonts w:eastAsia="Calibri"/>
              </w:rPr>
              <w:t>4</w:t>
            </w:r>
            <w:r w:rsidR="003332E0" w:rsidRPr="00585A56">
              <w:rPr>
                <w:rFonts w:eastAsia="Calibri"/>
              </w:rPr>
              <w:t xml:space="preserve">)________ </w:t>
            </w:r>
            <w:r w:rsidRPr="00585A56">
              <w:rPr>
                <w:rFonts w:eastAsia="Calibri"/>
              </w:rPr>
              <w:t xml:space="preserve">to project your voice. Although it may help you feel more </w:t>
            </w:r>
            <w:r w:rsidR="0099609E" w:rsidRPr="00585A56">
              <w:rPr>
                <w:rFonts w:eastAsia="Calibri"/>
              </w:rPr>
              <w:t>(</w:t>
            </w:r>
            <w:r w:rsidR="005000E6" w:rsidRPr="00585A56">
              <w:rPr>
                <w:rFonts w:eastAsia="Calibri"/>
              </w:rPr>
              <w:t>4</w:t>
            </w:r>
            <w:r w:rsidR="0099609E" w:rsidRPr="00585A56">
              <w:rPr>
                <w:rFonts w:eastAsia="Calibri"/>
              </w:rPr>
              <w:t>5</w:t>
            </w:r>
            <w:r w:rsidR="003332E0" w:rsidRPr="00585A56">
              <w:rPr>
                <w:rFonts w:eastAsia="Calibri"/>
              </w:rPr>
              <w:t>)________</w:t>
            </w:r>
            <w:r w:rsidRPr="00585A56">
              <w:rPr>
                <w:rFonts w:eastAsia="Calibri"/>
              </w:rPr>
              <w:t xml:space="preserve">, try not to walk about when delivering your </w:t>
            </w:r>
            <w:r w:rsidR="0099609E" w:rsidRPr="00585A56">
              <w:rPr>
                <w:rFonts w:eastAsia="Calibri"/>
              </w:rPr>
              <w:t>(</w:t>
            </w:r>
            <w:r w:rsidR="005000E6" w:rsidRPr="00585A56">
              <w:rPr>
                <w:rFonts w:eastAsia="Calibri"/>
              </w:rPr>
              <w:t>4</w:t>
            </w:r>
            <w:r w:rsidR="0099609E" w:rsidRPr="00585A56">
              <w:rPr>
                <w:rFonts w:eastAsia="Calibri"/>
              </w:rPr>
              <w:t>6</w:t>
            </w:r>
            <w:r w:rsidR="003332E0" w:rsidRPr="00585A56">
              <w:rPr>
                <w:rFonts w:eastAsia="Calibri"/>
              </w:rPr>
              <w:t xml:space="preserve">)________ </w:t>
            </w:r>
            <w:r w:rsidR="00547028" w:rsidRPr="00585A56">
              <w:rPr>
                <w:rFonts w:eastAsia="Calibri"/>
              </w:rPr>
              <w:t>as this will distract</w:t>
            </w:r>
            <w:r w:rsidRPr="00585A56">
              <w:rPr>
                <w:rFonts w:eastAsia="Calibri"/>
              </w:rPr>
              <w:t xml:space="preserve"> your audience.</w:t>
            </w:r>
          </w:p>
          <w:p w:rsidR="00230CCB" w:rsidRPr="00585A56" w:rsidRDefault="00547028" w:rsidP="005000E6">
            <w:pPr>
              <w:pStyle w:val="NoSpacing"/>
              <w:jc w:val="both"/>
            </w:pPr>
            <w:r w:rsidRPr="00585A56">
              <w:rPr>
                <w:rFonts w:eastAsia="Calibri"/>
              </w:rPr>
              <w:t xml:space="preserve"> Like </w:t>
            </w:r>
            <w:r w:rsidR="00D04278" w:rsidRPr="00585A56">
              <w:rPr>
                <w:rFonts w:eastAsia="Calibri"/>
              </w:rPr>
              <w:t>any skill</w:t>
            </w:r>
            <w:r w:rsidRPr="00585A56">
              <w:rPr>
                <w:rFonts w:eastAsia="Calibri"/>
              </w:rPr>
              <w:t>s</w:t>
            </w:r>
            <w:r w:rsidR="00D04278" w:rsidRPr="00585A56">
              <w:rPr>
                <w:rFonts w:eastAsia="Calibri"/>
              </w:rPr>
              <w:t xml:space="preserve">, practice is vital. The more you practice, the more confident you will be. Try not to </w:t>
            </w:r>
            <w:r w:rsidR="0099609E" w:rsidRPr="00585A56">
              <w:rPr>
                <w:rFonts w:eastAsia="Calibri"/>
              </w:rPr>
              <w:t>(</w:t>
            </w:r>
            <w:r w:rsidR="005000E6" w:rsidRPr="00585A56">
              <w:rPr>
                <w:rFonts w:eastAsia="Calibri"/>
              </w:rPr>
              <w:t>4</w:t>
            </w:r>
            <w:r w:rsidR="0099609E" w:rsidRPr="00585A56">
              <w:rPr>
                <w:rFonts w:eastAsia="Calibri"/>
              </w:rPr>
              <w:t>7</w:t>
            </w:r>
            <w:r w:rsidR="003332E0" w:rsidRPr="00585A56">
              <w:rPr>
                <w:rFonts w:eastAsia="Calibri"/>
              </w:rPr>
              <w:t xml:space="preserve">)________ </w:t>
            </w:r>
            <w:r w:rsidR="00D04278" w:rsidRPr="00585A56">
              <w:rPr>
                <w:rFonts w:eastAsia="Calibri"/>
              </w:rPr>
              <w:t>read out what you have prepared, and picture yourself talking confidently and</w:t>
            </w:r>
            <w:r w:rsidR="00230CCB" w:rsidRPr="00585A56">
              <w:rPr>
                <w:rFonts w:eastAsia="Calibri"/>
              </w:rPr>
              <w:t xml:space="preserve"> </w:t>
            </w:r>
            <w:r w:rsidR="0099609E" w:rsidRPr="00585A56">
              <w:rPr>
                <w:rFonts w:eastAsia="Calibri"/>
              </w:rPr>
              <w:t>(</w:t>
            </w:r>
            <w:r w:rsidR="005000E6" w:rsidRPr="00585A56">
              <w:rPr>
                <w:rFonts w:eastAsia="Calibri"/>
              </w:rPr>
              <w:t>4</w:t>
            </w:r>
            <w:r w:rsidR="0099609E" w:rsidRPr="00585A56">
              <w:rPr>
                <w:rFonts w:eastAsia="Calibri"/>
              </w:rPr>
              <w:t>8</w:t>
            </w:r>
            <w:r w:rsidR="003332E0" w:rsidRPr="00585A56">
              <w:rPr>
                <w:rFonts w:eastAsia="Calibri"/>
              </w:rPr>
              <w:t xml:space="preserve">)________ </w:t>
            </w:r>
            <w:r w:rsidR="00D04278" w:rsidRPr="00585A56">
              <w:rPr>
                <w:rFonts w:eastAsia="Calibri"/>
              </w:rPr>
              <w:t xml:space="preserve">about your subject. After you have </w:t>
            </w:r>
            <w:r w:rsidR="00D04278" w:rsidRPr="00585A56">
              <w:rPr>
                <w:rFonts w:eastAsia="Calibri"/>
              </w:rPr>
              <w:lastRenderedPageBreak/>
              <w:t xml:space="preserve">been presenting </w:t>
            </w:r>
            <w:r w:rsidR="00C57343" w:rsidRPr="00585A56">
              <w:rPr>
                <w:rFonts w:eastAsia="Calibri"/>
              </w:rPr>
              <w:t xml:space="preserve">in front of </w:t>
            </w:r>
            <w:r w:rsidR="00D04278" w:rsidRPr="00585A56">
              <w:rPr>
                <w:rFonts w:eastAsia="Calibri"/>
              </w:rPr>
              <w:t>the mirror for a while, you will begin to see which gestures and</w:t>
            </w:r>
            <w:r w:rsidR="00C57343" w:rsidRPr="00585A56">
              <w:rPr>
                <w:rFonts w:eastAsia="Calibri"/>
              </w:rPr>
              <w:t xml:space="preserve"> </w:t>
            </w:r>
            <w:r w:rsidR="0099609E" w:rsidRPr="00585A56">
              <w:rPr>
                <w:rFonts w:eastAsia="Calibri"/>
              </w:rPr>
              <w:t>(</w:t>
            </w:r>
            <w:r w:rsidR="005000E6" w:rsidRPr="00585A56">
              <w:rPr>
                <w:rFonts w:eastAsia="Calibri"/>
              </w:rPr>
              <w:t>4</w:t>
            </w:r>
            <w:r w:rsidR="0099609E" w:rsidRPr="00585A56">
              <w:rPr>
                <w:rFonts w:eastAsia="Calibri"/>
              </w:rPr>
              <w:t>9</w:t>
            </w:r>
            <w:r w:rsidR="003332E0" w:rsidRPr="00585A56">
              <w:rPr>
                <w:rFonts w:eastAsia="Calibri"/>
              </w:rPr>
              <w:t xml:space="preserve">)________ </w:t>
            </w:r>
            <w:r w:rsidR="00D04278" w:rsidRPr="00585A56">
              <w:rPr>
                <w:rFonts w:eastAsia="Calibri"/>
              </w:rPr>
              <w:t>movements work and which ones look wrong. Remember that nobody wants you to do badly and try to feel positive t</w:t>
            </w:r>
            <w:r w:rsidR="00E23982" w:rsidRPr="00585A56">
              <w:rPr>
                <w:rFonts w:eastAsia="Calibri"/>
              </w:rPr>
              <w:t>hat you are going to deliver an</w:t>
            </w:r>
            <w:r w:rsidR="00D04278" w:rsidRPr="00585A56">
              <w:rPr>
                <w:rFonts w:eastAsia="Calibri"/>
              </w:rPr>
              <w:t xml:space="preserve"> interesting and </w:t>
            </w:r>
            <w:r w:rsidR="0099609E" w:rsidRPr="00585A56">
              <w:rPr>
                <w:rFonts w:eastAsia="Calibri"/>
              </w:rPr>
              <w:t>(</w:t>
            </w:r>
            <w:r w:rsidR="005000E6" w:rsidRPr="00585A56">
              <w:rPr>
                <w:rFonts w:eastAsia="Calibri"/>
              </w:rPr>
              <w:t>5</w:t>
            </w:r>
            <w:r w:rsidR="0099609E" w:rsidRPr="00585A56">
              <w:rPr>
                <w:rFonts w:eastAsia="Calibri"/>
              </w:rPr>
              <w:t>0</w:t>
            </w:r>
            <w:r w:rsidR="003332E0" w:rsidRPr="00585A56">
              <w:rPr>
                <w:rFonts w:eastAsia="Calibri"/>
              </w:rPr>
              <w:t xml:space="preserve">)________ </w:t>
            </w:r>
            <w:r w:rsidR="00D04278" w:rsidRPr="00585A56">
              <w:rPr>
                <w:rFonts w:eastAsia="Calibri"/>
              </w:rPr>
              <w:t>talk.</w:t>
            </w:r>
          </w:p>
        </w:tc>
        <w:tc>
          <w:tcPr>
            <w:tcW w:w="1800" w:type="dxa"/>
            <w:shd w:val="clear" w:color="auto" w:fill="auto"/>
          </w:tcPr>
          <w:p w:rsidR="00230CCB" w:rsidRPr="00585A56" w:rsidRDefault="0099609E" w:rsidP="005E7A11">
            <w:pPr>
              <w:pStyle w:val="NoSpacing"/>
            </w:pPr>
            <w:r w:rsidRPr="00585A56">
              <w:lastRenderedPageBreak/>
              <w:t>COMFORT</w:t>
            </w:r>
          </w:p>
          <w:p w:rsidR="0099609E" w:rsidRPr="00585A56" w:rsidRDefault="0099609E" w:rsidP="005E7A11">
            <w:pPr>
              <w:pStyle w:val="NoSpacing"/>
            </w:pPr>
            <w:r w:rsidRPr="00585A56">
              <w:t>TEND</w:t>
            </w:r>
          </w:p>
          <w:p w:rsidR="00E50339" w:rsidRPr="00585A56" w:rsidRDefault="00E50339" w:rsidP="005E7A11">
            <w:pPr>
              <w:pStyle w:val="NoSpacing"/>
            </w:pPr>
          </w:p>
          <w:p w:rsidR="0099609E" w:rsidRPr="00585A56" w:rsidRDefault="0099609E" w:rsidP="005E7A11">
            <w:pPr>
              <w:pStyle w:val="NoSpacing"/>
            </w:pPr>
            <w:r w:rsidRPr="00585A56">
              <w:t>ACT</w:t>
            </w:r>
          </w:p>
          <w:p w:rsidR="0099609E" w:rsidRPr="00585A56" w:rsidRDefault="0099609E" w:rsidP="005E7A11">
            <w:pPr>
              <w:pStyle w:val="NoSpacing"/>
            </w:pPr>
          </w:p>
          <w:p w:rsidR="00E50339" w:rsidRPr="00585A56" w:rsidRDefault="00E50339" w:rsidP="005E7A11">
            <w:pPr>
              <w:pStyle w:val="NoSpacing"/>
            </w:pPr>
          </w:p>
          <w:p w:rsidR="0099609E" w:rsidRPr="00585A56" w:rsidRDefault="0099609E" w:rsidP="005E7A11">
            <w:pPr>
              <w:pStyle w:val="NoSpacing"/>
            </w:pPr>
            <w:r w:rsidRPr="00585A56">
              <w:t>ABLE</w:t>
            </w:r>
          </w:p>
          <w:p w:rsidR="0099609E" w:rsidRPr="00585A56" w:rsidRDefault="0099609E" w:rsidP="005E7A11">
            <w:pPr>
              <w:pStyle w:val="NoSpacing"/>
            </w:pPr>
            <w:r w:rsidRPr="00585A56">
              <w:t>RELAXATION</w:t>
            </w:r>
          </w:p>
          <w:p w:rsidR="0099609E" w:rsidRPr="00585A56" w:rsidRDefault="0099609E" w:rsidP="005E7A11">
            <w:pPr>
              <w:pStyle w:val="NoSpacing"/>
            </w:pPr>
            <w:r w:rsidRPr="00585A56">
              <w:t>SPEAK</w:t>
            </w:r>
          </w:p>
          <w:p w:rsidR="00E50339" w:rsidRPr="00585A56" w:rsidRDefault="00E50339" w:rsidP="005E7A11">
            <w:pPr>
              <w:pStyle w:val="NoSpacing"/>
            </w:pPr>
          </w:p>
          <w:p w:rsidR="0099609E" w:rsidRPr="00585A56" w:rsidRDefault="0099609E" w:rsidP="005E7A11">
            <w:pPr>
              <w:pStyle w:val="NoSpacing"/>
            </w:pPr>
            <w:r w:rsidRPr="00585A56">
              <w:t>SIMPLE</w:t>
            </w:r>
          </w:p>
          <w:p w:rsidR="0099609E" w:rsidRPr="00585A56" w:rsidRDefault="0099609E" w:rsidP="005E7A11">
            <w:pPr>
              <w:pStyle w:val="NoSpacing"/>
            </w:pPr>
            <w:r w:rsidRPr="00585A56">
              <w:t>KNOWLEDGE</w:t>
            </w:r>
          </w:p>
          <w:p w:rsidR="00E50339" w:rsidRPr="00585A56" w:rsidRDefault="00E50339" w:rsidP="005E7A11">
            <w:pPr>
              <w:pStyle w:val="NoSpacing"/>
            </w:pPr>
          </w:p>
          <w:p w:rsidR="0099609E" w:rsidRPr="00585A56" w:rsidRDefault="0099609E" w:rsidP="005E7A11">
            <w:pPr>
              <w:pStyle w:val="NoSpacing"/>
            </w:pPr>
            <w:r w:rsidRPr="00585A56">
              <w:t>FACE</w:t>
            </w:r>
          </w:p>
          <w:p w:rsidR="00B53C34" w:rsidRPr="00585A56" w:rsidRDefault="00B53C34" w:rsidP="005E7A11">
            <w:pPr>
              <w:pStyle w:val="NoSpacing"/>
            </w:pPr>
          </w:p>
          <w:p w:rsidR="0099609E" w:rsidRPr="00585A56" w:rsidRDefault="0099609E" w:rsidP="005E7A11">
            <w:pPr>
              <w:pStyle w:val="NoSpacing"/>
            </w:pPr>
            <w:r w:rsidRPr="00585A56">
              <w:t>INFORM</w:t>
            </w:r>
          </w:p>
        </w:tc>
      </w:tr>
    </w:tbl>
    <w:p w:rsidR="00E50339" w:rsidRPr="00585A56" w:rsidRDefault="00E50339" w:rsidP="005E7A11">
      <w:pPr>
        <w:pStyle w:val="NoSpacing"/>
        <w:rPr>
          <w:i/>
          <w:sz w:val="16"/>
          <w:szCs w:val="16"/>
        </w:rPr>
      </w:pPr>
    </w:p>
    <w:p w:rsidR="0010605A" w:rsidRPr="00585A56" w:rsidRDefault="002138D3" w:rsidP="00FA1768">
      <w:pPr>
        <w:pStyle w:val="NoSpacing"/>
        <w:jc w:val="both"/>
        <w:rPr>
          <w:i/>
        </w:rPr>
      </w:pPr>
      <w:r w:rsidRPr="00585A56">
        <w:t>III</w:t>
      </w:r>
      <w:r w:rsidR="007C0264" w:rsidRPr="00585A56">
        <w:t>.</w:t>
      </w:r>
      <w:r w:rsidR="007C0264" w:rsidRPr="00585A56">
        <w:rPr>
          <w:i/>
        </w:rPr>
        <w:t xml:space="preserve"> </w:t>
      </w:r>
      <w:r w:rsidR="0010605A" w:rsidRPr="00585A56">
        <w:rPr>
          <w:b/>
          <w:i/>
        </w:rPr>
        <w:t xml:space="preserve">Find the mistake in each of the following sentences by choosing A, B, C or D. </w:t>
      </w:r>
      <w:r w:rsidR="00A1232F" w:rsidRPr="00585A56">
        <w:rPr>
          <w:b/>
          <w:i/>
        </w:rPr>
        <w:t>Write your answer</w:t>
      </w:r>
      <w:r w:rsidR="00E23982" w:rsidRPr="00585A56">
        <w:rPr>
          <w:b/>
          <w:i/>
        </w:rPr>
        <w:t>s</w:t>
      </w:r>
      <w:r w:rsidR="00A1232F" w:rsidRPr="00585A56">
        <w:rPr>
          <w:b/>
          <w:i/>
        </w:rPr>
        <w:t xml:space="preserve"> on your answer sheet</w:t>
      </w:r>
      <w:r w:rsidR="00FA1768" w:rsidRPr="00585A56">
        <w:rPr>
          <w:i/>
        </w:rPr>
        <w:t>.</w:t>
      </w:r>
    </w:p>
    <w:p w:rsidR="0010605A" w:rsidRPr="00585A56" w:rsidRDefault="005000E6" w:rsidP="005E7A11">
      <w:pPr>
        <w:pStyle w:val="NoSpacing"/>
      </w:pPr>
      <w:r w:rsidRPr="00585A56">
        <w:t>5</w:t>
      </w:r>
      <w:r w:rsidR="0010605A" w:rsidRPr="00585A56">
        <w:t xml:space="preserve">1. He was </w:t>
      </w:r>
      <w:r w:rsidR="0010605A" w:rsidRPr="00585A56">
        <w:rPr>
          <w:u w:val="single"/>
        </w:rPr>
        <w:t>very</w:t>
      </w:r>
      <w:r w:rsidR="0010605A" w:rsidRPr="00585A56">
        <w:t xml:space="preserve"> </w:t>
      </w:r>
      <w:r w:rsidR="0010605A" w:rsidRPr="00585A56">
        <w:rPr>
          <w:u w:val="single"/>
        </w:rPr>
        <w:t>pride</w:t>
      </w:r>
      <w:r w:rsidR="0010605A" w:rsidRPr="00585A56">
        <w:t xml:space="preserve"> of </w:t>
      </w:r>
      <w:r w:rsidR="0010605A" w:rsidRPr="00585A56">
        <w:rPr>
          <w:u w:val="single"/>
        </w:rPr>
        <w:t>the work</w:t>
      </w:r>
      <w:r w:rsidR="0010605A" w:rsidRPr="00585A56">
        <w:t xml:space="preserve"> he had </w:t>
      </w:r>
      <w:r w:rsidR="0010605A" w:rsidRPr="00585A56">
        <w:rPr>
          <w:u w:val="single"/>
        </w:rPr>
        <w:t>done</w:t>
      </w:r>
      <w:r w:rsidR="0010605A" w:rsidRPr="00585A56">
        <w:t>.</w:t>
      </w:r>
    </w:p>
    <w:p w:rsidR="0010605A" w:rsidRPr="00585A56" w:rsidRDefault="0010605A" w:rsidP="00F3120E">
      <w:pPr>
        <w:ind w:firstLine="720"/>
      </w:pPr>
      <w:r w:rsidRPr="00585A56">
        <w:t>A</w:t>
      </w:r>
      <w:r w:rsidR="00F3120E" w:rsidRPr="00585A56">
        <w:t>. very</w:t>
      </w:r>
      <w:r w:rsidR="002138D3" w:rsidRPr="00585A56">
        <w:tab/>
      </w:r>
      <w:r w:rsidR="002138D3" w:rsidRPr="00585A56">
        <w:tab/>
      </w:r>
      <w:r w:rsidR="002138D3" w:rsidRPr="00585A56">
        <w:tab/>
      </w:r>
      <w:r w:rsidR="00F3120E" w:rsidRPr="00585A56">
        <w:t>B. pride</w:t>
      </w:r>
      <w:r w:rsidR="00F3120E" w:rsidRPr="00585A56">
        <w:tab/>
      </w:r>
      <w:r w:rsidR="002138D3" w:rsidRPr="00585A56">
        <w:tab/>
      </w:r>
      <w:r w:rsidR="002138D3" w:rsidRPr="00585A56">
        <w:tab/>
      </w:r>
      <w:r w:rsidR="00F3120E" w:rsidRPr="00585A56">
        <w:t>C. the work</w:t>
      </w:r>
      <w:r w:rsidR="00F3120E" w:rsidRPr="00585A56">
        <w:tab/>
      </w:r>
      <w:r w:rsidR="00F3120E" w:rsidRPr="00585A56">
        <w:tab/>
        <w:t>D. done</w:t>
      </w:r>
    </w:p>
    <w:p w:rsidR="00F3120E" w:rsidRPr="00585A56" w:rsidRDefault="005000E6" w:rsidP="005E7A11">
      <w:pPr>
        <w:pStyle w:val="NoSpacing"/>
      </w:pPr>
      <w:r w:rsidRPr="00585A56">
        <w:t>5</w:t>
      </w:r>
      <w:r w:rsidR="0010605A" w:rsidRPr="00585A56">
        <w:t xml:space="preserve">2. An important factor </w:t>
      </w:r>
      <w:r w:rsidR="0010605A" w:rsidRPr="00585A56">
        <w:rPr>
          <w:u w:val="single"/>
        </w:rPr>
        <w:t>should be considered</w:t>
      </w:r>
      <w:r w:rsidR="0010605A" w:rsidRPr="00585A56">
        <w:t xml:space="preserve"> is Mr. Lopez’s </w:t>
      </w:r>
      <w:r w:rsidR="0010605A" w:rsidRPr="00585A56">
        <w:rPr>
          <w:u w:val="single"/>
        </w:rPr>
        <w:t>ability</w:t>
      </w:r>
      <w:r w:rsidR="0010605A" w:rsidRPr="00585A56">
        <w:t xml:space="preserve"> to keep the new restaurant going</w:t>
      </w:r>
      <w:r w:rsidR="00E50339" w:rsidRPr="00585A56">
        <w:rPr>
          <w:u w:val="single"/>
        </w:rPr>
        <w:t xml:space="preserve"> for several</w:t>
      </w:r>
      <w:r w:rsidR="00E50339" w:rsidRPr="00585A56">
        <w:t xml:space="preserve"> months </w:t>
      </w:r>
      <w:r w:rsidR="00E50339" w:rsidRPr="00585A56">
        <w:rPr>
          <w:u w:val="single"/>
        </w:rPr>
        <w:t>with limited revenue</w:t>
      </w:r>
      <w:r w:rsidR="00E50339" w:rsidRPr="00585A56">
        <w:t xml:space="preserve">.    </w:t>
      </w:r>
    </w:p>
    <w:p w:rsidR="002138D3" w:rsidRPr="00585A56" w:rsidRDefault="0010605A" w:rsidP="00F3120E">
      <w:pPr>
        <w:ind w:firstLine="720"/>
      </w:pPr>
      <w:r w:rsidRPr="00585A56">
        <w:t>A</w:t>
      </w:r>
      <w:r w:rsidR="00F3120E" w:rsidRPr="00585A56">
        <w:t xml:space="preserve">. should be considered </w:t>
      </w:r>
      <w:r w:rsidR="00F3120E" w:rsidRPr="00585A56">
        <w:tab/>
      </w:r>
      <w:r w:rsidR="002138D3" w:rsidRPr="00585A56">
        <w:tab/>
      </w:r>
      <w:r w:rsidR="002138D3" w:rsidRPr="00585A56">
        <w:tab/>
      </w:r>
      <w:r w:rsidR="002138D3" w:rsidRPr="00585A56">
        <w:tab/>
      </w:r>
      <w:r w:rsidR="00F3120E" w:rsidRPr="00585A56">
        <w:t xml:space="preserve">B. ability </w:t>
      </w:r>
      <w:r w:rsidR="00F3120E" w:rsidRPr="00585A56">
        <w:tab/>
      </w:r>
    </w:p>
    <w:p w:rsidR="00F3120E" w:rsidRPr="00585A56" w:rsidRDefault="00F3120E" w:rsidP="00F3120E">
      <w:pPr>
        <w:ind w:firstLine="720"/>
      </w:pPr>
      <w:r w:rsidRPr="00585A56">
        <w:t xml:space="preserve">C. for several </w:t>
      </w:r>
      <w:r w:rsidRPr="00585A56">
        <w:tab/>
      </w:r>
      <w:r w:rsidRPr="00585A56">
        <w:tab/>
      </w:r>
      <w:r w:rsidR="002138D3" w:rsidRPr="00585A56">
        <w:tab/>
      </w:r>
      <w:r w:rsidR="002138D3" w:rsidRPr="00585A56">
        <w:tab/>
      </w:r>
      <w:r w:rsidR="002138D3" w:rsidRPr="00585A56">
        <w:tab/>
      </w:r>
      <w:r w:rsidR="002138D3" w:rsidRPr="00585A56">
        <w:tab/>
      </w:r>
      <w:r w:rsidRPr="00585A56">
        <w:t>D. with limited revenue</w:t>
      </w:r>
    </w:p>
    <w:p w:rsidR="00F3120E" w:rsidRPr="00585A56" w:rsidRDefault="005000E6" w:rsidP="00E50339">
      <w:pPr>
        <w:pStyle w:val="NoSpacing"/>
        <w:jc w:val="both"/>
      </w:pPr>
      <w:r w:rsidRPr="00585A56">
        <w:t>5</w:t>
      </w:r>
      <w:r w:rsidR="0010605A" w:rsidRPr="00585A56">
        <w:t xml:space="preserve">3. A conductor </w:t>
      </w:r>
      <w:r w:rsidR="0010605A" w:rsidRPr="00585A56">
        <w:rPr>
          <w:u w:val="single"/>
        </w:rPr>
        <w:t>uses</w:t>
      </w:r>
      <w:r w:rsidR="0010605A" w:rsidRPr="00585A56">
        <w:t xml:space="preserve"> signals and gestures to let the </w:t>
      </w:r>
      <w:r w:rsidR="0010605A" w:rsidRPr="00585A56">
        <w:rPr>
          <w:u w:val="single"/>
        </w:rPr>
        <w:t>musicians to know</w:t>
      </w:r>
      <w:r w:rsidR="0010605A" w:rsidRPr="00585A56">
        <w:t xml:space="preserve"> when </w:t>
      </w:r>
      <w:r w:rsidR="0010605A" w:rsidRPr="00585A56">
        <w:rPr>
          <w:u w:val="single"/>
        </w:rPr>
        <w:t>to play</w:t>
      </w:r>
      <w:r w:rsidR="005C7635" w:rsidRPr="00585A56">
        <w:t xml:space="preserve"> different</w:t>
      </w:r>
      <w:r w:rsidR="0010605A" w:rsidRPr="00585A56">
        <w:t xml:space="preserve"> parts </w:t>
      </w:r>
      <w:r w:rsidR="0010605A" w:rsidRPr="00585A56">
        <w:rPr>
          <w:u w:val="single"/>
        </w:rPr>
        <w:t xml:space="preserve">of a </w:t>
      </w:r>
      <w:r w:rsidR="00E50339" w:rsidRPr="00585A56">
        <w:t>composition.</w:t>
      </w:r>
      <w:r w:rsidR="0010605A" w:rsidRPr="00585A56">
        <w:t xml:space="preserve"> </w:t>
      </w:r>
      <w:r w:rsidR="00A1232F" w:rsidRPr="00585A56">
        <w:t xml:space="preserve">  </w:t>
      </w:r>
    </w:p>
    <w:p w:rsidR="00F3120E" w:rsidRPr="00585A56" w:rsidRDefault="00A1232F" w:rsidP="00F3120E">
      <w:pPr>
        <w:ind w:firstLine="720"/>
      </w:pPr>
      <w:r w:rsidRPr="00585A56">
        <w:t>A</w:t>
      </w:r>
      <w:r w:rsidR="00F3120E" w:rsidRPr="00585A56">
        <w:t xml:space="preserve">. uses </w:t>
      </w:r>
      <w:r w:rsidR="00F3120E" w:rsidRPr="00585A56">
        <w:tab/>
      </w:r>
      <w:r w:rsidR="00F3120E" w:rsidRPr="00585A56">
        <w:tab/>
        <w:t>B. musicians to know</w:t>
      </w:r>
      <w:r w:rsidR="00F3120E" w:rsidRPr="00585A56">
        <w:tab/>
        <w:t xml:space="preserve">C. to play </w:t>
      </w:r>
      <w:r w:rsidR="00F3120E" w:rsidRPr="00585A56">
        <w:tab/>
      </w:r>
      <w:r w:rsidR="002138D3" w:rsidRPr="00585A56">
        <w:tab/>
      </w:r>
      <w:r w:rsidR="00F3120E" w:rsidRPr="00585A56">
        <w:t>D. of a</w:t>
      </w:r>
    </w:p>
    <w:p w:rsidR="00F3120E" w:rsidRPr="00585A56" w:rsidRDefault="005000E6" w:rsidP="00E50339">
      <w:pPr>
        <w:pStyle w:val="NoSpacing"/>
        <w:jc w:val="both"/>
        <w:rPr>
          <w:spacing w:val="-6"/>
        </w:rPr>
      </w:pPr>
      <w:r w:rsidRPr="00585A56">
        <w:rPr>
          <w:spacing w:val="-6"/>
        </w:rPr>
        <w:t>5</w:t>
      </w:r>
      <w:r w:rsidR="0010605A" w:rsidRPr="00585A56">
        <w:rPr>
          <w:spacing w:val="-6"/>
        </w:rPr>
        <w:t xml:space="preserve">4. </w:t>
      </w:r>
      <w:r w:rsidR="0010605A" w:rsidRPr="00585A56">
        <w:rPr>
          <w:spacing w:val="-6"/>
          <w:u w:val="single"/>
        </w:rPr>
        <w:t>The</w:t>
      </w:r>
      <w:r w:rsidR="0010605A" w:rsidRPr="00585A56">
        <w:rPr>
          <w:spacing w:val="-6"/>
        </w:rPr>
        <w:t xml:space="preserve"> threat of </w:t>
      </w:r>
      <w:r w:rsidR="0010605A" w:rsidRPr="00585A56">
        <w:rPr>
          <w:spacing w:val="-6"/>
          <w:u w:val="single"/>
        </w:rPr>
        <w:t>being dismissed</w:t>
      </w:r>
      <w:r w:rsidR="0010605A" w:rsidRPr="00585A56">
        <w:rPr>
          <w:spacing w:val="-6"/>
        </w:rPr>
        <w:t xml:space="preserve"> </w:t>
      </w:r>
      <w:r w:rsidR="0010605A" w:rsidRPr="00585A56">
        <w:rPr>
          <w:spacing w:val="-6"/>
          <w:u w:val="single"/>
        </w:rPr>
        <w:t>do not worry</w:t>
      </w:r>
      <w:r w:rsidR="0010605A" w:rsidRPr="00585A56">
        <w:rPr>
          <w:spacing w:val="-6"/>
        </w:rPr>
        <w:t xml:space="preserve"> me anymore because I have started </w:t>
      </w:r>
      <w:r w:rsidR="0010605A" w:rsidRPr="00585A56">
        <w:rPr>
          <w:spacing w:val="-6"/>
          <w:u w:val="single"/>
        </w:rPr>
        <w:t xml:space="preserve">my own </w:t>
      </w:r>
      <w:r w:rsidR="00E50339" w:rsidRPr="00585A56">
        <w:rPr>
          <w:spacing w:val="-6"/>
          <w:u w:val="single"/>
        </w:rPr>
        <w:t>b</w:t>
      </w:r>
      <w:r w:rsidR="0010605A" w:rsidRPr="00585A56">
        <w:rPr>
          <w:spacing w:val="-6"/>
          <w:u w:val="single"/>
        </w:rPr>
        <w:t>usiness</w:t>
      </w:r>
      <w:r w:rsidR="00FA1768" w:rsidRPr="00585A56">
        <w:rPr>
          <w:spacing w:val="-6"/>
        </w:rPr>
        <w:t>.</w:t>
      </w:r>
    </w:p>
    <w:p w:rsidR="00F3120E" w:rsidRPr="00585A56" w:rsidRDefault="0010605A" w:rsidP="00F3120E">
      <w:pPr>
        <w:ind w:firstLine="720"/>
      </w:pPr>
      <w:r w:rsidRPr="00585A56">
        <w:t>A</w:t>
      </w:r>
      <w:r w:rsidR="00F3120E" w:rsidRPr="00585A56">
        <w:t xml:space="preserve">. The </w:t>
      </w:r>
      <w:r w:rsidR="00F3120E" w:rsidRPr="00585A56">
        <w:tab/>
      </w:r>
      <w:r w:rsidR="002138D3" w:rsidRPr="00585A56">
        <w:tab/>
      </w:r>
      <w:r w:rsidR="002138D3" w:rsidRPr="00585A56">
        <w:tab/>
      </w:r>
      <w:r w:rsidR="00F3120E" w:rsidRPr="00585A56">
        <w:t>B. being dismissed</w:t>
      </w:r>
      <w:r w:rsidR="00F3120E" w:rsidRPr="00585A56">
        <w:tab/>
      </w:r>
      <w:r w:rsidR="00F3120E" w:rsidRPr="00585A56">
        <w:tab/>
        <w:t>C. do not worry</w:t>
      </w:r>
      <w:r w:rsidR="00F3120E" w:rsidRPr="00585A56">
        <w:tab/>
        <w:t>D. my own business</w:t>
      </w:r>
    </w:p>
    <w:p w:rsidR="0010605A" w:rsidRPr="00585A56" w:rsidRDefault="005000E6" w:rsidP="005E7A11">
      <w:pPr>
        <w:pStyle w:val="NoSpacing"/>
      </w:pPr>
      <w:r w:rsidRPr="00585A56">
        <w:t>5</w:t>
      </w:r>
      <w:r w:rsidR="0010605A" w:rsidRPr="00585A56">
        <w:t xml:space="preserve">5. </w:t>
      </w:r>
      <w:r w:rsidR="0010605A" w:rsidRPr="00585A56">
        <w:rPr>
          <w:u w:val="single"/>
        </w:rPr>
        <w:t>The</w:t>
      </w:r>
      <w:r w:rsidR="0010605A" w:rsidRPr="00585A56">
        <w:t xml:space="preserve"> lion has </w:t>
      </w:r>
      <w:r w:rsidR="0010605A" w:rsidRPr="00585A56">
        <w:rPr>
          <w:u w:val="single"/>
        </w:rPr>
        <w:t>long</w:t>
      </w:r>
      <w:r w:rsidR="0010605A" w:rsidRPr="00585A56">
        <w:t xml:space="preserve"> been </w:t>
      </w:r>
      <w:r w:rsidR="0010605A" w:rsidRPr="00585A56">
        <w:rPr>
          <w:u w:val="single"/>
        </w:rPr>
        <w:t>a symbol</w:t>
      </w:r>
      <w:r w:rsidR="0010605A" w:rsidRPr="00585A56">
        <w:t xml:space="preserve"> of strength, power, </w:t>
      </w:r>
      <w:r w:rsidR="00A1232F" w:rsidRPr="00585A56">
        <w:t>and</w:t>
      </w:r>
      <w:r w:rsidR="0010605A" w:rsidRPr="00585A56">
        <w:t xml:space="preserve"> </w:t>
      </w:r>
      <w:r w:rsidR="0010605A" w:rsidRPr="00585A56">
        <w:rPr>
          <w:u w:val="single"/>
        </w:rPr>
        <w:t>cruel</w:t>
      </w:r>
      <w:r w:rsidR="0010605A" w:rsidRPr="00585A56">
        <w:t>.</w:t>
      </w:r>
    </w:p>
    <w:p w:rsidR="00F3120E" w:rsidRPr="00585A56" w:rsidRDefault="00A1232F" w:rsidP="00F3120E">
      <w:r w:rsidRPr="00585A56">
        <w:t xml:space="preserve">     </w:t>
      </w:r>
      <w:r w:rsidR="00E50339" w:rsidRPr="00585A56">
        <w:t xml:space="preserve"> </w:t>
      </w:r>
      <w:r w:rsidR="00F3120E" w:rsidRPr="00585A56">
        <w:tab/>
        <w:t xml:space="preserve">A. The </w:t>
      </w:r>
      <w:r w:rsidR="00F3120E" w:rsidRPr="00585A56">
        <w:tab/>
      </w:r>
      <w:r w:rsidR="002138D3" w:rsidRPr="00585A56">
        <w:tab/>
      </w:r>
      <w:r w:rsidR="002138D3" w:rsidRPr="00585A56">
        <w:tab/>
      </w:r>
      <w:r w:rsidR="00F3120E" w:rsidRPr="00585A56">
        <w:t xml:space="preserve">B. long </w:t>
      </w:r>
      <w:r w:rsidR="00F3120E" w:rsidRPr="00585A56">
        <w:tab/>
      </w:r>
      <w:r w:rsidR="002138D3" w:rsidRPr="00585A56">
        <w:tab/>
      </w:r>
      <w:r w:rsidR="002138D3" w:rsidRPr="00585A56">
        <w:tab/>
      </w:r>
      <w:r w:rsidR="00F3120E" w:rsidRPr="00585A56">
        <w:t xml:space="preserve">C. a symbol </w:t>
      </w:r>
      <w:r w:rsidR="00F3120E" w:rsidRPr="00585A56">
        <w:tab/>
      </w:r>
      <w:r w:rsidR="002138D3" w:rsidRPr="00585A56">
        <w:tab/>
      </w:r>
      <w:r w:rsidR="00F3120E" w:rsidRPr="00585A56">
        <w:t>D. cruel</w:t>
      </w:r>
    </w:p>
    <w:p w:rsidR="00E50339" w:rsidRPr="00585A56" w:rsidRDefault="00E50339" w:rsidP="005E7A11">
      <w:pPr>
        <w:pStyle w:val="NoSpacing"/>
        <w:rPr>
          <w:sz w:val="16"/>
          <w:szCs w:val="16"/>
        </w:rPr>
      </w:pPr>
    </w:p>
    <w:p w:rsidR="00E466B3" w:rsidRPr="00585A56" w:rsidRDefault="0010605A" w:rsidP="005E7A11">
      <w:pPr>
        <w:pStyle w:val="NoSpacing"/>
      </w:pPr>
      <w:r w:rsidRPr="00585A56">
        <w:t>C. READING</w:t>
      </w:r>
    </w:p>
    <w:p w:rsidR="00E466B3" w:rsidRPr="00585A56" w:rsidRDefault="00E466B3" w:rsidP="002138D3">
      <w:pPr>
        <w:pStyle w:val="NoSpacing"/>
        <w:jc w:val="both"/>
        <w:rPr>
          <w:i/>
        </w:rPr>
      </w:pPr>
      <w:r w:rsidRPr="00585A56">
        <w:t>I.</w:t>
      </w:r>
      <w:r w:rsidRPr="00585A56">
        <w:rPr>
          <w:i/>
        </w:rPr>
        <w:t xml:space="preserve"> </w:t>
      </w:r>
      <w:r w:rsidRPr="00585A56">
        <w:rPr>
          <w:b/>
          <w:i/>
        </w:rPr>
        <w:t>Read the text below and think of the word which best fits each space. Use only ONE word i</w:t>
      </w:r>
      <w:r w:rsidR="00E23982" w:rsidRPr="00585A56">
        <w:rPr>
          <w:b/>
          <w:i/>
        </w:rPr>
        <w:t>n each space. Write your answers</w:t>
      </w:r>
      <w:r w:rsidRPr="00585A56">
        <w:rPr>
          <w:b/>
          <w:i/>
        </w:rPr>
        <w:t xml:space="preserve"> on your answer sheet</w:t>
      </w:r>
      <w:r w:rsidRPr="00585A56">
        <w:rPr>
          <w:i/>
        </w:rPr>
        <w:t xml:space="preserve">.  </w:t>
      </w:r>
    </w:p>
    <w:p w:rsidR="00E466B3" w:rsidRPr="00585A56" w:rsidRDefault="00E466B3" w:rsidP="00E50339">
      <w:pPr>
        <w:pStyle w:val="NoSpacing"/>
        <w:ind w:firstLine="720"/>
        <w:jc w:val="both"/>
        <w:rPr>
          <w:rFonts w:eastAsia="Calibri"/>
        </w:rPr>
      </w:pPr>
      <w:r w:rsidRPr="00585A56">
        <w:rPr>
          <w:rFonts w:eastAsia="Calibri"/>
        </w:rPr>
        <w:t>“Nobody plans to fail, they simply fail to plan.” Nowhere is this truer (</w:t>
      </w:r>
      <w:r w:rsidR="005000E6" w:rsidRPr="00585A56">
        <w:rPr>
          <w:rFonts w:eastAsia="Calibri"/>
        </w:rPr>
        <w:t>56</w:t>
      </w:r>
      <w:r w:rsidR="00F3120E" w:rsidRPr="00585A56">
        <w:rPr>
          <w:rFonts w:eastAsia="Calibri"/>
        </w:rPr>
        <w:t xml:space="preserve">)________ </w:t>
      </w:r>
      <w:r w:rsidRPr="00585A56">
        <w:rPr>
          <w:rFonts w:eastAsia="Calibri"/>
        </w:rPr>
        <w:t>in the arena of public speaking. The classic format for any talk (</w:t>
      </w:r>
      <w:r w:rsidR="005000E6" w:rsidRPr="00585A56">
        <w:rPr>
          <w:rFonts w:eastAsia="Calibri"/>
        </w:rPr>
        <w:t>57</w:t>
      </w:r>
      <w:r w:rsidRPr="00585A56">
        <w:rPr>
          <w:rFonts w:eastAsia="Calibri"/>
        </w:rPr>
        <w:t>)</w:t>
      </w:r>
      <w:r w:rsidR="00F3120E" w:rsidRPr="00585A56">
        <w:rPr>
          <w:rFonts w:eastAsia="Calibri"/>
        </w:rPr>
        <w:t>________</w:t>
      </w:r>
      <w:r w:rsidRPr="00585A56">
        <w:rPr>
          <w:rFonts w:eastAsia="Calibri"/>
        </w:rPr>
        <w:t xml:space="preserve"> a beginning, a middle and an end. Think about how long you want the talk to (</w:t>
      </w:r>
      <w:r w:rsidR="005000E6" w:rsidRPr="00585A56">
        <w:rPr>
          <w:rFonts w:eastAsia="Calibri"/>
        </w:rPr>
        <w:t>58</w:t>
      </w:r>
      <w:r w:rsidR="002138D3" w:rsidRPr="00585A56">
        <w:rPr>
          <w:rFonts w:eastAsia="Calibri"/>
        </w:rPr>
        <w:t xml:space="preserve">)________ </w:t>
      </w:r>
      <w:r w:rsidRPr="00585A56">
        <w:rPr>
          <w:rFonts w:eastAsia="Calibri"/>
        </w:rPr>
        <w:t>and plan the content of the talk to fit the right amount of time. Also, think about your audience: make sure your approach to the subject of your talk is (</w:t>
      </w:r>
      <w:r w:rsidR="005000E6" w:rsidRPr="00585A56">
        <w:rPr>
          <w:rFonts w:eastAsia="Calibri"/>
        </w:rPr>
        <w:t>59</w:t>
      </w:r>
      <w:r w:rsidR="00F3120E" w:rsidRPr="00585A56">
        <w:rPr>
          <w:rFonts w:eastAsia="Calibri"/>
        </w:rPr>
        <w:t xml:space="preserve">)________ </w:t>
      </w:r>
      <w:r w:rsidRPr="00585A56">
        <w:rPr>
          <w:rFonts w:eastAsia="Calibri"/>
        </w:rPr>
        <w:t>too complex nor too simple for them. If you are going to use prompts, small cards are quite good (</w:t>
      </w:r>
      <w:r w:rsidR="005000E6" w:rsidRPr="00585A56">
        <w:rPr>
          <w:rFonts w:eastAsia="Calibri"/>
        </w:rPr>
        <w:t>60</w:t>
      </w:r>
      <w:r w:rsidR="00F3120E" w:rsidRPr="00585A56">
        <w:rPr>
          <w:rFonts w:eastAsia="Calibri"/>
        </w:rPr>
        <w:t xml:space="preserve">)________ </w:t>
      </w:r>
      <w:r w:rsidRPr="00585A56">
        <w:rPr>
          <w:rFonts w:eastAsia="Calibri"/>
        </w:rPr>
        <w:t>they can be discreet and relatively unnoticeable compared (</w:t>
      </w:r>
      <w:r w:rsidR="005000E6" w:rsidRPr="00585A56">
        <w:rPr>
          <w:rFonts w:eastAsia="Calibri"/>
        </w:rPr>
        <w:t>61</w:t>
      </w:r>
      <w:r w:rsidR="00F3120E" w:rsidRPr="00585A56">
        <w:rPr>
          <w:rFonts w:eastAsia="Calibri"/>
        </w:rPr>
        <w:t xml:space="preserve">)________ </w:t>
      </w:r>
      <w:r w:rsidRPr="00585A56">
        <w:rPr>
          <w:rFonts w:eastAsia="Calibri"/>
        </w:rPr>
        <w:t>large sheets of paper.</w:t>
      </w:r>
    </w:p>
    <w:p w:rsidR="00E466B3" w:rsidRPr="00585A56" w:rsidRDefault="00E466B3" w:rsidP="00E50339">
      <w:pPr>
        <w:pStyle w:val="NoSpacing"/>
        <w:ind w:firstLine="720"/>
        <w:jc w:val="both"/>
        <w:rPr>
          <w:rFonts w:eastAsia="Calibri"/>
        </w:rPr>
      </w:pPr>
      <w:r w:rsidRPr="00585A56">
        <w:rPr>
          <w:rFonts w:eastAsia="Calibri"/>
        </w:rPr>
        <w:t>Wherever possible, make sure you know the venue of your talk and (</w:t>
      </w:r>
      <w:r w:rsidR="005000E6" w:rsidRPr="00585A56">
        <w:rPr>
          <w:rFonts w:eastAsia="Calibri"/>
        </w:rPr>
        <w:t>62</w:t>
      </w:r>
      <w:r w:rsidR="00F3120E" w:rsidRPr="00585A56">
        <w:rPr>
          <w:rFonts w:eastAsia="Calibri"/>
        </w:rPr>
        <w:t xml:space="preserve">)________ </w:t>
      </w:r>
      <w:r w:rsidRPr="00585A56">
        <w:rPr>
          <w:rFonts w:eastAsia="Calibri"/>
        </w:rPr>
        <w:t>that people can see you and any slides or diagrams you might be using to support you</w:t>
      </w:r>
      <w:r w:rsidR="002F5D40" w:rsidRPr="00585A56">
        <w:rPr>
          <w:rFonts w:eastAsia="Calibri"/>
        </w:rPr>
        <w:t>r points. When (</w:t>
      </w:r>
      <w:r w:rsidR="005000E6" w:rsidRPr="00585A56">
        <w:rPr>
          <w:rFonts w:eastAsia="Calibri"/>
        </w:rPr>
        <w:t>63</w:t>
      </w:r>
      <w:r w:rsidR="00F3120E" w:rsidRPr="00585A56">
        <w:rPr>
          <w:rFonts w:eastAsia="Calibri"/>
        </w:rPr>
        <w:t xml:space="preserve">)________ </w:t>
      </w:r>
      <w:r w:rsidRPr="00585A56">
        <w:rPr>
          <w:rFonts w:eastAsia="Calibri"/>
        </w:rPr>
        <w:t xml:space="preserve">to a </w:t>
      </w:r>
      <w:r w:rsidR="002F5D40" w:rsidRPr="00585A56">
        <w:rPr>
          <w:rFonts w:eastAsia="Calibri"/>
        </w:rPr>
        <w:t xml:space="preserve">large </w:t>
      </w:r>
      <w:r w:rsidRPr="00585A56">
        <w:rPr>
          <w:rFonts w:eastAsia="Calibri"/>
        </w:rPr>
        <w:t>group, try to keep very (</w:t>
      </w:r>
      <w:r w:rsidR="005000E6" w:rsidRPr="00585A56">
        <w:rPr>
          <w:rFonts w:eastAsia="Calibri"/>
        </w:rPr>
        <w:t>64</w:t>
      </w:r>
      <w:r w:rsidR="00F3120E" w:rsidRPr="00585A56">
        <w:rPr>
          <w:rFonts w:eastAsia="Calibri"/>
        </w:rPr>
        <w:t xml:space="preserve">)________ </w:t>
      </w:r>
      <w:r w:rsidRPr="00585A56">
        <w:rPr>
          <w:rFonts w:eastAsia="Calibri"/>
        </w:rPr>
        <w:t>to the front row as this creates a feeling of togetherness. Some of (</w:t>
      </w:r>
      <w:r w:rsidR="005000E6" w:rsidRPr="00585A56">
        <w:rPr>
          <w:rFonts w:eastAsia="Calibri"/>
        </w:rPr>
        <w:t>65</w:t>
      </w:r>
      <w:r w:rsidR="00F3120E" w:rsidRPr="00585A56">
        <w:rPr>
          <w:rFonts w:eastAsia="Calibri"/>
        </w:rPr>
        <w:t xml:space="preserve">)________ </w:t>
      </w:r>
      <w:r w:rsidRPr="00585A56">
        <w:rPr>
          <w:rFonts w:eastAsia="Calibri"/>
        </w:rPr>
        <w:t>best comedians use this closeness to encourage a feeling of secrecy, telling you things as a stage whisper in order to build this intimacy.</w:t>
      </w:r>
    </w:p>
    <w:p w:rsidR="00E466B3" w:rsidRPr="00585A56" w:rsidRDefault="00E466B3" w:rsidP="005E7A11">
      <w:pPr>
        <w:pStyle w:val="NoSpacing"/>
        <w:rPr>
          <w:rFonts w:eastAsia="Calibri"/>
          <w:sz w:val="16"/>
          <w:szCs w:val="16"/>
        </w:rPr>
      </w:pPr>
    </w:p>
    <w:p w:rsidR="0010605A" w:rsidRPr="00585A56" w:rsidRDefault="00E466B3" w:rsidP="00B34479">
      <w:pPr>
        <w:pStyle w:val="NoSpacing"/>
        <w:jc w:val="both"/>
        <w:rPr>
          <w:i/>
        </w:rPr>
      </w:pPr>
      <w:r w:rsidRPr="00585A56">
        <w:t>I</w:t>
      </w:r>
      <w:r w:rsidR="0010605A" w:rsidRPr="00585A56">
        <w:t>I.</w:t>
      </w:r>
      <w:r w:rsidR="0010605A" w:rsidRPr="00585A56">
        <w:rPr>
          <w:i/>
        </w:rPr>
        <w:t xml:space="preserve"> </w:t>
      </w:r>
      <w:r w:rsidR="00E23982" w:rsidRPr="00585A56">
        <w:rPr>
          <w:rFonts w:eastAsia="Arial Unicode MS"/>
          <w:b/>
          <w:i/>
        </w:rPr>
        <w:t>Read the following passage and choose the options among A, B, C or D that best complete the blanks.</w:t>
      </w:r>
      <w:r w:rsidR="00E23982" w:rsidRPr="00585A56">
        <w:rPr>
          <w:b/>
          <w:i/>
        </w:rPr>
        <w:t xml:space="preserve"> Write your answers on your answer sheet</w:t>
      </w:r>
      <w:r w:rsidR="00E23982" w:rsidRPr="00585A56">
        <w:rPr>
          <w:i/>
        </w:rPr>
        <w:t xml:space="preserve">. </w:t>
      </w:r>
    </w:p>
    <w:p w:rsidR="00A72792" w:rsidRPr="00585A56" w:rsidRDefault="0010605A" w:rsidP="00FA1768">
      <w:pPr>
        <w:pStyle w:val="NoSpacing"/>
        <w:jc w:val="both"/>
      </w:pPr>
      <w:r w:rsidRPr="00585A56">
        <w:tab/>
        <w:t xml:space="preserve">Quite apart from the economic similarity between present – day automation and the mechanization, which has been proceeding for centuries, it must also be stressed that even in the United States, automation is by no means </w:t>
      </w:r>
      <w:r w:rsidR="00646F1F" w:rsidRPr="00585A56">
        <w:t>the only factor (</w:t>
      </w:r>
      <w:r w:rsidR="005000E6" w:rsidRPr="00585A56">
        <w:t>66</w:t>
      </w:r>
      <w:r w:rsidR="00F3120E" w:rsidRPr="00585A56">
        <w:rPr>
          <w:rFonts w:eastAsia="Calibri"/>
        </w:rPr>
        <w:t xml:space="preserve">)________ </w:t>
      </w:r>
      <w:r w:rsidRPr="00585A56">
        <w:t xml:space="preserve">people from existing jobs. The increasing number of </w:t>
      </w:r>
      <w:r w:rsidR="00646F1F" w:rsidRPr="00585A56">
        <w:t xml:space="preserve">unneeded workers in recent </w:t>
      </w:r>
      <w:r w:rsidRPr="00585A56">
        <w:t xml:space="preserve">years </w:t>
      </w:r>
      <w:r w:rsidR="00646F1F" w:rsidRPr="00585A56">
        <w:t>(</w:t>
      </w:r>
      <w:r w:rsidR="005000E6" w:rsidRPr="00585A56">
        <w:t>67</w:t>
      </w:r>
      <w:r w:rsidR="00F3120E" w:rsidRPr="00585A56">
        <w:rPr>
          <w:rFonts w:eastAsia="Calibri"/>
        </w:rPr>
        <w:t xml:space="preserve">)________ </w:t>
      </w:r>
      <w:r w:rsidRPr="00585A56">
        <w:t>the result of much more simple and old-fashioned influ</w:t>
      </w:r>
      <w:r w:rsidR="00646F1F" w:rsidRPr="00585A56">
        <w:t>ences: farm laborers have been (</w:t>
      </w:r>
      <w:r w:rsidR="005000E6" w:rsidRPr="00585A56">
        <w:t>68</w:t>
      </w:r>
      <w:r w:rsidR="00F3120E" w:rsidRPr="00585A56">
        <w:rPr>
          <w:rFonts w:eastAsia="Calibri"/>
        </w:rPr>
        <w:t xml:space="preserve">)________ </w:t>
      </w:r>
      <w:r w:rsidRPr="00585A56">
        <w:t xml:space="preserve">out of work by bigger tractors, miners by the cheapness of oil, and railway - men by better roads. It is quite wrong, </w:t>
      </w:r>
      <w:r w:rsidR="00A72792" w:rsidRPr="00585A56">
        <w:t>(</w:t>
      </w:r>
      <w:r w:rsidR="005000E6" w:rsidRPr="00585A56">
        <w:t>69</w:t>
      </w:r>
      <w:r w:rsidR="00F3120E" w:rsidRPr="00585A56">
        <w:rPr>
          <w:rFonts w:eastAsia="Calibri"/>
        </w:rPr>
        <w:t>)________</w:t>
      </w:r>
      <w:r w:rsidRPr="00585A56">
        <w:t xml:space="preserve">, to think of automation as </w:t>
      </w:r>
      <w:r w:rsidR="00646F1F" w:rsidRPr="00585A56">
        <w:t>some n</w:t>
      </w:r>
      <w:r w:rsidR="009D3F24" w:rsidRPr="00585A56">
        <w:t>ew monster</w:t>
      </w:r>
      <w:r w:rsidR="005C7635" w:rsidRPr="00585A56">
        <w:t>s</w:t>
      </w:r>
      <w:r w:rsidR="009D3F24" w:rsidRPr="00585A56">
        <w:t xml:space="preserve"> (</w:t>
      </w:r>
      <w:r w:rsidR="005000E6" w:rsidRPr="00585A56">
        <w:t>70</w:t>
      </w:r>
      <w:r w:rsidR="00F3120E" w:rsidRPr="00585A56">
        <w:rPr>
          <w:rFonts w:eastAsia="Calibri"/>
        </w:rPr>
        <w:t xml:space="preserve">)________ </w:t>
      </w:r>
      <w:r w:rsidR="00646F1F" w:rsidRPr="00585A56">
        <w:t>arrival threatens</w:t>
      </w:r>
      <w:r w:rsidRPr="00585A56">
        <w:t xml:space="preserve"> the existence of employment in the same way that the arrival of myxomatosis threatened the existenc</w:t>
      </w:r>
      <w:r w:rsidR="00646F1F" w:rsidRPr="00585A56">
        <w:t>e of rabbit</w:t>
      </w:r>
      <w:r w:rsidR="005C7635" w:rsidRPr="00585A56">
        <w:t>s</w:t>
      </w:r>
      <w:r w:rsidR="00646F1F" w:rsidRPr="00585A56">
        <w:t xml:space="preserve">. Automation is one aspect </w:t>
      </w:r>
      <w:r w:rsidRPr="00585A56">
        <w:t xml:space="preserve">of </w:t>
      </w:r>
      <w:r w:rsidR="00646F1F" w:rsidRPr="00585A56">
        <w:t>(</w:t>
      </w:r>
      <w:r w:rsidR="005000E6" w:rsidRPr="00585A56">
        <w:t>71</w:t>
      </w:r>
      <w:r w:rsidR="00F3120E" w:rsidRPr="00585A56">
        <w:rPr>
          <w:rFonts w:eastAsia="Calibri"/>
        </w:rPr>
        <w:t xml:space="preserve">)________ </w:t>
      </w:r>
      <w:r w:rsidRPr="00585A56">
        <w:t>changes (changes in tastes, changes in social patterns, changes in organization) which (</w:t>
      </w:r>
      <w:r w:rsidR="005000E6" w:rsidRPr="00585A56">
        <w:t>72</w:t>
      </w:r>
      <w:r w:rsidR="00F3120E" w:rsidRPr="00585A56">
        <w:rPr>
          <w:rFonts w:eastAsia="Calibri"/>
        </w:rPr>
        <w:t xml:space="preserve">)________ </w:t>
      </w:r>
      <w:r w:rsidRPr="00585A56">
        <w:t>in certain jobs disappearing and certain skills ceasing to be required. And even in America, which has a leve</w:t>
      </w:r>
      <w:r w:rsidR="008423F7" w:rsidRPr="00585A56">
        <w:t>l of technology and output per (</w:t>
      </w:r>
      <w:r w:rsidR="005000E6" w:rsidRPr="00585A56">
        <w:t>73</w:t>
      </w:r>
      <w:r w:rsidR="005000E6" w:rsidRPr="00585A56">
        <w:rPr>
          <w:rFonts w:eastAsia="Calibri"/>
        </w:rPr>
        <w:t xml:space="preserve">)________ </w:t>
      </w:r>
      <w:r w:rsidRPr="00585A56">
        <w:t xml:space="preserve">much in advance of Britain’s, there is no </w:t>
      </w:r>
      <w:r w:rsidR="008423F7" w:rsidRPr="00585A56">
        <w:t>evidence that the (</w:t>
      </w:r>
      <w:r w:rsidR="005000E6" w:rsidRPr="00585A56">
        <w:t>74</w:t>
      </w:r>
      <w:r w:rsidR="00F3120E" w:rsidRPr="00585A56">
        <w:rPr>
          <w:rFonts w:eastAsia="Calibri"/>
        </w:rPr>
        <w:t xml:space="preserve">)________ </w:t>
      </w:r>
      <w:r w:rsidRPr="00585A56">
        <w:t>of change is actually speeding up. Nevertheless, changes in the amount of labor needed to produce a certain output are proceeding fairly rapidly in America – and in (</w:t>
      </w:r>
      <w:r w:rsidR="005000E6" w:rsidRPr="00585A56">
        <w:t>75</w:t>
      </w:r>
      <w:r w:rsidR="00F3120E" w:rsidRPr="00585A56">
        <w:rPr>
          <w:rFonts w:eastAsia="Calibri"/>
        </w:rPr>
        <w:t xml:space="preserve">)________ </w:t>
      </w:r>
      <w:r w:rsidRPr="00585A56">
        <w:t>countries, and may proceed more rapidly in future. Indeed, it is one of the main objects of economic policy.</w:t>
      </w:r>
    </w:p>
    <w:p w:rsidR="00FA1768" w:rsidRPr="00585A56" w:rsidRDefault="00FA1768" w:rsidP="00FA1768">
      <w:pPr>
        <w:pStyle w:val="NoSpacing"/>
        <w:jc w:val="both"/>
        <w:rPr>
          <w:sz w:val="16"/>
          <w:szCs w:val="16"/>
        </w:rPr>
      </w:pPr>
    </w:p>
    <w:p w:rsidR="0010605A" w:rsidRPr="00585A56" w:rsidRDefault="005000E6" w:rsidP="00FA1768">
      <w:pPr>
        <w:pStyle w:val="NoSpacing"/>
        <w:ind w:left="720"/>
      </w:pPr>
      <w:r w:rsidRPr="00585A56">
        <w:lastRenderedPageBreak/>
        <w:t>66</w:t>
      </w:r>
      <w:r w:rsidR="0010605A" w:rsidRPr="00585A56">
        <w:t>. A. riding</w:t>
      </w:r>
      <w:r w:rsidR="0010605A" w:rsidRPr="00585A56">
        <w:tab/>
      </w:r>
      <w:r w:rsidR="0010605A" w:rsidRPr="00585A56">
        <w:tab/>
        <w:t>B.</w:t>
      </w:r>
      <w:r w:rsidR="005C7635" w:rsidRPr="00585A56">
        <w:t xml:space="preserve"> displacing</w:t>
      </w:r>
      <w:r w:rsidR="005C7635" w:rsidRPr="00585A56">
        <w:tab/>
      </w:r>
      <w:r w:rsidR="005C7635" w:rsidRPr="00585A56">
        <w:tab/>
      </w:r>
      <w:r w:rsidR="005C7635" w:rsidRPr="00585A56">
        <w:tab/>
        <w:t>C. passing</w:t>
      </w:r>
      <w:r w:rsidR="005C7635" w:rsidRPr="00585A56">
        <w:tab/>
      </w:r>
      <w:r w:rsidR="005C7635" w:rsidRPr="00585A56">
        <w:tab/>
        <w:t xml:space="preserve">D. </w:t>
      </w:r>
      <w:r w:rsidR="0010605A" w:rsidRPr="00585A56">
        <w:t>missing</w:t>
      </w:r>
    </w:p>
    <w:p w:rsidR="0010605A" w:rsidRPr="00585A56" w:rsidRDefault="005000E6" w:rsidP="00B34479">
      <w:pPr>
        <w:pStyle w:val="NoSpacing"/>
        <w:ind w:left="720"/>
      </w:pPr>
      <w:r w:rsidRPr="00585A56">
        <w:t>67</w:t>
      </w:r>
      <w:r w:rsidR="00646F1F" w:rsidRPr="00585A56">
        <w:t xml:space="preserve">. A. has </w:t>
      </w:r>
      <w:r w:rsidR="00B34479" w:rsidRPr="00585A56">
        <w:t>been</w:t>
      </w:r>
      <w:r w:rsidR="00B34479" w:rsidRPr="00585A56">
        <w:tab/>
      </w:r>
      <w:r w:rsidR="00646F1F" w:rsidRPr="00585A56">
        <w:t>B. have been</w:t>
      </w:r>
      <w:r w:rsidR="00646F1F" w:rsidRPr="00585A56">
        <w:tab/>
      </w:r>
      <w:r w:rsidR="00646F1F" w:rsidRPr="00585A56">
        <w:tab/>
      </w:r>
      <w:r w:rsidR="00646F1F" w:rsidRPr="00585A56">
        <w:tab/>
        <w:t>C. was</w:t>
      </w:r>
      <w:r w:rsidR="00646F1F" w:rsidRPr="00585A56">
        <w:tab/>
      </w:r>
      <w:r w:rsidR="0010605A" w:rsidRPr="00585A56">
        <w:tab/>
      </w:r>
      <w:r w:rsidR="0010605A" w:rsidRPr="00585A56">
        <w:tab/>
        <w:t xml:space="preserve">D. </w:t>
      </w:r>
      <w:r w:rsidR="00646F1F" w:rsidRPr="00585A56">
        <w:t>were</w:t>
      </w:r>
    </w:p>
    <w:p w:rsidR="0010605A" w:rsidRPr="00585A56" w:rsidRDefault="005000E6" w:rsidP="00B34479">
      <w:pPr>
        <w:pStyle w:val="NoSpacing"/>
        <w:ind w:left="720"/>
      </w:pPr>
      <w:r w:rsidRPr="00585A56">
        <w:t>68</w:t>
      </w:r>
      <w:r w:rsidR="0010605A" w:rsidRPr="00585A56">
        <w:t>. A. put</w:t>
      </w:r>
      <w:r w:rsidR="0010605A" w:rsidRPr="00585A56">
        <w:tab/>
      </w:r>
      <w:r w:rsidR="0010605A" w:rsidRPr="00585A56">
        <w:tab/>
        <w:t>B. fit</w:t>
      </w:r>
      <w:r w:rsidR="0010605A" w:rsidRPr="00585A56">
        <w:tab/>
      </w:r>
      <w:r w:rsidR="0010605A" w:rsidRPr="00585A56">
        <w:tab/>
      </w:r>
      <w:r w:rsidR="0010605A" w:rsidRPr="00585A56">
        <w:tab/>
      </w:r>
      <w:r w:rsidR="0010605A" w:rsidRPr="00585A56">
        <w:tab/>
        <w:t>C. set</w:t>
      </w:r>
      <w:r w:rsidR="0010605A" w:rsidRPr="00585A56">
        <w:tab/>
      </w:r>
      <w:r w:rsidR="0010605A" w:rsidRPr="00585A56">
        <w:tab/>
      </w:r>
      <w:r w:rsidR="0010605A" w:rsidRPr="00585A56">
        <w:tab/>
        <w:t>D. dismissed</w:t>
      </w:r>
    </w:p>
    <w:p w:rsidR="0010605A" w:rsidRPr="00585A56" w:rsidRDefault="005000E6" w:rsidP="00B34479">
      <w:pPr>
        <w:pStyle w:val="NoSpacing"/>
        <w:ind w:left="720"/>
      </w:pPr>
      <w:r w:rsidRPr="00585A56">
        <w:t>69</w:t>
      </w:r>
      <w:r w:rsidR="00646F1F" w:rsidRPr="00585A56">
        <w:t xml:space="preserve">. </w:t>
      </w:r>
      <w:r w:rsidR="00B34479" w:rsidRPr="00585A56">
        <w:t>A. however</w:t>
      </w:r>
      <w:r w:rsidR="00B34479" w:rsidRPr="00585A56">
        <w:tab/>
      </w:r>
      <w:r w:rsidR="00646F1F" w:rsidRPr="00585A56">
        <w:t>B. therefore</w:t>
      </w:r>
      <w:r w:rsidR="00646F1F" w:rsidRPr="00585A56">
        <w:tab/>
      </w:r>
      <w:r w:rsidR="00646F1F" w:rsidRPr="00585A56">
        <w:tab/>
      </w:r>
      <w:r w:rsidR="00646F1F" w:rsidRPr="00585A56">
        <w:tab/>
        <w:t>C. although</w:t>
      </w:r>
      <w:r w:rsidR="00646F1F" w:rsidRPr="00585A56">
        <w:tab/>
      </w:r>
      <w:r w:rsidR="00646F1F" w:rsidRPr="00585A56">
        <w:tab/>
        <w:t>D. but</w:t>
      </w:r>
    </w:p>
    <w:p w:rsidR="0010605A" w:rsidRPr="00585A56" w:rsidRDefault="005000E6" w:rsidP="00B34479">
      <w:pPr>
        <w:pStyle w:val="NoSpacing"/>
        <w:ind w:left="720"/>
      </w:pPr>
      <w:r w:rsidRPr="00585A56">
        <w:t>70</w:t>
      </w:r>
      <w:r w:rsidR="00646F1F" w:rsidRPr="00585A56">
        <w:t>. A. which</w:t>
      </w:r>
      <w:r w:rsidR="00646F1F" w:rsidRPr="00585A56">
        <w:tab/>
      </w:r>
      <w:r w:rsidR="00646F1F" w:rsidRPr="00585A56">
        <w:tab/>
        <w:t>B. what</w:t>
      </w:r>
      <w:r w:rsidR="00646F1F" w:rsidRPr="00585A56">
        <w:tab/>
      </w:r>
      <w:r w:rsidR="00646F1F" w:rsidRPr="00585A56">
        <w:tab/>
      </w:r>
      <w:r w:rsidR="00646F1F" w:rsidRPr="00585A56">
        <w:tab/>
        <w:t>C. that</w:t>
      </w:r>
      <w:r w:rsidR="00646F1F" w:rsidRPr="00585A56">
        <w:tab/>
      </w:r>
      <w:r w:rsidR="00646F1F" w:rsidRPr="00585A56">
        <w:tab/>
      </w:r>
      <w:r w:rsidR="00646F1F" w:rsidRPr="00585A56">
        <w:tab/>
        <w:t>D. whose</w:t>
      </w:r>
    </w:p>
    <w:p w:rsidR="0010605A" w:rsidRPr="00585A56" w:rsidRDefault="005000E6" w:rsidP="00B34479">
      <w:pPr>
        <w:pStyle w:val="NoSpacing"/>
        <w:ind w:left="720"/>
      </w:pPr>
      <w:r w:rsidRPr="00585A56">
        <w:t>71</w:t>
      </w:r>
      <w:r w:rsidR="00646F1F" w:rsidRPr="00585A56">
        <w:t>. A. technology</w:t>
      </w:r>
      <w:r w:rsidR="00646F1F" w:rsidRPr="00585A56">
        <w:tab/>
      </w:r>
      <w:r w:rsidR="0010605A" w:rsidRPr="00585A56">
        <w:t xml:space="preserve">B. </w:t>
      </w:r>
      <w:r w:rsidR="00646F1F" w:rsidRPr="00585A56">
        <w:t>technical</w:t>
      </w:r>
      <w:r w:rsidR="0010605A" w:rsidRPr="00585A56">
        <w:tab/>
      </w:r>
      <w:r w:rsidR="0010605A" w:rsidRPr="00585A56">
        <w:tab/>
      </w:r>
      <w:r w:rsidR="0010605A" w:rsidRPr="00585A56">
        <w:tab/>
        <w:t xml:space="preserve">C. </w:t>
      </w:r>
      <w:r w:rsidR="00646F1F" w:rsidRPr="00585A56">
        <w:t>technological</w:t>
      </w:r>
      <w:r w:rsidR="00646F1F" w:rsidRPr="00585A56">
        <w:tab/>
        <w:t>D. technologist</w:t>
      </w:r>
    </w:p>
    <w:p w:rsidR="0010605A" w:rsidRPr="00585A56" w:rsidRDefault="005000E6" w:rsidP="00B34479">
      <w:pPr>
        <w:pStyle w:val="NoSpacing"/>
        <w:ind w:left="720"/>
      </w:pPr>
      <w:r w:rsidRPr="00585A56">
        <w:t>72</w:t>
      </w:r>
      <w:r w:rsidR="0010605A" w:rsidRPr="00585A56">
        <w:t xml:space="preserve">. A. </w:t>
      </w:r>
      <w:r w:rsidR="00646F1F" w:rsidRPr="00585A56">
        <w:t>resides</w:t>
      </w:r>
      <w:r w:rsidR="00646F1F" w:rsidRPr="00585A56">
        <w:tab/>
      </w:r>
      <w:r w:rsidR="00646F1F" w:rsidRPr="00585A56">
        <w:tab/>
        <w:t>B. ends</w:t>
      </w:r>
      <w:r w:rsidR="00646F1F" w:rsidRPr="00585A56">
        <w:tab/>
      </w:r>
      <w:r w:rsidR="00646F1F" w:rsidRPr="00585A56">
        <w:tab/>
      </w:r>
      <w:r w:rsidR="00646F1F" w:rsidRPr="00585A56">
        <w:tab/>
        <w:t>C. results</w:t>
      </w:r>
      <w:r w:rsidR="00646F1F" w:rsidRPr="00585A56">
        <w:tab/>
      </w:r>
      <w:r w:rsidR="00646F1F" w:rsidRPr="00585A56">
        <w:tab/>
        <w:t>D. prospects</w:t>
      </w:r>
    </w:p>
    <w:p w:rsidR="008423F7" w:rsidRPr="00585A56" w:rsidRDefault="005000E6" w:rsidP="00B34479">
      <w:pPr>
        <w:pStyle w:val="NoSpacing"/>
        <w:ind w:left="720"/>
      </w:pPr>
      <w:r w:rsidRPr="00585A56">
        <w:t>73</w:t>
      </w:r>
      <w:r w:rsidR="008423F7" w:rsidRPr="00585A56">
        <w:t>. A. human</w:t>
      </w:r>
      <w:r w:rsidR="008423F7" w:rsidRPr="00585A56">
        <w:tab/>
      </w:r>
      <w:r w:rsidR="008423F7" w:rsidRPr="00585A56">
        <w:tab/>
        <w:t>B. head</w:t>
      </w:r>
      <w:r w:rsidR="008423F7" w:rsidRPr="00585A56">
        <w:tab/>
      </w:r>
      <w:r w:rsidR="008423F7" w:rsidRPr="00585A56">
        <w:tab/>
      </w:r>
      <w:r w:rsidR="008423F7" w:rsidRPr="00585A56">
        <w:tab/>
        <w:t>C. unit</w:t>
      </w:r>
      <w:r w:rsidR="008423F7" w:rsidRPr="00585A56">
        <w:tab/>
      </w:r>
      <w:r w:rsidR="008423F7" w:rsidRPr="00585A56">
        <w:tab/>
      </w:r>
      <w:r w:rsidR="008423F7" w:rsidRPr="00585A56">
        <w:tab/>
        <w:t>D. piece</w:t>
      </w:r>
    </w:p>
    <w:p w:rsidR="0010605A" w:rsidRPr="00585A56" w:rsidRDefault="005000E6" w:rsidP="00B34479">
      <w:pPr>
        <w:pStyle w:val="NoSpacing"/>
        <w:ind w:left="720"/>
      </w:pPr>
      <w:r w:rsidRPr="00585A56">
        <w:t>74</w:t>
      </w:r>
      <w:r w:rsidR="0010605A" w:rsidRPr="00585A56">
        <w:t>. A. step</w:t>
      </w:r>
      <w:r w:rsidR="0010605A" w:rsidRPr="00585A56">
        <w:tab/>
      </w:r>
      <w:r w:rsidR="0010605A" w:rsidRPr="00585A56">
        <w:tab/>
        <w:t>B. rush</w:t>
      </w:r>
      <w:r w:rsidR="0010605A" w:rsidRPr="00585A56">
        <w:tab/>
      </w:r>
      <w:r w:rsidR="0010605A" w:rsidRPr="00585A56">
        <w:tab/>
      </w:r>
      <w:r w:rsidR="0010605A" w:rsidRPr="00585A56">
        <w:tab/>
      </w:r>
      <w:r w:rsidR="0010605A" w:rsidRPr="00585A56">
        <w:tab/>
        <w:t>C. pace</w:t>
      </w:r>
      <w:r w:rsidR="0010605A" w:rsidRPr="00585A56">
        <w:tab/>
      </w:r>
      <w:r w:rsidR="0010605A" w:rsidRPr="00585A56">
        <w:tab/>
      </w:r>
      <w:r w:rsidR="0010605A" w:rsidRPr="00585A56">
        <w:tab/>
        <w:t>D. leap</w:t>
      </w:r>
    </w:p>
    <w:p w:rsidR="00A72792" w:rsidRPr="00585A56" w:rsidRDefault="005000E6" w:rsidP="00B34479">
      <w:pPr>
        <w:pStyle w:val="NoSpacing"/>
        <w:ind w:left="720"/>
      </w:pPr>
      <w:r w:rsidRPr="00585A56">
        <w:t>75</w:t>
      </w:r>
      <w:r w:rsidR="0010605A" w:rsidRPr="00585A56">
        <w:t>. A. another</w:t>
      </w:r>
      <w:r w:rsidR="0010605A" w:rsidRPr="00585A56">
        <w:tab/>
      </w:r>
      <w:r w:rsidR="0010605A" w:rsidRPr="00585A56">
        <w:tab/>
        <w:t>B. others</w:t>
      </w:r>
      <w:r w:rsidR="0010605A" w:rsidRPr="00585A56">
        <w:tab/>
      </w:r>
      <w:r w:rsidR="0010605A" w:rsidRPr="00585A56">
        <w:tab/>
      </w:r>
      <w:r w:rsidR="0010605A" w:rsidRPr="00585A56">
        <w:tab/>
        <w:t xml:space="preserve">C. </w:t>
      </w:r>
      <w:r w:rsidR="002F5D40" w:rsidRPr="00585A56">
        <w:t>each</w:t>
      </w:r>
      <w:r w:rsidR="002F5D40" w:rsidRPr="00585A56">
        <w:tab/>
      </w:r>
      <w:r w:rsidR="009D3F24" w:rsidRPr="00585A56">
        <w:tab/>
      </w:r>
      <w:r w:rsidR="009D3F24" w:rsidRPr="00585A56">
        <w:tab/>
        <w:t xml:space="preserve">D. </w:t>
      </w:r>
      <w:r w:rsidR="002F5D40" w:rsidRPr="00585A56">
        <w:t>other</w:t>
      </w:r>
    </w:p>
    <w:p w:rsidR="00E466B3" w:rsidRPr="00585A56" w:rsidRDefault="00E466B3" w:rsidP="005E7A11">
      <w:pPr>
        <w:pStyle w:val="NoSpacing"/>
        <w:rPr>
          <w:sz w:val="16"/>
          <w:szCs w:val="16"/>
        </w:rPr>
      </w:pPr>
    </w:p>
    <w:p w:rsidR="00F919A4" w:rsidRPr="00585A56" w:rsidRDefault="0010605A" w:rsidP="009603D1">
      <w:pPr>
        <w:pStyle w:val="NoSpacing"/>
        <w:jc w:val="both"/>
        <w:rPr>
          <w:bCs/>
          <w:i/>
          <w:iCs/>
        </w:rPr>
      </w:pPr>
      <w:r w:rsidRPr="00585A56">
        <w:t>I</w:t>
      </w:r>
      <w:r w:rsidR="00E466B3" w:rsidRPr="00585A56">
        <w:t>I</w:t>
      </w:r>
      <w:r w:rsidRPr="00585A56">
        <w:t>I.</w:t>
      </w:r>
      <w:r w:rsidR="00F919A4" w:rsidRPr="00585A56">
        <w:rPr>
          <w:bCs/>
        </w:rPr>
        <w:t xml:space="preserve"> </w:t>
      </w:r>
      <w:r w:rsidR="00F919A4" w:rsidRPr="00585A56">
        <w:rPr>
          <w:b/>
          <w:bCs/>
          <w:i/>
        </w:rPr>
        <w:t>Read the passage and mark the letter A, B, C or D on your answer sheet to indicate the correct answer to each of the following questions</w:t>
      </w:r>
      <w:r w:rsidR="00F919A4" w:rsidRPr="00585A56">
        <w:rPr>
          <w:bCs/>
          <w:i/>
          <w:iCs/>
        </w:rPr>
        <w:t>.</w:t>
      </w:r>
    </w:p>
    <w:p w:rsidR="0010605A" w:rsidRPr="00585A56" w:rsidRDefault="0010605A" w:rsidP="00E50339">
      <w:pPr>
        <w:pStyle w:val="NoSpacing"/>
        <w:jc w:val="both"/>
        <w:rPr>
          <w:i/>
        </w:rPr>
      </w:pPr>
      <w:r w:rsidRPr="00585A56">
        <w:rPr>
          <w:b/>
          <w:i/>
        </w:rPr>
        <w:t xml:space="preserve"> </w:t>
      </w:r>
      <w:r w:rsidR="00F919A4" w:rsidRPr="00585A56">
        <w:rPr>
          <w:i/>
        </w:rPr>
        <w:tab/>
      </w:r>
      <w:r w:rsidRPr="00585A56">
        <w:t xml:space="preserve">The advent of the Internet may be one of the most important technological developments in </w:t>
      </w:r>
      <w:r w:rsidR="00B53C34" w:rsidRPr="00585A56">
        <w:t>recent years</w:t>
      </w:r>
      <w:r w:rsidR="009603D1" w:rsidRPr="00585A56">
        <w:t xml:space="preserve">. Never before have </w:t>
      </w:r>
      <w:r w:rsidR="00B53C34" w:rsidRPr="00585A56">
        <w:t xml:space="preserve">so </w:t>
      </w:r>
      <w:r w:rsidRPr="00585A56">
        <w:t>many people had access to so many different sources of information. For all of the Internet’s advantages, however, people are currently becoming aware of some of its drawbacks and are looking for creative solutions. Among the current problems, which include a general lack of reliability and numerous security concerns, the most crucial is speed.</w:t>
      </w:r>
    </w:p>
    <w:p w:rsidR="0010605A" w:rsidRPr="00585A56" w:rsidRDefault="0010605A" w:rsidP="00E50339">
      <w:pPr>
        <w:pStyle w:val="NoSpacing"/>
        <w:jc w:val="both"/>
      </w:pPr>
      <w:r w:rsidRPr="00585A56">
        <w:tab/>
        <w:t xml:space="preserve">First of all, the Internet has grown very quickly. In 1990, only a few academics had ever heard of the Internet. In 1996, over 50 million people used it. Every year, the number of people with access to the Internet doubles. The rapid growth has been a problem. The computer systems which run the Internet have not been able to keep up with the demand. Also, sometimes, a request for information must pass through many routing computers before the information can be </w:t>
      </w:r>
      <w:r w:rsidRPr="00585A56">
        <w:rPr>
          <w:b/>
          <w:i/>
          <w:u w:val="single"/>
        </w:rPr>
        <w:t>obtained</w:t>
      </w:r>
      <w:r w:rsidRPr="00585A56">
        <w:t>.</w:t>
      </w:r>
    </w:p>
    <w:p w:rsidR="0010605A" w:rsidRPr="00585A56" w:rsidRDefault="0010605A" w:rsidP="00E50339">
      <w:pPr>
        <w:pStyle w:val="NoSpacing"/>
        <w:jc w:val="both"/>
      </w:pPr>
      <w:r w:rsidRPr="00585A56">
        <w:tab/>
        <w:t>A request for information made in Paris might have to go through computers in New York, Los Angeles and Tokyo in order to obtain the required information. Consequently, the service is often slow and unpredictable. Service also tends to be worse when the Internet is busiest – during the business day of the Western Hemisphere – which is also when companies need its service the most.</w:t>
      </w:r>
    </w:p>
    <w:p w:rsidR="0010605A" w:rsidRPr="00585A56" w:rsidRDefault="0010605A" w:rsidP="00E50339">
      <w:pPr>
        <w:pStyle w:val="NoSpacing"/>
        <w:jc w:val="both"/>
      </w:pPr>
      <w:r w:rsidRPr="00585A56">
        <w:tab/>
        <w:t xml:space="preserve">Some people are trying to </w:t>
      </w:r>
      <w:r w:rsidRPr="00585A56">
        <w:rPr>
          <w:b/>
          <w:i/>
          <w:u w:val="single"/>
        </w:rPr>
        <w:t>harness</w:t>
      </w:r>
      <w:r w:rsidRPr="00585A56">
        <w:rPr>
          <w:b/>
        </w:rPr>
        <w:t xml:space="preserve"> </w:t>
      </w:r>
      <w:r w:rsidRPr="00585A56">
        <w:t>the power of networked computers in such a way as to avoid this problem. In 1995, a group of American universities banded together to form what has come to be known as Internet II. Internet II is a smaller, more specialized system intended for academic use. Since it is more specialized, fewer users are allowed to access. Consequently, the time required to receive information has decreased.</w:t>
      </w:r>
    </w:p>
    <w:p w:rsidR="0010605A" w:rsidRPr="00585A56" w:rsidRDefault="0010605A" w:rsidP="00E50339">
      <w:pPr>
        <w:pStyle w:val="NoSpacing"/>
        <w:ind w:firstLine="720"/>
        <w:jc w:val="both"/>
      </w:pPr>
      <w:r w:rsidRPr="00585A56">
        <w:t xml:space="preserve">Businesses are beginning to explore a possible </w:t>
      </w:r>
      <w:r w:rsidRPr="00585A56">
        <w:rPr>
          <w:b/>
          <w:i/>
          <w:u w:val="single"/>
        </w:rPr>
        <w:t>analogue</w:t>
      </w:r>
      <w:r w:rsidRPr="00585A56">
        <w:rPr>
          <w:b/>
        </w:rPr>
        <w:t xml:space="preserve"> </w:t>
      </w:r>
      <w:r w:rsidR="00547028" w:rsidRPr="00585A56">
        <w:t xml:space="preserve">to </w:t>
      </w:r>
      <w:r w:rsidRPr="00585A56">
        <w:t xml:space="preserve">Internet II. Many businesses are creating their own “Intranets”. These are systems that can only be used by the members of the same company. In theory, fewer users should translate into a faster system. Intranets are very useful for larger national and international companies whose branches need to share information. Another benefit of an Intranet is an increased amount of security. Since only company employees have access to the information on the Intranet, </w:t>
      </w:r>
      <w:r w:rsidRPr="00585A56">
        <w:rPr>
          <w:b/>
          <w:i/>
          <w:u w:val="single"/>
        </w:rPr>
        <w:t>their</w:t>
      </w:r>
      <w:r w:rsidRPr="00585A56">
        <w:rPr>
          <w:b/>
        </w:rPr>
        <w:t xml:space="preserve"> </w:t>
      </w:r>
      <w:r w:rsidRPr="00585A56">
        <w:t>information is protected from competitors. While there is little doubt that the Internet will eventually be a fast and reliable service, industry</w:t>
      </w:r>
      <w:r w:rsidR="00A40E1B" w:rsidRPr="00585A56">
        <w:t xml:space="preserve"> and the academic community has</w:t>
      </w:r>
      <w:r w:rsidRPr="00585A56">
        <w:t xml:space="preserve"> taken their own steps toward making m</w:t>
      </w:r>
      <w:r w:rsidR="0028639F" w:rsidRPr="00585A56">
        <w:t>ore practical global network</w:t>
      </w:r>
      <w:r w:rsidRPr="00585A56">
        <w:t>.</w:t>
      </w:r>
    </w:p>
    <w:p w:rsidR="00FA1768" w:rsidRPr="00585A56" w:rsidRDefault="00FA1768" w:rsidP="00E50339">
      <w:pPr>
        <w:pStyle w:val="NoSpacing"/>
        <w:ind w:firstLine="720"/>
        <w:jc w:val="both"/>
        <w:rPr>
          <w:sz w:val="16"/>
          <w:szCs w:val="16"/>
        </w:rPr>
      </w:pPr>
    </w:p>
    <w:p w:rsidR="00E60BF0" w:rsidRPr="00585A56" w:rsidRDefault="005000E6" w:rsidP="005E7A11">
      <w:pPr>
        <w:pStyle w:val="NoSpacing"/>
      </w:pPr>
      <w:r w:rsidRPr="00585A56">
        <w:t>76</w:t>
      </w:r>
      <w:r w:rsidR="0010605A" w:rsidRPr="00585A56">
        <w:t>. According to the passage, which of the following</w:t>
      </w:r>
      <w:r w:rsidR="00B053C6" w:rsidRPr="00585A56">
        <w:t xml:space="preserve"> statements about the Internet is NOT true</w:t>
      </w:r>
      <w:r w:rsidR="0010605A" w:rsidRPr="00585A56">
        <w:t>?</w:t>
      </w:r>
    </w:p>
    <w:p w:rsidR="0010605A" w:rsidRPr="00585A56" w:rsidRDefault="00E60BF0" w:rsidP="005E7A11">
      <w:pPr>
        <w:pStyle w:val="NoSpacing"/>
      </w:pPr>
      <w:r w:rsidRPr="00585A56">
        <w:t xml:space="preserve">   </w:t>
      </w:r>
      <w:r w:rsidR="00E50339" w:rsidRPr="00585A56">
        <w:tab/>
      </w:r>
      <w:r w:rsidR="0010605A" w:rsidRPr="00585A56">
        <w:t>A. It tends to be unreliable.</w:t>
      </w:r>
      <w:r w:rsidR="00E23982" w:rsidRPr="00585A56">
        <w:tab/>
      </w:r>
      <w:r w:rsidR="00E23982" w:rsidRPr="00585A56">
        <w:tab/>
      </w:r>
      <w:r w:rsidR="00E23982" w:rsidRPr="00585A56">
        <w:tab/>
        <w:t>B. It has created a sense of</w:t>
      </w:r>
      <w:r w:rsidR="0010605A" w:rsidRPr="00585A56">
        <w:t xml:space="preserve"> security.</w:t>
      </w:r>
    </w:p>
    <w:p w:rsidR="0010605A" w:rsidRPr="00585A56" w:rsidRDefault="00E60BF0" w:rsidP="005E7A11">
      <w:pPr>
        <w:pStyle w:val="NoSpacing"/>
      </w:pPr>
      <w:r w:rsidRPr="00585A56">
        <w:t xml:space="preserve">   </w:t>
      </w:r>
      <w:r w:rsidR="00E50339" w:rsidRPr="00585A56">
        <w:tab/>
      </w:r>
      <w:r w:rsidRPr="00585A56">
        <w:t>C. It is sometimes slow</w:t>
      </w:r>
      <w:r w:rsidR="0010605A" w:rsidRPr="00585A56">
        <w:t xml:space="preserve"> to access.</w:t>
      </w:r>
      <w:r w:rsidR="0010605A" w:rsidRPr="00585A56">
        <w:tab/>
      </w:r>
      <w:r w:rsidR="0010605A" w:rsidRPr="00585A56">
        <w:tab/>
        <w:t>D. It has become increasingly less popular.</w:t>
      </w:r>
    </w:p>
    <w:p w:rsidR="0010605A" w:rsidRPr="00585A56" w:rsidRDefault="005000E6" w:rsidP="005E7A11">
      <w:pPr>
        <w:pStyle w:val="NoSpacing"/>
      </w:pPr>
      <w:r w:rsidRPr="00585A56">
        <w:t>77</w:t>
      </w:r>
      <w:r w:rsidR="0010605A" w:rsidRPr="00585A56">
        <w:t>. According to the passage, w</w:t>
      </w:r>
      <w:r w:rsidR="00E60BF0" w:rsidRPr="00585A56">
        <w:t>hich of the following</w:t>
      </w:r>
      <w:r w:rsidR="00B53C34" w:rsidRPr="00585A56">
        <w:t xml:space="preserve"> was TRUE</w:t>
      </w:r>
      <w:r w:rsidR="0010605A" w:rsidRPr="00585A56">
        <w:t xml:space="preserve"> in 1990?</w:t>
      </w:r>
    </w:p>
    <w:p w:rsidR="00E60BF0" w:rsidRPr="00585A56" w:rsidRDefault="00E60BF0" w:rsidP="005E7A11">
      <w:pPr>
        <w:pStyle w:val="NoSpacing"/>
      </w:pPr>
      <w:r w:rsidRPr="00585A56">
        <w:t xml:space="preserve">  </w:t>
      </w:r>
      <w:r w:rsidR="00E50339" w:rsidRPr="00585A56">
        <w:tab/>
      </w:r>
      <w:r w:rsidRPr="00585A56">
        <w:t xml:space="preserve">A. The Internet was a </w:t>
      </w:r>
      <w:r w:rsidR="0010605A" w:rsidRPr="00585A56">
        <w:t>secure means to gain information.</w:t>
      </w:r>
    </w:p>
    <w:p w:rsidR="0010605A" w:rsidRPr="00585A56" w:rsidRDefault="00E60BF0" w:rsidP="005E7A11">
      <w:pPr>
        <w:pStyle w:val="NoSpacing"/>
      </w:pPr>
      <w:r w:rsidRPr="00585A56">
        <w:t xml:space="preserve">  </w:t>
      </w:r>
      <w:r w:rsidR="00E50339" w:rsidRPr="00585A56">
        <w:tab/>
      </w:r>
      <w:r w:rsidR="0010605A" w:rsidRPr="00585A56">
        <w:t>B. The Internet experienced enormous growth rates.</w:t>
      </w:r>
    </w:p>
    <w:p w:rsidR="0010605A" w:rsidRPr="00585A56" w:rsidRDefault="00E60BF0" w:rsidP="005E7A11">
      <w:pPr>
        <w:pStyle w:val="NoSpacing"/>
      </w:pPr>
      <w:r w:rsidRPr="00585A56">
        <w:t xml:space="preserve">  </w:t>
      </w:r>
      <w:r w:rsidR="00E50339" w:rsidRPr="00585A56">
        <w:tab/>
      </w:r>
      <w:r w:rsidR="0010605A" w:rsidRPr="00585A56">
        <w:t>C. Internet data proved to be impractical.</w:t>
      </w:r>
    </w:p>
    <w:p w:rsidR="0010605A" w:rsidRPr="00585A56" w:rsidRDefault="00E60BF0" w:rsidP="005E7A11">
      <w:pPr>
        <w:pStyle w:val="NoSpacing"/>
      </w:pPr>
      <w:r w:rsidRPr="00585A56">
        <w:t xml:space="preserve">  </w:t>
      </w:r>
      <w:r w:rsidR="00E50339" w:rsidRPr="00585A56">
        <w:tab/>
      </w:r>
      <w:r w:rsidR="0010605A" w:rsidRPr="00585A56">
        <w:t>D. Few people were using the Internet.</w:t>
      </w:r>
    </w:p>
    <w:p w:rsidR="0010605A" w:rsidRPr="00585A56" w:rsidRDefault="005000E6" w:rsidP="005E7A11">
      <w:pPr>
        <w:pStyle w:val="NoSpacing"/>
      </w:pPr>
      <w:r w:rsidRPr="00585A56">
        <w:t>78</w:t>
      </w:r>
      <w:r w:rsidR="0010605A" w:rsidRPr="00585A56">
        <w:t>. Acco</w:t>
      </w:r>
      <w:r w:rsidR="00292509" w:rsidRPr="00585A56">
        <w:t>rding to the author, what is the</w:t>
      </w:r>
      <w:r w:rsidR="0010605A" w:rsidRPr="00585A56">
        <w:t xml:space="preserve"> reason why the Internet is sometimes slow?</w:t>
      </w:r>
    </w:p>
    <w:p w:rsidR="0010605A" w:rsidRPr="00585A56" w:rsidRDefault="0010605A" w:rsidP="00E50339">
      <w:pPr>
        <w:pStyle w:val="NoSpacing"/>
        <w:ind w:left="720"/>
        <w:jc w:val="both"/>
        <w:rPr>
          <w:spacing w:val="-6"/>
        </w:rPr>
      </w:pPr>
      <w:r w:rsidRPr="00585A56">
        <w:rPr>
          <w:spacing w:val="-6"/>
        </w:rPr>
        <w:t xml:space="preserve">A. Phone lines are often too busy with phone calls and fax transmissions to handle </w:t>
      </w:r>
      <w:r w:rsidR="00B053C6" w:rsidRPr="00585A56">
        <w:rPr>
          <w:spacing w:val="-6"/>
        </w:rPr>
        <w:t>the Internet</w:t>
      </w:r>
      <w:r w:rsidRPr="00585A56">
        <w:rPr>
          <w:spacing w:val="-6"/>
        </w:rPr>
        <w:t>.</w:t>
      </w:r>
    </w:p>
    <w:p w:rsidR="0010605A" w:rsidRPr="00585A56" w:rsidRDefault="0010605A" w:rsidP="00E50339">
      <w:pPr>
        <w:pStyle w:val="NoSpacing"/>
        <w:ind w:left="720"/>
        <w:jc w:val="both"/>
        <w:rPr>
          <w:spacing w:val="-6"/>
        </w:rPr>
      </w:pPr>
      <w:r w:rsidRPr="00585A56">
        <w:rPr>
          <w:spacing w:val="-6"/>
        </w:rPr>
        <w:t>B. Most people do not have computers that are fast enough to take advantage</w:t>
      </w:r>
      <w:r w:rsidR="00547028" w:rsidRPr="00585A56">
        <w:rPr>
          <w:spacing w:val="-6"/>
        </w:rPr>
        <w:t>s</w:t>
      </w:r>
      <w:r w:rsidRPr="00585A56">
        <w:rPr>
          <w:spacing w:val="-6"/>
        </w:rPr>
        <w:t xml:space="preserve"> of the Internet.</w:t>
      </w:r>
    </w:p>
    <w:p w:rsidR="0010605A" w:rsidRPr="00585A56" w:rsidRDefault="0010605A" w:rsidP="00E50339">
      <w:pPr>
        <w:pStyle w:val="NoSpacing"/>
        <w:ind w:left="720"/>
        <w:jc w:val="both"/>
        <w:rPr>
          <w:spacing w:val="-6"/>
        </w:rPr>
      </w:pPr>
      <w:r w:rsidRPr="00585A56">
        <w:rPr>
          <w:spacing w:val="-6"/>
        </w:rPr>
        <w:t>C. Often a request must travel through many computers before it reaches its final destination.</w:t>
      </w:r>
    </w:p>
    <w:p w:rsidR="0010605A" w:rsidRPr="00585A56" w:rsidRDefault="0010605A" w:rsidP="00E50339">
      <w:pPr>
        <w:pStyle w:val="NoSpacing"/>
        <w:ind w:left="720"/>
        <w:jc w:val="both"/>
        <w:rPr>
          <w:spacing w:val="-6"/>
        </w:rPr>
      </w:pPr>
      <w:r w:rsidRPr="00585A56">
        <w:rPr>
          <w:spacing w:val="-6"/>
        </w:rPr>
        <w:t>D. Scientists take up</w:t>
      </w:r>
      <w:r w:rsidR="00547028" w:rsidRPr="00585A56">
        <w:rPr>
          <w:spacing w:val="-6"/>
        </w:rPr>
        <w:t xml:space="preserve"> too much time on the Internet; </w:t>
      </w:r>
      <w:r w:rsidRPr="00585A56">
        <w:rPr>
          <w:spacing w:val="-6"/>
        </w:rPr>
        <w:t>thus</w:t>
      </w:r>
      <w:r w:rsidR="00547028" w:rsidRPr="00585A56">
        <w:rPr>
          <w:spacing w:val="-6"/>
        </w:rPr>
        <w:t>, they slow</w:t>
      </w:r>
      <w:r w:rsidRPr="00585A56">
        <w:rPr>
          <w:spacing w:val="-6"/>
        </w:rPr>
        <w:t xml:space="preserve"> it down for everyone else.</w:t>
      </w:r>
    </w:p>
    <w:p w:rsidR="0010605A" w:rsidRPr="00585A56" w:rsidRDefault="005000E6" w:rsidP="005E7A11">
      <w:pPr>
        <w:pStyle w:val="NoSpacing"/>
      </w:pPr>
      <w:r w:rsidRPr="00585A56">
        <w:t>79</w:t>
      </w:r>
      <w:r w:rsidR="0010605A" w:rsidRPr="00585A56">
        <w:t>. The word “</w:t>
      </w:r>
      <w:r w:rsidR="0010605A" w:rsidRPr="00585A56">
        <w:rPr>
          <w:b/>
          <w:i/>
          <w:u w:val="single"/>
        </w:rPr>
        <w:t>obtained</w:t>
      </w:r>
      <w:r w:rsidR="0010605A" w:rsidRPr="00585A56">
        <w:rPr>
          <w:b/>
        </w:rPr>
        <w:t xml:space="preserve">” </w:t>
      </w:r>
      <w:r w:rsidR="0010605A" w:rsidRPr="00585A56">
        <w:t>in paragraph 2 is closest in meaning to _________.</w:t>
      </w:r>
    </w:p>
    <w:p w:rsidR="0010605A" w:rsidRPr="00585A56" w:rsidRDefault="00E60BF0" w:rsidP="005E7A11">
      <w:pPr>
        <w:pStyle w:val="NoSpacing"/>
      </w:pPr>
      <w:r w:rsidRPr="00585A56">
        <w:lastRenderedPageBreak/>
        <w:t xml:space="preserve">  </w:t>
      </w:r>
      <w:r w:rsidR="00E50339" w:rsidRPr="00585A56">
        <w:tab/>
      </w:r>
      <w:r w:rsidR="0010605A" w:rsidRPr="00585A56">
        <w:t>A. understood</w:t>
      </w:r>
      <w:r w:rsidR="0010605A" w:rsidRPr="00585A56">
        <w:tab/>
      </w:r>
      <w:r w:rsidR="0010605A" w:rsidRPr="00585A56">
        <w:tab/>
        <w:t>B. acquired</w:t>
      </w:r>
      <w:r w:rsidR="0010605A" w:rsidRPr="00585A56">
        <w:tab/>
      </w:r>
      <w:r w:rsidR="0010605A" w:rsidRPr="00585A56">
        <w:tab/>
        <w:t xml:space="preserve">C. purchased </w:t>
      </w:r>
      <w:r w:rsidR="0010605A" w:rsidRPr="00585A56">
        <w:tab/>
      </w:r>
      <w:r w:rsidR="0010605A" w:rsidRPr="00585A56">
        <w:tab/>
        <w:t>D. distributed</w:t>
      </w:r>
    </w:p>
    <w:p w:rsidR="0010605A" w:rsidRPr="00585A56" w:rsidRDefault="005000E6" w:rsidP="005E7A11">
      <w:pPr>
        <w:pStyle w:val="NoSpacing"/>
      </w:pPr>
      <w:r w:rsidRPr="00585A56">
        <w:t>80</w:t>
      </w:r>
      <w:r w:rsidR="0010605A" w:rsidRPr="00585A56">
        <w:t xml:space="preserve">. The word </w:t>
      </w:r>
      <w:r w:rsidR="0010605A" w:rsidRPr="00585A56">
        <w:rPr>
          <w:b/>
        </w:rPr>
        <w:t>“</w:t>
      </w:r>
      <w:r w:rsidR="0010605A" w:rsidRPr="00585A56">
        <w:rPr>
          <w:b/>
          <w:i/>
          <w:u w:val="single"/>
        </w:rPr>
        <w:t>harness</w:t>
      </w:r>
      <w:r w:rsidR="0010605A" w:rsidRPr="00585A56">
        <w:rPr>
          <w:b/>
        </w:rPr>
        <w:t xml:space="preserve">” </w:t>
      </w:r>
      <w:r w:rsidR="0010605A" w:rsidRPr="00585A56">
        <w:t>in paragraph</w:t>
      </w:r>
      <w:r w:rsidR="0010605A" w:rsidRPr="00585A56">
        <w:tab/>
        <w:t>4 is closest in meaning to _________.</w:t>
      </w:r>
    </w:p>
    <w:p w:rsidR="0010605A" w:rsidRPr="00585A56" w:rsidRDefault="00E60BF0" w:rsidP="005E7A11">
      <w:pPr>
        <w:pStyle w:val="NoSpacing"/>
      </w:pPr>
      <w:r w:rsidRPr="00585A56">
        <w:t xml:space="preserve">  </w:t>
      </w:r>
      <w:r w:rsidR="00E50339" w:rsidRPr="00585A56">
        <w:tab/>
      </w:r>
      <w:r w:rsidR="0010605A" w:rsidRPr="00585A56">
        <w:t>A. utilize</w:t>
      </w:r>
      <w:r w:rsidR="0010605A" w:rsidRPr="00585A56">
        <w:tab/>
      </w:r>
      <w:r w:rsidR="0010605A" w:rsidRPr="00585A56">
        <w:tab/>
        <w:t>B. disguise</w:t>
      </w:r>
      <w:r w:rsidR="0010605A" w:rsidRPr="00585A56">
        <w:tab/>
      </w:r>
      <w:r w:rsidR="0010605A" w:rsidRPr="00585A56">
        <w:tab/>
        <w:t>C. steal</w:t>
      </w:r>
      <w:r w:rsidR="0010605A" w:rsidRPr="00585A56">
        <w:tab/>
      </w:r>
      <w:r w:rsidR="0010605A" w:rsidRPr="00585A56">
        <w:tab/>
        <w:t>D. block</w:t>
      </w:r>
    </w:p>
    <w:p w:rsidR="0010605A" w:rsidRPr="00585A56" w:rsidRDefault="005000E6" w:rsidP="005E7A11">
      <w:pPr>
        <w:pStyle w:val="NoSpacing"/>
      </w:pPr>
      <w:r w:rsidRPr="00585A56">
        <w:t>81</w:t>
      </w:r>
      <w:r w:rsidR="0010605A" w:rsidRPr="00585A56">
        <w:t>. According to the passage, what benefits does Inte</w:t>
      </w:r>
      <w:r w:rsidR="00E23982" w:rsidRPr="00585A56">
        <w:t>rnet II have over the Internet</w:t>
      </w:r>
      <w:r w:rsidR="0010605A" w:rsidRPr="00585A56">
        <w:t>?</w:t>
      </w:r>
    </w:p>
    <w:p w:rsidR="0010605A" w:rsidRPr="00585A56" w:rsidRDefault="00E60BF0" w:rsidP="005E7A11">
      <w:pPr>
        <w:pStyle w:val="NoSpacing"/>
      </w:pPr>
      <w:r w:rsidRPr="00585A56">
        <w:t xml:space="preserve">  </w:t>
      </w:r>
      <w:r w:rsidR="00E50339" w:rsidRPr="00585A56">
        <w:tab/>
      </w:r>
      <w:r w:rsidR="0010605A" w:rsidRPr="00585A56">
        <w:t>A. There is no government intervention regulating Internet II.</w:t>
      </w:r>
    </w:p>
    <w:p w:rsidR="0010605A" w:rsidRPr="00585A56" w:rsidRDefault="00E60BF0" w:rsidP="005E7A11">
      <w:pPr>
        <w:pStyle w:val="NoSpacing"/>
      </w:pPr>
      <w:r w:rsidRPr="00585A56">
        <w:t xml:space="preserve">  </w:t>
      </w:r>
      <w:r w:rsidR="00E50339" w:rsidRPr="00585A56">
        <w:tab/>
      </w:r>
      <w:r w:rsidR="0010605A" w:rsidRPr="00585A56">
        <w:t>B. Small businesses pay higher premiums to access to the Internet</w:t>
      </w:r>
      <w:r w:rsidR="005C7635" w:rsidRPr="00585A56">
        <w:t>.</w:t>
      </w:r>
      <w:r w:rsidR="0010605A" w:rsidRPr="00585A56">
        <w:tab/>
      </w:r>
    </w:p>
    <w:p w:rsidR="0010605A" w:rsidRPr="00585A56" w:rsidRDefault="00E60BF0" w:rsidP="005E7A11">
      <w:pPr>
        <w:pStyle w:val="NoSpacing"/>
      </w:pPr>
      <w:r w:rsidRPr="00585A56">
        <w:t xml:space="preserve">  </w:t>
      </w:r>
      <w:r w:rsidR="00E50339" w:rsidRPr="00585A56">
        <w:tab/>
      </w:r>
      <w:r w:rsidR="0010605A" w:rsidRPr="00585A56">
        <w:t>C. Internet II contains more</w:t>
      </w:r>
      <w:r w:rsidR="00E23982" w:rsidRPr="00585A56">
        <w:t xml:space="preserve"> information than the Internet</w:t>
      </w:r>
      <w:r w:rsidR="0010605A" w:rsidRPr="00585A56">
        <w:t>.</w:t>
      </w:r>
    </w:p>
    <w:p w:rsidR="0010605A" w:rsidRPr="00585A56" w:rsidRDefault="00E60BF0" w:rsidP="005E7A11">
      <w:pPr>
        <w:pStyle w:val="NoSpacing"/>
      </w:pPr>
      <w:r w:rsidRPr="00585A56">
        <w:t xml:space="preserve">  </w:t>
      </w:r>
      <w:r w:rsidR="00E50339" w:rsidRPr="00585A56">
        <w:tab/>
      </w:r>
      <w:r w:rsidR="0010605A" w:rsidRPr="00585A56">
        <w:t>D. Internet II has fewer users</w:t>
      </w:r>
      <w:r w:rsidR="00547028" w:rsidRPr="00585A56">
        <w:t xml:space="preserve">; </w:t>
      </w:r>
      <w:r w:rsidR="0010605A" w:rsidRPr="00585A56">
        <w:t>therefore</w:t>
      </w:r>
      <w:r w:rsidR="00547028" w:rsidRPr="00585A56">
        <w:t>, it</w:t>
      </w:r>
      <w:r w:rsidR="0010605A" w:rsidRPr="00585A56">
        <w:t xml:space="preserve"> is faster to access.</w:t>
      </w:r>
    </w:p>
    <w:p w:rsidR="0010605A" w:rsidRPr="00585A56" w:rsidRDefault="005000E6" w:rsidP="005E7A11">
      <w:pPr>
        <w:pStyle w:val="NoSpacing"/>
      </w:pPr>
      <w:r w:rsidRPr="00585A56">
        <w:t>82</w:t>
      </w:r>
      <w:r w:rsidR="0010605A" w:rsidRPr="00585A56">
        <w:t xml:space="preserve">. The word </w:t>
      </w:r>
      <w:r w:rsidR="0010605A" w:rsidRPr="00585A56">
        <w:rPr>
          <w:b/>
        </w:rPr>
        <w:t>“</w:t>
      </w:r>
      <w:r w:rsidR="0010605A" w:rsidRPr="00585A56">
        <w:rPr>
          <w:b/>
          <w:i/>
          <w:u w:val="single"/>
        </w:rPr>
        <w:t>analogue</w:t>
      </w:r>
      <w:r w:rsidR="0010605A" w:rsidRPr="00585A56">
        <w:rPr>
          <w:b/>
        </w:rPr>
        <w:t xml:space="preserve">” </w:t>
      </w:r>
      <w:r w:rsidR="0010605A" w:rsidRPr="00585A56">
        <w:t>in paragraph 5 most nearly means___________.</w:t>
      </w:r>
    </w:p>
    <w:p w:rsidR="0010605A" w:rsidRPr="00585A56" w:rsidRDefault="00E60BF0" w:rsidP="005E7A11">
      <w:pPr>
        <w:pStyle w:val="NoSpacing"/>
      </w:pPr>
      <w:r w:rsidRPr="00585A56">
        <w:t xml:space="preserve">  </w:t>
      </w:r>
      <w:r w:rsidR="00E50339" w:rsidRPr="00585A56">
        <w:tab/>
      </w:r>
      <w:r w:rsidR="0010605A" w:rsidRPr="00585A56">
        <w:t>A. similarity</w:t>
      </w:r>
      <w:r w:rsidR="0010605A" w:rsidRPr="00585A56">
        <w:tab/>
      </w:r>
      <w:r w:rsidR="0010605A" w:rsidRPr="00585A56">
        <w:tab/>
        <w:t>B. alternative</w:t>
      </w:r>
      <w:r w:rsidR="0010605A" w:rsidRPr="00585A56">
        <w:tab/>
      </w:r>
      <w:r w:rsidR="0010605A" w:rsidRPr="00585A56">
        <w:tab/>
        <w:t>C. use</w:t>
      </w:r>
      <w:r w:rsidR="0010605A" w:rsidRPr="00585A56">
        <w:tab/>
      </w:r>
      <w:r w:rsidR="0010605A" w:rsidRPr="00585A56">
        <w:tab/>
      </w:r>
      <w:r w:rsidR="0010605A" w:rsidRPr="00585A56">
        <w:tab/>
        <w:t>D. solution</w:t>
      </w:r>
    </w:p>
    <w:p w:rsidR="0010605A" w:rsidRPr="00585A56" w:rsidRDefault="005000E6" w:rsidP="005E7A11">
      <w:pPr>
        <w:pStyle w:val="NoSpacing"/>
      </w:pPr>
      <w:r w:rsidRPr="00585A56">
        <w:t>83</w:t>
      </w:r>
      <w:r w:rsidR="0010605A" w:rsidRPr="00585A56">
        <w:t xml:space="preserve">. The word </w:t>
      </w:r>
      <w:r w:rsidR="0010605A" w:rsidRPr="00585A56">
        <w:rPr>
          <w:b/>
        </w:rPr>
        <w:t>“</w:t>
      </w:r>
      <w:r w:rsidR="0010605A" w:rsidRPr="00585A56">
        <w:rPr>
          <w:b/>
          <w:i/>
          <w:u w:val="single"/>
        </w:rPr>
        <w:t>their</w:t>
      </w:r>
      <w:r w:rsidR="0010605A" w:rsidRPr="00585A56">
        <w:rPr>
          <w:b/>
        </w:rPr>
        <w:t xml:space="preserve">” </w:t>
      </w:r>
      <w:r w:rsidR="0010605A" w:rsidRPr="00585A56">
        <w:t>in paragraph 5 refers to __________.</w:t>
      </w:r>
    </w:p>
    <w:p w:rsidR="0010605A" w:rsidRPr="00585A56" w:rsidRDefault="00E60BF0" w:rsidP="005E7A11">
      <w:pPr>
        <w:pStyle w:val="NoSpacing"/>
      </w:pPr>
      <w:r w:rsidRPr="00585A56">
        <w:t xml:space="preserve">  </w:t>
      </w:r>
      <w:r w:rsidR="00E50339" w:rsidRPr="00585A56">
        <w:tab/>
      </w:r>
      <w:r w:rsidR="00292509" w:rsidRPr="00585A56">
        <w:t>A. competitors</w:t>
      </w:r>
      <w:r w:rsidR="00292509" w:rsidRPr="00585A56">
        <w:tab/>
      </w:r>
      <w:r w:rsidR="00292509" w:rsidRPr="00585A56">
        <w:tab/>
      </w:r>
      <w:r w:rsidR="00292509" w:rsidRPr="00585A56">
        <w:tab/>
      </w:r>
      <w:r w:rsidR="00292509" w:rsidRPr="00585A56">
        <w:tab/>
      </w:r>
      <w:r w:rsidR="0010605A" w:rsidRPr="00585A56">
        <w:t>B. company employees</w:t>
      </w:r>
      <w:r w:rsidR="0010605A" w:rsidRPr="00585A56">
        <w:tab/>
      </w:r>
    </w:p>
    <w:p w:rsidR="0010605A" w:rsidRPr="00585A56" w:rsidRDefault="00E60BF0" w:rsidP="005E7A11">
      <w:pPr>
        <w:pStyle w:val="NoSpacing"/>
      </w:pPr>
      <w:r w:rsidRPr="00585A56">
        <w:t xml:space="preserve">  </w:t>
      </w:r>
      <w:r w:rsidR="00E50339" w:rsidRPr="00585A56">
        <w:tab/>
      </w:r>
      <w:r w:rsidR="00547028" w:rsidRPr="00585A56">
        <w:t>C. I</w:t>
      </w:r>
      <w:r w:rsidR="00292509" w:rsidRPr="00585A56">
        <w:t>ntranets</w:t>
      </w:r>
      <w:r w:rsidR="00292509" w:rsidRPr="00585A56">
        <w:tab/>
      </w:r>
      <w:r w:rsidR="00292509" w:rsidRPr="00585A56">
        <w:tab/>
      </w:r>
      <w:r w:rsidR="00292509" w:rsidRPr="00585A56">
        <w:tab/>
      </w:r>
      <w:r w:rsidR="00292509" w:rsidRPr="00585A56">
        <w:tab/>
      </w:r>
      <w:r w:rsidR="00292509" w:rsidRPr="00585A56">
        <w:tab/>
      </w:r>
      <w:r w:rsidR="0010605A" w:rsidRPr="00585A56">
        <w:t>D. companies</w:t>
      </w:r>
    </w:p>
    <w:p w:rsidR="0010605A" w:rsidRPr="00585A56" w:rsidRDefault="005000E6" w:rsidP="005E7A11">
      <w:pPr>
        <w:pStyle w:val="NoSpacing"/>
      </w:pPr>
      <w:r w:rsidRPr="00585A56">
        <w:t>84</w:t>
      </w:r>
      <w:r w:rsidR="0010605A" w:rsidRPr="00585A56">
        <w:t>. With which of the following conclusions would the author probably agree?</w:t>
      </w:r>
    </w:p>
    <w:p w:rsidR="0010605A" w:rsidRPr="00585A56" w:rsidRDefault="0010605A" w:rsidP="00E50339">
      <w:pPr>
        <w:pStyle w:val="NoSpacing"/>
        <w:ind w:left="720"/>
        <w:jc w:val="both"/>
      </w:pPr>
      <w:r w:rsidRPr="00585A56">
        <w:t>A. Fewer academic commun</w:t>
      </w:r>
      <w:r w:rsidR="009359A8" w:rsidRPr="00585A56">
        <w:t>ities need to create their own i</w:t>
      </w:r>
      <w:r w:rsidRPr="00585A56">
        <w:t>nternet systems.</w:t>
      </w:r>
    </w:p>
    <w:p w:rsidR="0010605A" w:rsidRPr="00585A56" w:rsidRDefault="00547028" w:rsidP="00E50339">
      <w:pPr>
        <w:pStyle w:val="NoSpacing"/>
        <w:ind w:left="720"/>
        <w:jc w:val="both"/>
      </w:pPr>
      <w:r w:rsidRPr="00585A56">
        <w:t xml:space="preserve">B. Businesses </w:t>
      </w:r>
      <w:r w:rsidR="0010605A" w:rsidRPr="00585A56">
        <w:t>who develop their own Intranets are limiting their information data base.</w:t>
      </w:r>
    </w:p>
    <w:p w:rsidR="0010605A" w:rsidRPr="00585A56" w:rsidRDefault="00547028" w:rsidP="00E50339">
      <w:pPr>
        <w:pStyle w:val="NoSpacing"/>
        <w:ind w:left="720"/>
        <w:jc w:val="both"/>
        <w:rPr>
          <w:spacing w:val="-8"/>
        </w:rPr>
      </w:pPr>
      <w:r w:rsidRPr="00585A56">
        <w:rPr>
          <w:spacing w:val="-8"/>
        </w:rPr>
        <w:t>C. The technology used by the i</w:t>
      </w:r>
      <w:r w:rsidR="0010605A" w:rsidRPr="00585A56">
        <w:rPr>
          <w:spacing w:val="-8"/>
        </w:rPr>
        <w:t>nternet creators is too complex for computer owners to understand.</w:t>
      </w:r>
    </w:p>
    <w:p w:rsidR="0010605A" w:rsidRPr="00585A56" w:rsidRDefault="00547028" w:rsidP="00E50339">
      <w:pPr>
        <w:pStyle w:val="NoSpacing"/>
        <w:ind w:left="720"/>
        <w:jc w:val="both"/>
      </w:pPr>
      <w:r w:rsidRPr="00585A56">
        <w:t>D. An i</w:t>
      </w:r>
      <w:r w:rsidR="0010605A" w:rsidRPr="00585A56">
        <w:t>nternet system with fewer users would be quicker.</w:t>
      </w:r>
    </w:p>
    <w:p w:rsidR="00E60BF0" w:rsidRPr="00585A56" w:rsidRDefault="005000E6" w:rsidP="005E7A11">
      <w:pPr>
        <w:pStyle w:val="NoSpacing"/>
        <w:rPr>
          <w:b/>
        </w:rPr>
      </w:pPr>
      <w:r w:rsidRPr="00585A56">
        <w:t>85</w:t>
      </w:r>
      <w:r w:rsidR="0010605A" w:rsidRPr="00585A56">
        <w:t>. All of the follo</w:t>
      </w:r>
      <w:r w:rsidR="009359A8" w:rsidRPr="00585A56">
        <w:t xml:space="preserve">wing are advantages of </w:t>
      </w:r>
      <w:r w:rsidR="0010605A" w:rsidRPr="00585A56">
        <w:t>“Intranets” mentioned in the passage EXCEPT</w:t>
      </w:r>
      <w:r w:rsidR="00292509" w:rsidRPr="00585A56">
        <w:t>.</w:t>
      </w:r>
    </w:p>
    <w:p w:rsidR="0010605A" w:rsidRPr="00585A56" w:rsidRDefault="00E60BF0" w:rsidP="005E7A11">
      <w:pPr>
        <w:pStyle w:val="NoSpacing"/>
      </w:pPr>
      <w:r w:rsidRPr="00585A56">
        <w:rPr>
          <w:b/>
        </w:rPr>
        <w:t xml:space="preserve">  </w:t>
      </w:r>
      <w:r w:rsidR="00E50339" w:rsidRPr="00585A56">
        <w:rPr>
          <w:b/>
        </w:rPr>
        <w:tab/>
      </w:r>
      <w:r w:rsidR="0010605A" w:rsidRPr="00585A56">
        <w:t>A. They provide a higher level of security.</w:t>
      </w:r>
    </w:p>
    <w:p w:rsidR="0010605A" w:rsidRPr="00585A56" w:rsidRDefault="00E60BF0" w:rsidP="005E7A11">
      <w:pPr>
        <w:pStyle w:val="NoSpacing"/>
      </w:pPr>
      <w:r w:rsidRPr="00585A56">
        <w:t xml:space="preserve">  </w:t>
      </w:r>
      <w:r w:rsidR="00E50339" w:rsidRPr="00585A56">
        <w:tab/>
      </w:r>
      <w:r w:rsidRPr="00585A56">
        <w:t>B. T</w:t>
      </w:r>
      <w:r w:rsidR="0010605A" w:rsidRPr="00585A56">
        <w:t>hey sh</w:t>
      </w:r>
      <w:r w:rsidR="009359A8" w:rsidRPr="00585A56">
        <w:t>are</w:t>
      </w:r>
      <w:r w:rsidR="0010605A" w:rsidRPr="00585A56">
        <w:t xml:space="preserve"> information with other company branches.</w:t>
      </w:r>
    </w:p>
    <w:p w:rsidR="0010605A" w:rsidRPr="00585A56" w:rsidRDefault="00E60BF0" w:rsidP="005E7A11">
      <w:pPr>
        <w:pStyle w:val="NoSpacing"/>
      </w:pPr>
      <w:r w:rsidRPr="00585A56">
        <w:t xml:space="preserve">  </w:t>
      </w:r>
      <w:r w:rsidR="00E50339" w:rsidRPr="00585A56">
        <w:tab/>
      </w:r>
      <w:r w:rsidRPr="00585A56">
        <w:t>C. T</w:t>
      </w:r>
      <w:r w:rsidR="0010605A" w:rsidRPr="00585A56">
        <w:t>hey are cheaper than other alternatives.</w:t>
      </w:r>
    </w:p>
    <w:p w:rsidR="0010605A" w:rsidRPr="00585A56" w:rsidRDefault="00E60BF0" w:rsidP="005E7A11">
      <w:pPr>
        <w:pStyle w:val="NoSpacing"/>
      </w:pPr>
      <w:r w:rsidRPr="00585A56">
        <w:t xml:space="preserve">  </w:t>
      </w:r>
      <w:r w:rsidR="00E50339" w:rsidRPr="00585A56">
        <w:tab/>
      </w:r>
      <w:r w:rsidRPr="00585A56">
        <w:t>D. T</w:t>
      </w:r>
      <w:r w:rsidR="0010605A" w:rsidRPr="00585A56">
        <w:t>hey move data faster.</w:t>
      </w:r>
      <w:r w:rsidR="0010605A" w:rsidRPr="00585A56">
        <w:tab/>
      </w:r>
    </w:p>
    <w:p w:rsidR="00E50339" w:rsidRPr="00585A56" w:rsidRDefault="00E50339" w:rsidP="005E7A11">
      <w:pPr>
        <w:pStyle w:val="NoSpacing"/>
        <w:rPr>
          <w:sz w:val="16"/>
          <w:szCs w:val="16"/>
        </w:rPr>
      </w:pPr>
    </w:p>
    <w:p w:rsidR="0010605A" w:rsidRPr="00585A56" w:rsidRDefault="0010605A" w:rsidP="005E7A11">
      <w:pPr>
        <w:pStyle w:val="NoSpacing"/>
      </w:pPr>
      <w:r w:rsidRPr="00585A56">
        <w:t xml:space="preserve">D. WRITING  </w:t>
      </w:r>
    </w:p>
    <w:p w:rsidR="0010605A" w:rsidRPr="00585A56" w:rsidRDefault="009603D1" w:rsidP="005E7A11">
      <w:pPr>
        <w:pStyle w:val="NoSpacing"/>
        <w:rPr>
          <w:b/>
          <w:i/>
        </w:rPr>
      </w:pPr>
      <w:r w:rsidRPr="00585A56">
        <w:t>I</w:t>
      </w:r>
      <w:r w:rsidR="0010605A" w:rsidRPr="00585A56">
        <w:t xml:space="preserve">. </w:t>
      </w:r>
      <w:r w:rsidR="0010605A" w:rsidRPr="00585A56">
        <w:rPr>
          <w:b/>
          <w:i/>
        </w:rPr>
        <w:t>Rewrite each of the following sentences so that it has a similar meaning to the original one.</w:t>
      </w:r>
    </w:p>
    <w:p w:rsidR="0010605A" w:rsidRPr="00585A56" w:rsidRDefault="005000E6" w:rsidP="005E7A11">
      <w:pPr>
        <w:pStyle w:val="NoSpacing"/>
      </w:pPr>
      <w:r w:rsidRPr="00585A56">
        <w:t>86</w:t>
      </w:r>
      <w:r w:rsidR="0010605A" w:rsidRPr="00585A56">
        <w:t>.</w:t>
      </w:r>
      <w:r w:rsidR="00E23982" w:rsidRPr="00585A56">
        <w:t xml:space="preserve"> His parents made </w:t>
      </w:r>
      <w:r w:rsidR="009359A8" w:rsidRPr="00585A56">
        <w:t>him jo</w:t>
      </w:r>
      <w:r w:rsidR="00E23982" w:rsidRPr="00585A56">
        <w:t>in the English speaking club</w:t>
      </w:r>
      <w:r w:rsidR="0010605A" w:rsidRPr="00585A56">
        <w:t>.</w:t>
      </w:r>
    </w:p>
    <w:p w:rsidR="0010605A" w:rsidRPr="00585A56" w:rsidRDefault="0010605A" w:rsidP="005E7A11">
      <w:pPr>
        <w:pStyle w:val="NoSpacing"/>
      </w:pPr>
      <w:r w:rsidRPr="00585A56">
        <w:tab/>
      </w:r>
      <w:r w:rsidR="009603D1" w:rsidRPr="00585A56">
        <w:sym w:font="Wingdings" w:char="F046"/>
      </w:r>
      <w:r w:rsidR="009603D1" w:rsidRPr="00585A56">
        <w:t xml:space="preserve"> </w:t>
      </w:r>
      <w:r w:rsidR="00A52F44" w:rsidRPr="00585A56">
        <w:t xml:space="preserve">He </w:t>
      </w:r>
      <w:r w:rsidRPr="00585A56">
        <w:t>____________________________</w:t>
      </w:r>
      <w:r w:rsidR="00A52F44" w:rsidRPr="00585A56">
        <w:t>___________</w:t>
      </w:r>
      <w:r w:rsidR="00FA1768" w:rsidRPr="00585A56">
        <w:t>________</w:t>
      </w:r>
      <w:r w:rsidR="00A52F44" w:rsidRPr="00585A56">
        <w:t>__.</w:t>
      </w:r>
    </w:p>
    <w:p w:rsidR="0010605A" w:rsidRPr="00585A56" w:rsidRDefault="005000E6" w:rsidP="005E7A11">
      <w:pPr>
        <w:pStyle w:val="NoSpacing"/>
      </w:pPr>
      <w:r w:rsidRPr="00585A56">
        <w:t>87</w:t>
      </w:r>
      <w:r w:rsidR="0010605A" w:rsidRPr="00585A56">
        <w:t>. “Who ate all the cakes last night?” Mary asked her daughter.</w:t>
      </w:r>
    </w:p>
    <w:p w:rsidR="0010605A" w:rsidRPr="00585A56" w:rsidRDefault="0010605A" w:rsidP="005E7A11">
      <w:pPr>
        <w:pStyle w:val="NoSpacing"/>
      </w:pPr>
      <w:r w:rsidRPr="00585A56">
        <w:tab/>
      </w:r>
      <w:r w:rsidR="009603D1" w:rsidRPr="00585A56">
        <w:sym w:font="Wingdings" w:char="F046"/>
      </w:r>
      <w:r w:rsidR="009603D1" w:rsidRPr="00585A56">
        <w:t xml:space="preserve"> </w:t>
      </w:r>
      <w:r w:rsidRPr="00585A56">
        <w:t>Mary asked__________________________</w:t>
      </w:r>
      <w:r w:rsidR="00A52F44" w:rsidRPr="00585A56">
        <w:t>_______</w:t>
      </w:r>
      <w:r w:rsidR="00FA1768" w:rsidRPr="00585A56">
        <w:t>___</w:t>
      </w:r>
      <w:r w:rsidR="00A52F44" w:rsidRPr="00585A56">
        <w:t>___.</w:t>
      </w:r>
    </w:p>
    <w:p w:rsidR="0010605A" w:rsidRPr="00585A56" w:rsidRDefault="005000E6" w:rsidP="005E7A11">
      <w:pPr>
        <w:pStyle w:val="NoSpacing"/>
      </w:pPr>
      <w:r w:rsidRPr="00585A56">
        <w:t>88</w:t>
      </w:r>
      <w:r w:rsidR="00A52F44" w:rsidRPr="00585A56">
        <w:t>. We couldn’t have finished our project</w:t>
      </w:r>
      <w:r w:rsidR="0010605A" w:rsidRPr="00585A56">
        <w:t xml:space="preserve"> without your help.</w:t>
      </w:r>
    </w:p>
    <w:p w:rsidR="0010605A" w:rsidRPr="00585A56" w:rsidRDefault="0010605A" w:rsidP="005E7A11">
      <w:pPr>
        <w:pStyle w:val="NoSpacing"/>
      </w:pPr>
      <w:r w:rsidRPr="00585A56">
        <w:tab/>
      </w:r>
      <w:r w:rsidR="009603D1" w:rsidRPr="00585A56">
        <w:sym w:font="Wingdings" w:char="F046"/>
      </w:r>
      <w:r w:rsidR="009603D1" w:rsidRPr="00585A56">
        <w:t xml:space="preserve"> </w:t>
      </w:r>
      <w:r w:rsidRPr="00585A56">
        <w:t>If it ______________________________________</w:t>
      </w:r>
      <w:r w:rsidR="00FA1768" w:rsidRPr="00585A56">
        <w:t>______</w:t>
      </w:r>
      <w:r w:rsidRPr="00585A56">
        <w:t>____</w:t>
      </w:r>
      <w:r w:rsidR="00A52F44" w:rsidRPr="00585A56">
        <w:t>.</w:t>
      </w:r>
    </w:p>
    <w:p w:rsidR="0010605A" w:rsidRPr="00585A56" w:rsidRDefault="005000E6" w:rsidP="005E7A11">
      <w:pPr>
        <w:pStyle w:val="NoSpacing"/>
      </w:pPr>
      <w:r w:rsidRPr="00585A56">
        <w:t>89</w:t>
      </w:r>
      <w:r w:rsidR="0010605A" w:rsidRPr="00585A56">
        <w:t>. “You broke my vase</w:t>
      </w:r>
      <w:r w:rsidR="00A52F44" w:rsidRPr="00585A56">
        <w:t xml:space="preserve"> of flowers!</w:t>
      </w:r>
      <w:r w:rsidR="0010605A" w:rsidRPr="00585A56">
        <w:t>” Susan said to Jimmy.</w:t>
      </w:r>
    </w:p>
    <w:p w:rsidR="0010605A" w:rsidRPr="00585A56" w:rsidRDefault="0010605A" w:rsidP="005E7A11">
      <w:pPr>
        <w:pStyle w:val="NoSpacing"/>
      </w:pPr>
      <w:r w:rsidRPr="00585A56">
        <w:tab/>
      </w:r>
      <w:r w:rsidR="009603D1" w:rsidRPr="00585A56">
        <w:sym w:font="Wingdings" w:char="F046"/>
      </w:r>
      <w:r w:rsidR="009603D1" w:rsidRPr="00585A56">
        <w:t xml:space="preserve"> </w:t>
      </w:r>
      <w:r w:rsidRPr="00585A56">
        <w:t>Susan accused _______________________</w:t>
      </w:r>
      <w:r w:rsidR="00FA1768" w:rsidRPr="00585A56">
        <w:t>_</w:t>
      </w:r>
      <w:r w:rsidRPr="00585A56">
        <w:t>___________</w:t>
      </w:r>
      <w:r w:rsidR="00A52F44" w:rsidRPr="00585A56">
        <w:t>.</w:t>
      </w:r>
    </w:p>
    <w:p w:rsidR="0010605A" w:rsidRPr="00585A56" w:rsidRDefault="005000E6" w:rsidP="005E7A11">
      <w:pPr>
        <w:pStyle w:val="NoSpacing"/>
      </w:pPr>
      <w:r w:rsidRPr="00585A56">
        <w:t>90</w:t>
      </w:r>
      <w:r w:rsidR="00907911" w:rsidRPr="00585A56">
        <w:t xml:space="preserve">. She knows </w:t>
      </w:r>
      <w:r w:rsidR="0010605A" w:rsidRPr="00585A56">
        <w:t>more about it than I do</w:t>
      </w:r>
      <w:r w:rsidR="00907911" w:rsidRPr="00585A56">
        <w:t>.</w:t>
      </w:r>
    </w:p>
    <w:p w:rsidR="0010605A" w:rsidRPr="00585A56" w:rsidRDefault="0010605A" w:rsidP="005E7A11">
      <w:pPr>
        <w:pStyle w:val="NoSpacing"/>
      </w:pPr>
      <w:r w:rsidRPr="00585A56">
        <w:tab/>
      </w:r>
      <w:r w:rsidR="009603D1" w:rsidRPr="00585A56">
        <w:sym w:font="Wingdings" w:char="F046"/>
      </w:r>
      <w:r w:rsidR="009603D1" w:rsidRPr="00585A56">
        <w:t xml:space="preserve"> </w:t>
      </w:r>
      <w:r w:rsidRPr="00585A56">
        <w:t>I don’t __________________________________</w:t>
      </w:r>
      <w:r w:rsidR="00FA1768" w:rsidRPr="00585A56">
        <w:t>____</w:t>
      </w:r>
      <w:r w:rsidRPr="00585A56">
        <w:t>______</w:t>
      </w:r>
      <w:r w:rsidR="00A52F44" w:rsidRPr="00585A56">
        <w:t>.</w:t>
      </w:r>
    </w:p>
    <w:p w:rsidR="00907911" w:rsidRPr="00585A56" w:rsidRDefault="00907911" w:rsidP="005E7A11">
      <w:pPr>
        <w:pStyle w:val="NoSpacing"/>
        <w:rPr>
          <w:sz w:val="16"/>
          <w:szCs w:val="16"/>
        </w:rPr>
      </w:pPr>
    </w:p>
    <w:p w:rsidR="0010605A" w:rsidRPr="00585A56" w:rsidRDefault="009603D1" w:rsidP="009603D1">
      <w:pPr>
        <w:pStyle w:val="NoSpacing"/>
        <w:rPr>
          <w:b/>
          <w:i/>
        </w:rPr>
      </w:pPr>
      <w:r w:rsidRPr="00585A56">
        <w:t>II</w:t>
      </w:r>
      <w:r w:rsidR="0010605A" w:rsidRPr="00585A56">
        <w:t>.</w:t>
      </w:r>
      <w:r w:rsidR="0010605A" w:rsidRPr="00585A56">
        <w:rPr>
          <w:b/>
          <w:i/>
        </w:rPr>
        <w:t xml:space="preserve"> Write from 250 – 300 words about the following topic: </w:t>
      </w:r>
    </w:p>
    <w:p w:rsidR="009603D1" w:rsidRPr="00585A56" w:rsidRDefault="009603D1" w:rsidP="009603D1">
      <w:pPr>
        <w:pStyle w:val="NoSpacing"/>
        <w:rPr>
          <w:b/>
          <w:i/>
          <w:sz w:val="16"/>
          <w:szCs w:val="16"/>
        </w:rPr>
      </w:pPr>
    </w:p>
    <w:p w:rsidR="0010605A" w:rsidRPr="00585A56" w:rsidRDefault="00A52F44" w:rsidP="009603D1">
      <w:pPr>
        <w:pStyle w:val="NoSpacing"/>
        <w:rPr>
          <w:b/>
          <w:color w:val="000000"/>
          <w:shd w:val="clear" w:color="auto" w:fill="FFFFFF"/>
        </w:rPr>
      </w:pPr>
      <w:r w:rsidRPr="00585A56">
        <w:rPr>
          <w:b/>
          <w:color w:val="000000"/>
          <w:shd w:val="clear" w:color="auto" w:fill="FFFFFF"/>
        </w:rPr>
        <w:t>As</w:t>
      </w:r>
      <w:r w:rsidR="0010605A" w:rsidRPr="00585A56">
        <w:rPr>
          <w:b/>
          <w:color w:val="000000"/>
          <w:shd w:val="clear" w:color="auto" w:fill="FFFFFF"/>
        </w:rPr>
        <w:t xml:space="preserve"> technology advances, traditional cultures will be lost. It seems that we cannot have these two things together.</w:t>
      </w:r>
    </w:p>
    <w:p w:rsidR="009603D1" w:rsidRPr="00585A56" w:rsidRDefault="009603D1" w:rsidP="009603D1">
      <w:pPr>
        <w:pStyle w:val="NoSpacing"/>
        <w:rPr>
          <w:b/>
          <w:color w:val="000000"/>
          <w:sz w:val="16"/>
          <w:szCs w:val="16"/>
          <w:shd w:val="clear" w:color="auto" w:fill="FFFFFF"/>
        </w:rPr>
      </w:pPr>
    </w:p>
    <w:p w:rsidR="00A76A2F" w:rsidRPr="00585A56" w:rsidRDefault="00A76A2F" w:rsidP="009603D1">
      <w:pPr>
        <w:pStyle w:val="NoSpacing"/>
      </w:pPr>
      <w:r w:rsidRPr="00585A56">
        <w:rPr>
          <w:color w:val="000000"/>
        </w:rPr>
        <w:t>To what extent do you agree or disagree?</w:t>
      </w:r>
    </w:p>
    <w:p w:rsidR="00A76A2F" w:rsidRPr="00585A56" w:rsidRDefault="00A76A2F" w:rsidP="009603D1">
      <w:pPr>
        <w:pStyle w:val="NoSpacing"/>
      </w:pPr>
      <w:r w:rsidRPr="00585A56">
        <w:t>Give reasons for your answer and include any relevant examples from your own knowledge or experience.</w:t>
      </w:r>
    </w:p>
    <w:p w:rsidR="00A76A2F" w:rsidRPr="00585A56" w:rsidRDefault="00A76A2F" w:rsidP="005E7A11">
      <w:pPr>
        <w:pStyle w:val="NoSpacing"/>
      </w:pPr>
      <w:r w:rsidRPr="00585A56">
        <w:t xml:space="preserve"> </w:t>
      </w:r>
    </w:p>
    <w:p w:rsidR="00F90AFD" w:rsidRPr="00585A56" w:rsidRDefault="00F90AFD" w:rsidP="00F90AFD">
      <w:pPr>
        <w:pStyle w:val="NoSpacing"/>
        <w:jc w:val="center"/>
      </w:pPr>
      <w:r w:rsidRPr="00585A56">
        <w:t>__________HẾT_________</w:t>
      </w:r>
    </w:p>
    <w:p w:rsidR="00E35FE0" w:rsidRPr="00585A56" w:rsidRDefault="00E35FE0" w:rsidP="005E7A11">
      <w:pPr>
        <w:pStyle w:val="NoSpacing"/>
      </w:pPr>
    </w:p>
    <w:p w:rsidR="00A76A2F" w:rsidRPr="00585A56" w:rsidRDefault="00A76A2F" w:rsidP="00E50339">
      <w:pPr>
        <w:pStyle w:val="NoSpacing"/>
        <w:jc w:val="center"/>
        <w:rPr>
          <w:b/>
          <w:i/>
        </w:rPr>
      </w:pPr>
      <w:r w:rsidRPr="00585A56">
        <w:rPr>
          <w:b/>
          <w:i/>
        </w:rPr>
        <w:t>Cán bộ coi thi không giải thích gì thêm.</w:t>
      </w:r>
    </w:p>
    <w:p w:rsidR="00A76A2F" w:rsidRPr="00585A56" w:rsidRDefault="00A76A2F" w:rsidP="005E7A11">
      <w:pPr>
        <w:pStyle w:val="NoSpacing"/>
        <w:rPr>
          <w:b/>
          <w:i/>
        </w:rPr>
      </w:pPr>
    </w:p>
    <w:p w:rsidR="009A3D95" w:rsidRPr="00585A56" w:rsidRDefault="00A76A2F" w:rsidP="000E6999">
      <w:pPr>
        <w:pStyle w:val="NoSpacing"/>
        <w:jc w:val="center"/>
        <w:rPr>
          <w:b/>
        </w:rPr>
      </w:pPr>
      <w:r w:rsidRPr="00585A56">
        <w:rPr>
          <w:b/>
        </w:rPr>
        <w:t xml:space="preserve">Họ </w:t>
      </w:r>
      <w:r w:rsidR="00ED38DC" w:rsidRPr="00585A56">
        <w:rPr>
          <w:b/>
        </w:rPr>
        <w:t>và tên thí sinh:…………………</w:t>
      </w:r>
      <w:r w:rsidR="0021200C" w:rsidRPr="00585A56">
        <w:rPr>
          <w:b/>
        </w:rPr>
        <w:t>…………………</w:t>
      </w:r>
      <w:r w:rsidR="00ED38DC" w:rsidRPr="00585A56">
        <w:rPr>
          <w:b/>
        </w:rPr>
        <w:t>….………..…</w:t>
      </w:r>
      <w:r w:rsidRPr="00585A56">
        <w:rPr>
          <w:b/>
        </w:rPr>
        <w:t>….; Số báo danh………………</w:t>
      </w:r>
    </w:p>
    <w:p w:rsidR="00E83501" w:rsidRPr="00585A56" w:rsidRDefault="00E83501" w:rsidP="000E6999">
      <w:pPr>
        <w:pStyle w:val="NoSpacing"/>
        <w:jc w:val="center"/>
        <w:rPr>
          <w:b/>
        </w:rPr>
      </w:pPr>
    </w:p>
    <w:p w:rsidR="00E83501" w:rsidRDefault="00E83501" w:rsidP="000E6999">
      <w:pPr>
        <w:pStyle w:val="NoSpacing"/>
        <w:jc w:val="center"/>
        <w:rPr>
          <w:b/>
        </w:rPr>
      </w:pPr>
    </w:p>
    <w:p w:rsidR="00585A56" w:rsidRDefault="00585A56" w:rsidP="000E6999">
      <w:pPr>
        <w:pStyle w:val="NoSpacing"/>
        <w:jc w:val="center"/>
        <w:rPr>
          <w:b/>
        </w:rPr>
      </w:pPr>
    </w:p>
    <w:p w:rsidR="00585A56" w:rsidRDefault="00585A56" w:rsidP="000E6999">
      <w:pPr>
        <w:pStyle w:val="NoSpacing"/>
        <w:jc w:val="center"/>
        <w:rPr>
          <w:b/>
        </w:rPr>
      </w:pPr>
    </w:p>
    <w:p w:rsidR="00585A56" w:rsidRPr="00585A56" w:rsidRDefault="00585A56" w:rsidP="000E6999">
      <w:pPr>
        <w:pStyle w:val="NoSpacing"/>
        <w:jc w:val="center"/>
        <w:rPr>
          <w:b/>
        </w:rPr>
      </w:pPr>
      <w:bookmarkStart w:id="0" w:name="_GoBack"/>
      <w:bookmarkEnd w:id="0"/>
    </w:p>
    <w:p w:rsidR="00E83501" w:rsidRPr="00585A56" w:rsidRDefault="00585A56" w:rsidP="00E83501">
      <w:pPr>
        <w:pStyle w:val="NoSpacing"/>
        <w:jc w:val="center"/>
        <w:rPr>
          <w:b/>
        </w:rPr>
      </w:pPr>
      <w:r w:rsidRPr="00585A56">
        <w:rPr>
          <w:b/>
        </w:rPr>
        <w:lastRenderedPageBreak/>
        <w:t>ĐÁP ÁN</w:t>
      </w:r>
    </w:p>
    <w:p w:rsidR="00E83501" w:rsidRPr="00585A56" w:rsidRDefault="00E83501" w:rsidP="00E83501">
      <w:pPr>
        <w:pStyle w:val="NoSpacing"/>
        <w:jc w:val="center"/>
        <w:rPr>
          <w:b/>
        </w:rPr>
      </w:pPr>
      <w:r w:rsidRPr="00585A56">
        <w:rPr>
          <w:b/>
        </w:rPr>
        <w:t>Total: 100/100 points = 10/10 points</w:t>
      </w:r>
    </w:p>
    <w:p w:rsidR="00E83501" w:rsidRPr="00585A56" w:rsidRDefault="00E83501" w:rsidP="00E83501">
      <w:pPr>
        <w:pStyle w:val="NoSpacing"/>
      </w:pPr>
      <w:r w:rsidRPr="00585A56">
        <w:t xml:space="preserve">A. LISTENING </w:t>
      </w:r>
    </w:p>
    <w:p w:rsidR="00E83501" w:rsidRPr="00585A56" w:rsidRDefault="00E83501" w:rsidP="00E83501">
      <w:pPr>
        <w:pStyle w:val="NoSpacing"/>
        <w:spacing w:line="276" w:lineRule="auto"/>
        <w:jc w:val="both"/>
        <w:rPr>
          <w:i/>
        </w:rPr>
      </w:pPr>
      <w:r w:rsidRPr="00585A56">
        <w:t>SECTION I</w:t>
      </w:r>
      <w:r w:rsidRPr="00585A56">
        <w:rPr>
          <w:i/>
        </w:rPr>
        <w:t xml:space="preserve">. </w:t>
      </w:r>
      <w:r w:rsidRPr="00585A56">
        <w:rPr>
          <w:b/>
          <w:i/>
        </w:rPr>
        <w:t>You will hear a new student, Tom, talking to a student representative called Rachel about university clubs. You will listen to the talk TWICE</w:t>
      </w:r>
      <w:r w:rsidRPr="00585A56">
        <w:rPr>
          <w:i/>
        </w:rPr>
        <w:t xml:space="preserve">. </w:t>
      </w:r>
      <w:r w:rsidRPr="00585A56">
        <w:t>(10pts: 1,0pt/ 1 item)</w:t>
      </w:r>
    </w:p>
    <w:p w:rsidR="00E83501" w:rsidRPr="00585A56" w:rsidRDefault="00E83501" w:rsidP="00E83501">
      <w:pPr>
        <w:pStyle w:val="NoSpacing"/>
        <w:spacing w:line="276" w:lineRule="auto"/>
        <w:rPr>
          <w:rFonts w:eastAsia="Calibri"/>
        </w:rPr>
      </w:pPr>
      <w:r w:rsidRPr="00585A56">
        <w:rPr>
          <w:rFonts w:eastAsia="Calibri"/>
        </w:rPr>
        <w:t>01. weekend trip(s)</w:t>
      </w:r>
      <w:r w:rsidRPr="00585A56">
        <w:rPr>
          <w:rFonts w:eastAsia="Calibri"/>
        </w:rPr>
        <w:tab/>
        <w:t>02. competition(s)</w:t>
      </w:r>
      <w:r w:rsidRPr="00585A56">
        <w:rPr>
          <w:rFonts w:eastAsia="Calibri"/>
        </w:rPr>
        <w:tab/>
        <w:t>03. 125</w:t>
      </w:r>
      <w:r w:rsidRPr="00585A56">
        <w:rPr>
          <w:rFonts w:eastAsia="Calibri"/>
        </w:rPr>
        <w:tab/>
      </w:r>
      <w:r w:rsidRPr="00585A56">
        <w:rPr>
          <w:rFonts w:eastAsia="Calibri"/>
        </w:rPr>
        <w:tab/>
        <w:t xml:space="preserve">04. club secretary </w:t>
      </w:r>
      <w:r w:rsidRPr="00585A56">
        <w:rPr>
          <w:rFonts w:eastAsia="Calibri"/>
        </w:rPr>
        <w:tab/>
        <w:t>05. twice</w:t>
      </w:r>
    </w:p>
    <w:p w:rsidR="00E83501" w:rsidRPr="00585A56" w:rsidRDefault="00E83501" w:rsidP="00E83501">
      <w:pPr>
        <w:pStyle w:val="NoSpacing"/>
        <w:spacing w:line="276" w:lineRule="auto"/>
        <w:rPr>
          <w:rFonts w:eastAsia="Calibri"/>
        </w:rPr>
      </w:pPr>
      <w:r w:rsidRPr="00585A56">
        <w:rPr>
          <w:rFonts w:eastAsia="Calibri"/>
        </w:rPr>
        <w:t>06. spring</w:t>
      </w:r>
      <w:r w:rsidRPr="00585A56">
        <w:rPr>
          <w:rFonts w:eastAsia="Calibri"/>
        </w:rPr>
        <w:tab/>
      </w:r>
      <w:r w:rsidRPr="00585A56">
        <w:rPr>
          <w:rFonts w:eastAsia="Calibri"/>
        </w:rPr>
        <w:tab/>
        <w:t>07. weekly</w:t>
      </w:r>
      <w:r w:rsidRPr="00585A56">
        <w:rPr>
          <w:rFonts w:eastAsia="Calibri"/>
        </w:rPr>
        <w:tab/>
      </w:r>
      <w:r w:rsidRPr="00585A56">
        <w:rPr>
          <w:rFonts w:eastAsia="Calibri"/>
        </w:rPr>
        <w:tab/>
        <w:t>08. equipment</w:t>
      </w:r>
      <w:r w:rsidRPr="00585A56">
        <w:rPr>
          <w:rFonts w:eastAsia="Calibri"/>
        </w:rPr>
        <w:tab/>
        <w:t xml:space="preserve">09. magazine  </w:t>
      </w:r>
      <w:r w:rsidRPr="00585A56">
        <w:rPr>
          <w:rFonts w:eastAsia="Calibri"/>
        </w:rPr>
        <w:tab/>
        <w:t>10. Exhibition</w:t>
      </w:r>
    </w:p>
    <w:p w:rsidR="00E83501" w:rsidRPr="00585A56" w:rsidRDefault="00E83501" w:rsidP="00E83501">
      <w:pPr>
        <w:pStyle w:val="NoSpacing"/>
        <w:rPr>
          <w:b/>
          <w:i/>
          <w:sz w:val="16"/>
          <w:szCs w:val="16"/>
        </w:rPr>
      </w:pPr>
    </w:p>
    <w:p w:rsidR="00E83501" w:rsidRPr="00585A56" w:rsidRDefault="00E83501" w:rsidP="00E83501">
      <w:pPr>
        <w:pStyle w:val="NoSpacing"/>
        <w:spacing w:line="276" w:lineRule="auto"/>
        <w:jc w:val="both"/>
        <w:rPr>
          <w:i/>
        </w:rPr>
      </w:pPr>
      <w:r w:rsidRPr="00585A56">
        <w:t>SECTION II</w:t>
      </w:r>
      <w:r w:rsidRPr="00585A56">
        <w:rPr>
          <w:i/>
        </w:rPr>
        <w:t xml:space="preserve">. </w:t>
      </w:r>
      <w:r w:rsidRPr="00585A56">
        <w:rPr>
          <w:b/>
          <w:i/>
        </w:rPr>
        <w:t>You will hear a lecture about climate. Choose the correct letter A, B or C to answer the questions. You will listen to the talk TWICE.</w:t>
      </w:r>
      <w:r w:rsidRPr="00585A56">
        <w:rPr>
          <w:i/>
        </w:rPr>
        <w:t xml:space="preserve"> </w:t>
      </w:r>
      <w:r w:rsidRPr="00585A56">
        <w:t>(10pts: 1pts/ 1 item)</w:t>
      </w:r>
    </w:p>
    <w:p w:rsidR="00E83501" w:rsidRPr="00585A56" w:rsidRDefault="00E83501" w:rsidP="00E83501">
      <w:pPr>
        <w:pStyle w:val="NoSpacing"/>
        <w:spacing w:line="276" w:lineRule="auto"/>
        <w:ind w:firstLine="720"/>
      </w:pPr>
      <w:r w:rsidRPr="00585A56">
        <w:rPr>
          <w:rFonts w:eastAsia="Calibri"/>
        </w:rPr>
        <w:t>11. B</w:t>
      </w:r>
      <w:r w:rsidRPr="00585A56">
        <w:rPr>
          <w:rFonts w:eastAsia="Calibri"/>
        </w:rPr>
        <w:tab/>
        <w:t>12. B</w:t>
      </w:r>
      <w:r w:rsidRPr="00585A56">
        <w:rPr>
          <w:rFonts w:eastAsia="Calibri"/>
        </w:rPr>
        <w:tab/>
        <w:t>13. A</w:t>
      </w:r>
      <w:r w:rsidRPr="00585A56">
        <w:rPr>
          <w:rFonts w:eastAsia="Calibri"/>
        </w:rPr>
        <w:tab/>
        <w:t>14. C</w:t>
      </w:r>
      <w:r w:rsidRPr="00585A56">
        <w:rPr>
          <w:rFonts w:eastAsia="Calibri"/>
        </w:rPr>
        <w:tab/>
        <w:t>15. C</w:t>
      </w:r>
      <w:r w:rsidRPr="00585A56">
        <w:rPr>
          <w:rFonts w:eastAsia="Calibri"/>
        </w:rPr>
        <w:tab/>
        <w:t>16. A</w:t>
      </w:r>
      <w:r w:rsidRPr="00585A56">
        <w:rPr>
          <w:rFonts w:eastAsia="Calibri"/>
        </w:rPr>
        <w:tab/>
        <w:t>17. B</w:t>
      </w:r>
      <w:r w:rsidRPr="00585A56">
        <w:rPr>
          <w:rFonts w:eastAsia="Calibri"/>
        </w:rPr>
        <w:tab/>
        <w:t>18. A</w:t>
      </w:r>
      <w:r w:rsidRPr="00585A56">
        <w:rPr>
          <w:rFonts w:eastAsia="Calibri"/>
        </w:rPr>
        <w:tab/>
        <w:t>19. B</w:t>
      </w:r>
      <w:r w:rsidRPr="00585A56">
        <w:rPr>
          <w:rFonts w:eastAsia="Calibri"/>
        </w:rPr>
        <w:tab/>
        <w:t>20. C</w:t>
      </w:r>
    </w:p>
    <w:p w:rsidR="00E83501" w:rsidRPr="00585A56" w:rsidRDefault="00E83501" w:rsidP="00E83501">
      <w:pPr>
        <w:pStyle w:val="NoSpacing"/>
        <w:rPr>
          <w:b/>
          <w:sz w:val="16"/>
          <w:szCs w:val="16"/>
        </w:rPr>
      </w:pPr>
    </w:p>
    <w:p w:rsidR="00E83501" w:rsidRPr="00585A56" w:rsidRDefault="00E83501" w:rsidP="00E83501">
      <w:pPr>
        <w:pStyle w:val="NoSpacing"/>
      </w:pPr>
      <w:r w:rsidRPr="00585A56">
        <w:t xml:space="preserve">B. GRAMMAR AND VOCABULARY </w:t>
      </w:r>
    </w:p>
    <w:p w:rsidR="00E83501" w:rsidRPr="00585A56" w:rsidRDefault="00E83501" w:rsidP="00E83501">
      <w:pPr>
        <w:pStyle w:val="NoSpacing"/>
        <w:spacing w:line="276" w:lineRule="auto"/>
        <w:jc w:val="both"/>
      </w:pPr>
      <w:r w:rsidRPr="00585A56">
        <w:t>I</w:t>
      </w:r>
      <w:r w:rsidRPr="00585A56">
        <w:rPr>
          <w:i/>
        </w:rPr>
        <w:t xml:space="preserve">. </w:t>
      </w:r>
      <w:r w:rsidRPr="00585A56">
        <w:rPr>
          <w:b/>
          <w:i/>
        </w:rPr>
        <w:t>Mark the letter A, B, C, or D on your answer sheet to indicate the correct answer to each of the following questions</w:t>
      </w:r>
      <w:r w:rsidRPr="00585A56">
        <w:t>. (10pts: 0,5pt/ 1 item)</w:t>
      </w:r>
    </w:p>
    <w:p w:rsidR="00E83501" w:rsidRPr="00585A56" w:rsidRDefault="00E83501" w:rsidP="00E83501">
      <w:pPr>
        <w:pStyle w:val="NoSpacing"/>
        <w:spacing w:line="276" w:lineRule="auto"/>
        <w:ind w:left="720"/>
        <w:rPr>
          <w:i/>
        </w:rPr>
      </w:pPr>
      <w:r w:rsidRPr="00585A56">
        <w:rPr>
          <w:rFonts w:eastAsia="Calibri"/>
        </w:rPr>
        <w:t>21. D</w:t>
      </w:r>
      <w:r w:rsidRPr="00585A56">
        <w:rPr>
          <w:rFonts w:eastAsia="Calibri"/>
        </w:rPr>
        <w:tab/>
        <w:t>22. A</w:t>
      </w:r>
      <w:r w:rsidRPr="00585A56">
        <w:rPr>
          <w:rFonts w:eastAsia="Calibri"/>
        </w:rPr>
        <w:tab/>
        <w:t>23. C</w:t>
      </w:r>
      <w:r w:rsidRPr="00585A56">
        <w:rPr>
          <w:rFonts w:eastAsia="Calibri"/>
        </w:rPr>
        <w:tab/>
        <w:t>24. B</w:t>
      </w:r>
      <w:r w:rsidRPr="00585A56">
        <w:rPr>
          <w:rFonts w:eastAsia="Calibri"/>
        </w:rPr>
        <w:tab/>
        <w:t>25. B</w:t>
      </w:r>
      <w:r w:rsidRPr="00585A56">
        <w:rPr>
          <w:rFonts w:eastAsia="Calibri"/>
        </w:rPr>
        <w:tab/>
        <w:t>26. D</w:t>
      </w:r>
      <w:r w:rsidRPr="00585A56">
        <w:rPr>
          <w:rFonts w:eastAsia="Calibri"/>
        </w:rPr>
        <w:tab/>
        <w:t>27. B</w:t>
      </w:r>
      <w:r w:rsidRPr="00585A56">
        <w:rPr>
          <w:rFonts w:eastAsia="Calibri"/>
        </w:rPr>
        <w:tab/>
        <w:t>28. A</w:t>
      </w:r>
      <w:r w:rsidRPr="00585A56">
        <w:rPr>
          <w:rFonts w:eastAsia="Calibri"/>
        </w:rPr>
        <w:tab/>
        <w:t>29. C</w:t>
      </w:r>
      <w:r w:rsidRPr="00585A56">
        <w:rPr>
          <w:rFonts w:eastAsia="Calibri"/>
        </w:rPr>
        <w:tab/>
        <w:t>30. C</w:t>
      </w:r>
    </w:p>
    <w:p w:rsidR="00E83501" w:rsidRPr="00585A56" w:rsidRDefault="00E83501" w:rsidP="00E83501">
      <w:pPr>
        <w:pStyle w:val="NoSpacing"/>
        <w:spacing w:line="276" w:lineRule="auto"/>
        <w:ind w:left="720"/>
        <w:rPr>
          <w:rFonts w:eastAsia="Calibri"/>
        </w:rPr>
      </w:pPr>
      <w:r w:rsidRPr="00585A56">
        <w:rPr>
          <w:rFonts w:eastAsia="Calibri"/>
        </w:rPr>
        <w:t>31. A</w:t>
      </w:r>
      <w:r w:rsidRPr="00585A56">
        <w:rPr>
          <w:rFonts w:eastAsia="Calibri"/>
        </w:rPr>
        <w:tab/>
        <w:t>32. C</w:t>
      </w:r>
      <w:r w:rsidRPr="00585A56">
        <w:rPr>
          <w:rFonts w:eastAsia="Calibri"/>
        </w:rPr>
        <w:tab/>
        <w:t>33. C</w:t>
      </w:r>
      <w:r w:rsidRPr="00585A56">
        <w:rPr>
          <w:rFonts w:eastAsia="Calibri"/>
        </w:rPr>
        <w:tab/>
        <w:t>34. D</w:t>
      </w:r>
      <w:r w:rsidRPr="00585A56">
        <w:rPr>
          <w:rFonts w:eastAsia="Calibri"/>
        </w:rPr>
        <w:tab/>
        <w:t>35. C</w:t>
      </w:r>
      <w:r w:rsidRPr="00585A56">
        <w:rPr>
          <w:rFonts w:eastAsia="Calibri"/>
        </w:rPr>
        <w:tab/>
        <w:t>36. A</w:t>
      </w:r>
      <w:r w:rsidRPr="00585A56">
        <w:rPr>
          <w:rFonts w:eastAsia="Calibri"/>
        </w:rPr>
        <w:tab/>
        <w:t>37. D</w:t>
      </w:r>
      <w:r w:rsidRPr="00585A56">
        <w:rPr>
          <w:rFonts w:eastAsia="Calibri"/>
        </w:rPr>
        <w:tab/>
        <w:t>38. B</w:t>
      </w:r>
      <w:r w:rsidRPr="00585A56">
        <w:rPr>
          <w:rFonts w:eastAsia="Calibri"/>
        </w:rPr>
        <w:tab/>
        <w:t>39. B</w:t>
      </w:r>
      <w:r w:rsidRPr="00585A56">
        <w:rPr>
          <w:rFonts w:eastAsia="Calibri"/>
        </w:rPr>
        <w:tab/>
        <w:t>40. A</w:t>
      </w:r>
    </w:p>
    <w:p w:rsidR="00E83501" w:rsidRPr="00585A56" w:rsidRDefault="00E83501" w:rsidP="00E83501">
      <w:pPr>
        <w:pStyle w:val="NoSpacing"/>
        <w:rPr>
          <w:b/>
          <w:i/>
          <w:sz w:val="16"/>
          <w:szCs w:val="16"/>
        </w:rPr>
      </w:pPr>
    </w:p>
    <w:p w:rsidR="00E83501" w:rsidRPr="00585A56" w:rsidRDefault="00E83501" w:rsidP="00E83501">
      <w:pPr>
        <w:pStyle w:val="NoSpacing"/>
        <w:spacing w:line="276" w:lineRule="auto"/>
        <w:jc w:val="both"/>
        <w:rPr>
          <w:i/>
        </w:rPr>
      </w:pPr>
      <w:r w:rsidRPr="00585A56">
        <w:t>II.</w:t>
      </w:r>
      <w:r w:rsidRPr="00585A56">
        <w:rPr>
          <w:i/>
        </w:rPr>
        <w:t xml:space="preserve"> </w:t>
      </w:r>
      <w:r w:rsidRPr="00585A56">
        <w:rPr>
          <w:b/>
          <w:i/>
        </w:rPr>
        <w:t>Supply the correct form of the word in capital letter. Write your answers on your answer sheet</w:t>
      </w:r>
      <w:r w:rsidRPr="00585A56">
        <w:t>. (10pts:1,0pt/ 1 item)</w:t>
      </w:r>
      <w:r w:rsidRPr="00585A56">
        <w:rPr>
          <w:i/>
        </w:rPr>
        <w:tab/>
      </w:r>
    </w:p>
    <w:p w:rsidR="00E83501" w:rsidRPr="00585A56" w:rsidRDefault="00E83501" w:rsidP="00E83501">
      <w:pPr>
        <w:spacing w:line="276" w:lineRule="auto"/>
        <w:ind w:left="720"/>
      </w:pPr>
      <w:r w:rsidRPr="00585A56">
        <w:t>41. comfortably</w:t>
      </w:r>
      <w:r w:rsidRPr="00585A56">
        <w:tab/>
        <w:t>42. tendency</w:t>
      </w:r>
      <w:r w:rsidRPr="00585A56">
        <w:tab/>
        <w:t>43. counteract</w:t>
      </w:r>
      <w:r w:rsidRPr="00585A56">
        <w:tab/>
        <w:t>44. ability</w:t>
      </w:r>
      <w:r w:rsidRPr="00585A56">
        <w:tab/>
        <w:t>45. relaxed</w:t>
      </w:r>
    </w:p>
    <w:p w:rsidR="00E83501" w:rsidRPr="00585A56" w:rsidRDefault="00E83501" w:rsidP="00E83501">
      <w:pPr>
        <w:spacing w:line="276" w:lineRule="auto"/>
        <w:ind w:left="720"/>
      </w:pPr>
      <w:r w:rsidRPr="00585A56">
        <w:t>46. speech</w:t>
      </w:r>
      <w:r w:rsidRPr="00585A56">
        <w:tab/>
      </w:r>
      <w:r w:rsidRPr="00585A56">
        <w:tab/>
        <w:t>47. simply</w:t>
      </w:r>
      <w:r w:rsidRPr="00585A56">
        <w:tab/>
        <w:t>48. knowledgeably</w:t>
      </w:r>
      <w:r w:rsidRPr="00585A56">
        <w:tab/>
        <w:t>49. facial</w:t>
      </w:r>
      <w:r w:rsidRPr="00585A56">
        <w:tab/>
        <w:t>50. informative</w:t>
      </w:r>
    </w:p>
    <w:p w:rsidR="00E83501" w:rsidRPr="00585A56" w:rsidRDefault="00E83501" w:rsidP="00E83501">
      <w:pPr>
        <w:pStyle w:val="NoSpacing"/>
        <w:rPr>
          <w:b/>
          <w:i/>
          <w:sz w:val="16"/>
          <w:szCs w:val="16"/>
        </w:rPr>
      </w:pPr>
    </w:p>
    <w:p w:rsidR="00E83501" w:rsidRPr="00585A56" w:rsidRDefault="00E83501" w:rsidP="00E83501">
      <w:pPr>
        <w:pStyle w:val="NoSpacing"/>
        <w:spacing w:line="276" w:lineRule="auto"/>
        <w:jc w:val="both"/>
      </w:pPr>
      <w:r w:rsidRPr="00585A56">
        <w:t>III.</w:t>
      </w:r>
      <w:r w:rsidRPr="00585A56">
        <w:rPr>
          <w:i/>
        </w:rPr>
        <w:t xml:space="preserve"> </w:t>
      </w:r>
      <w:r w:rsidRPr="00585A56">
        <w:rPr>
          <w:b/>
          <w:i/>
        </w:rPr>
        <w:t>Find the mistake in each of the following sentences by choosing A, B, C or D. Write your answers on your answer sheet</w:t>
      </w:r>
      <w:r w:rsidRPr="00585A56">
        <w:t>. (5pts: 1,0pt/ 1 item)</w:t>
      </w:r>
    </w:p>
    <w:p w:rsidR="00E83501" w:rsidRPr="00585A56" w:rsidRDefault="00E83501" w:rsidP="00E83501">
      <w:pPr>
        <w:pStyle w:val="NoSpacing"/>
        <w:spacing w:line="276" w:lineRule="auto"/>
        <w:ind w:firstLine="720"/>
      </w:pPr>
      <w:r w:rsidRPr="00585A56">
        <w:t>51. B</w:t>
      </w:r>
      <w:r w:rsidRPr="00585A56">
        <w:tab/>
      </w:r>
      <w:r w:rsidRPr="00585A56">
        <w:tab/>
        <w:t>52. A</w:t>
      </w:r>
      <w:r w:rsidRPr="00585A56">
        <w:tab/>
      </w:r>
      <w:r w:rsidRPr="00585A56">
        <w:tab/>
        <w:t>53. B</w:t>
      </w:r>
      <w:r w:rsidRPr="00585A56">
        <w:tab/>
      </w:r>
      <w:r w:rsidRPr="00585A56">
        <w:tab/>
        <w:t>54. C</w:t>
      </w:r>
      <w:r w:rsidRPr="00585A56">
        <w:tab/>
      </w:r>
      <w:r w:rsidRPr="00585A56">
        <w:tab/>
        <w:t>55. D</w:t>
      </w:r>
    </w:p>
    <w:p w:rsidR="00E83501" w:rsidRPr="00585A56" w:rsidRDefault="00E83501" w:rsidP="00E83501">
      <w:pPr>
        <w:pStyle w:val="NoSpacing"/>
        <w:rPr>
          <w:b/>
          <w:sz w:val="16"/>
          <w:szCs w:val="16"/>
        </w:rPr>
      </w:pPr>
    </w:p>
    <w:p w:rsidR="00E83501" w:rsidRPr="00585A56" w:rsidRDefault="00E83501" w:rsidP="00E83501">
      <w:pPr>
        <w:pStyle w:val="NoSpacing"/>
      </w:pPr>
      <w:r w:rsidRPr="00585A56">
        <w:t xml:space="preserve">C. READING  </w:t>
      </w:r>
    </w:p>
    <w:p w:rsidR="00E83501" w:rsidRPr="00585A56" w:rsidRDefault="00E83501" w:rsidP="00E83501">
      <w:pPr>
        <w:pStyle w:val="NoSpacing"/>
        <w:spacing w:line="276" w:lineRule="auto"/>
        <w:jc w:val="both"/>
      </w:pPr>
      <w:r w:rsidRPr="00585A56">
        <w:t>I.</w:t>
      </w:r>
      <w:r w:rsidRPr="00585A56">
        <w:rPr>
          <w:i/>
        </w:rPr>
        <w:t xml:space="preserve"> </w:t>
      </w:r>
      <w:r w:rsidRPr="00585A56">
        <w:rPr>
          <w:b/>
          <w:i/>
        </w:rPr>
        <w:t>Read the text below and think of the word which best fits each space. Use only ONE word in each space. Write your answers on your answer sheet</w:t>
      </w:r>
      <w:r w:rsidRPr="00585A56">
        <w:rPr>
          <w:i/>
        </w:rPr>
        <w:t xml:space="preserve">. </w:t>
      </w:r>
      <w:r w:rsidRPr="00585A56">
        <w:t>(10pts: 1,0 pt/ 1 item)</w:t>
      </w:r>
    </w:p>
    <w:p w:rsidR="00E83501" w:rsidRPr="00585A56" w:rsidRDefault="00E83501" w:rsidP="00E83501">
      <w:pPr>
        <w:spacing w:line="276" w:lineRule="auto"/>
        <w:ind w:left="720"/>
      </w:pPr>
      <w:r w:rsidRPr="00585A56">
        <w:t>56. than</w:t>
      </w:r>
      <w:r w:rsidRPr="00585A56">
        <w:tab/>
        <w:t>57. has/ includes</w:t>
      </w:r>
      <w:r w:rsidRPr="00585A56">
        <w:tab/>
        <w:t>58. last</w:t>
      </w:r>
      <w:r w:rsidRPr="00585A56">
        <w:tab/>
        <w:t>59. neither</w:t>
      </w:r>
      <w:r w:rsidRPr="00585A56">
        <w:tab/>
        <w:t>60. as/ because/cause/ since</w:t>
      </w:r>
    </w:p>
    <w:p w:rsidR="00E83501" w:rsidRPr="00585A56" w:rsidRDefault="00E83501" w:rsidP="00E83501">
      <w:pPr>
        <w:spacing w:line="276" w:lineRule="auto"/>
        <w:ind w:left="720"/>
      </w:pPr>
      <w:r w:rsidRPr="00585A56">
        <w:t>61. to</w:t>
      </w:r>
      <w:r w:rsidRPr="00585A56">
        <w:tab/>
      </w:r>
      <w:r w:rsidRPr="00585A56">
        <w:tab/>
        <w:t>62. check</w:t>
      </w:r>
      <w:r w:rsidRPr="00585A56">
        <w:tab/>
      </w:r>
      <w:r w:rsidRPr="00585A56">
        <w:tab/>
        <w:t>63. talking</w:t>
      </w:r>
      <w:r w:rsidRPr="00585A56">
        <w:tab/>
        <w:t>64. close</w:t>
      </w:r>
      <w:r w:rsidRPr="00585A56">
        <w:tab/>
        <w:t>65. the</w:t>
      </w:r>
    </w:p>
    <w:p w:rsidR="00E83501" w:rsidRPr="00585A56" w:rsidRDefault="00E83501" w:rsidP="00E83501">
      <w:pPr>
        <w:pStyle w:val="NoSpacing"/>
        <w:jc w:val="both"/>
        <w:rPr>
          <w:i/>
          <w:sz w:val="16"/>
          <w:szCs w:val="16"/>
        </w:rPr>
      </w:pPr>
    </w:p>
    <w:p w:rsidR="00E83501" w:rsidRPr="00585A56" w:rsidRDefault="00E83501" w:rsidP="00E83501">
      <w:pPr>
        <w:pStyle w:val="NoSpacing"/>
        <w:spacing w:line="276" w:lineRule="auto"/>
        <w:jc w:val="both"/>
      </w:pPr>
      <w:r w:rsidRPr="00585A56">
        <w:t>II.</w:t>
      </w:r>
      <w:r w:rsidRPr="00585A56">
        <w:rPr>
          <w:i/>
        </w:rPr>
        <w:t xml:space="preserve"> </w:t>
      </w:r>
      <w:r w:rsidRPr="00585A56">
        <w:rPr>
          <w:rFonts w:eastAsia="Arial Unicode MS"/>
          <w:b/>
          <w:i/>
        </w:rPr>
        <w:t>Read the following passage and choose the options among A, B, C or D that best complete the blanks.</w:t>
      </w:r>
      <w:r w:rsidRPr="00585A56">
        <w:rPr>
          <w:b/>
          <w:i/>
        </w:rPr>
        <w:t xml:space="preserve"> Write your answers on your answer sheet</w:t>
      </w:r>
      <w:r w:rsidRPr="00585A56">
        <w:rPr>
          <w:i/>
        </w:rPr>
        <w:t>.</w:t>
      </w:r>
      <w:r w:rsidRPr="00585A56">
        <w:t xml:space="preserve"> </w:t>
      </w:r>
      <w:r w:rsidRPr="00585A56">
        <w:rPr>
          <w:i/>
        </w:rPr>
        <w:t xml:space="preserve"> </w:t>
      </w:r>
      <w:r w:rsidRPr="00585A56">
        <w:t>(10pts: 1,0 pt/ 1 item</w:t>
      </w:r>
      <w:r w:rsidRPr="00585A56">
        <w:tab/>
        <w:t xml:space="preserve"> </w:t>
      </w:r>
    </w:p>
    <w:p w:rsidR="00E83501" w:rsidRPr="00585A56" w:rsidRDefault="00E83501" w:rsidP="00E83501">
      <w:pPr>
        <w:pStyle w:val="NoSpacing"/>
        <w:spacing w:line="276" w:lineRule="auto"/>
        <w:ind w:left="720"/>
      </w:pPr>
      <w:r w:rsidRPr="00585A56">
        <w:t>66. B</w:t>
      </w:r>
      <w:r w:rsidRPr="00585A56">
        <w:tab/>
        <w:t>67. A</w:t>
      </w:r>
      <w:r w:rsidRPr="00585A56">
        <w:tab/>
        <w:t>68. A</w:t>
      </w:r>
      <w:r w:rsidRPr="00585A56">
        <w:tab/>
        <w:t>69. B</w:t>
      </w:r>
      <w:r w:rsidRPr="00585A56">
        <w:tab/>
        <w:t>70. D</w:t>
      </w:r>
      <w:r w:rsidRPr="00585A56">
        <w:tab/>
        <w:t>71. C</w:t>
      </w:r>
      <w:r w:rsidRPr="00585A56">
        <w:tab/>
        <w:t>72. C</w:t>
      </w:r>
      <w:r w:rsidRPr="00585A56">
        <w:tab/>
        <w:t>73. B</w:t>
      </w:r>
      <w:r w:rsidRPr="00585A56">
        <w:tab/>
        <w:t>74. C</w:t>
      </w:r>
      <w:r w:rsidRPr="00585A56">
        <w:tab/>
        <w:t>75. D</w:t>
      </w:r>
    </w:p>
    <w:p w:rsidR="00E83501" w:rsidRPr="00585A56" w:rsidRDefault="00E83501" w:rsidP="00E83501">
      <w:pPr>
        <w:pStyle w:val="NoSpacing"/>
        <w:rPr>
          <w:sz w:val="16"/>
          <w:szCs w:val="16"/>
        </w:rPr>
      </w:pPr>
    </w:p>
    <w:p w:rsidR="00E83501" w:rsidRPr="00585A56" w:rsidRDefault="00E83501" w:rsidP="00E83501">
      <w:pPr>
        <w:pStyle w:val="NoSpacing"/>
        <w:spacing w:line="276" w:lineRule="auto"/>
        <w:jc w:val="both"/>
      </w:pPr>
      <w:r w:rsidRPr="00585A56">
        <w:t>III.</w:t>
      </w:r>
      <w:r w:rsidRPr="00585A56">
        <w:rPr>
          <w:i/>
        </w:rPr>
        <w:t xml:space="preserve"> </w:t>
      </w:r>
      <w:r w:rsidRPr="00585A56">
        <w:rPr>
          <w:b/>
          <w:bCs/>
          <w:i/>
        </w:rPr>
        <w:t>Read the passage and mark the letter A, B, C or D on your answer sheet to indicate the correct answer to each of the following questions</w:t>
      </w:r>
      <w:r w:rsidRPr="00585A56">
        <w:rPr>
          <w:bCs/>
          <w:iCs/>
        </w:rPr>
        <w:t xml:space="preserve">. </w:t>
      </w:r>
      <w:r w:rsidRPr="00585A56">
        <w:t>(10pts: 1,0 pt/ 1 item)</w:t>
      </w:r>
    </w:p>
    <w:p w:rsidR="00E83501" w:rsidRPr="00585A56" w:rsidRDefault="00E83501" w:rsidP="00E83501">
      <w:pPr>
        <w:pStyle w:val="NoSpacing"/>
        <w:spacing w:line="276" w:lineRule="auto"/>
        <w:ind w:left="720"/>
      </w:pPr>
      <w:r w:rsidRPr="00585A56">
        <w:rPr>
          <w:rFonts w:eastAsia="Calibri"/>
        </w:rPr>
        <w:t>76. D</w:t>
      </w:r>
      <w:r w:rsidRPr="00585A56">
        <w:rPr>
          <w:rFonts w:eastAsia="Calibri"/>
        </w:rPr>
        <w:tab/>
        <w:t>77. D</w:t>
      </w:r>
      <w:r w:rsidRPr="00585A56">
        <w:rPr>
          <w:rFonts w:eastAsia="Calibri"/>
        </w:rPr>
        <w:tab/>
        <w:t>78. C</w:t>
      </w:r>
      <w:r w:rsidRPr="00585A56">
        <w:rPr>
          <w:rFonts w:eastAsia="Calibri"/>
        </w:rPr>
        <w:tab/>
        <w:t>79. B</w:t>
      </w:r>
      <w:r w:rsidRPr="00585A56">
        <w:rPr>
          <w:rFonts w:eastAsia="Calibri"/>
        </w:rPr>
        <w:tab/>
        <w:t>80. A</w:t>
      </w:r>
      <w:r w:rsidRPr="00585A56">
        <w:rPr>
          <w:rFonts w:eastAsia="Calibri"/>
        </w:rPr>
        <w:tab/>
        <w:t>81. D</w:t>
      </w:r>
      <w:r w:rsidRPr="00585A56">
        <w:rPr>
          <w:rFonts w:eastAsia="Calibri"/>
        </w:rPr>
        <w:tab/>
        <w:t>82. A</w:t>
      </w:r>
      <w:r w:rsidRPr="00585A56">
        <w:rPr>
          <w:rFonts w:eastAsia="Calibri"/>
        </w:rPr>
        <w:tab/>
        <w:t>83. B</w:t>
      </w:r>
      <w:r w:rsidRPr="00585A56">
        <w:rPr>
          <w:rFonts w:eastAsia="Calibri"/>
        </w:rPr>
        <w:tab/>
        <w:t>84. D</w:t>
      </w:r>
      <w:r w:rsidRPr="00585A56">
        <w:rPr>
          <w:rFonts w:eastAsia="Calibri"/>
        </w:rPr>
        <w:tab/>
        <w:t>85. C</w:t>
      </w:r>
    </w:p>
    <w:p w:rsidR="00E83501" w:rsidRPr="00585A56" w:rsidRDefault="00E83501" w:rsidP="00E83501">
      <w:pPr>
        <w:pStyle w:val="NoSpacing"/>
        <w:rPr>
          <w:b/>
          <w:sz w:val="16"/>
          <w:szCs w:val="16"/>
        </w:rPr>
      </w:pPr>
    </w:p>
    <w:p w:rsidR="00E83501" w:rsidRPr="00585A56" w:rsidRDefault="00E83501" w:rsidP="00E83501">
      <w:pPr>
        <w:pStyle w:val="NoSpacing"/>
        <w:rPr>
          <w:b/>
        </w:rPr>
      </w:pPr>
      <w:r w:rsidRPr="00585A56">
        <w:rPr>
          <w:b/>
        </w:rPr>
        <w:t xml:space="preserve">D. WRITING  </w:t>
      </w:r>
    </w:p>
    <w:p w:rsidR="00E83501" w:rsidRPr="00585A56" w:rsidRDefault="00E83501" w:rsidP="00E83501">
      <w:pPr>
        <w:pStyle w:val="NoSpacing"/>
        <w:spacing w:line="276" w:lineRule="auto"/>
        <w:jc w:val="both"/>
        <w:rPr>
          <w:i/>
        </w:rPr>
      </w:pPr>
      <w:r w:rsidRPr="00585A56">
        <w:t>I.</w:t>
      </w:r>
      <w:r w:rsidRPr="00585A56">
        <w:rPr>
          <w:i/>
        </w:rPr>
        <w:t xml:space="preserve"> </w:t>
      </w:r>
      <w:r w:rsidRPr="00585A56">
        <w:rPr>
          <w:b/>
          <w:i/>
        </w:rPr>
        <w:t>Rewrite each of the following sentences so that it has a similar meaning to the original one</w:t>
      </w:r>
      <w:r w:rsidRPr="00585A56">
        <w:rPr>
          <w:i/>
        </w:rPr>
        <w:t xml:space="preserve">. </w:t>
      </w:r>
      <w:r w:rsidRPr="00585A56">
        <w:t>(10pts: 2,0pt/ 1 item)</w:t>
      </w:r>
    </w:p>
    <w:p w:rsidR="00E83501" w:rsidRPr="00585A56" w:rsidRDefault="00E83501" w:rsidP="00E83501">
      <w:pPr>
        <w:pStyle w:val="NoSpacing"/>
        <w:spacing w:line="276" w:lineRule="auto"/>
      </w:pPr>
      <w:r w:rsidRPr="00585A56">
        <w:t xml:space="preserve">86. He </w:t>
      </w:r>
      <w:r w:rsidRPr="00585A56">
        <w:rPr>
          <w:b/>
          <w:i/>
          <w:u w:val="single"/>
        </w:rPr>
        <w:t>was made to join the English speaking club</w:t>
      </w:r>
      <w:r w:rsidRPr="00585A56">
        <w:t>.</w:t>
      </w:r>
    </w:p>
    <w:p w:rsidR="00E83501" w:rsidRPr="00585A56" w:rsidRDefault="00E83501" w:rsidP="00E83501">
      <w:pPr>
        <w:pStyle w:val="NoSpacing"/>
        <w:spacing w:line="276" w:lineRule="auto"/>
      </w:pPr>
      <w:r w:rsidRPr="00585A56">
        <w:t xml:space="preserve">87. Mary asked </w:t>
      </w:r>
      <w:r w:rsidRPr="00585A56">
        <w:rPr>
          <w:b/>
          <w:i/>
          <w:u w:val="single"/>
        </w:rPr>
        <w:t>her daughter who had eaten all the cakes the previous night/the night before</w:t>
      </w:r>
      <w:r w:rsidRPr="00585A56">
        <w:t>.</w:t>
      </w:r>
    </w:p>
    <w:p w:rsidR="00E83501" w:rsidRPr="00585A56" w:rsidRDefault="00E83501" w:rsidP="00E83501">
      <w:pPr>
        <w:pStyle w:val="NoSpacing"/>
        <w:spacing w:line="276" w:lineRule="auto"/>
      </w:pPr>
      <w:r w:rsidRPr="00585A56">
        <w:t xml:space="preserve">88. If it </w:t>
      </w:r>
      <w:r w:rsidRPr="00585A56">
        <w:rPr>
          <w:b/>
          <w:i/>
          <w:u w:val="single"/>
        </w:rPr>
        <w:t>hadn’t been for your help, we couldn’t have finished our project</w:t>
      </w:r>
      <w:r w:rsidRPr="00585A56">
        <w:t>.</w:t>
      </w:r>
    </w:p>
    <w:p w:rsidR="00E83501" w:rsidRPr="00585A56" w:rsidRDefault="00E83501" w:rsidP="00E83501">
      <w:pPr>
        <w:pStyle w:val="NoSpacing"/>
        <w:spacing w:line="276" w:lineRule="auto"/>
      </w:pPr>
      <w:r w:rsidRPr="00585A56">
        <w:t xml:space="preserve">89. Susan accused </w:t>
      </w:r>
      <w:r w:rsidRPr="00585A56">
        <w:rPr>
          <w:b/>
          <w:i/>
          <w:u w:val="single"/>
        </w:rPr>
        <w:t>Jimmy of having broken/ breaking her vase of flowers</w:t>
      </w:r>
      <w:r w:rsidRPr="00585A56">
        <w:t>.</w:t>
      </w:r>
    </w:p>
    <w:p w:rsidR="00E83501" w:rsidRPr="00585A56" w:rsidRDefault="00E83501" w:rsidP="00E83501">
      <w:pPr>
        <w:pStyle w:val="NoSpacing"/>
        <w:spacing w:line="276" w:lineRule="auto"/>
      </w:pPr>
      <w:r w:rsidRPr="00585A56">
        <w:t xml:space="preserve">90. I don’t </w:t>
      </w:r>
      <w:r w:rsidRPr="00585A56">
        <w:rPr>
          <w:b/>
          <w:i/>
          <w:u w:val="single"/>
        </w:rPr>
        <w:t>know about it as much as she does</w:t>
      </w:r>
      <w:r w:rsidRPr="00585A56">
        <w:t>.</w:t>
      </w:r>
    </w:p>
    <w:p w:rsidR="00E83501" w:rsidRPr="00585A56" w:rsidRDefault="00E83501" w:rsidP="00E83501">
      <w:pPr>
        <w:pStyle w:val="NoSpacing"/>
      </w:pPr>
    </w:p>
    <w:p w:rsidR="00E83501" w:rsidRPr="00585A56" w:rsidRDefault="00E83501" w:rsidP="00E83501">
      <w:pPr>
        <w:pStyle w:val="NoSpacing"/>
      </w:pPr>
      <w:r w:rsidRPr="00585A56">
        <w:t xml:space="preserve"> II.</w:t>
      </w:r>
      <w:r w:rsidRPr="00585A56">
        <w:rPr>
          <w:i/>
        </w:rPr>
        <w:t xml:space="preserve"> Write from 250 – 300 words about the following topic </w:t>
      </w:r>
      <w:r w:rsidRPr="00585A56">
        <w:t>(15 pts)</w:t>
      </w:r>
    </w:p>
    <w:p w:rsidR="00E83501" w:rsidRPr="00585A56" w:rsidRDefault="00E83501" w:rsidP="00E83501">
      <w:pPr>
        <w:pStyle w:val="NoSpacing"/>
        <w:rPr>
          <w:i/>
          <w:sz w:val="16"/>
          <w:szCs w:val="16"/>
        </w:rPr>
      </w:pPr>
    </w:p>
    <w:p w:rsidR="00E83501" w:rsidRPr="00585A56" w:rsidRDefault="00E83501" w:rsidP="00E83501">
      <w:pPr>
        <w:pStyle w:val="NoSpacing"/>
        <w:rPr>
          <w:color w:val="000000"/>
          <w:shd w:val="clear" w:color="auto" w:fill="FFFFFF"/>
        </w:rPr>
      </w:pPr>
      <w:r w:rsidRPr="00585A56">
        <w:rPr>
          <w:b/>
          <w:color w:val="000000"/>
          <w:shd w:val="clear" w:color="auto" w:fill="FFFFFF"/>
        </w:rPr>
        <w:lastRenderedPageBreak/>
        <w:t>As technology advances, traditional cultures will be lost. It seems that we cannot have these two things together</w:t>
      </w:r>
      <w:r w:rsidRPr="00585A56">
        <w:rPr>
          <w:color w:val="000000"/>
          <w:shd w:val="clear" w:color="auto" w:fill="FFFFFF"/>
        </w:rPr>
        <w:t>.</w:t>
      </w:r>
    </w:p>
    <w:p w:rsidR="00E83501" w:rsidRPr="00585A56" w:rsidRDefault="00E83501" w:rsidP="00E83501">
      <w:pPr>
        <w:pStyle w:val="NoSpacing"/>
        <w:rPr>
          <w:color w:val="000000"/>
          <w:sz w:val="16"/>
          <w:szCs w:val="16"/>
          <w:shd w:val="clear" w:color="auto" w:fill="FFFFFF"/>
        </w:rPr>
      </w:pPr>
    </w:p>
    <w:p w:rsidR="00E83501" w:rsidRPr="00585A56" w:rsidRDefault="00E83501" w:rsidP="00E83501">
      <w:pPr>
        <w:pStyle w:val="NoSpacing"/>
        <w:spacing w:line="276" w:lineRule="auto"/>
        <w:rPr>
          <w:color w:val="000000"/>
        </w:rPr>
      </w:pPr>
      <w:r w:rsidRPr="00585A56">
        <w:rPr>
          <w:color w:val="000000"/>
        </w:rPr>
        <w:t>To what extent do you agree or disagree?</w:t>
      </w:r>
    </w:p>
    <w:p w:rsidR="00E83501" w:rsidRPr="00585A56" w:rsidRDefault="00E83501" w:rsidP="00E83501">
      <w:pPr>
        <w:pStyle w:val="NoSpacing"/>
        <w:spacing w:line="276" w:lineRule="auto"/>
      </w:pPr>
      <w:r w:rsidRPr="00585A56">
        <w:t>Give reasons for your answer and include any relevant examples from your own knowledge or experience.</w:t>
      </w:r>
    </w:p>
    <w:p w:rsidR="00E83501" w:rsidRPr="00585A56" w:rsidRDefault="00E83501" w:rsidP="00E83501">
      <w:pPr>
        <w:pStyle w:val="NoSpacing"/>
        <w:spacing w:line="276" w:lineRule="auto"/>
      </w:pPr>
    </w:p>
    <w:p w:rsidR="00E83501" w:rsidRPr="00585A56" w:rsidRDefault="00E83501" w:rsidP="00E83501">
      <w:pPr>
        <w:pStyle w:val="NoSpacing"/>
        <w:spacing w:line="276" w:lineRule="auto"/>
        <w:rPr>
          <w:b/>
        </w:rPr>
      </w:pPr>
      <w:r w:rsidRPr="00585A56">
        <w:rPr>
          <w:b/>
        </w:rPr>
        <w:t>Marking scheme</w:t>
      </w:r>
    </w:p>
    <w:p w:rsidR="00E83501" w:rsidRPr="00585A56" w:rsidRDefault="00E83501" w:rsidP="00E83501">
      <w:pPr>
        <w:pStyle w:val="NoSpacing"/>
        <w:spacing w:line="276" w:lineRule="auto"/>
      </w:pPr>
      <w:r w:rsidRPr="00585A56">
        <w:t xml:space="preserve">The impression mark given is based on the following scheme: </w:t>
      </w:r>
    </w:p>
    <w:p w:rsidR="00E83501" w:rsidRPr="00585A56" w:rsidRDefault="00E83501" w:rsidP="00E83501">
      <w:pPr>
        <w:pStyle w:val="NoSpacing"/>
        <w:spacing w:line="276" w:lineRule="auto"/>
      </w:pPr>
      <w:r w:rsidRPr="00585A56">
        <w:rPr>
          <w:b/>
          <w:i/>
        </w:rPr>
        <w:t>Content</w:t>
      </w:r>
      <w:r w:rsidRPr="00585A56">
        <w:t xml:space="preserve">: </w:t>
      </w:r>
      <w:r w:rsidRPr="00585A56">
        <w:rPr>
          <w:b/>
        </w:rPr>
        <w:t xml:space="preserve">50% </w:t>
      </w:r>
      <w:r w:rsidRPr="00585A56">
        <w:t>of total mark: a provision of all main ideas and details as appropriate</w:t>
      </w:r>
    </w:p>
    <w:p w:rsidR="00E83501" w:rsidRPr="00585A56" w:rsidRDefault="00E83501" w:rsidP="00E83501">
      <w:pPr>
        <w:pStyle w:val="NoSpacing"/>
        <w:spacing w:line="276" w:lineRule="auto"/>
      </w:pPr>
      <w:r w:rsidRPr="00585A56">
        <w:rPr>
          <w:b/>
          <w:i/>
        </w:rPr>
        <w:t>Language:</w:t>
      </w:r>
      <w:r w:rsidRPr="00585A56">
        <w:t xml:space="preserve"> </w:t>
      </w:r>
      <w:r w:rsidRPr="00585A56">
        <w:rPr>
          <w:b/>
        </w:rPr>
        <w:t>30%</w:t>
      </w:r>
      <w:r w:rsidRPr="00585A56">
        <w:t xml:space="preserve"> of total mark: a variety of vocabulary and structures appropriate to the level of English language gifted upper-secondary school students</w:t>
      </w:r>
    </w:p>
    <w:p w:rsidR="00E83501" w:rsidRPr="00585A56" w:rsidRDefault="00E83501" w:rsidP="00E83501">
      <w:pPr>
        <w:pStyle w:val="NoSpacing"/>
        <w:spacing w:line="276" w:lineRule="auto"/>
      </w:pPr>
      <w:r w:rsidRPr="00585A56">
        <w:rPr>
          <w:b/>
          <w:i/>
        </w:rPr>
        <w:t>Presentation:</w:t>
      </w:r>
      <w:r w:rsidRPr="00585A56">
        <w:t xml:space="preserve"> </w:t>
      </w:r>
      <w:r w:rsidRPr="00585A56">
        <w:rPr>
          <w:b/>
        </w:rPr>
        <w:t>20%</w:t>
      </w:r>
      <w:r w:rsidRPr="00585A56">
        <w:t xml:space="preserve"> of total mark: coherence, cohesion, and style appropriate to the level of English language gifted lower-secondary school students. </w:t>
      </w:r>
    </w:p>
    <w:p w:rsidR="00E83501" w:rsidRPr="00585A56" w:rsidRDefault="00E83501" w:rsidP="00E83501">
      <w:pPr>
        <w:pStyle w:val="NoSpacing"/>
      </w:pPr>
    </w:p>
    <w:p w:rsidR="00E83501" w:rsidRPr="00585A56" w:rsidRDefault="00E83501" w:rsidP="00E83501">
      <w:pPr>
        <w:pStyle w:val="NoSpacing"/>
        <w:jc w:val="center"/>
      </w:pPr>
      <w:r w:rsidRPr="00585A56">
        <w:t>__________HẾT_________</w:t>
      </w:r>
    </w:p>
    <w:p w:rsidR="00E83501" w:rsidRPr="00585A56" w:rsidRDefault="00E83501" w:rsidP="00E83501">
      <w:pPr>
        <w:pStyle w:val="NoSpacing"/>
      </w:pPr>
      <w:r w:rsidRPr="00585A56">
        <w:t xml:space="preserve"> </w:t>
      </w:r>
    </w:p>
    <w:p w:rsidR="00E83501" w:rsidRPr="00585A56" w:rsidRDefault="00E83501" w:rsidP="00E83501">
      <w:pPr>
        <w:pStyle w:val="NoSpacing"/>
      </w:pPr>
    </w:p>
    <w:p w:rsidR="00E83501" w:rsidRPr="00585A56" w:rsidRDefault="00E83501" w:rsidP="00E83501"/>
    <w:p w:rsidR="00E83501" w:rsidRPr="00585A56" w:rsidRDefault="00E83501" w:rsidP="000E6999">
      <w:pPr>
        <w:pStyle w:val="NoSpacing"/>
        <w:jc w:val="center"/>
        <w:rPr>
          <w:b/>
        </w:rPr>
      </w:pPr>
    </w:p>
    <w:sectPr w:rsidR="00E83501" w:rsidRPr="00585A56" w:rsidSect="00585A56">
      <w:headerReference w:type="even" r:id="rId9"/>
      <w:headerReference w:type="default" r:id="rId10"/>
      <w:footerReference w:type="even" r:id="rId11"/>
      <w:footerReference w:type="default" r:id="rId12"/>
      <w:headerReference w:type="first" r:id="rId13"/>
      <w:footerReference w:type="first" r:id="rId14"/>
      <w:pgSz w:w="11907" w:h="16839" w:code="9"/>
      <w:pgMar w:top="576" w:right="864" w:bottom="576" w:left="864" w:header="360" w:footer="5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B37" w:rsidRDefault="00C97B37" w:rsidP="00E7252E">
      <w:r>
        <w:separator/>
      </w:r>
    </w:p>
  </w:endnote>
  <w:endnote w:type="continuationSeparator" w:id="0">
    <w:p w:rsidR="00C97B37" w:rsidRDefault="00C97B37" w:rsidP="00E7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13" w:rsidRDefault="00BE71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56" w:rsidRPr="00585A56" w:rsidRDefault="00585A56" w:rsidP="00585A56">
    <w:pPr>
      <w:pStyle w:val="Footer"/>
      <w:pBdr>
        <w:top w:val="thinThickSmallGap" w:sz="24" w:space="1" w:color="622423"/>
      </w:pBdr>
      <w:tabs>
        <w:tab w:val="clear" w:pos="4680"/>
        <w:tab w:val="clear" w:pos="9360"/>
        <w:tab w:val="right" w:pos="10179"/>
      </w:tabs>
    </w:pPr>
    <w:r>
      <w:rPr>
        <w:b/>
        <w:color w:val="00B0F0"/>
        <w:lang w:val="nl-NL"/>
      </w:rPr>
      <w:t xml:space="preserve">                                                               </w:t>
    </w:r>
    <w:r w:rsidRPr="00585A56">
      <w:rPr>
        <w:b/>
        <w:color w:val="00B0F0"/>
        <w:lang w:val="nl-NL"/>
      </w:rPr>
      <w:t>www.thuvienhoclieu</w:t>
    </w:r>
    <w:r w:rsidRPr="00585A56">
      <w:rPr>
        <w:b/>
        <w:color w:val="FF0000"/>
        <w:lang w:val="nl-NL"/>
      </w:rPr>
      <w:t>.com</w:t>
    </w:r>
    <w:r w:rsidRPr="00585A56">
      <w:rPr>
        <w:rFonts w:eastAsiaTheme="majorEastAsia"/>
      </w:rPr>
      <w:tab/>
      <w:t>Trang</w:t>
    </w:r>
    <w:r w:rsidRPr="00585A56">
      <w:t xml:space="preserve"> </w:t>
    </w:r>
    <w:r w:rsidRPr="00585A56">
      <w:fldChar w:fldCharType="begin"/>
    </w:r>
    <w:r w:rsidRPr="00585A56">
      <w:instrText xml:space="preserve"> PAGE   \* MERGEFORMAT </w:instrText>
    </w:r>
    <w:r w:rsidRPr="00585A56">
      <w:fldChar w:fldCharType="separate"/>
    </w:r>
    <w:r w:rsidR="00BE7113">
      <w:rPr>
        <w:noProof/>
      </w:rPr>
      <w:t>1</w:t>
    </w:r>
    <w:r w:rsidRPr="00585A5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13" w:rsidRDefault="00BE7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B37" w:rsidRDefault="00C97B37" w:rsidP="00E7252E">
      <w:r>
        <w:separator/>
      </w:r>
    </w:p>
  </w:footnote>
  <w:footnote w:type="continuationSeparator" w:id="0">
    <w:p w:rsidR="00C97B37" w:rsidRDefault="00C97B37" w:rsidP="00E72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13" w:rsidRDefault="00BE71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A56" w:rsidRDefault="00585A56" w:rsidP="00585A56">
    <w:pPr>
      <w:pStyle w:val="Header"/>
      <w:jc w:val="center"/>
    </w:pPr>
    <w:r w:rsidRPr="006F3937">
      <w:rPr>
        <w:b/>
        <w:color w:val="00B0F0"/>
        <w:lang w:val="nl-NL"/>
      </w:rPr>
      <w:t>www.thuvienhoclieu</w:t>
    </w:r>
    <w:r w:rsidRPr="006F3937">
      <w:rPr>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113" w:rsidRDefault="00BE71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5A"/>
    <w:rsid w:val="0004310F"/>
    <w:rsid w:val="000A32FA"/>
    <w:rsid w:val="000D3534"/>
    <w:rsid w:val="000E6999"/>
    <w:rsid w:val="001008B9"/>
    <w:rsid w:val="0010605A"/>
    <w:rsid w:val="001C574D"/>
    <w:rsid w:val="00204DF5"/>
    <w:rsid w:val="0021200C"/>
    <w:rsid w:val="002138D3"/>
    <w:rsid w:val="00230CCB"/>
    <w:rsid w:val="00231FBC"/>
    <w:rsid w:val="0028639F"/>
    <w:rsid w:val="00292509"/>
    <w:rsid w:val="002A1D7F"/>
    <w:rsid w:val="002F1C66"/>
    <w:rsid w:val="002F5D40"/>
    <w:rsid w:val="00316BAE"/>
    <w:rsid w:val="00323228"/>
    <w:rsid w:val="003332E0"/>
    <w:rsid w:val="00366BA6"/>
    <w:rsid w:val="003670BC"/>
    <w:rsid w:val="00376971"/>
    <w:rsid w:val="003772B1"/>
    <w:rsid w:val="003D11E2"/>
    <w:rsid w:val="003E0129"/>
    <w:rsid w:val="00442E67"/>
    <w:rsid w:val="004770B8"/>
    <w:rsid w:val="004A2B10"/>
    <w:rsid w:val="005000E6"/>
    <w:rsid w:val="00547028"/>
    <w:rsid w:val="00576F33"/>
    <w:rsid w:val="00585A56"/>
    <w:rsid w:val="005C7635"/>
    <w:rsid w:val="005E649E"/>
    <w:rsid w:val="005E7A11"/>
    <w:rsid w:val="00607FF2"/>
    <w:rsid w:val="00646F1F"/>
    <w:rsid w:val="00676B78"/>
    <w:rsid w:val="006C0CBF"/>
    <w:rsid w:val="006C7D8C"/>
    <w:rsid w:val="006D4434"/>
    <w:rsid w:val="006F5FBC"/>
    <w:rsid w:val="00721C39"/>
    <w:rsid w:val="00792B4D"/>
    <w:rsid w:val="007C0264"/>
    <w:rsid w:val="008348AA"/>
    <w:rsid w:val="008423F7"/>
    <w:rsid w:val="00846327"/>
    <w:rsid w:val="00873079"/>
    <w:rsid w:val="008D1F39"/>
    <w:rsid w:val="00907911"/>
    <w:rsid w:val="0092426D"/>
    <w:rsid w:val="009359A8"/>
    <w:rsid w:val="009368DC"/>
    <w:rsid w:val="00951C28"/>
    <w:rsid w:val="009603D1"/>
    <w:rsid w:val="0096787E"/>
    <w:rsid w:val="0099609E"/>
    <w:rsid w:val="009A3D95"/>
    <w:rsid w:val="009A5E5D"/>
    <w:rsid w:val="009D3F24"/>
    <w:rsid w:val="00A1232F"/>
    <w:rsid w:val="00A40E1B"/>
    <w:rsid w:val="00A47072"/>
    <w:rsid w:val="00A52F44"/>
    <w:rsid w:val="00A72792"/>
    <w:rsid w:val="00A76A2F"/>
    <w:rsid w:val="00AE11F6"/>
    <w:rsid w:val="00B053C6"/>
    <w:rsid w:val="00B1522E"/>
    <w:rsid w:val="00B228EA"/>
    <w:rsid w:val="00B34479"/>
    <w:rsid w:val="00B41F62"/>
    <w:rsid w:val="00B53C34"/>
    <w:rsid w:val="00B70505"/>
    <w:rsid w:val="00B71B4C"/>
    <w:rsid w:val="00BD0CC4"/>
    <w:rsid w:val="00BE7113"/>
    <w:rsid w:val="00C06558"/>
    <w:rsid w:val="00C163BD"/>
    <w:rsid w:val="00C57343"/>
    <w:rsid w:val="00C91872"/>
    <w:rsid w:val="00C95066"/>
    <w:rsid w:val="00C97B37"/>
    <w:rsid w:val="00CC2ED6"/>
    <w:rsid w:val="00D04278"/>
    <w:rsid w:val="00D55393"/>
    <w:rsid w:val="00D72B92"/>
    <w:rsid w:val="00D970C2"/>
    <w:rsid w:val="00E200F0"/>
    <w:rsid w:val="00E23982"/>
    <w:rsid w:val="00E35FE0"/>
    <w:rsid w:val="00E36DB1"/>
    <w:rsid w:val="00E466B3"/>
    <w:rsid w:val="00E50339"/>
    <w:rsid w:val="00E50826"/>
    <w:rsid w:val="00E60BF0"/>
    <w:rsid w:val="00E7252E"/>
    <w:rsid w:val="00E83501"/>
    <w:rsid w:val="00ED38DC"/>
    <w:rsid w:val="00EF5D44"/>
    <w:rsid w:val="00F10C3C"/>
    <w:rsid w:val="00F3120E"/>
    <w:rsid w:val="00F90AFD"/>
    <w:rsid w:val="00F919A4"/>
    <w:rsid w:val="00FA1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5A"/>
    <w:rPr>
      <w:sz w:val="24"/>
      <w:szCs w:val="24"/>
    </w:rPr>
  </w:style>
  <w:style w:type="character" w:default="1" w:styleId="DefaultParagraphFont">
    <w:name w:val="Default Paragraph Font"/>
    <w:aliases w:val=" Char Char4"/>
    <w:link w:val="a"/>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basedOn w:val="Normal"/>
    <w:link w:val="DefaultParagraphFont"/>
    <w:autoRedefine/>
    <w:rsid w:val="00B228EA"/>
    <w:pPr>
      <w:spacing w:after="160" w:line="240" w:lineRule="exact"/>
      <w:ind w:firstLine="567"/>
    </w:pPr>
    <w:rPr>
      <w:rFonts w:ascii="Verdana" w:hAnsi="Verdana" w:cs="Verdana"/>
      <w:sz w:val="20"/>
      <w:szCs w:val="20"/>
    </w:rPr>
  </w:style>
  <w:style w:type="paragraph" w:styleId="NormalWeb">
    <w:name w:val="Normal (Web)"/>
    <w:basedOn w:val="Normal"/>
    <w:rsid w:val="00D04278"/>
    <w:pPr>
      <w:spacing w:before="100" w:beforeAutospacing="1" w:after="100" w:afterAutospacing="1"/>
    </w:pPr>
  </w:style>
  <w:style w:type="table" w:styleId="TableGrid">
    <w:name w:val="Table Grid"/>
    <w:basedOn w:val="TableNormal"/>
    <w:rsid w:val="00D0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76A2F"/>
    <w:rPr>
      <w:sz w:val="24"/>
      <w:szCs w:val="24"/>
    </w:rPr>
  </w:style>
  <w:style w:type="paragraph" w:styleId="Header">
    <w:name w:val="header"/>
    <w:basedOn w:val="Normal"/>
    <w:link w:val="HeaderChar"/>
    <w:rsid w:val="00E7252E"/>
    <w:pPr>
      <w:tabs>
        <w:tab w:val="center" w:pos="4680"/>
        <w:tab w:val="right" w:pos="9360"/>
      </w:tabs>
    </w:pPr>
  </w:style>
  <w:style w:type="character" w:customStyle="1" w:styleId="HeaderChar">
    <w:name w:val="Header Char"/>
    <w:link w:val="Header"/>
    <w:rsid w:val="00E7252E"/>
    <w:rPr>
      <w:sz w:val="24"/>
      <w:szCs w:val="24"/>
    </w:rPr>
  </w:style>
  <w:style w:type="paragraph" w:styleId="Footer">
    <w:name w:val="footer"/>
    <w:basedOn w:val="Normal"/>
    <w:link w:val="FooterChar"/>
    <w:uiPriority w:val="99"/>
    <w:rsid w:val="00E7252E"/>
    <w:pPr>
      <w:tabs>
        <w:tab w:val="center" w:pos="4680"/>
        <w:tab w:val="right" w:pos="9360"/>
      </w:tabs>
    </w:pPr>
  </w:style>
  <w:style w:type="character" w:customStyle="1" w:styleId="FooterChar">
    <w:name w:val="Footer Char"/>
    <w:link w:val="Footer"/>
    <w:uiPriority w:val="99"/>
    <w:rsid w:val="00E7252E"/>
    <w:rPr>
      <w:sz w:val="24"/>
      <w:szCs w:val="24"/>
    </w:rPr>
  </w:style>
  <w:style w:type="paragraph" w:styleId="BalloonText">
    <w:name w:val="Balloon Text"/>
    <w:basedOn w:val="Normal"/>
    <w:link w:val="BalloonTextChar"/>
    <w:rsid w:val="00E35FE0"/>
    <w:rPr>
      <w:rFonts w:ascii="Tahoma" w:hAnsi="Tahoma" w:cs="Tahoma"/>
      <w:sz w:val="16"/>
      <w:szCs w:val="16"/>
    </w:rPr>
  </w:style>
  <w:style w:type="character" w:customStyle="1" w:styleId="BalloonTextChar">
    <w:name w:val="Balloon Text Char"/>
    <w:link w:val="BalloonText"/>
    <w:rsid w:val="00E35FE0"/>
    <w:rPr>
      <w:rFonts w:ascii="Tahoma" w:hAnsi="Tahoma" w:cs="Tahoma"/>
      <w:sz w:val="16"/>
      <w:szCs w:val="16"/>
    </w:rPr>
  </w:style>
  <w:style w:type="paragraph" w:customStyle="1" w:styleId="CharChar">
    <w:name w:val=" Char Char"/>
    <w:basedOn w:val="Normal"/>
    <w:autoRedefine/>
    <w:rsid w:val="00E23982"/>
    <w:pPr>
      <w:spacing w:after="160" w:line="240" w:lineRule="exact"/>
      <w:ind w:firstLine="567"/>
    </w:pPr>
    <w:rPr>
      <w:rFonts w:ascii="Verdana" w:hAnsi="Verdana" w:cs="Verdana"/>
      <w:sz w:val="20"/>
      <w:szCs w:val="20"/>
    </w:rPr>
  </w:style>
  <w:style w:type="paragraph" w:styleId="FootnoteText">
    <w:name w:val="footnote text"/>
    <w:basedOn w:val="Normal"/>
    <w:link w:val="FootnoteTextChar"/>
    <w:rsid w:val="004A2B10"/>
    <w:rPr>
      <w:sz w:val="20"/>
      <w:szCs w:val="20"/>
    </w:rPr>
  </w:style>
  <w:style w:type="character" w:customStyle="1" w:styleId="FootnoteTextChar">
    <w:name w:val="Footnote Text Char"/>
    <w:basedOn w:val="DefaultParagraphFont"/>
    <w:link w:val="FootnoteText"/>
    <w:rsid w:val="004A2B10"/>
  </w:style>
  <w:style w:type="character" w:styleId="FootnoteReference">
    <w:name w:val="footnote reference"/>
    <w:rsid w:val="004A2B10"/>
    <w:rPr>
      <w:vertAlign w:val="superscript"/>
    </w:rPr>
  </w:style>
  <w:style w:type="character" w:customStyle="1" w:styleId="NoSpacingChar">
    <w:name w:val="No Spacing Char"/>
    <w:link w:val="NoSpacing"/>
    <w:uiPriority w:val="1"/>
    <w:rsid w:val="005E7A11"/>
    <w:rPr>
      <w:sz w:val="24"/>
      <w:szCs w:val="24"/>
    </w:rPr>
  </w:style>
  <w:style w:type="character" w:styleId="PageNumber">
    <w:name w:val="page number"/>
    <w:rsid w:val="005E7A11"/>
  </w:style>
  <w:style w:type="character" w:styleId="Hyperlink">
    <w:name w:val="Hyperlink"/>
    <w:uiPriority w:val="99"/>
    <w:unhideWhenUsed/>
    <w:rsid w:val="005E7A1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5A"/>
    <w:rPr>
      <w:sz w:val="24"/>
      <w:szCs w:val="24"/>
    </w:rPr>
  </w:style>
  <w:style w:type="character" w:default="1" w:styleId="DefaultParagraphFont">
    <w:name w:val="Default Paragraph Font"/>
    <w:aliases w:val=" Char Char4"/>
    <w:link w:val="a"/>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basedOn w:val="Normal"/>
    <w:link w:val="DefaultParagraphFont"/>
    <w:autoRedefine/>
    <w:rsid w:val="00B228EA"/>
    <w:pPr>
      <w:spacing w:after="160" w:line="240" w:lineRule="exact"/>
      <w:ind w:firstLine="567"/>
    </w:pPr>
    <w:rPr>
      <w:rFonts w:ascii="Verdana" w:hAnsi="Verdana" w:cs="Verdana"/>
      <w:sz w:val="20"/>
      <w:szCs w:val="20"/>
    </w:rPr>
  </w:style>
  <w:style w:type="paragraph" w:styleId="NormalWeb">
    <w:name w:val="Normal (Web)"/>
    <w:basedOn w:val="Normal"/>
    <w:rsid w:val="00D04278"/>
    <w:pPr>
      <w:spacing w:before="100" w:beforeAutospacing="1" w:after="100" w:afterAutospacing="1"/>
    </w:pPr>
  </w:style>
  <w:style w:type="table" w:styleId="TableGrid">
    <w:name w:val="Table Grid"/>
    <w:basedOn w:val="TableNormal"/>
    <w:rsid w:val="00D0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76A2F"/>
    <w:rPr>
      <w:sz w:val="24"/>
      <w:szCs w:val="24"/>
    </w:rPr>
  </w:style>
  <w:style w:type="paragraph" w:styleId="Header">
    <w:name w:val="header"/>
    <w:basedOn w:val="Normal"/>
    <w:link w:val="HeaderChar"/>
    <w:rsid w:val="00E7252E"/>
    <w:pPr>
      <w:tabs>
        <w:tab w:val="center" w:pos="4680"/>
        <w:tab w:val="right" w:pos="9360"/>
      </w:tabs>
    </w:pPr>
  </w:style>
  <w:style w:type="character" w:customStyle="1" w:styleId="HeaderChar">
    <w:name w:val="Header Char"/>
    <w:link w:val="Header"/>
    <w:rsid w:val="00E7252E"/>
    <w:rPr>
      <w:sz w:val="24"/>
      <w:szCs w:val="24"/>
    </w:rPr>
  </w:style>
  <w:style w:type="paragraph" w:styleId="Footer">
    <w:name w:val="footer"/>
    <w:basedOn w:val="Normal"/>
    <w:link w:val="FooterChar"/>
    <w:uiPriority w:val="99"/>
    <w:rsid w:val="00E7252E"/>
    <w:pPr>
      <w:tabs>
        <w:tab w:val="center" w:pos="4680"/>
        <w:tab w:val="right" w:pos="9360"/>
      </w:tabs>
    </w:pPr>
  </w:style>
  <w:style w:type="character" w:customStyle="1" w:styleId="FooterChar">
    <w:name w:val="Footer Char"/>
    <w:link w:val="Footer"/>
    <w:uiPriority w:val="99"/>
    <w:rsid w:val="00E7252E"/>
    <w:rPr>
      <w:sz w:val="24"/>
      <w:szCs w:val="24"/>
    </w:rPr>
  </w:style>
  <w:style w:type="paragraph" w:styleId="BalloonText">
    <w:name w:val="Balloon Text"/>
    <w:basedOn w:val="Normal"/>
    <w:link w:val="BalloonTextChar"/>
    <w:rsid w:val="00E35FE0"/>
    <w:rPr>
      <w:rFonts w:ascii="Tahoma" w:hAnsi="Tahoma" w:cs="Tahoma"/>
      <w:sz w:val="16"/>
      <w:szCs w:val="16"/>
    </w:rPr>
  </w:style>
  <w:style w:type="character" w:customStyle="1" w:styleId="BalloonTextChar">
    <w:name w:val="Balloon Text Char"/>
    <w:link w:val="BalloonText"/>
    <w:rsid w:val="00E35FE0"/>
    <w:rPr>
      <w:rFonts w:ascii="Tahoma" w:hAnsi="Tahoma" w:cs="Tahoma"/>
      <w:sz w:val="16"/>
      <w:szCs w:val="16"/>
    </w:rPr>
  </w:style>
  <w:style w:type="paragraph" w:customStyle="1" w:styleId="CharChar">
    <w:name w:val=" Char Char"/>
    <w:basedOn w:val="Normal"/>
    <w:autoRedefine/>
    <w:rsid w:val="00E23982"/>
    <w:pPr>
      <w:spacing w:after="160" w:line="240" w:lineRule="exact"/>
      <w:ind w:firstLine="567"/>
    </w:pPr>
    <w:rPr>
      <w:rFonts w:ascii="Verdana" w:hAnsi="Verdana" w:cs="Verdana"/>
      <w:sz w:val="20"/>
      <w:szCs w:val="20"/>
    </w:rPr>
  </w:style>
  <w:style w:type="paragraph" w:styleId="FootnoteText">
    <w:name w:val="footnote text"/>
    <w:basedOn w:val="Normal"/>
    <w:link w:val="FootnoteTextChar"/>
    <w:rsid w:val="004A2B10"/>
    <w:rPr>
      <w:sz w:val="20"/>
      <w:szCs w:val="20"/>
    </w:rPr>
  </w:style>
  <w:style w:type="character" w:customStyle="1" w:styleId="FootnoteTextChar">
    <w:name w:val="Footnote Text Char"/>
    <w:basedOn w:val="DefaultParagraphFont"/>
    <w:link w:val="FootnoteText"/>
    <w:rsid w:val="004A2B10"/>
  </w:style>
  <w:style w:type="character" w:styleId="FootnoteReference">
    <w:name w:val="footnote reference"/>
    <w:rsid w:val="004A2B10"/>
    <w:rPr>
      <w:vertAlign w:val="superscript"/>
    </w:rPr>
  </w:style>
  <w:style w:type="character" w:customStyle="1" w:styleId="NoSpacingChar">
    <w:name w:val="No Spacing Char"/>
    <w:link w:val="NoSpacing"/>
    <w:uiPriority w:val="1"/>
    <w:rsid w:val="005E7A11"/>
    <w:rPr>
      <w:sz w:val="24"/>
      <w:szCs w:val="24"/>
    </w:rPr>
  </w:style>
  <w:style w:type="character" w:styleId="PageNumber">
    <w:name w:val="page number"/>
    <w:rsid w:val="005E7A11"/>
  </w:style>
  <w:style w:type="character" w:styleId="Hyperlink">
    <w:name w:val="Hyperlink"/>
    <w:uiPriority w:val="99"/>
    <w:unhideWhenUsed/>
    <w:rsid w:val="005E7A1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852B7-D42E-4F55-B6AD-B55CAD46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3091</Words>
  <Characters>17622</Characters>
  <Application>Microsoft Office Word</Application>
  <DocSecurity>0</DocSecurity>
  <Lines>146</Lines>
  <Paragraphs>41</Paragraphs>
  <ScaleCrop>false</ScaleCrop>
  <Company>www.thuvienhoclieu.com</Company>
  <LinksUpToDate>false</LinksUpToDate>
  <CharactersWithSpaces>20672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2020-11-26T14:54:00Z</dcterms:created>
  <dcterms:modified xsi:type="dcterms:W3CDTF">2020-11-26T14:54:00Z</dcterms:modified>
</cp:coreProperties>
</file>