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6300"/>
      </w:tblGrid>
      <w:tr w:rsidR="00EE3EC7" w:rsidRPr="00E238E9" w14:paraId="072CAFD5" w14:textId="77777777" w:rsidTr="00062947">
        <w:trPr>
          <w:trHeight w:val="1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0F2269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</w:pPr>
            <w:bookmarkStart w:id="0" w:name="_GoBack" w:colFirst="1" w:colLast="1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t xml:space="preserve">       PHÒNG GD &amp; ĐT</w:t>
            </w:r>
            <w:r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r w:rsidRPr="00E238E9"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t>HỮU LŨNG</w:t>
            </w:r>
          </w:p>
          <w:p w14:paraId="5EA7BAA2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335A5" wp14:editId="22CDBF8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182880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68EB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4.4pt" to="15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>TRƯỜNG TH&amp;THCS XÃ THANH SƠN</w:t>
            </w:r>
            <w:r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</w:p>
          <w:p w14:paraId="63AFC44C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730E" wp14:editId="72A2CCF4">
                      <wp:simplePos x="0" y="0"/>
                      <wp:positionH relativeFrom="column">
                        <wp:posOffset>594216</wp:posOffset>
                      </wp:positionH>
                      <wp:positionV relativeFrom="paragraph">
                        <wp:posOffset>114000</wp:posOffset>
                      </wp:positionV>
                      <wp:extent cx="1570008" cy="257175"/>
                      <wp:effectExtent l="0" t="0" r="1143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8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BB628" w14:textId="77777777" w:rsidR="00062947" w:rsidRPr="00884A6D" w:rsidRDefault="00062947" w:rsidP="00EE3EC7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84A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  <w:p w14:paraId="0C87D39B" w14:textId="77777777" w:rsidR="00062947" w:rsidRPr="00E23B9F" w:rsidRDefault="00062947" w:rsidP="00EE3EC7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B9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8730E" id="Rectangle 2" o:spid="_x0000_s1026" style="position:absolute;left:0;text-align:left;margin-left:46.8pt;margin-top:9pt;width:12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nUJgIAAEcEAAAOAAAAZHJzL2Uyb0RvYy54bWysU9uO0zAQfUfiHyy/01zU0N2o6WrVpQhp&#10;YVcsfIDjOImFY5ux27R8PWMnW7rAE8IPlsczPj5zZmZ9cxwUOQhw0uiKZouUEqG5aaTuKvr1y+7N&#10;F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">
                      <v:textbox>
                        <w:txbxContent>
                          <w:p w14:paraId="0DFBB628" w14:textId="77777777" w:rsidR="00062947" w:rsidRPr="00884A6D" w:rsidRDefault="00062947" w:rsidP="00EE3EC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A6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  <w:p w14:paraId="0C87D39B" w14:textId="77777777" w:rsidR="00062947" w:rsidRPr="00E23B9F" w:rsidRDefault="00062947" w:rsidP="00EE3EC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B9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0A8394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ĐỀ KIỂM TRA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, ĐÁNH GIÁ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GIỮA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KÌ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5366BB27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NĂM HỌC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2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2726A0B6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Môn Lịch sử, lớp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8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0FF01BEB" w14:textId="77777777" w:rsidR="00EE3EC7" w:rsidRPr="00E238E9" w:rsidRDefault="00EE3EC7" w:rsidP="00EE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Thời gian làm bài: 45 phút (không kể thời gian giao đề)</w:t>
            </w:r>
          </w:p>
          <w:p w14:paraId="096BC9E3" w14:textId="77777777" w:rsidR="00EE3EC7" w:rsidRPr="00E238E9" w:rsidRDefault="00EE3EC7" w:rsidP="00B2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(Đề gồm 02 trang; 1</w:t>
            </w:r>
            <w:r w:rsidR="00B2158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9</w:t>
            </w: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câu).</w:t>
            </w:r>
          </w:p>
        </w:tc>
      </w:tr>
      <w:bookmarkEnd w:id="0"/>
    </w:tbl>
    <w:p w14:paraId="6147E676" w14:textId="77777777" w:rsidR="00310291" w:rsidRDefault="00310291" w:rsidP="00EE3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86231DA" w14:textId="11721979" w:rsidR="00EE3EC7" w:rsidRPr="00310291" w:rsidRDefault="00EE3EC7" w:rsidP="00EE3EC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310291">
        <w:rPr>
          <w:rFonts w:ascii="Times New Roman" w:hAnsi="Times New Roman"/>
          <w:b/>
          <w:bCs/>
          <w:sz w:val="28"/>
          <w:szCs w:val="28"/>
          <w:u w:val="single"/>
        </w:rPr>
        <w:t>Mã 01</w:t>
      </w:r>
    </w:p>
    <w:p w14:paraId="4A1F703B" w14:textId="77777777" w:rsidR="00EE3EC7" w:rsidRPr="00EE3EC7" w:rsidRDefault="00EE3EC7" w:rsidP="00EE3E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3EC7">
        <w:rPr>
          <w:rFonts w:ascii="Times New Roman" w:hAnsi="Times New Roman"/>
          <w:color w:val="000000"/>
          <w:sz w:val="28"/>
          <w:szCs w:val="28"/>
        </w:rPr>
        <w:t>(</w:t>
      </w:r>
      <w:r w:rsidRPr="00EE3EC7">
        <w:rPr>
          <w:rFonts w:ascii="Times New Roman" w:hAnsi="Times New Roman"/>
          <w:i/>
          <w:color w:val="000000"/>
          <w:sz w:val="28"/>
          <w:szCs w:val="28"/>
        </w:rPr>
        <w:t>Lưu ý: Ghi mã đề vào bài làm</w:t>
      </w:r>
      <w:r w:rsidRPr="00EE3EC7">
        <w:rPr>
          <w:rFonts w:ascii="Times New Roman" w:hAnsi="Times New Roman"/>
          <w:color w:val="000000"/>
          <w:sz w:val="28"/>
          <w:szCs w:val="28"/>
        </w:rPr>
        <w:t>)</w:t>
      </w:r>
    </w:p>
    <w:p w14:paraId="0E9CA4D3" w14:textId="77777777" w:rsidR="00310291" w:rsidRDefault="00310291" w:rsidP="00EE3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32160D3" w14:textId="1E611CDA" w:rsidR="00EE3EC7" w:rsidRDefault="00EE3EC7" w:rsidP="00EE3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3EC7">
        <w:rPr>
          <w:rFonts w:ascii="Times New Roman" w:hAnsi="Times New Roman"/>
          <w:b/>
          <w:color w:val="000000"/>
          <w:sz w:val="28"/>
          <w:szCs w:val="28"/>
        </w:rPr>
        <w:t>I.</w:t>
      </w:r>
      <w:r w:rsidRPr="00EE3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Ph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ầ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n tr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ắ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c nghi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ệ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m (4,0 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đ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ể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m) </w:t>
      </w:r>
    </w:p>
    <w:p w14:paraId="1DDBB5C1" w14:textId="77777777" w:rsidR="00F80E35" w:rsidRPr="00EE3EC7" w:rsidRDefault="00F80E35" w:rsidP="00F80E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3EC7">
        <w:rPr>
          <w:rFonts w:ascii="Times New Roman" w:hAnsi="Times New Roman"/>
          <w:color w:val="000000"/>
          <w:sz w:val="28"/>
          <w:szCs w:val="28"/>
        </w:rPr>
        <w:t>Ch</w:t>
      </w:r>
      <w:r w:rsidRPr="00EE3EC7">
        <w:rPr>
          <w:rFonts w:ascii="Times New Roman" w:hAnsi="Times New Roman" w:cs="Arial"/>
          <w:color w:val="000000"/>
          <w:sz w:val="28"/>
          <w:szCs w:val="28"/>
        </w:rPr>
        <w:t>ọ</w:t>
      </w:r>
      <w:r w:rsidRPr="00EE3EC7">
        <w:rPr>
          <w:rFonts w:ascii="Times New Roman" w:hAnsi="Times New Roman"/>
          <w:color w:val="000000"/>
          <w:sz w:val="28"/>
          <w:szCs w:val="28"/>
        </w:rPr>
        <w:t xml:space="preserve">n ý trả lời đúng nhất cho các câu hỏi. </w:t>
      </w:r>
      <w:r w:rsidRPr="00EE3EC7">
        <w:rPr>
          <w:rFonts w:ascii="Times New Roman" w:hAnsi="Times New Roman"/>
          <w:i/>
          <w:color w:val="000000"/>
          <w:sz w:val="28"/>
          <w:szCs w:val="28"/>
        </w:rPr>
        <w:t>Ví dụ. Câu 1 ý A</w:t>
      </w:r>
    </w:p>
    <w:p w14:paraId="10D86D2E" w14:textId="77777777" w:rsidR="00F80E35" w:rsidRPr="00EE3EC7" w:rsidRDefault="00F80E35" w:rsidP="00F80E3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3EC7">
        <w:rPr>
          <w:rFonts w:ascii="Times New Roman" w:hAnsi="Times New Roman"/>
          <w:i/>
          <w:color w:val="000000"/>
          <w:sz w:val="28"/>
          <w:szCs w:val="28"/>
        </w:rPr>
        <w:t>(Mỗi ý trả lời đúng được 0,25 điểm)</w:t>
      </w:r>
    </w:p>
    <w:p w14:paraId="3F39C4E0" w14:textId="1063255C" w:rsidR="00474B3C" w:rsidRPr="00A95B3B" w:rsidRDefault="00474B3C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1:</w:t>
      </w:r>
      <w:r w:rsidRPr="00A95B3B">
        <w:rPr>
          <w:color w:val="000000"/>
          <w:sz w:val="28"/>
          <w:szCs w:val="28"/>
        </w:rPr>
        <w:t> Vào đầu thế kỉ XVI, vùng đất có nền kinh tế tư bản chủ nghĩa phát triển nhất ở Tây Âu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04"/>
      </w:tblGrid>
      <w:tr w:rsidR="00282AAE" w14:paraId="2A8EC731" w14:textId="77777777" w:rsidTr="00310291">
        <w:tc>
          <w:tcPr>
            <w:tcW w:w="4927" w:type="dxa"/>
          </w:tcPr>
          <w:p w14:paraId="47DCC6F0" w14:textId="77777777" w:rsid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Nê-đéc-lan</w:t>
            </w:r>
          </w:p>
          <w:p w14:paraId="714AFE2C" w14:textId="34FC2323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Anh</w:t>
            </w:r>
          </w:p>
        </w:tc>
        <w:tc>
          <w:tcPr>
            <w:tcW w:w="4927" w:type="dxa"/>
          </w:tcPr>
          <w:p w14:paraId="66460FE3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Hà Lan</w:t>
            </w:r>
          </w:p>
          <w:p w14:paraId="6505CCCD" w14:textId="2B411FCE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Miền Đông – Nam nước Anh.</w:t>
            </w:r>
          </w:p>
        </w:tc>
      </w:tr>
    </w:tbl>
    <w:p w14:paraId="2E265213" w14:textId="38004BDB" w:rsidR="00474B3C" w:rsidRPr="00A95B3B" w:rsidRDefault="00474B3C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A95B3B">
        <w:rPr>
          <w:b/>
          <w:bCs/>
          <w:color w:val="0000FF"/>
          <w:sz w:val="28"/>
          <w:szCs w:val="28"/>
        </w:rPr>
        <w:t>2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Quý tộc mới lãnh đạo cuộc cách mạng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72CC8387" w14:textId="77777777" w:rsidTr="00310291">
        <w:tc>
          <w:tcPr>
            <w:tcW w:w="4927" w:type="dxa"/>
          </w:tcPr>
          <w:p w14:paraId="7E663234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Cách mạng Anh</w:t>
            </w:r>
          </w:p>
          <w:p w14:paraId="30431101" w14:textId="38631A1B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Cách mạng Mỹ</w:t>
            </w:r>
          </w:p>
        </w:tc>
        <w:tc>
          <w:tcPr>
            <w:tcW w:w="4927" w:type="dxa"/>
          </w:tcPr>
          <w:p w14:paraId="19DDDA6B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Cách mạng Mỹ và Anh</w:t>
            </w:r>
          </w:p>
          <w:p w14:paraId="17F0251D" w14:textId="7B745162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Cách mạng Hà Lan.</w:t>
            </w:r>
          </w:p>
        </w:tc>
      </w:tr>
    </w:tbl>
    <w:p w14:paraId="116DA8AC" w14:textId="674A55BE" w:rsidR="00474B3C" w:rsidRPr="00A95B3B" w:rsidRDefault="00474B3C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A95B3B">
        <w:rPr>
          <w:b/>
          <w:bCs/>
          <w:color w:val="0000FF"/>
          <w:sz w:val="28"/>
          <w:szCs w:val="28"/>
        </w:rPr>
        <w:t>3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Trước cách mạng, xã hội Pháp gồm những giai cấp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38622E24" w14:textId="77777777" w:rsidTr="00310291">
        <w:tc>
          <w:tcPr>
            <w:tcW w:w="4927" w:type="dxa"/>
          </w:tcPr>
          <w:p w14:paraId="3BF2DE37" w14:textId="4E185C4D" w:rsidR="00282AAE" w:rsidRPr="00310291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8"/>
                <w:szCs w:val="28"/>
              </w:rPr>
            </w:pPr>
            <w:r w:rsidRPr="00310291">
              <w:rPr>
                <w:sz w:val="28"/>
                <w:szCs w:val="28"/>
              </w:rPr>
              <w:t xml:space="preserve">A. </w:t>
            </w:r>
            <w:r w:rsidR="00310291" w:rsidRPr="00310291">
              <w:rPr>
                <w:sz w:val="28"/>
                <w:szCs w:val="28"/>
              </w:rPr>
              <w:t>Quý tộc, tăng lữ, nông dân</w:t>
            </w:r>
          </w:p>
          <w:p w14:paraId="3ED8E7CB" w14:textId="14885675" w:rsid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Quý tộc, tăng lữ, đẳng cấp thứ ba.</w:t>
            </w:r>
          </w:p>
        </w:tc>
        <w:tc>
          <w:tcPr>
            <w:tcW w:w="4927" w:type="dxa"/>
          </w:tcPr>
          <w:p w14:paraId="46917812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Quý tộc, tăng lữ, tư sản.</w:t>
            </w:r>
          </w:p>
          <w:p w14:paraId="2241262C" w14:textId="1535C4F4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Tư sản, nông dân, các tầng lớp khác.</w:t>
            </w:r>
          </w:p>
        </w:tc>
      </w:tr>
    </w:tbl>
    <w:p w14:paraId="74E74340" w14:textId="4F9A23E5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4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Sự kiện mở đầu cách mạng Pháp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6D54516C" w14:textId="77777777" w:rsidTr="00310291">
        <w:tc>
          <w:tcPr>
            <w:tcW w:w="4927" w:type="dxa"/>
          </w:tcPr>
          <w:p w14:paraId="027C1B72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Pr="00A95B3B">
              <w:rPr>
                <w:color w:val="000000"/>
                <w:sz w:val="28"/>
                <w:szCs w:val="28"/>
              </w:rPr>
              <w:t>. Hội nghị ba đẳng cấp được họp</w:t>
            </w:r>
          </w:p>
          <w:p w14:paraId="268462DF" w14:textId="19A930A7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Thông qua Hiến pháp.</w:t>
            </w:r>
          </w:p>
        </w:tc>
        <w:tc>
          <w:tcPr>
            <w:tcW w:w="4927" w:type="dxa"/>
          </w:tcPr>
          <w:p w14:paraId="166F9ED5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Nhân dân tấn công pháo đài Ba-xti.</w:t>
            </w:r>
          </w:p>
          <w:p w14:paraId="3FD1C3E0" w14:textId="021D0BDB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Hội đồng dân tộc thành lập.</w:t>
            </w:r>
          </w:p>
        </w:tc>
      </w:tr>
    </w:tbl>
    <w:p w14:paraId="5725B211" w14:textId="68156002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5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Cách mạng công nghiệp Anh bắt đầu từ ngành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02F3B067" w14:textId="77777777" w:rsidTr="00310291">
        <w:tc>
          <w:tcPr>
            <w:tcW w:w="4927" w:type="dxa"/>
          </w:tcPr>
          <w:p w14:paraId="7D3381F6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Luyện kim.</w:t>
            </w:r>
          </w:p>
          <w:p w14:paraId="4DBE1CF0" w14:textId="76847BBB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Giao thông vận tải.</w:t>
            </w:r>
          </w:p>
        </w:tc>
        <w:tc>
          <w:tcPr>
            <w:tcW w:w="4927" w:type="dxa"/>
          </w:tcPr>
          <w:p w14:paraId="4C2191ED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Hóa chất.</w:t>
            </w:r>
          </w:p>
          <w:p w14:paraId="1168F7B6" w14:textId="66ADAE38" w:rsid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D. Dệt</w:t>
            </w:r>
          </w:p>
        </w:tc>
      </w:tr>
    </w:tbl>
    <w:p w14:paraId="4C0D27FE" w14:textId="083200EE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6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“ Công xưởng của thế giới” là tên gọi chỉ nước nào sau khi hoàn thành cuộc cách mạng công nghiệp?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4637426D" w14:textId="77777777" w:rsidTr="00310291">
        <w:tc>
          <w:tcPr>
            <w:tcW w:w="4927" w:type="dxa"/>
          </w:tcPr>
          <w:p w14:paraId="01D5ED0C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Pháp</w:t>
            </w:r>
          </w:p>
          <w:p w14:paraId="29826658" w14:textId="47F395AB" w:rsid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Anh</w:t>
            </w:r>
          </w:p>
        </w:tc>
        <w:tc>
          <w:tcPr>
            <w:tcW w:w="4927" w:type="dxa"/>
          </w:tcPr>
          <w:p w14:paraId="548E82BF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Đức</w:t>
            </w:r>
          </w:p>
          <w:p w14:paraId="0A9D0E38" w14:textId="3C560313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I-ta-li-a</w:t>
            </w:r>
          </w:p>
        </w:tc>
      </w:tr>
    </w:tbl>
    <w:p w14:paraId="2546A470" w14:textId="0481BE77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7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Cải cách nông nô ở đâu đã mở đường cho chủ nghĩa tư bản phát triển nhanh?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18D78FB2" w14:textId="77777777" w:rsidTr="00310291">
        <w:tc>
          <w:tcPr>
            <w:tcW w:w="4927" w:type="dxa"/>
          </w:tcPr>
          <w:p w14:paraId="28BEEC46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Pháp</w:t>
            </w:r>
          </w:p>
          <w:p w14:paraId="734D50B0" w14:textId="6A2CEE76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Đức</w:t>
            </w:r>
          </w:p>
        </w:tc>
        <w:tc>
          <w:tcPr>
            <w:tcW w:w="4927" w:type="dxa"/>
          </w:tcPr>
          <w:p w14:paraId="6CF7C711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I-ta-li-a</w:t>
            </w:r>
          </w:p>
          <w:p w14:paraId="781D5876" w14:textId="2F08EF26" w:rsid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D. Nga</w:t>
            </w:r>
          </w:p>
        </w:tc>
      </w:tr>
    </w:tbl>
    <w:p w14:paraId="24CD9CBA" w14:textId="11DB9B34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8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Chính Đảng đầu tiên của vô sản thế giới là tổ chức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3721C778" w14:textId="77777777" w:rsidTr="00310291">
        <w:tc>
          <w:tcPr>
            <w:tcW w:w="4927" w:type="dxa"/>
          </w:tcPr>
          <w:p w14:paraId="67870CE2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Đồng minh những người cộng sản.</w:t>
            </w:r>
          </w:p>
          <w:p w14:paraId="281ED5FE" w14:textId="60BB36B9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Quốc tế thứ nhất.</w:t>
            </w:r>
          </w:p>
        </w:tc>
        <w:tc>
          <w:tcPr>
            <w:tcW w:w="4927" w:type="dxa"/>
          </w:tcPr>
          <w:p w14:paraId="0F6D9FA2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Quốc thế thứ hai.</w:t>
            </w:r>
          </w:p>
          <w:p w14:paraId="42043994" w14:textId="20A6165D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Quốc tế thứ ba.</w:t>
            </w:r>
          </w:p>
        </w:tc>
      </w:tr>
    </w:tbl>
    <w:p w14:paraId="04975543" w14:textId="77777777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9:</w:t>
      </w:r>
      <w:r w:rsidRPr="00A95B3B">
        <w:rPr>
          <w:color w:val="000000"/>
          <w:sz w:val="28"/>
          <w:szCs w:val="28"/>
        </w:rPr>
        <w:t> Đồng minh những người cộng sản là tổ chức của giai cấp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5FBBA2BE" w14:textId="77777777" w:rsidTr="00310291">
        <w:tc>
          <w:tcPr>
            <w:tcW w:w="4927" w:type="dxa"/>
          </w:tcPr>
          <w:p w14:paraId="2D67D94D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Vô sản quốc tế</w:t>
            </w:r>
          </w:p>
          <w:p w14:paraId="3C170BB8" w14:textId="458A6E02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Tư sản Đức</w:t>
            </w:r>
          </w:p>
        </w:tc>
        <w:tc>
          <w:tcPr>
            <w:tcW w:w="4927" w:type="dxa"/>
          </w:tcPr>
          <w:p w14:paraId="5E150D85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Quý tộc Pháp</w:t>
            </w:r>
          </w:p>
          <w:p w14:paraId="5B297007" w14:textId="724410C0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Nông dân quốc tế.</w:t>
            </w:r>
          </w:p>
        </w:tc>
      </w:tr>
    </w:tbl>
    <w:p w14:paraId="05C429D4" w14:textId="3998881B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10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Hội đồng Công xã Pa-ri được tập trung trong tay các quyền lực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68"/>
      </w:tblGrid>
      <w:tr w:rsidR="00282AAE" w14:paraId="34E65297" w14:textId="77777777" w:rsidTr="00310291">
        <w:tc>
          <w:tcPr>
            <w:tcW w:w="4738" w:type="dxa"/>
          </w:tcPr>
          <w:p w14:paraId="66E4CD67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Quyền hành pháp</w:t>
            </w:r>
          </w:p>
          <w:p w14:paraId="2EA439C8" w14:textId="514D9756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Quyền lập pháp</w:t>
            </w:r>
          </w:p>
        </w:tc>
        <w:tc>
          <w:tcPr>
            <w:tcW w:w="5068" w:type="dxa"/>
          </w:tcPr>
          <w:p w14:paraId="762E71BB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Quyền hành pháp và lập pháp</w:t>
            </w:r>
          </w:p>
          <w:p w14:paraId="6D496CF8" w14:textId="7C8BECC2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Quyền hành pháp, lập pháp và tư pháp</w:t>
            </w:r>
          </w:p>
        </w:tc>
      </w:tr>
    </w:tbl>
    <w:p w14:paraId="0E2967D9" w14:textId="3D412432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>
        <w:rPr>
          <w:b/>
          <w:bCs/>
          <w:color w:val="0000FF"/>
          <w:sz w:val="28"/>
          <w:szCs w:val="28"/>
        </w:rPr>
        <w:t>1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Bài học lớn nhất được rút ra từ Công xã Pa-ri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777"/>
      </w:tblGrid>
      <w:tr w:rsidR="00282AAE" w14:paraId="43D93BB4" w14:textId="77777777" w:rsidTr="00310291">
        <w:tc>
          <w:tcPr>
            <w:tcW w:w="4029" w:type="dxa"/>
          </w:tcPr>
          <w:p w14:paraId="67FD968D" w14:textId="3690AFAC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lastRenderedPageBreak/>
              <w:t>A. Phải có đảng vô sản lãnh đạo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14:paraId="7C9E314C" w14:textId="4E929228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Phải liên minh công nông.</w:t>
            </w:r>
          </w:p>
        </w:tc>
        <w:tc>
          <w:tcPr>
            <w:tcW w:w="5777" w:type="dxa"/>
          </w:tcPr>
          <w:p w14:paraId="7E5D002D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Phải đập tan bộ máy nhà nước cũ.</w:t>
            </w:r>
          </w:p>
          <w:p w14:paraId="5BD635C2" w14:textId="4F5CCF7C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Phải lôi kéo đông đảo quần chúng ủng hộ.</w:t>
            </w:r>
          </w:p>
        </w:tc>
      </w:tr>
    </w:tbl>
    <w:p w14:paraId="6859712B" w14:textId="07166989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>
        <w:rPr>
          <w:b/>
          <w:bCs/>
          <w:color w:val="0000FF"/>
          <w:sz w:val="28"/>
          <w:szCs w:val="28"/>
        </w:rPr>
        <w:t>2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Cuối thế kỉ XIX, Công nghiệp sản xuất của Anh đứng thứ mấy trên thế giới?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49224B8B" w14:textId="77777777" w:rsidTr="00310291">
        <w:tc>
          <w:tcPr>
            <w:tcW w:w="4927" w:type="dxa"/>
          </w:tcPr>
          <w:p w14:paraId="555E5489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Thứ ba</w:t>
            </w:r>
          </w:p>
          <w:p w14:paraId="0B0C597B" w14:textId="43F1C9FF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Thứ tư</w:t>
            </w:r>
          </w:p>
        </w:tc>
        <w:tc>
          <w:tcPr>
            <w:tcW w:w="4927" w:type="dxa"/>
          </w:tcPr>
          <w:p w14:paraId="4F836B61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Thứ hai</w:t>
            </w:r>
          </w:p>
          <w:p w14:paraId="73D18D2F" w14:textId="4FFC52C1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Thứ nhất</w:t>
            </w:r>
          </w:p>
        </w:tc>
      </w:tr>
    </w:tbl>
    <w:p w14:paraId="61707A65" w14:textId="01DB584F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</w:t>
      </w:r>
      <w:r w:rsidRPr="00A95B3B">
        <w:rPr>
          <w:b/>
          <w:bCs/>
          <w:color w:val="0000FF"/>
          <w:sz w:val="28"/>
          <w:szCs w:val="28"/>
        </w:rPr>
        <w:t>3:</w:t>
      </w:r>
      <w:r w:rsidRPr="00A95B3B">
        <w:rPr>
          <w:color w:val="000000"/>
          <w:sz w:val="28"/>
          <w:szCs w:val="28"/>
        </w:rPr>
        <w:t> Nước xuất khẩu tư bản đứng thứ hai thế giới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76183874" w14:textId="77777777" w:rsidTr="00310291">
        <w:tc>
          <w:tcPr>
            <w:tcW w:w="4927" w:type="dxa"/>
          </w:tcPr>
          <w:p w14:paraId="320F08EC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Đức</w:t>
            </w:r>
          </w:p>
          <w:p w14:paraId="2ACBB304" w14:textId="7DFCD052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Mỹ</w:t>
            </w:r>
          </w:p>
        </w:tc>
        <w:tc>
          <w:tcPr>
            <w:tcW w:w="4927" w:type="dxa"/>
          </w:tcPr>
          <w:p w14:paraId="18E73982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Pháp</w:t>
            </w:r>
          </w:p>
          <w:p w14:paraId="639F6CA7" w14:textId="094F9F68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Anh</w:t>
            </w:r>
          </w:p>
        </w:tc>
      </w:tr>
    </w:tbl>
    <w:p w14:paraId="6C821706" w14:textId="2CFB3658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14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Chủ nghĩa đế quốc Pháp được mệnh danh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777"/>
      </w:tblGrid>
      <w:tr w:rsidR="00282AAE" w14:paraId="2CE3F4EE" w14:textId="77777777" w:rsidTr="00310291">
        <w:tc>
          <w:tcPr>
            <w:tcW w:w="4029" w:type="dxa"/>
          </w:tcPr>
          <w:p w14:paraId="2FBEEB53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Chủ nghĩa đế quốc thực dân.</w:t>
            </w:r>
          </w:p>
          <w:p w14:paraId="0EBE41ED" w14:textId="77F75CF4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Chủ nghĩa đế quốc ngân hàng.</w:t>
            </w:r>
          </w:p>
        </w:tc>
        <w:tc>
          <w:tcPr>
            <w:tcW w:w="5777" w:type="dxa"/>
          </w:tcPr>
          <w:p w14:paraId="4F7C8C90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Chủ nghĩa đế quốc cho vay lãi.</w:t>
            </w:r>
          </w:p>
          <w:p w14:paraId="33F3D94C" w14:textId="653C32C0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Chủ nghĩa đế quốc quân phiệt và hiếu chiến.</w:t>
            </w:r>
          </w:p>
        </w:tc>
      </w:tr>
    </w:tbl>
    <w:p w14:paraId="54F7817A" w14:textId="3C608651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>
        <w:rPr>
          <w:b/>
          <w:bCs/>
          <w:color w:val="0000FF"/>
          <w:sz w:val="28"/>
          <w:szCs w:val="28"/>
        </w:rPr>
        <w:t>5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Từ khi nào ngày 1/5 trở thành ngày quốc tế lao động?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555C195B" w14:textId="77777777" w:rsidTr="00310291">
        <w:tc>
          <w:tcPr>
            <w:tcW w:w="4927" w:type="dxa"/>
          </w:tcPr>
          <w:p w14:paraId="59530A03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Từ năm 1889</w:t>
            </w:r>
          </w:p>
          <w:p w14:paraId="5765323C" w14:textId="510CB92C" w:rsidR="00282AAE" w:rsidRP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Từ năm 1890</w:t>
            </w:r>
          </w:p>
        </w:tc>
        <w:tc>
          <w:tcPr>
            <w:tcW w:w="4927" w:type="dxa"/>
          </w:tcPr>
          <w:p w14:paraId="6D5E7F4B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Từ năm 1895</w:t>
            </w:r>
          </w:p>
          <w:p w14:paraId="604515A4" w14:textId="138BE74B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Từ năm 1914</w:t>
            </w:r>
          </w:p>
        </w:tc>
      </w:tr>
    </w:tbl>
    <w:p w14:paraId="4141CA66" w14:textId="4B1A3C46" w:rsidR="00A95B3B" w:rsidRPr="00A95B3B" w:rsidRDefault="00A95B3B" w:rsidP="00A95B3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>
        <w:rPr>
          <w:b/>
          <w:bCs/>
          <w:color w:val="0000FF"/>
          <w:sz w:val="28"/>
          <w:szCs w:val="28"/>
        </w:rPr>
        <w:t>6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“ Linh hồn của Quốc tế thứ hai” là ai?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282AAE" w14:paraId="26482C34" w14:textId="77777777" w:rsidTr="00310291">
        <w:tc>
          <w:tcPr>
            <w:tcW w:w="4927" w:type="dxa"/>
          </w:tcPr>
          <w:p w14:paraId="1FE3E2BA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C.Mác</w:t>
            </w:r>
          </w:p>
          <w:p w14:paraId="40F3F73F" w14:textId="6766D45F" w:rsidR="00282AAE" w:rsidRDefault="00282AAE" w:rsidP="00282AAE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Ăng-ghen</w:t>
            </w:r>
          </w:p>
        </w:tc>
        <w:tc>
          <w:tcPr>
            <w:tcW w:w="4927" w:type="dxa"/>
          </w:tcPr>
          <w:p w14:paraId="136FE063" w14:textId="77777777" w:rsidR="00282AAE" w:rsidRPr="00A95B3B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Lê-nin</w:t>
            </w:r>
          </w:p>
          <w:p w14:paraId="6A60FFF4" w14:textId="09A7D7D1" w:rsidR="00282AAE" w:rsidRPr="00282AAE" w:rsidRDefault="00282AAE" w:rsidP="00282AA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Xanh Xi-mông</w:t>
            </w:r>
          </w:p>
        </w:tc>
      </w:tr>
    </w:tbl>
    <w:p w14:paraId="371CC16B" w14:textId="77777777" w:rsidR="00A70822" w:rsidRPr="00EE3EC7" w:rsidRDefault="00A70822" w:rsidP="00282A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95B3B">
        <w:rPr>
          <w:rFonts w:ascii="Times New Roman" w:hAnsi="Times New Roman"/>
          <w:b/>
          <w:color w:val="000000"/>
          <w:sz w:val="28"/>
          <w:szCs w:val="28"/>
        </w:rPr>
        <w:t>II.</w:t>
      </w:r>
      <w:r w:rsidRPr="00A95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5B3B">
        <w:rPr>
          <w:rFonts w:ascii="Times New Roman" w:hAnsi="Times New Roman"/>
          <w:b/>
          <w:color w:val="000000"/>
          <w:sz w:val="28"/>
          <w:szCs w:val="28"/>
        </w:rPr>
        <w:t>Phần tự luận (6,0 điểm)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3905C6" w14:textId="30CE830C" w:rsidR="002A5D59" w:rsidRDefault="002A5D59" w:rsidP="0028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59">
        <w:rPr>
          <w:rFonts w:ascii="Times New Roman" w:hAnsi="Times New Roman"/>
          <w:b/>
          <w:sz w:val="28"/>
          <w:szCs w:val="28"/>
        </w:rPr>
        <w:t>Câu 1</w:t>
      </w:r>
      <w:r w:rsidR="00F80E35">
        <w:rPr>
          <w:rFonts w:ascii="Times New Roman" w:hAnsi="Times New Roman"/>
          <w:b/>
          <w:sz w:val="28"/>
          <w:szCs w:val="28"/>
        </w:rPr>
        <w:t>7</w:t>
      </w:r>
      <w:r w:rsidRPr="002A5D59">
        <w:rPr>
          <w:rFonts w:ascii="Times New Roman" w:hAnsi="Times New Roman"/>
          <w:b/>
          <w:sz w:val="28"/>
          <w:szCs w:val="28"/>
        </w:rPr>
        <w:t>:</w:t>
      </w:r>
      <w:r w:rsidRPr="002A5D59">
        <w:rPr>
          <w:rFonts w:ascii="Times New Roman" w:hAnsi="Times New Roman"/>
          <w:sz w:val="28"/>
          <w:szCs w:val="28"/>
        </w:rPr>
        <w:t xml:space="preserve"> (3 điểm). Vẽ sơ đồ phân chia ba đẳng cấp ở Pháp trước cách mạng. Nêu nhận xét về vai trò, vị trí, quyền lợi và mối quan hệ của ba đẳng cấp.</w:t>
      </w:r>
    </w:p>
    <w:p w14:paraId="69710B61" w14:textId="77777777" w:rsidR="00F80E35" w:rsidRPr="002A5D59" w:rsidRDefault="00F80E35" w:rsidP="00282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AAE">
        <w:rPr>
          <w:rFonts w:ascii="Times New Roman" w:hAnsi="Times New Roman"/>
          <w:b/>
          <w:bCs/>
          <w:sz w:val="28"/>
          <w:szCs w:val="28"/>
        </w:rPr>
        <w:t>Câu 18:</w:t>
      </w:r>
      <w:r>
        <w:rPr>
          <w:rFonts w:ascii="Times New Roman" w:hAnsi="Times New Roman"/>
          <w:sz w:val="28"/>
          <w:szCs w:val="28"/>
        </w:rPr>
        <w:t xml:space="preserve"> (3 điểm). Vì sao nhân dân các thuộc địa Anh ở Bắc Mĩ đấu tranh chống thực dân Anh? </w:t>
      </w:r>
    </w:p>
    <w:p w14:paraId="6F8F59B3" w14:textId="77777777" w:rsidR="00F80E35" w:rsidRPr="002A5D59" w:rsidRDefault="00F80E35" w:rsidP="002A5D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E6F672" w14:textId="77777777" w:rsidR="002D1592" w:rsidRDefault="00B21588" w:rsidP="00B21588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---- Hết----</w:t>
      </w:r>
    </w:p>
    <w:p w14:paraId="288939EC" w14:textId="77777777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337FE9A7" w14:textId="77777777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D337A1E" w14:textId="77777777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AE0B18E" w14:textId="77777777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29087A91" w14:textId="77777777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552C852" w14:textId="25C490F5" w:rsidR="002D1592" w:rsidRDefault="002D1592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0F9CD11" w14:textId="0A3CB249" w:rsidR="002A5D59" w:rsidRDefault="002A5D59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55905B55" w14:textId="1E0CB5CB" w:rsidR="002A5D59" w:rsidRDefault="002A5D59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8A6E9BC" w14:textId="6661CBF4" w:rsidR="002A5D59" w:rsidRDefault="002A5D59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50DA36BE" w14:textId="5E72EE77" w:rsidR="002A5D59" w:rsidRDefault="002A5D59" w:rsidP="002D159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FBE4C93" w14:textId="1FB43F03" w:rsidR="00062947" w:rsidRPr="002A5D59" w:rsidRDefault="002A5D59" w:rsidP="002A5D59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6300"/>
      </w:tblGrid>
      <w:tr w:rsidR="00062947" w:rsidRPr="00E238E9" w14:paraId="7596AAD9" w14:textId="77777777" w:rsidTr="00062947">
        <w:trPr>
          <w:trHeight w:val="1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C9A76" w14:textId="4462BF60" w:rsidR="00062947" w:rsidRPr="00E238E9" w:rsidRDefault="002A5D59" w:rsidP="0006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lastRenderedPageBreak/>
              <w:t xml:space="preserve">          </w:t>
            </w:r>
            <w:r w:rsidR="00062947"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t>PHÒNG GD &amp; ĐT</w:t>
            </w:r>
            <w:r w:rsidR="00062947"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r w:rsidR="00062947" w:rsidRPr="00E238E9"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t>HỮU LŨNG</w:t>
            </w:r>
          </w:p>
          <w:p w14:paraId="170E92D6" w14:textId="0F7B54F9" w:rsidR="00062947" w:rsidRPr="00E238E9" w:rsidRDefault="00062947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DA9EB" wp14:editId="3D8C912F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182880</wp:posOffset>
                      </wp:positionV>
                      <wp:extent cx="11430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8888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4.4pt" to="15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M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TRƯỜNG TH&amp;THCS XÃ </w:t>
            </w:r>
            <w:r w:rsidR="00B7323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>SƠN HÀ</w:t>
            </w:r>
            <w:r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</w:p>
          <w:p w14:paraId="2523D9DC" w14:textId="77777777" w:rsidR="00062947" w:rsidRPr="00E238E9" w:rsidRDefault="00062947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AA98BB" wp14:editId="2FB223EA">
                      <wp:simplePos x="0" y="0"/>
                      <wp:positionH relativeFrom="column">
                        <wp:posOffset>594216</wp:posOffset>
                      </wp:positionH>
                      <wp:positionV relativeFrom="paragraph">
                        <wp:posOffset>114000</wp:posOffset>
                      </wp:positionV>
                      <wp:extent cx="1570008" cy="257175"/>
                      <wp:effectExtent l="0" t="0" r="1143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8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A3332" w14:textId="77777777" w:rsidR="00062947" w:rsidRPr="00884A6D" w:rsidRDefault="00062947" w:rsidP="00062947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84A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  <w:p w14:paraId="574AE55F" w14:textId="77777777" w:rsidR="00062947" w:rsidRPr="00E23B9F" w:rsidRDefault="00062947" w:rsidP="00062947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B9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98BB" id="Rectangle 6" o:spid="_x0000_s1027" style="position:absolute;left:0;text-align:left;margin-left:46.8pt;margin-top:9pt;width:123.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RnKQIAAE4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">
                      <v:textbox>
                        <w:txbxContent>
                          <w:p w14:paraId="59BA3332" w14:textId="77777777" w:rsidR="00062947" w:rsidRPr="00884A6D" w:rsidRDefault="00062947" w:rsidP="0006294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A6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  <w:p w14:paraId="574AE55F" w14:textId="77777777" w:rsidR="00062947" w:rsidRPr="00E23B9F" w:rsidRDefault="00062947" w:rsidP="0006294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B9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6996A6" w14:textId="1E0B64AC" w:rsidR="00062947" w:rsidRPr="00E238E9" w:rsidRDefault="002A5D59" w:rsidP="002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</w:t>
            </w:r>
            <w:r w:rsidR="00062947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ĐỀ KIỂM TRA</w:t>
            </w:r>
            <w:r w:rsidR="0006294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, ĐÁNH GIÁ</w:t>
            </w:r>
            <w:r w:rsidR="00062947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06294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GIỮA</w:t>
            </w:r>
            <w:r w:rsidR="00062947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62947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KÌ </w:t>
            </w:r>
            <w:r w:rsidR="0006294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4CC55451" w14:textId="77777777" w:rsidR="00062947" w:rsidRPr="00E238E9" w:rsidRDefault="00062947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NĂM HỌC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2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49408490" w14:textId="77777777" w:rsidR="00062947" w:rsidRPr="00E238E9" w:rsidRDefault="00062947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Môn Lịch sử, lớp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8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4B2A59AF" w14:textId="77777777" w:rsidR="00062947" w:rsidRPr="00E238E9" w:rsidRDefault="00062947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Thời gian làm bài: 45 phút (không kể thời gian giao đề)</w:t>
            </w:r>
          </w:p>
          <w:p w14:paraId="32BF7274" w14:textId="77777777" w:rsidR="00062947" w:rsidRPr="00E238E9" w:rsidRDefault="00062947" w:rsidP="009D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(Đề gồm 02 trang; 1</w:t>
            </w:r>
            <w:r w:rsidR="009D6BB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9</w:t>
            </w: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câu).</w:t>
            </w:r>
          </w:p>
        </w:tc>
      </w:tr>
    </w:tbl>
    <w:p w14:paraId="45FBFE3C" w14:textId="77777777" w:rsidR="00310291" w:rsidRDefault="00310291" w:rsidP="00062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30253773" w14:textId="4211F54A" w:rsidR="00062947" w:rsidRPr="00310291" w:rsidRDefault="00062947" w:rsidP="00062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102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Mã 02</w:t>
      </w:r>
    </w:p>
    <w:p w14:paraId="1ECD10EB" w14:textId="77777777" w:rsidR="00062947" w:rsidRPr="00EE3EC7" w:rsidRDefault="00062947" w:rsidP="000629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3EC7">
        <w:rPr>
          <w:rFonts w:ascii="Times New Roman" w:hAnsi="Times New Roman"/>
          <w:color w:val="000000"/>
          <w:sz w:val="28"/>
          <w:szCs w:val="28"/>
        </w:rPr>
        <w:t>(</w:t>
      </w:r>
      <w:r w:rsidRPr="00EE3EC7">
        <w:rPr>
          <w:rFonts w:ascii="Times New Roman" w:hAnsi="Times New Roman"/>
          <w:i/>
          <w:color w:val="000000"/>
          <w:sz w:val="28"/>
          <w:szCs w:val="28"/>
        </w:rPr>
        <w:t>Lưu ý: Ghi mã đề vào bài làm</w:t>
      </w:r>
      <w:r w:rsidRPr="00EE3EC7">
        <w:rPr>
          <w:rFonts w:ascii="Times New Roman" w:hAnsi="Times New Roman"/>
          <w:color w:val="000000"/>
          <w:sz w:val="28"/>
          <w:szCs w:val="28"/>
        </w:rPr>
        <w:t>)</w:t>
      </w:r>
    </w:p>
    <w:p w14:paraId="3010FFDF" w14:textId="77777777" w:rsidR="00310291" w:rsidRDefault="00310291" w:rsidP="003102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9CD7D5F" w14:textId="6F552247" w:rsidR="00310291" w:rsidRDefault="00310291" w:rsidP="003102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3EC7">
        <w:rPr>
          <w:rFonts w:ascii="Times New Roman" w:hAnsi="Times New Roman"/>
          <w:b/>
          <w:color w:val="000000"/>
          <w:sz w:val="28"/>
          <w:szCs w:val="28"/>
        </w:rPr>
        <w:t>I.</w:t>
      </w:r>
      <w:r w:rsidRPr="00EE3E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Ph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ầ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n tr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ắ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c nghi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ệ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m (4,0 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đ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EE3EC7">
        <w:rPr>
          <w:rFonts w:ascii="Times New Roman" w:hAnsi="Times New Roman" w:cs="Arial"/>
          <w:b/>
          <w:color w:val="000000"/>
          <w:sz w:val="28"/>
          <w:szCs w:val="28"/>
        </w:rPr>
        <w:t>ể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m) </w:t>
      </w:r>
    </w:p>
    <w:p w14:paraId="2B4F58EA" w14:textId="77777777" w:rsidR="00310291" w:rsidRPr="00EE3EC7" w:rsidRDefault="00310291" w:rsidP="003102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3EC7">
        <w:rPr>
          <w:rFonts w:ascii="Times New Roman" w:hAnsi="Times New Roman"/>
          <w:color w:val="000000"/>
          <w:sz w:val="28"/>
          <w:szCs w:val="28"/>
        </w:rPr>
        <w:t>Ch</w:t>
      </w:r>
      <w:r w:rsidRPr="00EE3EC7">
        <w:rPr>
          <w:rFonts w:ascii="Times New Roman" w:hAnsi="Times New Roman" w:cs="Arial"/>
          <w:color w:val="000000"/>
          <w:sz w:val="28"/>
          <w:szCs w:val="28"/>
        </w:rPr>
        <w:t>ọ</w:t>
      </w:r>
      <w:r w:rsidRPr="00EE3EC7">
        <w:rPr>
          <w:rFonts w:ascii="Times New Roman" w:hAnsi="Times New Roman"/>
          <w:color w:val="000000"/>
          <w:sz w:val="28"/>
          <w:szCs w:val="28"/>
        </w:rPr>
        <w:t xml:space="preserve">n ý trả lời đúng nhất cho các câu hỏi. </w:t>
      </w:r>
      <w:r w:rsidRPr="00EE3EC7">
        <w:rPr>
          <w:rFonts w:ascii="Times New Roman" w:hAnsi="Times New Roman"/>
          <w:i/>
          <w:color w:val="000000"/>
          <w:sz w:val="28"/>
          <w:szCs w:val="28"/>
        </w:rPr>
        <w:t>Ví dụ. Câu 1 ý A</w:t>
      </w:r>
    </w:p>
    <w:p w14:paraId="1E12D3B7" w14:textId="77777777" w:rsidR="00310291" w:rsidRPr="00EE3EC7" w:rsidRDefault="00310291" w:rsidP="003102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E3EC7">
        <w:rPr>
          <w:rFonts w:ascii="Times New Roman" w:hAnsi="Times New Roman"/>
          <w:i/>
          <w:color w:val="000000"/>
          <w:sz w:val="28"/>
          <w:szCs w:val="28"/>
        </w:rPr>
        <w:t>(Mỗi ý trả lời đúng được 0,25 điểm)</w:t>
      </w:r>
    </w:p>
    <w:p w14:paraId="0CF38558" w14:textId="232ACE6E" w:rsidR="00387B8C" w:rsidRPr="00A95B3B" w:rsidRDefault="00387B8C" w:rsidP="00387B8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Trước cách mạng, xã hội Pháp gồm những giai cấp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87B8C" w14:paraId="7093709B" w14:textId="77777777" w:rsidTr="001E68F4">
        <w:tc>
          <w:tcPr>
            <w:tcW w:w="4927" w:type="dxa"/>
          </w:tcPr>
          <w:p w14:paraId="754F3856" w14:textId="77777777" w:rsidR="00387B8C" w:rsidRPr="00310291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sz w:val="28"/>
                <w:szCs w:val="28"/>
              </w:rPr>
            </w:pPr>
            <w:r w:rsidRPr="00310291">
              <w:rPr>
                <w:sz w:val="28"/>
                <w:szCs w:val="28"/>
              </w:rPr>
              <w:t>A. Quý tộc, tăng lữ, nông dân</w:t>
            </w:r>
          </w:p>
          <w:p w14:paraId="7B31445C" w14:textId="77777777" w:rsidR="00387B8C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Quý tộc, tăng lữ, đẳng cấp thứ ba.</w:t>
            </w:r>
          </w:p>
        </w:tc>
        <w:tc>
          <w:tcPr>
            <w:tcW w:w="4927" w:type="dxa"/>
          </w:tcPr>
          <w:p w14:paraId="2C1866D9" w14:textId="77777777" w:rsidR="00387B8C" w:rsidRPr="00A95B3B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Quý tộc, tăng lữ, tư sản.</w:t>
            </w:r>
          </w:p>
          <w:p w14:paraId="3F2E5C30" w14:textId="77777777" w:rsidR="00387B8C" w:rsidRPr="00282AAE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Tư sản, nông dân, các tầng lớp khác.</w:t>
            </w:r>
          </w:p>
        </w:tc>
      </w:tr>
    </w:tbl>
    <w:p w14:paraId="189F4DBE" w14:textId="3271CAB7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387B8C">
        <w:rPr>
          <w:b/>
          <w:bCs/>
          <w:color w:val="0000FF"/>
          <w:sz w:val="28"/>
          <w:szCs w:val="28"/>
        </w:rPr>
        <w:t>2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Quý tộc mới lãnh đạo cuộc cách mạng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3742242E" w14:textId="77777777" w:rsidTr="00310291">
        <w:tc>
          <w:tcPr>
            <w:tcW w:w="4903" w:type="dxa"/>
          </w:tcPr>
          <w:p w14:paraId="327633BD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Cách mạng Anh</w:t>
            </w:r>
          </w:p>
          <w:p w14:paraId="7BAB9899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Cách mạng Mỹ</w:t>
            </w:r>
          </w:p>
        </w:tc>
        <w:tc>
          <w:tcPr>
            <w:tcW w:w="4903" w:type="dxa"/>
          </w:tcPr>
          <w:p w14:paraId="010A159B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Cách mạng Mỹ và Anh</w:t>
            </w:r>
          </w:p>
          <w:p w14:paraId="7AEB7DB3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Cách mạng Hà Lan.</w:t>
            </w:r>
          </w:p>
        </w:tc>
      </w:tr>
    </w:tbl>
    <w:p w14:paraId="34BEA2DE" w14:textId="437067CD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387B8C">
        <w:rPr>
          <w:b/>
          <w:bCs/>
          <w:color w:val="0000FF"/>
          <w:sz w:val="28"/>
          <w:szCs w:val="28"/>
        </w:rPr>
        <w:t>3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Vào đầu thế kỉ XVI, vùng đất có nền kinh tế tư bản chủ nghĩa phát triển nhất ở Tây Âu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04"/>
      </w:tblGrid>
      <w:tr w:rsidR="00310291" w14:paraId="05CE9B68" w14:textId="77777777" w:rsidTr="001E68F4">
        <w:tc>
          <w:tcPr>
            <w:tcW w:w="4927" w:type="dxa"/>
          </w:tcPr>
          <w:p w14:paraId="107AE6F5" w14:textId="77777777" w:rsidR="00310291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Nê-đéc-lan</w:t>
            </w:r>
          </w:p>
          <w:p w14:paraId="55FB0358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Anh</w:t>
            </w:r>
          </w:p>
        </w:tc>
        <w:tc>
          <w:tcPr>
            <w:tcW w:w="4927" w:type="dxa"/>
          </w:tcPr>
          <w:p w14:paraId="19BC259B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Hà Lan</w:t>
            </w:r>
          </w:p>
          <w:p w14:paraId="61FB6E98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Miền Đông – Nam nước Anh.</w:t>
            </w:r>
          </w:p>
        </w:tc>
      </w:tr>
    </w:tbl>
    <w:p w14:paraId="5FD715A8" w14:textId="77777777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4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Sự kiện mở đầu cách mạng Pháp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16B9D3F2" w14:textId="77777777" w:rsidTr="001E68F4">
        <w:tc>
          <w:tcPr>
            <w:tcW w:w="4927" w:type="dxa"/>
          </w:tcPr>
          <w:p w14:paraId="5966ABC4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Pr="00A95B3B">
              <w:rPr>
                <w:color w:val="000000"/>
                <w:sz w:val="28"/>
                <w:szCs w:val="28"/>
              </w:rPr>
              <w:t>. Hội nghị ba đẳng cấp được họp</w:t>
            </w:r>
          </w:p>
          <w:p w14:paraId="52D860F5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Thông qua Hiến pháp.</w:t>
            </w:r>
          </w:p>
        </w:tc>
        <w:tc>
          <w:tcPr>
            <w:tcW w:w="4927" w:type="dxa"/>
          </w:tcPr>
          <w:p w14:paraId="520C8047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Nhân dân tấn công pháo đài Ba-xti.</w:t>
            </w:r>
          </w:p>
          <w:p w14:paraId="44A20580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Hội đồng dân tộc thành lập.</w:t>
            </w:r>
          </w:p>
        </w:tc>
      </w:tr>
    </w:tbl>
    <w:p w14:paraId="7204B996" w14:textId="77777777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5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Cách mạng công nghiệp Anh bắt đầu từ ngành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083936D4" w14:textId="77777777" w:rsidTr="001E68F4">
        <w:tc>
          <w:tcPr>
            <w:tcW w:w="4927" w:type="dxa"/>
          </w:tcPr>
          <w:p w14:paraId="3A50A50E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Luyện kim.</w:t>
            </w:r>
          </w:p>
          <w:p w14:paraId="42D8E3C6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Giao thông vận tải.</w:t>
            </w:r>
          </w:p>
        </w:tc>
        <w:tc>
          <w:tcPr>
            <w:tcW w:w="4927" w:type="dxa"/>
          </w:tcPr>
          <w:p w14:paraId="15A70D08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Hóa chất.</w:t>
            </w:r>
          </w:p>
          <w:p w14:paraId="44ABA72D" w14:textId="77777777" w:rsidR="00310291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D. Dệt</w:t>
            </w:r>
          </w:p>
        </w:tc>
      </w:tr>
    </w:tbl>
    <w:p w14:paraId="19440C09" w14:textId="347DC5DB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6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Cải cách nông nô ở đâu đã mở đường cho chủ nghĩa tư bản phát triển nhanh?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55FF31BD" w14:textId="77777777" w:rsidTr="00310291">
        <w:tc>
          <w:tcPr>
            <w:tcW w:w="4903" w:type="dxa"/>
          </w:tcPr>
          <w:p w14:paraId="628E68F8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Pháp</w:t>
            </w:r>
          </w:p>
          <w:p w14:paraId="0C5DD8AD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Đức</w:t>
            </w:r>
          </w:p>
        </w:tc>
        <w:tc>
          <w:tcPr>
            <w:tcW w:w="4903" w:type="dxa"/>
          </w:tcPr>
          <w:p w14:paraId="074E0B84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I-ta-li-a</w:t>
            </w:r>
          </w:p>
          <w:p w14:paraId="581C6FF0" w14:textId="77777777" w:rsidR="00310291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D. Nga</w:t>
            </w:r>
          </w:p>
        </w:tc>
      </w:tr>
    </w:tbl>
    <w:p w14:paraId="4EBCC1FF" w14:textId="49DF196C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7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“ Công xưởng của thế giới” là tên gọi chỉ nước nào sau khi hoàn thành cuộc cách mạng công nghiệp?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10D75C2E" w14:textId="77777777" w:rsidTr="00387B8C">
        <w:tc>
          <w:tcPr>
            <w:tcW w:w="4903" w:type="dxa"/>
          </w:tcPr>
          <w:p w14:paraId="3A6B241C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Pháp</w:t>
            </w:r>
          </w:p>
          <w:p w14:paraId="3B552329" w14:textId="77777777" w:rsidR="00310291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Anh</w:t>
            </w:r>
          </w:p>
        </w:tc>
        <w:tc>
          <w:tcPr>
            <w:tcW w:w="4903" w:type="dxa"/>
          </w:tcPr>
          <w:p w14:paraId="4C329F54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Đức</w:t>
            </w:r>
          </w:p>
          <w:p w14:paraId="4D1745A3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I-ta-li-a</w:t>
            </w:r>
          </w:p>
        </w:tc>
      </w:tr>
    </w:tbl>
    <w:p w14:paraId="6E03FCB1" w14:textId="09276F74" w:rsidR="00387B8C" w:rsidRPr="00A95B3B" w:rsidRDefault="00387B8C" w:rsidP="00387B8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8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Nước xuất khẩu tư bản đứng thứ hai thế giới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87B8C" w14:paraId="3999327B" w14:textId="77777777" w:rsidTr="001E68F4">
        <w:tc>
          <w:tcPr>
            <w:tcW w:w="4903" w:type="dxa"/>
          </w:tcPr>
          <w:p w14:paraId="2A021354" w14:textId="77777777" w:rsidR="00387B8C" w:rsidRPr="00A95B3B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Đức</w:t>
            </w:r>
          </w:p>
          <w:p w14:paraId="2CAC4F44" w14:textId="77777777" w:rsidR="00387B8C" w:rsidRPr="00282AAE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Mỹ</w:t>
            </w:r>
          </w:p>
        </w:tc>
        <w:tc>
          <w:tcPr>
            <w:tcW w:w="4903" w:type="dxa"/>
          </w:tcPr>
          <w:p w14:paraId="69699DB2" w14:textId="77777777" w:rsidR="00387B8C" w:rsidRPr="00A95B3B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Pháp</w:t>
            </w:r>
          </w:p>
          <w:p w14:paraId="13D3A622" w14:textId="77777777" w:rsidR="00387B8C" w:rsidRPr="00282AAE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Anh</w:t>
            </w:r>
          </w:p>
        </w:tc>
      </w:tr>
    </w:tbl>
    <w:p w14:paraId="3A23FA8D" w14:textId="5DE27674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387B8C">
        <w:rPr>
          <w:b/>
          <w:bCs/>
          <w:color w:val="0000FF"/>
          <w:sz w:val="28"/>
          <w:szCs w:val="28"/>
        </w:rPr>
        <w:t>9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Chính Đảng đầu tiên của vô sản thế giới là tổ chức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267B9932" w14:textId="77777777" w:rsidTr="001E68F4">
        <w:tc>
          <w:tcPr>
            <w:tcW w:w="4927" w:type="dxa"/>
          </w:tcPr>
          <w:p w14:paraId="114FB35D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Đồng minh những người cộng sản.</w:t>
            </w:r>
          </w:p>
          <w:p w14:paraId="39A0BCD8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Quốc tế thứ nhất.</w:t>
            </w:r>
          </w:p>
        </w:tc>
        <w:tc>
          <w:tcPr>
            <w:tcW w:w="4927" w:type="dxa"/>
          </w:tcPr>
          <w:p w14:paraId="66797DF0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Quốc thế thứ hai.</w:t>
            </w:r>
          </w:p>
          <w:p w14:paraId="5DE1475D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Quốc tế thứ ba.</w:t>
            </w:r>
          </w:p>
        </w:tc>
      </w:tr>
    </w:tbl>
    <w:p w14:paraId="6EB0E7E8" w14:textId="2D117F91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 w:rsidR="00387B8C">
        <w:rPr>
          <w:b/>
          <w:bCs/>
          <w:color w:val="0000FF"/>
          <w:sz w:val="28"/>
          <w:szCs w:val="28"/>
        </w:rPr>
        <w:t>10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Đồng minh những người cộng sản là tổ chức của giai cấp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6856B570" w14:textId="77777777" w:rsidTr="00387B8C">
        <w:tc>
          <w:tcPr>
            <w:tcW w:w="4903" w:type="dxa"/>
          </w:tcPr>
          <w:p w14:paraId="13BD99D5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Vô sản quốc tế</w:t>
            </w:r>
          </w:p>
          <w:p w14:paraId="6BC33F3E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Tư sản Đức</w:t>
            </w:r>
          </w:p>
        </w:tc>
        <w:tc>
          <w:tcPr>
            <w:tcW w:w="4903" w:type="dxa"/>
          </w:tcPr>
          <w:p w14:paraId="3C5E1693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Quý tộc Pháp</w:t>
            </w:r>
          </w:p>
          <w:p w14:paraId="0094D25C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Nông dân quốc tế.</w:t>
            </w:r>
          </w:p>
        </w:tc>
      </w:tr>
    </w:tbl>
    <w:p w14:paraId="12D081D0" w14:textId="26701CE7" w:rsidR="00387B8C" w:rsidRPr="00A95B3B" w:rsidRDefault="00387B8C" w:rsidP="00387B8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11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Hội đồng Công xã Pa-ri được tập trung trong tay các quyền lực nào?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68"/>
      </w:tblGrid>
      <w:tr w:rsidR="00387B8C" w14:paraId="3621CDEA" w14:textId="77777777" w:rsidTr="001E68F4">
        <w:tc>
          <w:tcPr>
            <w:tcW w:w="4738" w:type="dxa"/>
          </w:tcPr>
          <w:p w14:paraId="6410CC85" w14:textId="77777777" w:rsidR="00387B8C" w:rsidRPr="00A95B3B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lastRenderedPageBreak/>
              <w:t>A. Quyền hành pháp</w:t>
            </w:r>
          </w:p>
          <w:p w14:paraId="738300DA" w14:textId="77777777" w:rsidR="00387B8C" w:rsidRPr="00282AAE" w:rsidRDefault="00387B8C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Quyền lập pháp</w:t>
            </w:r>
          </w:p>
        </w:tc>
        <w:tc>
          <w:tcPr>
            <w:tcW w:w="5068" w:type="dxa"/>
          </w:tcPr>
          <w:p w14:paraId="03C492AD" w14:textId="77777777" w:rsidR="00387B8C" w:rsidRPr="00A95B3B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Quyền hành pháp và lập pháp</w:t>
            </w:r>
          </w:p>
          <w:p w14:paraId="273BA47B" w14:textId="77777777" w:rsidR="00387B8C" w:rsidRPr="00282AAE" w:rsidRDefault="00387B8C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Quyền hành pháp, lập pháp và tư pháp</w:t>
            </w:r>
          </w:p>
        </w:tc>
      </w:tr>
    </w:tbl>
    <w:p w14:paraId="6D4ED19D" w14:textId="5CFAE433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 w:rsidR="00387B8C">
        <w:rPr>
          <w:b/>
          <w:bCs/>
          <w:color w:val="0000FF"/>
          <w:sz w:val="28"/>
          <w:szCs w:val="28"/>
        </w:rPr>
        <w:t>2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Bài học lớn nhất được rút ra từ Công xã Pa-ri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777"/>
      </w:tblGrid>
      <w:tr w:rsidR="00310291" w14:paraId="50BD9590" w14:textId="77777777" w:rsidTr="001E68F4">
        <w:tc>
          <w:tcPr>
            <w:tcW w:w="4029" w:type="dxa"/>
          </w:tcPr>
          <w:p w14:paraId="03CC6FBF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Phải có đảng vô sản lãnh đạo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14:paraId="54E7A1AA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Phải liên minh công nông.</w:t>
            </w:r>
          </w:p>
        </w:tc>
        <w:tc>
          <w:tcPr>
            <w:tcW w:w="5777" w:type="dxa"/>
          </w:tcPr>
          <w:p w14:paraId="5531E833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Phải đập tan bộ máy nhà nước cũ.</w:t>
            </w:r>
          </w:p>
          <w:p w14:paraId="76A5C683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Phải lôi kéo đông đảo quần chúng ủng hộ.</w:t>
            </w:r>
          </w:p>
        </w:tc>
      </w:tr>
    </w:tbl>
    <w:p w14:paraId="141F8676" w14:textId="567D1032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 w:rsidR="00387B8C">
        <w:rPr>
          <w:b/>
          <w:bCs/>
          <w:color w:val="0000FF"/>
          <w:sz w:val="28"/>
          <w:szCs w:val="28"/>
        </w:rPr>
        <w:t>3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Cuối thế kỉ XIX, Công nghiệp sản xuất của Anh đứng thứ mấy trên thế giới?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10DFCEF7" w14:textId="77777777" w:rsidTr="001E68F4">
        <w:tc>
          <w:tcPr>
            <w:tcW w:w="4927" w:type="dxa"/>
          </w:tcPr>
          <w:p w14:paraId="18762BD8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A. Thứ ba</w:t>
            </w:r>
          </w:p>
          <w:p w14:paraId="087CC22F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Thứ tư</w:t>
            </w:r>
          </w:p>
        </w:tc>
        <w:tc>
          <w:tcPr>
            <w:tcW w:w="4927" w:type="dxa"/>
          </w:tcPr>
          <w:p w14:paraId="353227D8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Thứ hai</w:t>
            </w:r>
          </w:p>
          <w:p w14:paraId="602F47BC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Thứ nhất</w:t>
            </w:r>
          </w:p>
        </w:tc>
      </w:tr>
    </w:tbl>
    <w:p w14:paraId="798F8B81" w14:textId="23D8BC28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 xml:space="preserve">Câu </w:t>
      </w:r>
      <w:r>
        <w:rPr>
          <w:b/>
          <w:bCs/>
          <w:color w:val="0000FF"/>
          <w:sz w:val="28"/>
          <w:szCs w:val="28"/>
        </w:rPr>
        <w:t>1</w:t>
      </w:r>
      <w:r w:rsidR="00387B8C">
        <w:rPr>
          <w:b/>
          <w:bCs/>
          <w:color w:val="0000FF"/>
          <w:sz w:val="28"/>
          <w:szCs w:val="28"/>
        </w:rPr>
        <w:t>4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Chủ nghĩa đế quốc Pháp được mệnh danh là gì?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777"/>
      </w:tblGrid>
      <w:tr w:rsidR="00310291" w14:paraId="77A179E2" w14:textId="77777777" w:rsidTr="001E68F4">
        <w:tc>
          <w:tcPr>
            <w:tcW w:w="4029" w:type="dxa"/>
          </w:tcPr>
          <w:p w14:paraId="12E7CB4D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Chủ nghĩa đế quốc thực dân.</w:t>
            </w:r>
          </w:p>
          <w:p w14:paraId="616F1120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Chủ nghĩa đế quốc ngân hàng.</w:t>
            </w:r>
          </w:p>
        </w:tc>
        <w:tc>
          <w:tcPr>
            <w:tcW w:w="5777" w:type="dxa"/>
          </w:tcPr>
          <w:p w14:paraId="7CF0F5C0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Chủ nghĩa đế quốc cho vay lãi.</w:t>
            </w:r>
          </w:p>
          <w:p w14:paraId="4310D3FD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Chủ nghĩa đế quốc quân phiệt và hiếu chiến.</w:t>
            </w:r>
          </w:p>
        </w:tc>
      </w:tr>
    </w:tbl>
    <w:p w14:paraId="4E647568" w14:textId="27A231B4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 w:rsidR="00387B8C">
        <w:rPr>
          <w:b/>
          <w:bCs/>
          <w:color w:val="0000FF"/>
          <w:sz w:val="28"/>
          <w:szCs w:val="28"/>
        </w:rPr>
        <w:t>5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“ Linh hồn của Quốc tế thứ hai” là ai?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29C33509" w14:textId="77777777" w:rsidTr="001E68F4">
        <w:tc>
          <w:tcPr>
            <w:tcW w:w="4927" w:type="dxa"/>
          </w:tcPr>
          <w:p w14:paraId="7EF9067F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C.Mác</w:t>
            </w:r>
          </w:p>
          <w:p w14:paraId="327B2FAC" w14:textId="77777777" w:rsidR="00310291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B. Ăng-ghen</w:t>
            </w:r>
          </w:p>
        </w:tc>
        <w:tc>
          <w:tcPr>
            <w:tcW w:w="4927" w:type="dxa"/>
          </w:tcPr>
          <w:p w14:paraId="3AE0A4F0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C. Lê-nin</w:t>
            </w:r>
          </w:p>
          <w:p w14:paraId="572461A7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Xanh Xi-mông</w:t>
            </w:r>
          </w:p>
        </w:tc>
      </w:tr>
    </w:tbl>
    <w:p w14:paraId="08CDBF4D" w14:textId="7C06DDD7" w:rsidR="00310291" w:rsidRPr="00A95B3B" w:rsidRDefault="00310291" w:rsidP="00310291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A95B3B">
        <w:rPr>
          <w:b/>
          <w:bCs/>
          <w:color w:val="0000FF"/>
          <w:sz w:val="28"/>
          <w:szCs w:val="28"/>
        </w:rPr>
        <w:t>Câu 1</w:t>
      </w:r>
      <w:r>
        <w:rPr>
          <w:b/>
          <w:bCs/>
          <w:color w:val="0000FF"/>
          <w:sz w:val="28"/>
          <w:szCs w:val="28"/>
        </w:rPr>
        <w:t>6</w:t>
      </w:r>
      <w:r w:rsidRPr="00A95B3B">
        <w:rPr>
          <w:b/>
          <w:bCs/>
          <w:color w:val="0000FF"/>
          <w:sz w:val="28"/>
          <w:szCs w:val="28"/>
        </w:rPr>
        <w:t>:</w:t>
      </w:r>
      <w:r w:rsidRPr="00A95B3B">
        <w:rPr>
          <w:color w:val="000000"/>
          <w:sz w:val="28"/>
          <w:szCs w:val="28"/>
        </w:rPr>
        <w:t> Từ khi nào ngày 1/5 trở thành ngày quốc tế lao động?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10291" w14:paraId="15721433" w14:textId="77777777" w:rsidTr="001E68F4">
        <w:tc>
          <w:tcPr>
            <w:tcW w:w="4927" w:type="dxa"/>
          </w:tcPr>
          <w:p w14:paraId="5830AB89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A. Từ năm 1889</w:t>
            </w:r>
          </w:p>
          <w:p w14:paraId="5E319A4F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B. Từ năm 1890</w:t>
            </w:r>
          </w:p>
        </w:tc>
        <w:tc>
          <w:tcPr>
            <w:tcW w:w="4927" w:type="dxa"/>
          </w:tcPr>
          <w:p w14:paraId="2FF9A5FC" w14:textId="77777777" w:rsidR="00310291" w:rsidRPr="00A95B3B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FF0000"/>
                <w:sz w:val="28"/>
                <w:szCs w:val="28"/>
              </w:rPr>
            </w:pPr>
            <w:r w:rsidRPr="00A95B3B">
              <w:rPr>
                <w:color w:val="FF0000"/>
                <w:sz w:val="28"/>
                <w:szCs w:val="28"/>
              </w:rPr>
              <w:t>C. Từ năm 1895</w:t>
            </w:r>
          </w:p>
          <w:p w14:paraId="176193DC" w14:textId="77777777" w:rsidR="00310291" w:rsidRPr="00282AAE" w:rsidRDefault="00310291" w:rsidP="001E68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A95B3B">
              <w:rPr>
                <w:color w:val="000000"/>
                <w:sz w:val="28"/>
                <w:szCs w:val="28"/>
              </w:rPr>
              <w:t>D. Từ năm 1914</w:t>
            </w:r>
          </w:p>
        </w:tc>
      </w:tr>
    </w:tbl>
    <w:p w14:paraId="62715FED" w14:textId="77777777" w:rsidR="00310291" w:rsidRPr="00EE3EC7" w:rsidRDefault="00310291" w:rsidP="0031029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95B3B">
        <w:rPr>
          <w:rFonts w:ascii="Times New Roman" w:hAnsi="Times New Roman"/>
          <w:b/>
          <w:color w:val="000000"/>
          <w:sz w:val="28"/>
          <w:szCs w:val="28"/>
        </w:rPr>
        <w:t>II.</w:t>
      </w:r>
      <w:r w:rsidRPr="00A95B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5B3B">
        <w:rPr>
          <w:rFonts w:ascii="Times New Roman" w:hAnsi="Times New Roman"/>
          <w:b/>
          <w:color w:val="000000"/>
          <w:sz w:val="28"/>
          <w:szCs w:val="28"/>
        </w:rPr>
        <w:t>Phần tự luận (6,0 điểm)</w:t>
      </w:r>
      <w:r w:rsidRPr="00EE3E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279F1B9" w14:textId="77777777" w:rsidR="00310291" w:rsidRDefault="00310291" w:rsidP="00310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59">
        <w:rPr>
          <w:rFonts w:ascii="Times New Roman" w:hAnsi="Times New Roman"/>
          <w:b/>
          <w:sz w:val="28"/>
          <w:szCs w:val="28"/>
        </w:rPr>
        <w:t>Câu 1</w:t>
      </w:r>
      <w:r>
        <w:rPr>
          <w:rFonts w:ascii="Times New Roman" w:hAnsi="Times New Roman"/>
          <w:b/>
          <w:sz w:val="28"/>
          <w:szCs w:val="28"/>
        </w:rPr>
        <w:t>7</w:t>
      </w:r>
      <w:r w:rsidRPr="002A5D59">
        <w:rPr>
          <w:rFonts w:ascii="Times New Roman" w:hAnsi="Times New Roman"/>
          <w:b/>
          <w:sz w:val="28"/>
          <w:szCs w:val="28"/>
        </w:rPr>
        <w:t>:</w:t>
      </w:r>
      <w:r w:rsidRPr="002A5D59">
        <w:rPr>
          <w:rFonts w:ascii="Times New Roman" w:hAnsi="Times New Roman"/>
          <w:sz w:val="28"/>
          <w:szCs w:val="28"/>
        </w:rPr>
        <w:t xml:space="preserve"> (3 điểm). Vẽ sơ đồ phân chia ba đẳng cấp ở Pháp trước cách mạng. Nêu nhận xét về vai trò, vị trí, quyền lợi và mối quan hệ của ba đẳng cấp.</w:t>
      </w:r>
    </w:p>
    <w:p w14:paraId="0B3B0BE5" w14:textId="77777777" w:rsidR="00310291" w:rsidRPr="002A5D59" w:rsidRDefault="00310291" w:rsidP="00310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AAE">
        <w:rPr>
          <w:rFonts w:ascii="Times New Roman" w:hAnsi="Times New Roman"/>
          <w:b/>
          <w:bCs/>
          <w:sz w:val="28"/>
          <w:szCs w:val="28"/>
        </w:rPr>
        <w:t>Câu 18:</w:t>
      </w:r>
      <w:r>
        <w:rPr>
          <w:rFonts w:ascii="Times New Roman" w:hAnsi="Times New Roman"/>
          <w:sz w:val="28"/>
          <w:szCs w:val="28"/>
        </w:rPr>
        <w:t xml:space="preserve"> (3 điểm). Vì sao nhân dân các thuộc địa Anh ở Bắc Mĩ đấu tranh chống thực dân Anh? </w:t>
      </w:r>
    </w:p>
    <w:p w14:paraId="7232890F" w14:textId="77777777" w:rsidR="00062947" w:rsidRDefault="00062947" w:rsidP="000629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17C0E8B5" w14:textId="77777777" w:rsidR="00062947" w:rsidRDefault="00B21588" w:rsidP="00B21588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---- Hết----</w:t>
      </w:r>
    </w:p>
    <w:p w14:paraId="5EAC1CBA" w14:textId="77777777" w:rsidR="00062947" w:rsidRDefault="00062947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BD6F586" w14:textId="77777777" w:rsidR="00062947" w:rsidRDefault="00062947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5095C303" w14:textId="77777777" w:rsidR="00062947" w:rsidRDefault="00062947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1C671FCF" w14:textId="77777777" w:rsidR="00062947" w:rsidRDefault="00062947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3B3C1A3F" w14:textId="5D1BE5BA" w:rsidR="00062947" w:rsidRDefault="00062947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124902EA" w14:textId="16018588" w:rsidR="002A5D59" w:rsidRDefault="002A5D59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536C6090" w14:textId="7FC149F4" w:rsidR="002A5D59" w:rsidRDefault="002A5D59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353F0715" w14:textId="77777777" w:rsidR="002A5D59" w:rsidRDefault="002A5D59" w:rsidP="004A248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BC7B8C2" w14:textId="77777777" w:rsidR="00A70822" w:rsidRPr="004A248C" w:rsidRDefault="002D1592" w:rsidP="004A248C">
      <w:pPr>
        <w:pStyle w:val="NormalWeb"/>
        <w:spacing w:before="0" w:beforeAutospacing="0" w:after="0" w:afterAutospacing="0"/>
      </w:pPr>
      <w:r w:rsidRPr="002D1592">
        <w:rPr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p w14:paraId="1871A1CD" w14:textId="77777777" w:rsidR="002A5D59" w:rsidRDefault="002A5D59">
      <w:r>
        <w:br w:type="page"/>
      </w:r>
    </w:p>
    <w:tbl>
      <w:tblPr>
        <w:tblW w:w="111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6300"/>
      </w:tblGrid>
      <w:tr w:rsidR="00A70822" w:rsidRPr="00E238E9" w14:paraId="7553D21D" w14:textId="77777777" w:rsidTr="00062947">
        <w:trPr>
          <w:trHeight w:val="1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07A41A" w14:textId="1B549F58" w:rsidR="00A70822" w:rsidRPr="00E238E9" w:rsidRDefault="00A70822" w:rsidP="0006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lastRenderedPageBreak/>
              <w:t xml:space="preserve">       PHÒNG GD &amp; ĐT</w:t>
            </w:r>
            <w:r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  <w:r w:rsidRPr="00E238E9">
              <w:rPr>
                <w:rFonts w:ascii="Times New Roman" w:hAnsi="Times New Roman"/>
                <w:color w:val="000000" w:themeColor="text1"/>
                <w:sz w:val="26"/>
                <w:szCs w:val="26"/>
                <w:lang w:val="en"/>
              </w:rPr>
              <w:t>HỮU LŨNG</w:t>
            </w:r>
          </w:p>
          <w:p w14:paraId="282F20B6" w14:textId="77777777" w:rsidR="00A70822" w:rsidRPr="00E238E9" w:rsidRDefault="00A70822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883A6" wp14:editId="277F67A0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182880</wp:posOffset>
                      </wp:positionV>
                      <wp:extent cx="1143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0C07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4.4pt" to="15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>TRƯỜNG TH&amp;THCS XÃ THANH SƠN</w:t>
            </w:r>
            <w:r w:rsidRPr="00E238E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  <w:t xml:space="preserve"> </w:t>
            </w:r>
          </w:p>
          <w:p w14:paraId="3306A07D" w14:textId="77777777" w:rsidR="00A70822" w:rsidRPr="00E238E9" w:rsidRDefault="00A70822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"/>
              </w:rPr>
            </w:pPr>
            <w:r w:rsidRPr="00E238E9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B72350" wp14:editId="55D2AB1F">
                      <wp:simplePos x="0" y="0"/>
                      <wp:positionH relativeFrom="column">
                        <wp:posOffset>594216</wp:posOffset>
                      </wp:positionH>
                      <wp:positionV relativeFrom="paragraph">
                        <wp:posOffset>114000</wp:posOffset>
                      </wp:positionV>
                      <wp:extent cx="1570008" cy="257175"/>
                      <wp:effectExtent l="0" t="0" r="1143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008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18A5E" w14:textId="77777777" w:rsidR="00062947" w:rsidRPr="00884A6D" w:rsidRDefault="00062947" w:rsidP="00A70822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84A6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  <w:p w14:paraId="7B060000" w14:textId="77777777" w:rsidR="00062947" w:rsidRPr="00E23B9F" w:rsidRDefault="00062947" w:rsidP="00A70822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B9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72350" id="Rectangle 4" o:spid="_x0000_s1028" style="position:absolute;left:0;text-align:left;margin-left:46.8pt;margin-top:9pt;width:123.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">
                      <v:textbox>
                        <w:txbxContent>
                          <w:p w14:paraId="2A618A5E" w14:textId="77777777" w:rsidR="00062947" w:rsidRPr="00884A6D" w:rsidRDefault="00062947" w:rsidP="00A70822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A6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  <w:p w14:paraId="7B060000" w14:textId="77777777" w:rsidR="00062947" w:rsidRPr="00E23B9F" w:rsidRDefault="00062947" w:rsidP="00A7082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B9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47A1FF" w14:textId="77777777" w:rsidR="00A70822" w:rsidRPr="00E238E9" w:rsidRDefault="002D1592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HDC </w:t>
            </w:r>
            <w:r w:rsidR="00A70822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ĐỀ KIỂM TRA</w:t>
            </w:r>
            <w:r w:rsidR="00A7082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, ĐÁNH GIÁ</w:t>
            </w:r>
            <w:r w:rsidR="00A70822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A7082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GIỮA</w:t>
            </w:r>
            <w:r w:rsidR="00A70822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70822"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KÌ </w:t>
            </w:r>
            <w:r w:rsidR="00A7082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14:paraId="771E6B28" w14:textId="77777777" w:rsidR="00A70822" w:rsidRPr="00E238E9" w:rsidRDefault="00A70822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NĂM HỌC 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2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3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6501CE39" w14:textId="77777777" w:rsidR="00A70822" w:rsidRPr="00E238E9" w:rsidRDefault="00A70822" w:rsidP="0006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Môn Lịch sử, lớp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8</w:t>
            </w:r>
            <w:r w:rsidRPr="00E238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sv-SE"/>
              </w:rPr>
              <w:t>.</w:t>
            </w:r>
          </w:p>
          <w:p w14:paraId="115141BE" w14:textId="77777777" w:rsidR="00A70822" w:rsidRPr="00E238E9" w:rsidRDefault="002D1592" w:rsidP="009D6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sv-SE"/>
              </w:rPr>
            </w:pPr>
            <w:r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HDC</w:t>
            </w:r>
            <w:r w:rsidR="00A70822"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gồm 0</w:t>
            </w:r>
            <w:r w:rsidR="009D6BBA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1</w:t>
            </w:r>
            <w:r w:rsidR="00A70822"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trang; 1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>9</w:t>
            </w:r>
            <w:r w:rsidR="00A70822" w:rsidRPr="00E238E9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sv-SE"/>
              </w:rPr>
              <w:t xml:space="preserve"> câu).</w:t>
            </w:r>
          </w:p>
        </w:tc>
      </w:tr>
    </w:tbl>
    <w:p w14:paraId="2BB0964D" w14:textId="77777777" w:rsidR="00510684" w:rsidRPr="00510684" w:rsidRDefault="00510684" w:rsidP="005106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10684">
        <w:rPr>
          <w:rFonts w:ascii="Times New Roman" w:hAnsi="Times New Roman"/>
          <w:b/>
          <w:color w:val="000000"/>
          <w:sz w:val="28"/>
          <w:szCs w:val="28"/>
        </w:rPr>
        <w:t>I.</w:t>
      </w:r>
      <w:r w:rsidRPr="005106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>Ph</w:t>
      </w:r>
      <w:r w:rsidRPr="00510684">
        <w:rPr>
          <w:rFonts w:ascii="Times New Roman" w:hAnsi="Times New Roman" w:cs="Arial"/>
          <w:b/>
          <w:color w:val="000000"/>
          <w:sz w:val="28"/>
          <w:szCs w:val="28"/>
        </w:rPr>
        <w:t>ầ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>n tr</w:t>
      </w:r>
      <w:r w:rsidRPr="00510684">
        <w:rPr>
          <w:rFonts w:ascii="Times New Roman" w:hAnsi="Times New Roman" w:cs="Arial"/>
          <w:b/>
          <w:color w:val="000000"/>
          <w:sz w:val="28"/>
          <w:szCs w:val="28"/>
        </w:rPr>
        <w:t>ắ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>c nghi</w:t>
      </w:r>
      <w:r w:rsidRPr="00510684">
        <w:rPr>
          <w:rFonts w:ascii="Times New Roman" w:hAnsi="Times New Roman" w:cs="Arial"/>
          <w:b/>
          <w:color w:val="000000"/>
          <w:sz w:val="28"/>
          <w:szCs w:val="28"/>
        </w:rPr>
        <w:t>ệ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 xml:space="preserve">m (4,0 </w:t>
      </w:r>
      <w:r w:rsidRPr="00510684">
        <w:rPr>
          <w:rFonts w:ascii="Times New Roman" w:hAnsi="Times New Roman" w:cs="Arial"/>
          <w:b/>
          <w:color w:val="000000"/>
          <w:sz w:val="28"/>
          <w:szCs w:val="28"/>
        </w:rPr>
        <w:t>đ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10684">
        <w:rPr>
          <w:rFonts w:ascii="Times New Roman" w:hAnsi="Times New Roman" w:cs="Arial"/>
          <w:b/>
          <w:color w:val="000000"/>
          <w:sz w:val="28"/>
          <w:szCs w:val="28"/>
        </w:rPr>
        <w:t>ể</w:t>
      </w:r>
      <w:r w:rsidRPr="00510684">
        <w:rPr>
          <w:rFonts w:ascii="Times New Roman" w:hAnsi="Times New Roman"/>
          <w:b/>
          <w:color w:val="000000"/>
          <w:sz w:val="28"/>
          <w:szCs w:val="28"/>
        </w:rPr>
        <w:t xml:space="preserve">m) </w:t>
      </w:r>
    </w:p>
    <w:p w14:paraId="3082D3E0" w14:textId="77777777" w:rsidR="00510684" w:rsidRPr="00510684" w:rsidRDefault="00510684" w:rsidP="005106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10684">
        <w:rPr>
          <w:rFonts w:ascii="Times New Roman" w:hAnsi="Times New Roman"/>
          <w:i/>
          <w:color w:val="000000"/>
          <w:sz w:val="28"/>
          <w:szCs w:val="28"/>
        </w:rPr>
        <w:t>Mỗi ý trả lời đúng được 0,25 điểm</w:t>
      </w:r>
    </w:p>
    <w:tbl>
      <w:tblPr>
        <w:tblStyle w:val="TableGrid"/>
        <w:tblW w:w="9651" w:type="dxa"/>
        <w:tblInd w:w="108" w:type="dxa"/>
        <w:tblLook w:val="04A0" w:firstRow="1" w:lastRow="0" w:firstColumn="1" w:lastColumn="0" w:noHBand="0" w:noVBand="1"/>
      </w:tblPr>
      <w:tblGrid>
        <w:gridCol w:w="993"/>
        <w:gridCol w:w="541"/>
        <w:gridCol w:w="541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510684" w:rsidRPr="00EE7277" w14:paraId="7D81A40F" w14:textId="77777777" w:rsidTr="00062947">
        <w:tc>
          <w:tcPr>
            <w:tcW w:w="993" w:type="dxa"/>
          </w:tcPr>
          <w:p w14:paraId="2607124A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Câu </w:t>
            </w:r>
          </w:p>
        </w:tc>
        <w:tc>
          <w:tcPr>
            <w:tcW w:w="541" w:type="dxa"/>
          </w:tcPr>
          <w:p w14:paraId="78557985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2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14:paraId="0223DEF4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352CDF07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14:paraId="1574E5B7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14:paraId="409D639D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14:paraId="71035879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14:paraId="2865FD04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14:paraId="6BA83B06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14:paraId="2FED3457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14:paraId="39FDBB75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14:paraId="560D46C7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14:paraId="566120E0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14:paraId="67371062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14:paraId="467C65BB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14:paraId="2D578084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14:paraId="10EA09AB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10684" w:rsidRPr="00EE7277" w14:paraId="2115ABC4" w14:textId="77777777" w:rsidTr="00062947">
        <w:tc>
          <w:tcPr>
            <w:tcW w:w="993" w:type="dxa"/>
          </w:tcPr>
          <w:p w14:paraId="717FC377" w14:textId="77777777" w:rsidR="00510684" w:rsidRPr="00EE7277" w:rsidRDefault="00510684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Mã 01</w:t>
            </w:r>
          </w:p>
        </w:tc>
        <w:tc>
          <w:tcPr>
            <w:tcW w:w="541" w:type="dxa"/>
          </w:tcPr>
          <w:p w14:paraId="4D7A9B59" w14:textId="3C8DEB22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73A68D8E" w14:textId="2B82420F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579173D3" w14:textId="3F2CF099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14:paraId="02154D95" w14:textId="3A16EB6F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064DFE23" w14:textId="1C52D09A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14:paraId="791B303F" w14:textId="30195E2A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14:paraId="2316E62D" w14:textId="583E5044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2" w:type="dxa"/>
          </w:tcPr>
          <w:p w14:paraId="40891C4C" w14:textId="699A26D4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670F622E" w14:textId="59D082F5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54365EFE" w14:textId="2F3CD915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44E71FC6" w14:textId="4C60B991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71BABF2D" w14:textId="35BBDFB2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24450FCB" w14:textId="03817859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087BAEB3" w14:textId="18F2A927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0BE9B53D" w14:textId="30500733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2" w:type="dxa"/>
          </w:tcPr>
          <w:p w14:paraId="1FDA9F15" w14:textId="0930F4B1" w:rsidR="00510684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</w:tr>
      <w:tr w:rsidR="006A445C" w:rsidRPr="00EE7277" w14:paraId="6C7837F7" w14:textId="77777777" w:rsidTr="00062947">
        <w:tc>
          <w:tcPr>
            <w:tcW w:w="993" w:type="dxa"/>
          </w:tcPr>
          <w:p w14:paraId="576B4E73" w14:textId="77777777" w:rsidR="006A445C" w:rsidRPr="00EE7277" w:rsidRDefault="006A445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Mã 02</w:t>
            </w:r>
          </w:p>
        </w:tc>
        <w:tc>
          <w:tcPr>
            <w:tcW w:w="541" w:type="dxa"/>
          </w:tcPr>
          <w:p w14:paraId="4AAD8039" w14:textId="14599B96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1" w:type="dxa"/>
          </w:tcPr>
          <w:p w14:paraId="7D1CDA81" w14:textId="4CB29120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56F771DC" w14:textId="797644F9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6DD7ED72" w14:textId="4941082E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0FBD172B" w14:textId="5EE3B323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14:paraId="642E7DB2" w14:textId="605C2B2B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14:paraId="669914E4" w14:textId="4AF0E836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2" w:type="dxa"/>
          </w:tcPr>
          <w:p w14:paraId="19C35901" w14:textId="1709466C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763A3D99" w14:textId="59DF58CD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335A064D" w14:textId="685E99D2" w:rsidR="006A445C" w:rsidRPr="00EE7277" w:rsidRDefault="00387B8C" w:rsidP="00B15620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1FB08B38" w14:textId="103FF5F8" w:rsidR="006A445C" w:rsidRPr="00EE7277" w:rsidRDefault="00387B8C" w:rsidP="00B15620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52D9B59D" w14:textId="00CBD50F" w:rsidR="006A445C" w:rsidRPr="00EE7277" w:rsidRDefault="00387B8C" w:rsidP="00B15620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051932D0" w14:textId="26B94923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14:paraId="32BF02D2" w14:textId="2D378F65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41" w:type="dxa"/>
          </w:tcPr>
          <w:p w14:paraId="64DC0109" w14:textId="4784E634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42" w:type="dxa"/>
          </w:tcPr>
          <w:p w14:paraId="6720B2CC" w14:textId="5080262E" w:rsidR="006A445C" w:rsidRPr="00EE7277" w:rsidRDefault="00387B8C" w:rsidP="00062947">
            <w:pPr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</w:tr>
    </w:tbl>
    <w:p w14:paraId="5B07E23C" w14:textId="7ADB927D" w:rsidR="00510684" w:rsidRDefault="00510684" w:rsidP="00510684">
      <w:pPr>
        <w:jc w:val="both"/>
        <w:rPr>
          <w:rFonts w:ascii="Times New Roman" w:hAnsi="Times New Roman"/>
          <w:b/>
          <w:sz w:val="28"/>
          <w:szCs w:val="28"/>
        </w:rPr>
      </w:pPr>
      <w:r w:rsidRPr="00510684">
        <w:rPr>
          <w:rFonts w:ascii="Times New Roman" w:hAnsi="Times New Roman"/>
          <w:b/>
          <w:sz w:val="28"/>
          <w:szCs w:val="28"/>
        </w:rPr>
        <w:t>II. Phần tự luận (6,0 điểm)</w:t>
      </w:r>
    </w:p>
    <w:p w14:paraId="6033E671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sz w:val="10"/>
          <w:lang w:val="en"/>
        </w:rPr>
      </w:pPr>
      <w:r w:rsidRPr="00B73230">
        <w:rPr>
          <w:rFonts w:ascii="Times New Roman" w:hAnsi="Times New Roman"/>
          <w:b/>
          <w:lang w:val="en"/>
        </w:rPr>
        <w:t xml:space="preserve">MẪ ĐỀ I </w:t>
      </w:r>
    </w:p>
    <w:p w14:paraId="421C6354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sz w:val="10"/>
          <w:lang w:val="en"/>
        </w:rPr>
      </w:pPr>
      <w:r w:rsidRPr="00B73230">
        <w:rPr>
          <w:rFonts w:ascii="Times New Roman" w:hAnsi="Times New Roman"/>
          <w:b/>
          <w:lang w:val="e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946"/>
        <w:gridCol w:w="958"/>
      </w:tblGrid>
      <w:tr w:rsidR="00B73230" w:rsidRPr="00B73230" w14:paraId="7B38A23D" w14:textId="77777777" w:rsidTr="001E68F4">
        <w:tc>
          <w:tcPr>
            <w:tcW w:w="1384" w:type="dxa"/>
            <w:shd w:val="clear" w:color="auto" w:fill="auto"/>
          </w:tcPr>
          <w:p w14:paraId="561B6508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 xml:space="preserve">Câu </w:t>
            </w:r>
          </w:p>
        </w:tc>
        <w:tc>
          <w:tcPr>
            <w:tcW w:w="6946" w:type="dxa"/>
            <w:shd w:val="clear" w:color="auto" w:fill="auto"/>
          </w:tcPr>
          <w:p w14:paraId="73FFC3BD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958" w:type="dxa"/>
            <w:shd w:val="clear" w:color="auto" w:fill="auto"/>
          </w:tcPr>
          <w:p w14:paraId="36050FB7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Điểm</w:t>
            </w:r>
          </w:p>
        </w:tc>
      </w:tr>
      <w:tr w:rsidR="00B73230" w:rsidRPr="00B73230" w14:paraId="3AA14857" w14:textId="77777777" w:rsidTr="001E68F4">
        <w:tc>
          <w:tcPr>
            <w:tcW w:w="1384" w:type="dxa"/>
            <w:vMerge w:val="restart"/>
            <w:shd w:val="clear" w:color="auto" w:fill="auto"/>
            <w:vAlign w:val="center"/>
          </w:tcPr>
          <w:p w14:paraId="46B4F84B" w14:textId="0A1DE889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Câu 17</w:t>
            </w:r>
          </w:p>
          <w:p w14:paraId="27A63216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2DDC2B7E" w14:textId="77777777" w:rsidR="00B73230" w:rsidRPr="00B73230" w:rsidRDefault="00B73230" w:rsidP="001E68F4">
            <w:pPr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en"/>
              </w:rPr>
              <w:t>* Vẽ sơ đồ: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9"/>
              <w:gridCol w:w="3126"/>
            </w:tblGrid>
            <w:tr w:rsidR="00B73230" w:rsidRPr="00B73230" w14:paraId="4C43DF24" w14:textId="77777777" w:rsidTr="001E68F4">
              <w:trPr>
                <w:trHeight w:val="150"/>
              </w:trPr>
              <w:tc>
                <w:tcPr>
                  <w:tcW w:w="6663" w:type="dxa"/>
                  <w:gridSpan w:val="2"/>
                  <w:shd w:val="clear" w:color="auto" w:fill="auto"/>
                </w:tcPr>
                <w:p w14:paraId="727D4EC5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</w:rPr>
                    <w:t>Đẳng cấp 1,2</w:t>
                  </w:r>
                </w:p>
              </w:tc>
            </w:tr>
            <w:tr w:rsidR="00B73230" w:rsidRPr="00B73230" w14:paraId="4AFB8792" w14:textId="77777777" w:rsidTr="001E68F4">
              <w:trPr>
                <w:trHeight w:val="150"/>
              </w:trPr>
              <w:tc>
                <w:tcPr>
                  <w:tcW w:w="3255" w:type="dxa"/>
                  <w:shd w:val="clear" w:color="auto" w:fill="auto"/>
                </w:tcPr>
                <w:p w14:paraId="62D4406B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</w:rPr>
                    <w:t>Tăng lữ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14:paraId="03B828A2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</w:rPr>
                    <w:t>Quý tộc</w:t>
                  </w:r>
                </w:p>
              </w:tc>
            </w:tr>
            <w:tr w:rsidR="00B73230" w:rsidRPr="00B73230" w14:paraId="6C72D92C" w14:textId="77777777" w:rsidTr="001E68F4">
              <w:trPr>
                <w:trHeight w:val="305"/>
              </w:trPr>
              <w:tc>
                <w:tcPr>
                  <w:tcW w:w="6663" w:type="dxa"/>
                  <w:gridSpan w:val="2"/>
                  <w:shd w:val="clear" w:color="auto" w:fill="auto"/>
                </w:tcPr>
                <w:p w14:paraId="2E8CD923" w14:textId="50D8915F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</w:rPr>
                    <w:t>Có mọi quyền hành, không phải đón</w:t>
                  </w:r>
                  <w:r w:rsidR="00310291">
                    <w:rPr>
                      <w:rFonts w:ascii="Times New Roman" w:hAnsi="Times New Roman"/>
                      <w:sz w:val="28"/>
                      <w:szCs w:val="28"/>
                    </w:rPr>
                    <w:t>g</w:t>
                  </w:r>
                  <w:r w:rsidRPr="00B73230">
                    <w:rPr>
                      <w:rFonts w:ascii="Times New Roman" w:hAnsi="Times New Roman"/>
                      <w:sz w:val="28"/>
                      <w:szCs w:val="28"/>
                    </w:rPr>
                    <w:t xml:space="preserve"> thuế</w:t>
                  </w:r>
                </w:p>
              </w:tc>
            </w:tr>
          </w:tbl>
          <w:p w14:paraId="0D025570" w14:textId="63858B3D" w:rsidR="00B73230" w:rsidRPr="00B73230" w:rsidRDefault="00B73230" w:rsidP="001E68F4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3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7D219" wp14:editId="12C9D1E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-3175</wp:posOffset>
                      </wp:positionV>
                      <wp:extent cx="635" cy="224155"/>
                      <wp:effectExtent l="60325" t="6350" r="53340" b="1714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61F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90pt;margin-top:-.25pt;width:.0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k5OwIAAG0EAAAOAAAAZHJzL2Uyb0RvYy54bWysVMFu2zAMvQ/YPwi6p45TJ2u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1193"/>
              <w:gridCol w:w="3085"/>
            </w:tblGrid>
            <w:tr w:rsidR="00B73230" w:rsidRPr="00B73230" w14:paraId="30FD57F7" w14:textId="77777777" w:rsidTr="001E68F4">
              <w:tc>
                <w:tcPr>
                  <w:tcW w:w="6663" w:type="dxa"/>
                  <w:gridSpan w:val="3"/>
                  <w:shd w:val="clear" w:color="auto" w:fill="auto"/>
                </w:tcPr>
                <w:p w14:paraId="2D946542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  <w:t>Đẳng cấp 3</w:t>
                  </w:r>
                </w:p>
              </w:tc>
            </w:tr>
            <w:tr w:rsidR="00B73230" w:rsidRPr="00B73230" w14:paraId="0BD15DCA" w14:textId="77777777" w:rsidTr="001E68F4">
              <w:tc>
                <w:tcPr>
                  <w:tcW w:w="1985" w:type="dxa"/>
                  <w:shd w:val="clear" w:color="auto" w:fill="auto"/>
                </w:tcPr>
                <w:p w14:paraId="0224610C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  <w:t>Nông dân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8ABB352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  <w:t>Tư sản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E0B1FD6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  <w:t>Các tầng lớp lao động khác</w:t>
                  </w:r>
                </w:p>
              </w:tc>
            </w:tr>
            <w:tr w:rsidR="00B73230" w:rsidRPr="00B73230" w14:paraId="17EC97DA" w14:textId="77777777" w:rsidTr="001E68F4">
              <w:tc>
                <w:tcPr>
                  <w:tcW w:w="6663" w:type="dxa"/>
                  <w:gridSpan w:val="3"/>
                  <w:shd w:val="clear" w:color="auto" w:fill="auto"/>
                </w:tcPr>
                <w:p w14:paraId="7A07CA66" w14:textId="77777777" w:rsidR="00B73230" w:rsidRPr="00B73230" w:rsidRDefault="00B73230" w:rsidP="001E68F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</w:pPr>
                  <w:r w:rsidRPr="00B73230">
                    <w:rPr>
                      <w:rFonts w:ascii="Times New Roman" w:hAnsi="Times New Roman"/>
                      <w:sz w:val="28"/>
                      <w:szCs w:val="28"/>
                      <w:lang w:val="en"/>
                    </w:rPr>
                    <w:t>Không có quyền hành, phải đóng thuế và mọi nghĩa vụ phong kiến khác</w:t>
                  </w:r>
                </w:p>
              </w:tc>
            </w:tr>
          </w:tbl>
          <w:p w14:paraId="6A8A5624" w14:textId="77777777" w:rsidR="00B73230" w:rsidRPr="00B73230" w:rsidRDefault="00B73230" w:rsidP="001E68F4">
            <w:pPr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en"/>
              </w:rPr>
              <w:t>- Học sinh hoàn thiện được đấy đủ sơ đồ được 2,0 điểm.</w:t>
            </w:r>
          </w:p>
          <w:p w14:paraId="58179C03" w14:textId="77777777" w:rsidR="00B73230" w:rsidRPr="00B73230" w:rsidRDefault="00B73230" w:rsidP="001E6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en"/>
              </w:rPr>
              <w:t xml:space="preserve">- Học sinh hoàn thành mỗi ¼ sơ đồ được 0,25 điểm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CC8FF60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nl-NL"/>
              </w:rPr>
              <w:t>2,0</w:t>
            </w:r>
          </w:p>
          <w:p w14:paraId="65F9C902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B73230" w:rsidRPr="00B73230" w14:paraId="7E9DE1C5" w14:textId="77777777" w:rsidTr="001E68F4">
        <w:trPr>
          <w:trHeight w:val="812"/>
        </w:trPr>
        <w:tc>
          <w:tcPr>
            <w:tcW w:w="1384" w:type="dxa"/>
            <w:vMerge/>
            <w:shd w:val="clear" w:color="auto" w:fill="auto"/>
            <w:vAlign w:val="center"/>
          </w:tcPr>
          <w:p w14:paraId="5860F9AF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1B57A4BD" w14:textId="77777777" w:rsidR="00B73230" w:rsidRPr="00B73230" w:rsidRDefault="00B73230" w:rsidP="001E6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30">
              <w:rPr>
                <w:rFonts w:ascii="Times New Roman" w:hAnsi="Times New Roman"/>
                <w:sz w:val="28"/>
                <w:szCs w:val="28"/>
              </w:rPr>
              <w:t>* Nêu nhận xét:</w:t>
            </w:r>
          </w:p>
          <w:p w14:paraId="0C57AB4C" w14:textId="77777777" w:rsidR="00B73230" w:rsidRPr="00B73230" w:rsidRDefault="00B73230" w:rsidP="001E6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230">
              <w:rPr>
                <w:rFonts w:ascii="Times New Roman" w:hAnsi="Times New Roman"/>
                <w:sz w:val="28"/>
                <w:szCs w:val="28"/>
              </w:rPr>
              <w:t>- Các đẳng cấp trong xã hội nước Pháp có vị trí, vai trò quyền lợi khác nhau trong xã hội.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A5344C6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07822252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  <w:p w14:paraId="266B54B8" w14:textId="77777777" w:rsidR="00B73230" w:rsidRPr="00B73230" w:rsidRDefault="00B73230" w:rsidP="001E68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B73230" w:rsidRPr="00B73230" w14:paraId="27BB3608" w14:textId="77777777" w:rsidTr="001E68F4">
        <w:trPr>
          <w:trHeight w:val="319"/>
        </w:trPr>
        <w:tc>
          <w:tcPr>
            <w:tcW w:w="1384" w:type="dxa"/>
            <w:vMerge/>
            <w:shd w:val="clear" w:color="auto" w:fill="auto"/>
            <w:vAlign w:val="center"/>
          </w:tcPr>
          <w:p w14:paraId="09EB34FC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1F5C691D" w14:textId="77777777" w:rsidR="00B73230" w:rsidRPr="00B73230" w:rsidRDefault="00B73230" w:rsidP="001E6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3230">
              <w:rPr>
                <w:rFonts w:ascii="Times New Roman" w:hAnsi="Times New Roman"/>
                <w:sz w:val="28"/>
                <w:szCs w:val="28"/>
              </w:rPr>
              <w:t>- Mâu thuẫn giữa các đẳng cấp ngày càng gay gắt.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392E8A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B73230">
              <w:rPr>
                <w:rFonts w:ascii="Times New Roman" w:hAnsi="Times New Roman"/>
                <w:sz w:val="28"/>
                <w:szCs w:val="28"/>
                <w:lang w:val="nl-NL"/>
              </w:rPr>
              <w:t>0,5</w:t>
            </w:r>
          </w:p>
        </w:tc>
      </w:tr>
      <w:tr w:rsidR="00B73230" w:rsidRPr="00B73230" w14:paraId="73D83650" w14:textId="77777777" w:rsidTr="001E68F4">
        <w:tc>
          <w:tcPr>
            <w:tcW w:w="1384" w:type="dxa"/>
            <w:vMerge w:val="restart"/>
            <w:shd w:val="clear" w:color="auto" w:fill="auto"/>
            <w:vAlign w:val="center"/>
          </w:tcPr>
          <w:p w14:paraId="541498D6" w14:textId="1D7CEC78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  <w:r w:rsidRPr="00B73230"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 xml:space="preserve">Câu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  <w:t>18</w:t>
            </w:r>
          </w:p>
          <w:p w14:paraId="47E1C3F8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  <w:p w14:paraId="3B27E8DF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573BD530" w14:textId="49EBB2EF" w:rsidR="00B73230" w:rsidRPr="00415962" w:rsidRDefault="00415962" w:rsidP="0041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Nhân dân các thuộc địa Anh ở Bắc Mĩ đấu tranh chống thực dân Anh vì: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DC7C4DC" w14:textId="723C53FC" w:rsidR="00B73230" w:rsidRPr="00415962" w:rsidRDefault="00415962" w:rsidP="001E68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415962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</w:p>
        </w:tc>
      </w:tr>
      <w:tr w:rsidR="00B73230" w:rsidRPr="00B73230" w14:paraId="29CE3726" w14:textId="77777777" w:rsidTr="001E68F4">
        <w:tc>
          <w:tcPr>
            <w:tcW w:w="1384" w:type="dxa"/>
            <w:vMerge/>
            <w:shd w:val="clear" w:color="auto" w:fill="auto"/>
            <w:vAlign w:val="center"/>
          </w:tcPr>
          <w:p w14:paraId="48A89EB6" w14:textId="77777777" w:rsidR="00B73230" w:rsidRPr="00B73230" w:rsidRDefault="00B73230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07DD8B81" w14:textId="5973EBA8" w:rsidR="00B73230" w:rsidRPr="00415962" w:rsidRDefault="00415962" w:rsidP="00415962">
            <w:pPr>
              <w:pStyle w:val="NormalWeb"/>
              <w:spacing w:before="0" w:beforeAutospacing="0" w:after="180" w:afterAutospacing="0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415962">
              <w:rPr>
                <w:color w:val="000000"/>
                <w:sz w:val="28"/>
                <w:szCs w:val="28"/>
              </w:rPr>
              <w:t>- Nền kinh tế ở 13 thuộc địa này sớm phát triển theo con đường tư bản chủ nghĩa.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93D901B" w14:textId="3684AB0F" w:rsidR="00B73230" w:rsidRPr="00B73230" w:rsidRDefault="00415962" w:rsidP="001E6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0,75</w:t>
            </w:r>
          </w:p>
        </w:tc>
      </w:tr>
      <w:tr w:rsidR="00415962" w:rsidRPr="00B73230" w14:paraId="457AC1D1" w14:textId="77777777" w:rsidTr="00F3303A">
        <w:tc>
          <w:tcPr>
            <w:tcW w:w="1384" w:type="dxa"/>
            <w:vMerge/>
            <w:shd w:val="clear" w:color="auto" w:fill="auto"/>
            <w:vAlign w:val="center"/>
          </w:tcPr>
          <w:p w14:paraId="67267063" w14:textId="77777777" w:rsidR="00415962" w:rsidRPr="00B73230" w:rsidRDefault="00415962" w:rsidP="0041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48B28006" w14:textId="5537D1AE" w:rsidR="00415962" w:rsidRPr="00415962" w:rsidRDefault="00415962" w:rsidP="00415962">
            <w:pPr>
              <w:pStyle w:val="NormalWeb"/>
              <w:spacing w:before="0" w:beforeAutospacing="0" w:after="180" w:afterAutospacing="0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415962">
              <w:rPr>
                <w:color w:val="000000"/>
                <w:sz w:val="28"/>
                <w:szCs w:val="28"/>
              </w:rPr>
              <w:t>-  Thực dân Anh tìm mọi cách ngăn cản sự phát triển: cướp đoạt tài nguyên, ban hành các loại thuế nặng nề, độc quyền buôn bán trong và ngoài nước,...</w:t>
            </w:r>
          </w:p>
        </w:tc>
        <w:tc>
          <w:tcPr>
            <w:tcW w:w="958" w:type="dxa"/>
            <w:shd w:val="clear" w:color="auto" w:fill="auto"/>
          </w:tcPr>
          <w:p w14:paraId="5594B89A" w14:textId="5DC46106" w:rsidR="00415962" w:rsidRPr="00B73230" w:rsidRDefault="00415962" w:rsidP="0041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54CFB">
              <w:rPr>
                <w:rFonts w:ascii="Times New Roman" w:hAnsi="Times New Roman"/>
                <w:sz w:val="28"/>
                <w:szCs w:val="28"/>
                <w:lang w:val="nl-NL"/>
              </w:rPr>
              <w:t>0,75</w:t>
            </w:r>
          </w:p>
        </w:tc>
      </w:tr>
      <w:tr w:rsidR="00415962" w:rsidRPr="00B73230" w14:paraId="49FB3E7D" w14:textId="77777777" w:rsidTr="00F3303A">
        <w:tc>
          <w:tcPr>
            <w:tcW w:w="1384" w:type="dxa"/>
            <w:vMerge/>
            <w:shd w:val="clear" w:color="auto" w:fill="auto"/>
            <w:vAlign w:val="center"/>
          </w:tcPr>
          <w:p w14:paraId="116A3F8D" w14:textId="77777777" w:rsidR="00415962" w:rsidRPr="00B73230" w:rsidRDefault="00415962" w:rsidP="0041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3414C8C8" w14:textId="451C8E63" w:rsidR="00415962" w:rsidRPr="00415962" w:rsidRDefault="00415962" w:rsidP="00415962">
            <w:pPr>
              <w:pStyle w:val="NormalWeb"/>
              <w:spacing w:before="0" w:beforeAutospacing="0" w:after="0" w:afterAutospacing="0" w:line="330" w:lineRule="atLeast"/>
              <w:jc w:val="both"/>
              <w:rPr>
                <w:color w:val="000000"/>
                <w:sz w:val="28"/>
                <w:szCs w:val="28"/>
              </w:rPr>
            </w:pPr>
            <w:r w:rsidRPr="00415962">
              <w:rPr>
                <w:color w:val="000000"/>
                <w:sz w:val="28"/>
                <w:szCs w:val="28"/>
              </w:rPr>
              <w:t>- Cư dân ở các thuộc địa Bắc Mĩ, gồm phần lớn là con cháu người Anh di cư sang, mâu thuẫn gay gắt với chính quốc. </w:t>
            </w:r>
          </w:p>
        </w:tc>
        <w:tc>
          <w:tcPr>
            <w:tcW w:w="958" w:type="dxa"/>
            <w:shd w:val="clear" w:color="auto" w:fill="auto"/>
          </w:tcPr>
          <w:p w14:paraId="1C678237" w14:textId="51CB160B" w:rsidR="00415962" w:rsidRPr="00B73230" w:rsidRDefault="00415962" w:rsidP="0041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54CFB">
              <w:rPr>
                <w:rFonts w:ascii="Times New Roman" w:hAnsi="Times New Roman"/>
                <w:sz w:val="28"/>
                <w:szCs w:val="28"/>
                <w:lang w:val="nl-NL"/>
              </w:rPr>
              <w:t>0,75</w:t>
            </w:r>
          </w:p>
        </w:tc>
      </w:tr>
      <w:tr w:rsidR="00415962" w:rsidRPr="00B73230" w14:paraId="62CF3E4C" w14:textId="77777777" w:rsidTr="00F3303A">
        <w:trPr>
          <w:trHeight w:val="1071"/>
        </w:trPr>
        <w:tc>
          <w:tcPr>
            <w:tcW w:w="1384" w:type="dxa"/>
            <w:vMerge/>
            <w:shd w:val="clear" w:color="auto" w:fill="auto"/>
            <w:vAlign w:val="center"/>
          </w:tcPr>
          <w:p w14:paraId="46991854" w14:textId="77777777" w:rsidR="00415962" w:rsidRPr="00B73230" w:rsidRDefault="00415962" w:rsidP="0041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6946" w:type="dxa"/>
            <w:shd w:val="clear" w:color="auto" w:fill="auto"/>
          </w:tcPr>
          <w:p w14:paraId="7A471CF6" w14:textId="6B8FE234" w:rsidR="00415962" w:rsidRPr="00415962" w:rsidRDefault="00415962" w:rsidP="00415962">
            <w:pPr>
              <w:pStyle w:val="NormalWeb"/>
              <w:spacing w:before="0" w:beforeAutospacing="0" w:after="0" w:afterAutospacing="0" w:line="33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15962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=&gt; Cư dân ở các thuộc địa Bắc Mĩ mâu thuẫn gay gắt với chính quốc. Các tầng lớp nhân dân thuộc địa đều đấu tranh chống ách thống trị của thực dân Anh.</w:t>
            </w:r>
          </w:p>
        </w:tc>
        <w:tc>
          <w:tcPr>
            <w:tcW w:w="958" w:type="dxa"/>
            <w:shd w:val="clear" w:color="auto" w:fill="auto"/>
          </w:tcPr>
          <w:p w14:paraId="49948C18" w14:textId="197FB880" w:rsidR="00415962" w:rsidRPr="00B73230" w:rsidRDefault="00415962" w:rsidP="00415962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554CFB">
              <w:rPr>
                <w:rFonts w:ascii="Times New Roman" w:hAnsi="Times New Roman"/>
                <w:sz w:val="28"/>
                <w:szCs w:val="28"/>
                <w:lang w:val="nl-NL"/>
              </w:rPr>
              <w:t>0,75</w:t>
            </w:r>
          </w:p>
        </w:tc>
      </w:tr>
    </w:tbl>
    <w:p w14:paraId="73A5B1B4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B73230">
        <w:rPr>
          <w:rFonts w:ascii="Times New Roman" w:hAnsi="Times New Roman"/>
          <w:b/>
          <w:lang w:val="en"/>
        </w:rPr>
        <w:t xml:space="preserve">                                  ___________________HẾT_________________</w:t>
      </w:r>
    </w:p>
    <w:p w14:paraId="369F3669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</w:p>
    <w:p w14:paraId="14F722E7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</w:p>
    <w:p w14:paraId="6802B9B4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</w:p>
    <w:p w14:paraId="4B9B1AA9" w14:textId="77777777" w:rsidR="00B73230" w:rsidRPr="00B73230" w:rsidRDefault="00B73230" w:rsidP="00B73230">
      <w:pPr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</w:p>
    <w:p w14:paraId="185AB14B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6A50534D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26988EA3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45A4B8A4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5B4C329C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153E6C02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16C23A55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34448BCC" w14:textId="77777777" w:rsidR="00B73230" w:rsidRDefault="00B73230" w:rsidP="00B73230">
      <w:pPr>
        <w:autoSpaceDE w:val="0"/>
        <w:autoSpaceDN w:val="0"/>
        <w:adjustRightInd w:val="0"/>
        <w:rPr>
          <w:b/>
          <w:lang w:val="en"/>
        </w:rPr>
      </w:pPr>
    </w:p>
    <w:p w14:paraId="548FB2CE" w14:textId="27CB6A2B" w:rsidR="002A5D59" w:rsidRDefault="002A5D59" w:rsidP="00510684">
      <w:pPr>
        <w:jc w:val="both"/>
        <w:rPr>
          <w:rFonts w:ascii="Times New Roman" w:hAnsi="Times New Roman"/>
          <w:b/>
          <w:sz w:val="28"/>
          <w:szCs w:val="28"/>
        </w:rPr>
      </w:pPr>
    </w:p>
    <w:p w14:paraId="41B4CB96" w14:textId="77777777" w:rsidR="002A5D59" w:rsidRDefault="002A5D59" w:rsidP="00510684">
      <w:pPr>
        <w:jc w:val="both"/>
        <w:rPr>
          <w:rFonts w:ascii="Times New Roman" w:hAnsi="Times New Roman"/>
          <w:b/>
          <w:sz w:val="28"/>
          <w:szCs w:val="28"/>
        </w:rPr>
      </w:pPr>
    </w:p>
    <w:p w14:paraId="0B6D14A9" w14:textId="5C886BE4" w:rsidR="00C86F85" w:rsidRDefault="002A5D59" w:rsidP="00C86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14:paraId="72BE60F9" w14:textId="77777777" w:rsidR="00C86F85" w:rsidRDefault="00C86F85" w:rsidP="00C86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9B1889" w14:textId="77777777" w:rsidR="00C86F85" w:rsidRPr="00510684" w:rsidRDefault="00C86F85" w:rsidP="00C86F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08FEC9" w14:textId="77777777" w:rsidR="00A70822" w:rsidRDefault="00A70822"/>
    <w:sectPr w:rsidR="00A70822" w:rsidSect="00071281">
      <w:headerReference w:type="default" r:id="rId7"/>
      <w:footerReference w:type="default" r:id="rId8"/>
      <w:pgSz w:w="11907" w:h="16840" w:code="9"/>
      <w:pgMar w:top="964" w:right="851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7B05" w14:textId="77777777" w:rsidR="00175CCD" w:rsidRDefault="00175CCD" w:rsidP="008504D1">
      <w:pPr>
        <w:spacing w:after="0" w:line="240" w:lineRule="auto"/>
      </w:pPr>
      <w:r>
        <w:separator/>
      </w:r>
    </w:p>
  </w:endnote>
  <w:endnote w:type="continuationSeparator" w:id="0">
    <w:p w14:paraId="69E99075" w14:textId="77777777" w:rsidR="00175CCD" w:rsidRDefault="00175CCD" w:rsidP="0085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E9EC" w14:textId="70F96F12" w:rsidR="00D332F6" w:rsidRPr="00D332F6" w:rsidRDefault="00D332F6" w:rsidP="00D332F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771E5" w14:textId="77777777" w:rsidR="00175CCD" w:rsidRDefault="00175CCD" w:rsidP="008504D1">
      <w:pPr>
        <w:spacing w:after="0" w:line="240" w:lineRule="auto"/>
      </w:pPr>
      <w:r>
        <w:separator/>
      </w:r>
    </w:p>
  </w:footnote>
  <w:footnote w:type="continuationSeparator" w:id="0">
    <w:p w14:paraId="005E44D8" w14:textId="77777777" w:rsidR="00175CCD" w:rsidRDefault="00175CCD" w:rsidP="0085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4EC3" w14:textId="6F484D7C" w:rsidR="00D332F6" w:rsidRPr="00D332F6" w:rsidRDefault="00F84D70" w:rsidP="00D332F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F84D70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D17E11" wp14:editId="56DE1AE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sz w:val="24"/>
                              <w:szCs w:val="24"/>
                              <w:lang w:val="fr-FR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957DD01" w14:textId="2C810D3B" w:rsidR="00F84D70" w:rsidRDefault="00F84D70">
                              <w:pPr>
                                <w:spacing w:after="0" w:line="240" w:lineRule="auto"/>
                              </w:pPr>
                              <w:r w:rsidRPr="00F84D70">
                                <w:rPr>
                                  <w:rFonts w:ascii="Times New Roman" w:eastAsiaTheme="minorHAnsi" w:hAnsi="Times New Roman"/>
                                  <w:sz w:val="24"/>
                                  <w:szCs w:val="24"/>
                                  <w:lang w:val="fr-FR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17E11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Theme="minorHAnsi" w:hAnsi="Times New Roman"/>
                        <w:sz w:val="24"/>
                        <w:szCs w:val="24"/>
                        <w:lang w:val="fr-FR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957DD01" w14:textId="2C810D3B" w:rsidR="00F84D70" w:rsidRDefault="00F84D70">
                        <w:pPr>
                          <w:spacing w:after="0" w:line="240" w:lineRule="auto"/>
                        </w:pPr>
                        <w:r w:rsidRPr="00F84D70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fr-FR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84D70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C049D" wp14:editId="4509C0F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7B8F61C" w14:textId="46657B18" w:rsidR="00F84D70" w:rsidRDefault="00F84D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84D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C049D" id="Text Box 219" o:spid="_x0000_s103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57B8F61C" w14:textId="46657B18" w:rsidR="00F84D70" w:rsidRDefault="00F84D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84D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98F"/>
    <w:multiLevelType w:val="hybridMultilevel"/>
    <w:tmpl w:val="167AB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1"/>
    <w:rsid w:val="00060399"/>
    <w:rsid w:val="00062947"/>
    <w:rsid w:val="00071281"/>
    <w:rsid w:val="000A6582"/>
    <w:rsid w:val="00175CCD"/>
    <w:rsid w:val="002507FF"/>
    <w:rsid w:val="00282AAE"/>
    <w:rsid w:val="002A5D59"/>
    <w:rsid w:val="002D1592"/>
    <w:rsid w:val="00310291"/>
    <w:rsid w:val="00387B8C"/>
    <w:rsid w:val="00415962"/>
    <w:rsid w:val="00471EC3"/>
    <w:rsid w:val="00474B3C"/>
    <w:rsid w:val="004A248C"/>
    <w:rsid w:val="00510684"/>
    <w:rsid w:val="00581E6D"/>
    <w:rsid w:val="005E2212"/>
    <w:rsid w:val="006353BA"/>
    <w:rsid w:val="006A445C"/>
    <w:rsid w:val="006F74FA"/>
    <w:rsid w:val="008504D1"/>
    <w:rsid w:val="00873F39"/>
    <w:rsid w:val="008F4AD5"/>
    <w:rsid w:val="009D2235"/>
    <w:rsid w:val="009D6BBA"/>
    <w:rsid w:val="00A0242D"/>
    <w:rsid w:val="00A70822"/>
    <w:rsid w:val="00A95B3B"/>
    <w:rsid w:val="00AA4F86"/>
    <w:rsid w:val="00AA59C6"/>
    <w:rsid w:val="00B21588"/>
    <w:rsid w:val="00B73230"/>
    <w:rsid w:val="00C86F85"/>
    <w:rsid w:val="00CC35A9"/>
    <w:rsid w:val="00D332F6"/>
    <w:rsid w:val="00D9620C"/>
    <w:rsid w:val="00DD5AF4"/>
    <w:rsid w:val="00E74A89"/>
    <w:rsid w:val="00E904C0"/>
    <w:rsid w:val="00EC07BA"/>
    <w:rsid w:val="00EE3EC7"/>
    <w:rsid w:val="00F76FCC"/>
    <w:rsid w:val="00F80E35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B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8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71281"/>
    <w:rPr>
      <w:i/>
      <w:iCs/>
    </w:rPr>
  </w:style>
  <w:style w:type="character" w:styleId="Strong">
    <w:name w:val="Strong"/>
    <w:uiPriority w:val="22"/>
    <w:qFormat/>
    <w:rsid w:val="00071281"/>
    <w:rPr>
      <w:b/>
      <w:bCs/>
    </w:rPr>
  </w:style>
  <w:style w:type="table" w:styleId="TableGrid">
    <w:name w:val="Table Grid"/>
    <w:basedOn w:val="TableNormal"/>
    <w:uiPriority w:val="59"/>
    <w:rsid w:val="0007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D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D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6566</Characters>
  <Application>Microsoft Office Word</Application>
  <DocSecurity>0</DocSecurity>
  <Lines>54</Lines>
  <Paragraphs>15</Paragraphs>
  <ScaleCrop>false</ScaleCrop>
  <Manager/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2022-10-28T03:03:00Z</dcterms:created>
  <dcterms:modified xsi:type="dcterms:W3CDTF">2023-07-24T10:54:00Z</dcterms:modified>
</cp:coreProperties>
</file>