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770"/>
      </w:tblGrid>
      <w:tr w:rsidR="00CF6900" w:rsidRPr="00C07503" w:rsidTr="00963E8D">
        <w:tc>
          <w:tcPr>
            <w:tcW w:w="3652" w:type="dxa"/>
          </w:tcPr>
          <w:p w:rsidR="00CF6900" w:rsidRPr="00C07503" w:rsidRDefault="00CF6900" w:rsidP="00963E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 w:colFirst="1" w:colLast="1"/>
            <w:r w:rsidRPr="00C075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BỘ GIÁO DỤC &amp; ĐÀO TẠO</w:t>
            </w:r>
          </w:p>
          <w:p w:rsidR="00CF6900" w:rsidRPr="00C07503" w:rsidRDefault="00CF6900" w:rsidP="00963E8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ĐỀ THI THAM KHẢO</w:t>
            </w:r>
          </w:p>
          <w:p w:rsidR="00CF6900" w:rsidRPr="00C07503" w:rsidRDefault="00CF6900" w:rsidP="00963E8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(Đề có 2 trang)</w:t>
            </w:r>
          </w:p>
          <w:p w:rsidR="00CF6900" w:rsidRPr="00C07503" w:rsidRDefault="00CF6900" w:rsidP="00963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CF6900" w:rsidRPr="00C07503" w:rsidRDefault="00CF6900" w:rsidP="00963E8D">
            <w:pPr>
              <w:pStyle w:val="PreformattedTex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KÌ THI TỐT NGHIỆP THPT NĂM 2021</w:t>
            </w:r>
          </w:p>
          <w:p w:rsidR="00CF6900" w:rsidRPr="00C07503" w:rsidRDefault="00CF6900" w:rsidP="00963E8D">
            <w:pPr>
              <w:pStyle w:val="PreformattedTex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 thi: NGỮ VĂN</w:t>
            </w:r>
          </w:p>
          <w:p w:rsidR="00CF6900" w:rsidRPr="00C07503" w:rsidRDefault="00CF6900" w:rsidP="00963E8D">
            <w:pPr>
              <w:pStyle w:val="PreformattedText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 gian làm bài: 120 phút, không kê thời gian phát đề</w:t>
            </w:r>
          </w:p>
          <w:p w:rsidR="00CF6900" w:rsidRPr="00C07503" w:rsidRDefault="00CF6900" w:rsidP="00963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6355EC" w:rsidRPr="00C07503" w:rsidRDefault="004D29D9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I. ĐỌC HIỂU (3 điểm)</w:t>
      </w:r>
    </w:p>
    <w:p w:rsidR="004D29D9" w:rsidRPr="00C07503" w:rsidRDefault="004D29D9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Đọc đoạn trích:</w:t>
      </w:r>
    </w:p>
    <w:tbl>
      <w:tblPr>
        <w:tblStyle w:val="TableGrid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86"/>
      </w:tblGrid>
      <w:tr w:rsidR="004D29D9" w:rsidRPr="00C07503" w:rsidTr="004D29D9">
        <w:tc>
          <w:tcPr>
            <w:tcW w:w="7386" w:type="dxa"/>
          </w:tcPr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Miền Trung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Câu ví dặm nằm nghiêng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Trên nắng và dưới cát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Đến câu hát cũng hai lần sàng lại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Sao lọt tai rồi vẫn day đứt quanh năm.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Miền Trung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Bao giờ em vẻ thăm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Mành đất nghèo mông tơi không kịp rớt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Lúa con gái mà gây còm ta đỏ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Chỉ gió bão là tôi tươi như cỏ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Không di gieo Imọc trăng mặt người.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Miền Trung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Eo đất này thất đáy lưng ong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Cho tình người đọng mật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Em găng về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Đừng đề mẹ già mong...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sz w:val="28"/>
                <w:szCs w:val="28"/>
              </w:rPr>
              <w:t xml:space="preserve">(Trích </w:t>
            </w: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Miền Trung</w:t>
            </w:r>
            <w:r w:rsidRPr="00C07503">
              <w:rPr>
                <w:rFonts w:ascii="Times New Roman" w:hAnsi="Times New Roman" w:cs="Times New Roman"/>
                <w:sz w:val="28"/>
                <w:szCs w:val="28"/>
              </w:rPr>
              <w:t xml:space="preserve">, Hoàng Trần Cương, </w:t>
            </w: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Thơ hay Việt Nam thể kỉ XX</w:t>
            </w:r>
            <w:r w:rsidRPr="00C075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sz w:val="28"/>
                <w:szCs w:val="28"/>
              </w:rPr>
              <w:t>(NXB Văn hóa Thông tin, 2006, tr. 81-82)</w:t>
            </w:r>
          </w:p>
          <w:p w:rsidR="004D29D9" w:rsidRPr="00C07503" w:rsidRDefault="004D29D9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5EC" w:rsidRPr="00C07503" w:rsidRDefault="009C6B01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Thực hiện các yêu cầ</w:t>
      </w:r>
      <w:r w:rsidR="004D29D9" w:rsidRPr="00C07503">
        <w:rPr>
          <w:rFonts w:ascii="Times New Roman" w:hAnsi="Times New Roman" w:cs="Times New Roman"/>
          <w:b/>
          <w:sz w:val="28"/>
          <w:szCs w:val="28"/>
        </w:rPr>
        <w:t xml:space="preserve">u sau: 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Câu 1.</w:t>
      </w:r>
      <w:r w:rsidRPr="00C07503">
        <w:rPr>
          <w:rFonts w:ascii="Times New Roman" w:hAnsi="Times New Roman" w:cs="Times New Roman"/>
          <w:sz w:val="28"/>
          <w:szCs w:val="28"/>
        </w:rPr>
        <w:t xml:space="preserve"> Đoạn trích trên được viế</w:t>
      </w:r>
      <w:r w:rsidR="004D29D9" w:rsidRPr="00C07503">
        <w:rPr>
          <w:rFonts w:ascii="Times New Roman" w:hAnsi="Times New Roman" w:cs="Times New Roman"/>
          <w:sz w:val="28"/>
          <w:szCs w:val="28"/>
        </w:rPr>
        <w:t>t theo thể</w:t>
      </w:r>
      <w:r w:rsidRPr="00C07503">
        <w:rPr>
          <w:rFonts w:ascii="Times New Roman" w:hAnsi="Times New Roman" w:cs="Times New Roman"/>
          <w:sz w:val="28"/>
          <w:szCs w:val="28"/>
        </w:rPr>
        <w:t xml:space="preserve"> thơ nào?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Câu 2.</w:t>
      </w:r>
      <w:r w:rsidRPr="00C07503">
        <w:rPr>
          <w:rFonts w:ascii="Times New Roman" w:hAnsi="Times New Roman" w:cs="Times New Roman"/>
          <w:sz w:val="28"/>
          <w:szCs w:val="28"/>
        </w:rPr>
        <w:t xml:space="preserve"> Chỉ ra hai hình ảnh trong đoạn trích diễn tả sự khắc nghiệt của thiên nhiên miền Trung.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Câu 3.</w:t>
      </w:r>
      <w:r w:rsidRPr="00C07503">
        <w:rPr>
          <w:rFonts w:ascii="Times New Roman" w:hAnsi="Times New Roman" w:cs="Times New Roman"/>
          <w:sz w:val="28"/>
          <w:szCs w:val="28"/>
        </w:rPr>
        <w:t xml:space="preserve"> Những dòng thơ sau giúp anh/chị hiểu gì về mảnh đất và con người </w:t>
      </w:r>
      <w:r w:rsidR="004D29D9" w:rsidRPr="00C07503">
        <w:rPr>
          <w:rFonts w:ascii="Times New Roman" w:hAnsi="Times New Roman" w:cs="Times New Roman"/>
          <w:sz w:val="28"/>
          <w:szCs w:val="28"/>
        </w:rPr>
        <w:t>Miền Trung</w:t>
      </w:r>
      <w:r w:rsidRPr="00C07503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F6900" w:rsidRPr="00C07503" w:rsidTr="00CF6900">
        <w:trPr>
          <w:trHeight w:val="940"/>
        </w:trPr>
        <w:tc>
          <w:tcPr>
            <w:tcW w:w="4678" w:type="dxa"/>
          </w:tcPr>
          <w:p w:rsidR="00CF6900" w:rsidRPr="00C07503" w:rsidRDefault="00CF6900" w:rsidP="00CF6900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Miền Trung</w:t>
            </w:r>
          </w:p>
          <w:p w:rsidR="00CF6900" w:rsidRPr="00C07503" w:rsidRDefault="00CF6900" w:rsidP="00CF6900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Eo đất này thắt đáy lưng ong</w:t>
            </w:r>
          </w:p>
          <w:p w:rsidR="00CF6900" w:rsidRPr="00C07503" w:rsidRDefault="00CF6900" w:rsidP="00CF6900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Cho tình người đọng mật</w:t>
            </w:r>
          </w:p>
        </w:tc>
      </w:tr>
    </w:tbl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Câu 4.</w:t>
      </w:r>
      <w:r w:rsidRPr="00C07503">
        <w:rPr>
          <w:rFonts w:ascii="Times New Roman" w:hAnsi="Times New Roman" w:cs="Times New Roman"/>
          <w:sz w:val="28"/>
          <w:szCs w:val="28"/>
        </w:rPr>
        <w:t xml:space="preserve"> Anh/Chị hãy nhận xét về tình cảm của tác giả đối với miền Trung được thể hiện trong đoạn trích.</w:t>
      </w:r>
    </w:p>
    <w:p w:rsidR="006355EC" w:rsidRPr="00C07503" w:rsidRDefault="004D29D9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II</w:t>
      </w:r>
      <w:r w:rsidR="009C6B01" w:rsidRPr="00C07503">
        <w:rPr>
          <w:rFonts w:ascii="Times New Roman" w:hAnsi="Times New Roman" w:cs="Times New Roman"/>
          <w:b/>
          <w:sz w:val="28"/>
          <w:szCs w:val="28"/>
        </w:rPr>
        <w:t>. LÀM VĂN (7,0 điểm)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Câu 1. (2,0 điểm)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sz w:val="28"/>
          <w:szCs w:val="28"/>
        </w:rPr>
        <w:t>Từ nội dung đoạn trích ở phần Đọc hiểu, hãy viết một đoạn văn (khoảng 200 chữ) trình b</w:t>
      </w:r>
      <w:r w:rsidR="004D29D9" w:rsidRPr="00C07503">
        <w:rPr>
          <w:rFonts w:ascii="Times New Roman" w:hAnsi="Times New Roman" w:cs="Times New Roman"/>
          <w:sz w:val="28"/>
          <w:szCs w:val="28"/>
        </w:rPr>
        <w:t>ày</w:t>
      </w:r>
      <w:r w:rsidRPr="00C07503">
        <w:rPr>
          <w:rFonts w:ascii="Times New Roman" w:hAnsi="Times New Roman" w:cs="Times New Roman"/>
          <w:sz w:val="28"/>
          <w:szCs w:val="28"/>
        </w:rPr>
        <w:t xml:space="preserve"> suynghĩ của anh/chị về sức mạnh của tình người trong hoàn cảnh khó khăn thử thách.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Câu 2. (5,0 điểm)</w:t>
      </w:r>
    </w:p>
    <w:p w:rsidR="006355EC" w:rsidRPr="00C07503" w:rsidRDefault="00CF6900">
      <w:pPr>
        <w:pStyle w:val="PreformattedText"/>
        <w:rPr>
          <w:rFonts w:ascii="Times New Roman" w:hAnsi="Times New Roman" w:cs="Times New Roman"/>
          <w:i/>
          <w:sz w:val="28"/>
          <w:szCs w:val="28"/>
        </w:rPr>
      </w:pPr>
      <w:r w:rsidRPr="00C0750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Phải nhi</w:t>
      </w:r>
      <w:r w:rsidRPr="00C07503">
        <w:rPr>
          <w:rFonts w:ascii="Times New Roman" w:hAnsi="Times New Roman" w:cs="Times New Roman"/>
          <w:i/>
          <w:sz w:val="28"/>
          <w:szCs w:val="28"/>
        </w:rPr>
        <w:t>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u thế kỉ</w:t>
      </w:r>
      <w:r w:rsidR="0000421F" w:rsidRPr="00C07503">
        <w:rPr>
          <w:rFonts w:ascii="Times New Roman" w:hAnsi="Times New Roman" w:cs="Times New Roman"/>
          <w:i/>
          <w:sz w:val="28"/>
          <w:szCs w:val="28"/>
        </w:rPr>
        <w:t xml:space="preserve"> q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ua đi, người tình mong đợi mới đến đánh thức người gái đẹp nằm ngủ mơ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màng giữa cánh đông Châu Hóa đ</w:t>
      </w:r>
      <w:r w:rsidR="0000421F" w:rsidRPr="00C07503">
        <w:rPr>
          <w:rFonts w:ascii="Times New Roman" w:hAnsi="Times New Roman" w:cs="Times New Roman"/>
          <w:i/>
          <w:sz w:val="28"/>
          <w:szCs w:val="28"/>
        </w:rPr>
        <w:t>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y hoa dại. Nhưng ngay từ đầu vừa ra khỏi vùng núi, sông Hương đã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chuyển đông một cách liên tục, vòng giữa khúc quanh đột ngột, trốn mình theo những đường cong thật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mề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m, như một cuộc tìm kiếm có ý thức để đi tới nơi gặp thành phó tương lai của nó. Từ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 xml:space="preserve"> ngã ba Tuầ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n,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sông 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ương theo hướng nam bắc qua điện Hòn Chén; v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ấ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p Ngọc Trản, nó chuyển hướng sang lây bắc,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vòng qua thêm đất bãi Nguyệt Biểu, Lương Quán rồi độ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ngộ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vẽ một hình cung thật tròn về phía đông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bắc, ôm lấ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y chân đồ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Thiên Mụ, xuôi dân về Huế. Từ Tuần v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đây, sông. Hương vân 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trong dư vang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của Trường Sơn, vượt qua một lòng vực sâu dưới chân 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n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úi Ngọc Trản đề sắc nước trở nên xanh thẳm,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và từ đó nó trôi đi giữa hai dãy đổi sừng sững như thành quách, với những điểm cao độ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ngộ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như Vọng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Cảnh, Tam Thai, Lựu Bảo mà từ đó, người tạ luôn luôn nhìn thấ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y dòng sông mề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 như tấm lụa, với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những chiếc thuyền xuôi ngược chỉ bé vừa bằng con thoi. Những ngọn đổi này tạo nên những mảng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phản quang nhiều màu sắc trên nên trời tây nam thành phố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,  "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sớm xanh, trưa vàng, chiều tím” như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người Huế thường miêu tả. Giữa đám qu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sơn lô xô ấ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y, là giấ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ngủ nghìn năm của những vua chúa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được phong kín trong lòng những rừng thông u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ịch và niềm kiêu hãnh âm u của những lăng t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ẩ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 đ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ồ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tỏa lan khắp cả một 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vùng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thượ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ng lưu "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Bốn b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ể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núi phủ mây phong - Mảnh trăng thiên c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ổ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bóng t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ừ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Vạn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Niên”. Đó là vẻ đẹ</w:t>
      </w:r>
      <w:r w:rsidR="006D6171" w:rsidRPr="00C07503">
        <w:rPr>
          <w:rFonts w:ascii="Times New Roman" w:hAnsi="Times New Roman" w:cs="Times New Roman"/>
          <w:i/>
          <w:sz w:val="28"/>
          <w:szCs w:val="28"/>
        </w:rPr>
        <w:t>p trầ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 mặc nhát của sông Hương, như triết lí, như cổ thi, kéo dài mãi đến lúc mặt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nước phẳng lặng củ</w:t>
      </w:r>
      <w:r w:rsidR="006D6171" w:rsidRPr="00C07503">
        <w:rPr>
          <w:rFonts w:ascii="Times New Roman" w:hAnsi="Times New Roman" w:cs="Times New Roman"/>
          <w:i/>
          <w:sz w:val="28"/>
          <w:szCs w:val="28"/>
        </w:rPr>
        <w:t>a nó gặp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tiếng chuông chùa Thiên Mụ ngân nga tận bờ bên kia, giữa những xóm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làng trung du bát ngát tiếng gà...</w:t>
      </w:r>
    </w:p>
    <w:p w:rsidR="00CF6900" w:rsidRPr="00C07503" w:rsidRDefault="00CF6900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355EC" w:rsidRPr="00C07503" w:rsidRDefault="006D617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sz w:val="28"/>
          <w:szCs w:val="28"/>
        </w:rPr>
        <w:t xml:space="preserve">(Trích </w:t>
      </w:r>
      <w:r w:rsidRPr="00C07503">
        <w:rPr>
          <w:rFonts w:ascii="Times New Roman" w:hAnsi="Times New Roman" w:cs="Times New Roman"/>
          <w:i/>
          <w:sz w:val="28"/>
          <w:szCs w:val="28"/>
        </w:rPr>
        <w:t>A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đã đặt tên cho dòng sông?</w:t>
      </w:r>
      <w:r w:rsidR="009C6B01" w:rsidRPr="00C07503">
        <w:rPr>
          <w:rFonts w:ascii="Times New Roman" w:hAnsi="Times New Roman" w:cs="Times New Roman"/>
          <w:sz w:val="28"/>
          <w:szCs w:val="28"/>
        </w:rPr>
        <w:t>, Hoàng Phù Ngọc Tường,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i/>
          <w:sz w:val="28"/>
          <w:szCs w:val="28"/>
        </w:rPr>
        <w:t>Ngữ</w:t>
      </w:r>
      <w:r w:rsidR="00CF6900" w:rsidRPr="00C07503">
        <w:rPr>
          <w:rFonts w:ascii="Times New Roman" w:hAnsi="Times New Roman" w:cs="Times New Roman"/>
          <w:i/>
          <w:sz w:val="28"/>
          <w:szCs w:val="28"/>
        </w:rPr>
        <w:t xml:space="preserve"> văn 1</w:t>
      </w:r>
      <w:r w:rsidRPr="00C07503">
        <w:rPr>
          <w:rFonts w:ascii="Times New Roman" w:hAnsi="Times New Roman" w:cs="Times New Roman"/>
          <w:i/>
          <w:sz w:val="28"/>
          <w:szCs w:val="28"/>
        </w:rPr>
        <w:t>2</w:t>
      </w:r>
      <w:r w:rsidRPr="00C07503">
        <w:rPr>
          <w:rFonts w:ascii="Times New Roman" w:hAnsi="Times New Roman" w:cs="Times New Roman"/>
          <w:sz w:val="28"/>
          <w:szCs w:val="28"/>
        </w:rPr>
        <w:t>, Tập một, NXB Giáo dục Việt Nam, 2020, tr. 198-199)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sz w:val="28"/>
          <w:szCs w:val="28"/>
        </w:rPr>
        <w:t>Phân tích hình tượng sông Hương trong đoạn trích trên. Từ đó, nhận xét về tính trữ tình của bút kí</w:t>
      </w:r>
      <w:r w:rsidR="006D6171" w:rsidRPr="00C07503">
        <w:rPr>
          <w:rFonts w:ascii="Times New Roman" w:hAnsi="Times New Roman" w:cs="Times New Roman"/>
          <w:sz w:val="28"/>
          <w:szCs w:val="28"/>
        </w:rPr>
        <w:t xml:space="preserve"> </w:t>
      </w:r>
      <w:r w:rsidRPr="00C07503">
        <w:rPr>
          <w:rFonts w:ascii="Times New Roman" w:hAnsi="Times New Roman" w:cs="Times New Roman"/>
          <w:sz w:val="28"/>
          <w:szCs w:val="28"/>
        </w:rPr>
        <w:t>Hoàng Phủ Ngọc Tường.</w:t>
      </w:r>
    </w:p>
    <w:p w:rsidR="00CF6900" w:rsidRPr="00C07503" w:rsidRDefault="00CF6900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F6900" w:rsidRPr="00C07503" w:rsidRDefault="00CF6900" w:rsidP="00CF6900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sz w:val="28"/>
          <w:szCs w:val="28"/>
        </w:rPr>
        <w:t>.............................................HẾT.............................................</w:t>
      </w:r>
    </w:p>
    <w:sectPr w:rsidR="00CF6900" w:rsidRPr="00C07503" w:rsidSect="00C07503">
      <w:headerReference w:type="default" r:id="rId6"/>
      <w:footerReference w:type="default" r:id="rId7"/>
      <w:pgSz w:w="12240" w:h="15840"/>
      <w:pgMar w:top="567" w:right="474" w:bottom="1134" w:left="1134" w:header="284" w:footer="56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49" w:rsidRDefault="00837F49" w:rsidP="00CF6900">
      <w:r>
        <w:separator/>
      </w:r>
    </w:p>
  </w:endnote>
  <w:endnote w:type="continuationSeparator" w:id="0">
    <w:p w:rsidR="00837F49" w:rsidRDefault="00837F49" w:rsidP="00CF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00" w:rsidRPr="001D668E" w:rsidRDefault="00CF6900" w:rsidP="00CF6900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49" w:rsidRDefault="00837F49" w:rsidP="00CF6900">
      <w:r>
        <w:separator/>
      </w:r>
    </w:p>
  </w:footnote>
  <w:footnote w:type="continuationSeparator" w:id="0">
    <w:p w:rsidR="00837F49" w:rsidRDefault="00837F49" w:rsidP="00CF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00" w:rsidRPr="001D668E" w:rsidRDefault="00F73370" w:rsidP="00CF6900">
    <w:pPr>
      <w:pStyle w:val="Header"/>
      <w:jc w:val="center"/>
      <w:rPr>
        <w:rFonts w:ascii="Times New Roman" w:hAnsi="Times New Roman" w:cs="Times New Roman"/>
      </w:rPr>
    </w:pPr>
    <w:r w:rsidRPr="00F73370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370" w:rsidRDefault="00F73370">
                          <w:r w:rsidRPr="00F73370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F73370" w:rsidRDefault="00F73370">
                    <w:r w:rsidRPr="00F73370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73370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73370" w:rsidRDefault="00F73370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F7337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F73370" w:rsidRDefault="00F73370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F7337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55EC"/>
    <w:rsid w:val="0000421F"/>
    <w:rsid w:val="001D668E"/>
    <w:rsid w:val="002B4574"/>
    <w:rsid w:val="004D29D9"/>
    <w:rsid w:val="00510799"/>
    <w:rsid w:val="006355EC"/>
    <w:rsid w:val="006D6171"/>
    <w:rsid w:val="00837F49"/>
    <w:rsid w:val="009C6B01"/>
    <w:rsid w:val="00C07503"/>
    <w:rsid w:val="00C739D4"/>
    <w:rsid w:val="00CF6900"/>
    <w:rsid w:val="00F73370"/>
    <w:rsid w:val="00F8626F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99"/>
    <w:rsid w:val="004D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90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F690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F690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F690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2021-04-01T01:25:00Z</dcterms:created>
  <dcterms:modified xsi:type="dcterms:W3CDTF">2023-06-09T09:57:00Z</dcterms:modified>
  <dc:language/>
</cp:coreProperties>
</file>