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FB5BAA" w:rsidRPr="00FB5BAA" w14:paraId="6759B13A" w14:textId="77777777" w:rsidTr="004E2781">
        <w:trPr>
          <w:trHeight w:val="1622"/>
        </w:trPr>
        <w:tc>
          <w:tcPr>
            <w:tcW w:w="3778" w:type="dxa"/>
          </w:tcPr>
          <w:p w14:paraId="6C3C5C67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bookmarkStart w:id="0" w:name="_GoBack"/>
            <w:bookmarkEnd w:id="0"/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SỞ GIÁO DỤC VÀ ĐÀO TẠO</w:t>
            </w:r>
          </w:p>
          <w:p w14:paraId="62B1D087" w14:textId="658A9E6C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159768E" wp14:editId="430658D4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314D1" w14:textId="77777777" w:rsidR="004E2781" w:rsidRDefault="004E2781" w:rsidP="004E27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976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26.6pt;margin-top:26.2pt;width:118.5pt;height:2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">
                      <v:textbox>
                        <w:txbxContent>
                          <w:p w14:paraId="491314D1" w14:textId="77777777" w:rsidR="004E2781" w:rsidRDefault="004E2781" w:rsidP="004E27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5BAA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5E6C7" wp14:editId="19892AF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0" b="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E8635F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+2GwIAADU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rZNPthsCAAA1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14:paraId="5A99C7A6" w14:textId="77777777" w:rsidR="004E2781" w:rsidRPr="00FB5BAA" w:rsidRDefault="004E278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88D07C4" w14:textId="77777777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56FC996" w14:textId="77777777" w:rsidR="004E2781" w:rsidRPr="00FB5BAA" w:rsidRDefault="004E2781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1C95621A" w14:textId="77777777" w:rsidR="004E2781" w:rsidRPr="00FB5BAA" w:rsidRDefault="004E2781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 w:rsidRPr="00FB5BA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Đề gồm có 02 trang</w:t>
            </w: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29E1346C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KIỂM TRA CUỐI HỌC KỲ I NĂM HỌC 2021-2022</w:t>
            </w:r>
          </w:p>
          <w:p w14:paraId="3FA4D6D2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Môn: SINH HỌC – Lớp 10</w:t>
            </w:r>
          </w:p>
          <w:p w14:paraId="31D209FC" w14:textId="77777777" w:rsidR="004E2781" w:rsidRPr="00FB5BAA" w:rsidRDefault="004E2781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Thời gian: 45 phút (không kể thời gian giao đề)   </w:t>
            </w:r>
          </w:p>
          <w:p w14:paraId="61D5DE43" w14:textId="77777777" w:rsidR="004E2781" w:rsidRPr="00FB5BAA" w:rsidRDefault="004E2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B5B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</w:p>
          <w:tbl>
            <w:tblPr>
              <w:tblW w:w="1560" w:type="dxa"/>
              <w:tblInd w:w="4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0"/>
            </w:tblGrid>
            <w:tr w:rsidR="00FB5BAA" w:rsidRPr="00FB5BAA" w14:paraId="34A2A39E" w14:textId="77777777">
              <w:trPr>
                <w:trHeight w:val="388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BCA8BF" w14:textId="29A3BDD9" w:rsidR="004E2781" w:rsidRPr="00FB5BAA" w:rsidRDefault="004E2781">
                  <w:pPr>
                    <w:spacing w:before="6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 w:rsidRPr="00FB5BAA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MÃ ĐỀ 401            </w:t>
                  </w:r>
                </w:p>
              </w:tc>
            </w:tr>
          </w:tbl>
          <w:p w14:paraId="5E6BC461" w14:textId="77777777" w:rsidR="004E2781" w:rsidRPr="00FB5BAA" w:rsidRDefault="004E278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6F0DECD" w14:textId="254490A3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120" w:after="120" w:line="240" w:lineRule="auto"/>
        <w:textAlignment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I. TRẮC NGHIỆ</w:t>
      </w:r>
      <w:r w:rsidR="00FB5BAA">
        <w:rPr>
          <w:rFonts w:ascii="Times New Roman" w:eastAsia="Calibri" w:hAnsi="Times New Roman" w:cs="Times New Roman"/>
          <w:b/>
          <w:bCs/>
          <w:sz w:val="28"/>
          <w:szCs w:val="28"/>
        </w:rPr>
        <w:t>M (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7 điể</w:t>
      </w:r>
      <w:r w:rsidR="00FB5BAA">
        <w:rPr>
          <w:rFonts w:ascii="Times New Roman" w:eastAsia="Calibri" w:hAnsi="Times New Roman" w:cs="Times New Roman"/>
          <w:b/>
          <w:bCs/>
          <w:sz w:val="28"/>
          <w:szCs w:val="28"/>
        </w:rPr>
        <w:t>m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14:paraId="6D266F5F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Mỡ có chức năng chính nào sau đây?</w:t>
      </w:r>
    </w:p>
    <w:p w14:paraId="415203EB" w14:textId="77777777" w:rsidR="00A6479B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Cấu trúc nên màng sinh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</w:p>
    <w:p w14:paraId="768B8E83" w14:textId="50AEA5FA" w:rsidR="004E2781" w:rsidRPr="00FB5BAA" w:rsidRDefault="00A6479B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="004E2781"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="004E2781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E2781" w:rsidRPr="00FB5BAA">
        <w:rPr>
          <w:rFonts w:ascii="Times New Roman" w:hAnsi="Times New Roman" w:cs="Times New Roman"/>
          <w:sz w:val="28"/>
          <w:szCs w:val="28"/>
        </w:rPr>
        <w:t xml:space="preserve">Cấu tạo nên tế bào và các bộ phận của cơ thể. </w:t>
      </w:r>
    </w:p>
    <w:p w14:paraId="70249246" w14:textId="77777777" w:rsidR="00A6479B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Dự trữ năng lượng cho tế bào và cơ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</w:p>
    <w:p w14:paraId="62E7334B" w14:textId="46D807E5" w:rsidR="004E2781" w:rsidRPr="00FB5BAA" w:rsidRDefault="00A6479B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="004E2781"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="004E2781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E2781" w:rsidRPr="00FB5BAA">
        <w:rPr>
          <w:rFonts w:ascii="Times New Roman" w:hAnsi="Times New Roman" w:cs="Times New Roman"/>
          <w:sz w:val="28"/>
          <w:szCs w:val="28"/>
        </w:rPr>
        <w:t xml:space="preserve">Điều hòa quá trình trao đổi chất. </w:t>
      </w:r>
    </w:p>
    <w:p w14:paraId="5AA7C04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Cấp độ tổ chức sống nào sau đây nhỏ nhất so với các cấp tổ chức sống còn lại?</w:t>
      </w:r>
    </w:p>
    <w:p w14:paraId="708748B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Cơ thể.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Hệ sinh thái.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Quần thể.</w:t>
      </w:r>
    </w:p>
    <w:p w14:paraId="10FC884B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3.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Bào quan nào sau đây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có ở tế bào động vật?</w:t>
      </w:r>
    </w:p>
    <w:p w14:paraId="43055E9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Nhân 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Lục lạp.</w:t>
      </w:r>
    </w:p>
    <w:p w14:paraId="4009B8CB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4.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tử cacbohiđrat nào sau đây là đường đơn?</w:t>
      </w:r>
    </w:p>
    <w:p w14:paraId="50030E9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Glicôgen.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Lactôzơ.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Glucôzơ.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Xenlulôzơ.</w:t>
      </w:r>
    </w:p>
    <w:p w14:paraId="2053EF0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5.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tử nào sau đây là thành phần hóa học quan trọng cấu tạo nên thành tế bào của các loài vi khuẩn?</w:t>
      </w:r>
    </w:p>
    <w:p w14:paraId="4F05CB84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Phôtpholipit.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Glicôprôtêin.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ADN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Peptiđôglican.</w:t>
      </w:r>
    </w:p>
    <w:p w14:paraId="2C5D56F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6.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Theo tỉ lệ các nguyên tố có trong cơ thể sống, nguyên tố nào sau đây là nguyên tố vi lượng?</w:t>
      </w:r>
    </w:p>
    <w:p w14:paraId="13DE8E5D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H.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Cu. </w:t>
      </w:r>
    </w:p>
    <w:p w14:paraId="5C083B9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7.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Phát biểu nào sau đây đúng khi nói về vận chuyển chủ động?</w:t>
      </w:r>
    </w:p>
    <w:p w14:paraId="42E2AD0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vận chuyển từ nơi có nồng độ cao đến nơi có nồng độ thấp.</w:t>
      </w:r>
    </w:p>
    <w:p w14:paraId="0D13CC1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vận chuyển từ nơi có nồng độ thấp đến nơi có nồng độ cao.</w:t>
      </w:r>
    </w:p>
    <w:p w14:paraId="4B896832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khuếch tán qua kênh prôtêin xuyên màng.</w:t>
      </w:r>
    </w:p>
    <w:p w14:paraId="716F17D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Các chất được khuếch tán trực tiếp qua lớp phôtpholipit kép.</w:t>
      </w:r>
    </w:p>
    <w:p w14:paraId="4DF24622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8.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Nếu môi trường bên ngoài có nồng độ chất tan cao hơn nồng độ chất tan bên trong tế bào thì môi trường đó là môi trường nào sau đây?</w:t>
      </w:r>
    </w:p>
    <w:p w14:paraId="627954A6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Đẳng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Ưu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Nhược trương.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Trung tính.</w:t>
      </w:r>
    </w:p>
    <w:p w14:paraId="63B15D63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9.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Theo hệ thống phân loại 5 giới, cây rêu thuộc giới nào sau đây?</w:t>
      </w:r>
    </w:p>
    <w:p w14:paraId="26588D30" w14:textId="4ECD34E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Thực vật.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Nguyên sinh.</w:t>
      </w:r>
      <w:r w:rsidR="00A6479B"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Động vật.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Giới Nấm.</w:t>
      </w:r>
    </w:p>
    <w:p w14:paraId="2E2D255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10.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Hợp chất hữu cơ nào sau đây được cấu tạo theo nguyên tắc đa phân gồm nhiều đơn phân là các axit amin?</w:t>
      </w:r>
    </w:p>
    <w:p w14:paraId="14FDFEE1" w14:textId="15EA264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Cacbohiđrat.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  <w:lang w:val="fr-FR"/>
        </w:rPr>
        <w:t>Axit nuclê</w:t>
      </w:r>
      <w:r w:rsidR="00802ED3">
        <w:rPr>
          <w:rFonts w:ascii="Times New Roman" w:hAnsi="Times New Roman" w:cs="Times New Roman"/>
          <w:sz w:val="28"/>
          <w:szCs w:val="28"/>
          <w:lang w:val="fr-FR"/>
        </w:rPr>
        <w:t>ic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  <w:lang w:val="fr-FR"/>
        </w:rPr>
        <w:t>Lipit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Prôtêin.</w:t>
      </w:r>
    </w:p>
    <w:p w14:paraId="6F27BEC6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Bào quan nào sau đây được ví như một "nhà máy điện" cung cấp nguồn năng lượng chủ yếu cho tế bào dưới dạng các phân tử ATP?</w:t>
      </w:r>
    </w:p>
    <w:p w14:paraId="62CEA5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Lục lạp.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Lizôxôm.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</w:p>
    <w:p w14:paraId="2CA62A58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12.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Loại nuclêôtit nào sau đây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phải là đơn phân cấu tạo nên phân tử ADN?</w:t>
      </w:r>
    </w:p>
    <w:p w14:paraId="7DB33E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Uraxin.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Xit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ôzin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Guanin.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Timin.</w:t>
      </w:r>
    </w:p>
    <w:p w14:paraId="6067CD47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13.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Hợp chất nào sau đây được cấu tạo từ 1 phân tử glixêrol liên kết với 3 axit béo?</w:t>
      </w:r>
    </w:p>
    <w:p w14:paraId="701DDDA1" w14:textId="2E92DAA1" w:rsidR="007548BF" w:rsidRPr="00FE2E3E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Phôtpholipit.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Mỡ.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Prôtêin.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Glucôzơ.</w:t>
      </w:r>
    </w:p>
    <w:p w14:paraId="389299D0" w14:textId="77075A3D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>Câu 14.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Prôtêin trên màng sinh chất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 w:rsidRPr="00FB5BAA">
        <w:rPr>
          <w:rFonts w:ascii="Times New Roman" w:hAnsi="Times New Roman" w:cs="Times New Roman"/>
          <w:sz w:val="28"/>
          <w:szCs w:val="28"/>
        </w:rPr>
        <w:t>thực hiện chức năng nào sau đây?</w:t>
      </w:r>
    </w:p>
    <w:p w14:paraId="6B239FCB" w14:textId="526D912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Vận chuyển các chất</w:t>
      </w:r>
      <w:r w:rsidR="00FB5BAA">
        <w:rPr>
          <w:rFonts w:ascii="Times New Roman" w:hAnsi="Times New Roman" w:cs="Times New Roman"/>
          <w:sz w:val="28"/>
          <w:szCs w:val="28"/>
        </w:rPr>
        <w:t xml:space="preserve"> qua màng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Nhận biết các tế bào "lạ".</w:t>
      </w:r>
    </w:p>
    <w:p w14:paraId="50B629C7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Quy định hình dạng tế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Thu nhận thông tin.</w:t>
      </w:r>
    </w:p>
    <w:p w14:paraId="776D9B05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15.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 chất của tế bào nhân sơ có bào quan nào sau đây?</w:t>
      </w:r>
    </w:p>
    <w:p w14:paraId="42E105F4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Bộ máy Gôngi.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Ti thể.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Lưới nội chất.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Ribôxôm.</w:t>
      </w:r>
    </w:p>
    <w:p w14:paraId="4DAE344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16.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Đặc điểm nào sau đây chỉ có ở tế bào nhân thực mà không có ở tế bào nhân sơ?</w:t>
      </w:r>
    </w:p>
    <w:p w14:paraId="2F18BBC6" w14:textId="5F486AD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Tế bào chất không có hệ thống nộ</w:t>
      </w:r>
      <w:r w:rsidR="00EE3813" w:rsidRPr="00FB5BAA">
        <w:rPr>
          <w:rFonts w:ascii="Times New Roman" w:hAnsi="Times New Roman" w:cs="Times New Roman"/>
          <w:sz w:val="28"/>
          <w:szCs w:val="28"/>
        </w:rPr>
        <w:t xml:space="preserve">i màng. 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Tế bào chất có ribôxôm. </w:t>
      </w:r>
    </w:p>
    <w:p w14:paraId="62E859F1" w14:textId="68F53812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Chưa có nhân hoàn chỉnh. 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="002D3E91" w:rsidRPr="00FB5BAA">
        <w:rPr>
          <w:rFonts w:ascii="Times New Roman" w:hAnsi="Times New Roman" w:cs="Times New Roman"/>
          <w:sz w:val="28"/>
          <w:szCs w:val="28"/>
        </w:rPr>
        <w:t xml:space="preserve">  </w:t>
      </w:r>
      <w:r w:rsidR="00EE3813" w:rsidRPr="00FB5BAA">
        <w:rPr>
          <w:rFonts w:ascii="Times New Roman" w:hAnsi="Times New Roman" w:cs="Times New Roman"/>
          <w:sz w:val="28"/>
          <w:szCs w:val="28"/>
        </w:rPr>
        <w:t xml:space="preserve">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Có nhiều bào quan có màng bao bọc. </w:t>
      </w:r>
    </w:p>
    <w:p w14:paraId="06CF698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17.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Mạng lưới nội chất trơn </w:t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không</w:t>
      </w:r>
      <w:r w:rsidRPr="00FB5BAA">
        <w:rPr>
          <w:rFonts w:ascii="Times New Roman" w:hAnsi="Times New Roman" w:cs="Times New Roman"/>
          <w:sz w:val="28"/>
          <w:szCs w:val="28"/>
        </w:rPr>
        <w:t xml:space="preserve"> có chức năng nào sau đây?</w:t>
      </w:r>
    </w:p>
    <w:p w14:paraId="5E1097B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Chuyển hóa đường trong tế bào.</w:t>
      </w:r>
    </w:p>
    <w:p w14:paraId="3D9842DC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Sinh tổng hợp pr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Pr="00FB5BAA">
        <w:rPr>
          <w:rFonts w:ascii="Times New Roman" w:hAnsi="Times New Roman" w:cs="Times New Roman"/>
          <w:sz w:val="28"/>
          <w:szCs w:val="28"/>
        </w:rPr>
        <w:t>t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>ê</w:t>
      </w:r>
      <w:r w:rsidRPr="00FB5BAA">
        <w:rPr>
          <w:rFonts w:ascii="Times New Roman" w:hAnsi="Times New Roman" w:cs="Times New Roman"/>
          <w:sz w:val="28"/>
          <w:szCs w:val="28"/>
        </w:rPr>
        <w:t>in.</w:t>
      </w:r>
    </w:p>
    <w:p w14:paraId="1549B86F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Sản xuất enzim tham gia vào quá trình tổng hợp lipit.</w:t>
      </w:r>
    </w:p>
    <w:p w14:paraId="48352AE1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Phân hủy các chất độc hại trong tế bào.</w:t>
      </w:r>
    </w:p>
    <w:p w14:paraId="3ABAC83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18.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Nguyên tố hóa học nào sau đây có vai trò quan trọng trong việc tạo nên sự đa dạng của vật chất hữu cơ?</w:t>
      </w:r>
    </w:p>
    <w:p w14:paraId="2A9EBA19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Zn.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Cu.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P. </w:t>
      </w:r>
    </w:p>
    <w:p w14:paraId="4DD657F6" w14:textId="2A6ECC4C" w:rsidR="004A21F6" w:rsidRPr="004A21F6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34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19.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A21F6" w:rsidRPr="004A21F6">
        <w:rPr>
          <w:rFonts w:ascii="Times New Roman" w:hAnsi="Times New Roman" w:cs="Times New Roman"/>
          <w:bCs/>
          <w:sz w:val="28"/>
          <w:szCs w:val="28"/>
        </w:rPr>
        <w:t>Bậc</w:t>
      </w:r>
      <w:r w:rsidR="004A21F6" w:rsidRPr="004A21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A21F6" w:rsidRPr="004A21F6">
        <w:rPr>
          <w:rFonts w:ascii="Times New Roman" w:hAnsi="Times New Roman" w:cs="Times New Roman"/>
          <w:sz w:val="28"/>
          <w:szCs w:val="28"/>
        </w:rPr>
        <w:t xml:space="preserve">cấu trúc nào sau đây của prôtêin 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>d</w:t>
      </w:r>
      <w:r w:rsidR="004A21F6">
        <w:rPr>
          <w:rFonts w:ascii="Times New Roman" w:hAnsi="Times New Roman" w:cs="Times New Roman"/>
          <w:sz w:val="28"/>
          <w:szCs w:val="28"/>
          <w:lang w:val="nl-NL"/>
        </w:rPr>
        <w:t>o hai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 xml:space="preserve"> hay nhiều chuỗ</w:t>
      </w:r>
      <w:r w:rsidR="004A21F6">
        <w:rPr>
          <w:rFonts w:ascii="Times New Roman" w:hAnsi="Times New Roman" w:cs="Times New Roman"/>
          <w:sz w:val="28"/>
          <w:szCs w:val="28"/>
          <w:lang w:val="nl-NL"/>
        </w:rPr>
        <w:t>i pô</w:t>
      </w:r>
      <w:r w:rsidR="004A21F6" w:rsidRPr="004A21F6">
        <w:rPr>
          <w:rFonts w:ascii="Times New Roman" w:hAnsi="Times New Roman" w:cs="Times New Roman"/>
          <w:sz w:val="28"/>
          <w:szCs w:val="28"/>
          <w:lang w:val="nl-NL"/>
        </w:rPr>
        <w:t>lipeptit cùng loại hay khác loại tạo thành?</w:t>
      </w:r>
    </w:p>
    <w:p w14:paraId="4ECB5EAB" w14:textId="7619F7C0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</w:t>
      </w:r>
      <w:r w:rsidR="004A21F6">
        <w:rPr>
          <w:rFonts w:ascii="Times New Roman" w:hAnsi="Times New Roman" w:cs="Times New Roman"/>
          <w:sz w:val="28"/>
          <w:szCs w:val="28"/>
        </w:rPr>
        <w:t>c 4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Bậc 1.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Bậc 3.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Bậ</w:t>
      </w:r>
      <w:r w:rsidR="004A21F6">
        <w:rPr>
          <w:rFonts w:ascii="Times New Roman" w:hAnsi="Times New Roman" w:cs="Times New Roman"/>
          <w:sz w:val="28"/>
          <w:szCs w:val="28"/>
        </w:rPr>
        <w:t>c 2</w:t>
      </w:r>
      <w:r w:rsidRPr="00FB5BAA">
        <w:rPr>
          <w:rFonts w:ascii="Times New Roman" w:hAnsi="Times New Roman" w:cs="Times New Roman"/>
          <w:sz w:val="28"/>
          <w:szCs w:val="28"/>
        </w:rPr>
        <w:t>.</w:t>
      </w:r>
    </w:p>
    <w:p w14:paraId="6AFBB670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20.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Cacbohiđrat được cấu tạo từ các nguyên tố nào sau đây?</w:t>
      </w:r>
    </w:p>
    <w:p w14:paraId="5592CB3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C, H, 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C, H, 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H, O, N.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C, S, P. </w:t>
      </w:r>
    </w:p>
    <w:p w14:paraId="7B8BDA5E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b/>
          <w:bCs/>
          <w:sz w:val="28"/>
          <w:szCs w:val="28"/>
        </w:rPr>
        <w:t xml:space="preserve"> Câu 21.</w:t>
      </w:r>
      <w:r w:rsidRPr="00FB5BA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Sinh vật thuộc giới Khởi sinh có đặc điểm nào sau đây?</w:t>
      </w:r>
    </w:p>
    <w:p w14:paraId="3F4547FA" w14:textId="77777777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A.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Có cấu tạo tế bào nhân sơ.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Chưa có cấu tạo tế bào.</w:t>
      </w:r>
    </w:p>
    <w:p w14:paraId="7C3ED92B" w14:textId="4BA32543" w:rsidR="004E2781" w:rsidRPr="00FB5BAA" w:rsidRDefault="004E2781" w:rsidP="0060584D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sz w:val="28"/>
          <w:szCs w:val="28"/>
        </w:rPr>
      </w:pP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C.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>Có cấu tạo cơ thể đa bào.</w:t>
      </w:r>
      <w:r w:rsidRPr="00FB5BAA">
        <w:rPr>
          <w:rFonts w:ascii="Times New Roman" w:hAnsi="Times New Roman" w:cs="Times New Roman"/>
          <w:sz w:val="28"/>
          <w:szCs w:val="28"/>
        </w:rPr>
        <w:tab/>
      </w:r>
      <w:r w:rsidRPr="00FB5BAA">
        <w:rPr>
          <w:rFonts w:ascii="Times New Roman" w:hAnsi="Times New Roman" w:cs="Times New Roman"/>
          <w:b/>
          <w:bCs/>
          <w:sz w:val="28"/>
          <w:szCs w:val="28"/>
        </w:rPr>
        <w:t>D.</w:t>
      </w:r>
      <w:r w:rsidRPr="00FB5BA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B5BAA">
        <w:rPr>
          <w:rFonts w:ascii="Times New Roman" w:hAnsi="Times New Roman" w:cs="Times New Roman"/>
          <w:sz w:val="28"/>
          <w:szCs w:val="28"/>
        </w:rPr>
        <w:t xml:space="preserve">Có cấu tạo tế bào nhân thực. </w:t>
      </w:r>
    </w:p>
    <w:p w14:paraId="62820021" w14:textId="035AE4E7" w:rsidR="00167189" w:rsidRPr="00FB5BAA" w:rsidRDefault="00167189" w:rsidP="00967165">
      <w:pPr>
        <w:spacing w:before="240" w:after="24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B5BAA">
        <w:rPr>
          <w:rFonts w:ascii="Times New Roman" w:hAnsi="Times New Roman" w:cs="Times New Roman"/>
          <w:b/>
          <w:sz w:val="28"/>
          <w:szCs w:val="28"/>
        </w:rPr>
        <w:t>II. TỰ LUẬ</w:t>
      </w:r>
      <w:r w:rsidR="00AA6748">
        <w:rPr>
          <w:rFonts w:ascii="Times New Roman" w:hAnsi="Times New Roman" w:cs="Times New Roman"/>
          <w:b/>
          <w:sz w:val="28"/>
          <w:szCs w:val="28"/>
        </w:rPr>
        <w:t>N (</w:t>
      </w:r>
      <w:r w:rsidRPr="00FB5BAA">
        <w:rPr>
          <w:rFonts w:ascii="Times New Roman" w:hAnsi="Times New Roman" w:cs="Times New Roman"/>
          <w:b/>
          <w:sz w:val="28"/>
          <w:szCs w:val="28"/>
        </w:rPr>
        <w:t>3 điể</w:t>
      </w:r>
      <w:r w:rsidR="00AA6748">
        <w:rPr>
          <w:rFonts w:ascii="Times New Roman" w:hAnsi="Times New Roman" w:cs="Times New Roman"/>
          <w:b/>
          <w:sz w:val="28"/>
          <w:szCs w:val="28"/>
        </w:rPr>
        <w:t>m</w:t>
      </w:r>
      <w:r w:rsidRPr="00FB5BAA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6030"/>
      </w:tblGrid>
      <w:tr w:rsidR="00A6479B" w:rsidRPr="00FB5BAA" w14:paraId="6DC20125" w14:textId="77777777" w:rsidTr="004C78CD">
        <w:tc>
          <w:tcPr>
            <w:tcW w:w="4338" w:type="dxa"/>
          </w:tcPr>
          <w:p w14:paraId="3B26EC66" w14:textId="39874370" w:rsidR="00A6479B" w:rsidRPr="00FB5BAA" w:rsidRDefault="00A6479B" w:rsidP="00A6479B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Câu</w:t>
            </w:r>
            <w:r w:rsidR="00876562"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1: </w:t>
            </w:r>
            <w:r w:rsidRPr="00AA6748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val="vi-VN"/>
              </w:rPr>
              <w:t>(1,0 điểm)</w:t>
            </w:r>
            <w:r w:rsidRPr="00FB5BA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0088F845" w14:textId="2FA0DB5D" w:rsidR="00A6479B" w:rsidRPr="004C78CD" w:rsidRDefault="00012691" w:rsidP="004C78C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       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Hãy quan sát sơ đồ cấu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trúc điển hình của một trực khuẩn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và chú thích các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thành phần: 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Vùng nhân, tế bào chất, roi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thành tế bào</w:t>
            </w:r>
            <w:r w:rsidR="00A6479B" w:rsidRPr="00FB5BAA"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màng sinh chất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phù hợp với các kí hiệu 1, 2, 3, 4</w:t>
            </w:r>
            <w:r w:rsidR="0072359C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, 5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của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sơ đồ này</w:t>
            </w:r>
            <w:r w:rsidR="00A6479B" w:rsidRPr="00FB5B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21A90F70" w14:textId="3C156EF7" w:rsidR="00A6479B" w:rsidRPr="00FB5BAA" w:rsidRDefault="004C78CD" w:rsidP="004C78C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006064" wp14:editId="44C54036">
                  <wp:extent cx="3349176" cy="22479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014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4BADE" w14:textId="77777777" w:rsidR="00167189" w:rsidRPr="00FB5BAA" w:rsidRDefault="00167189" w:rsidP="0016718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FB5BAA"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 w:rsidRPr="00FB5BAA"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 xml:space="preserve"> 2:</w:t>
      </w: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6748">
        <w:rPr>
          <w:rFonts w:ascii="Times New Roman" w:eastAsia="Calibri" w:hAnsi="Times New Roman" w:cs="Times New Roman"/>
          <w:b/>
          <w:iCs/>
          <w:sz w:val="28"/>
          <w:szCs w:val="28"/>
          <w:lang w:val="vi-VN"/>
        </w:rPr>
        <w:t>(2,0 điểm)</w:t>
      </w:r>
    </w:p>
    <w:p w14:paraId="39B19AD5" w14:textId="1A67A68F" w:rsidR="00167189" w:rsidRPr="00FB5BAA" w:rsidRDefault="009850F0" w:rsidP="009850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Một đoạn phân tử ADN có tổng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số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là 2000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, có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loại A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đênin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 xml:space="preserve"> chiếm 16% tổng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của đoạn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 xml:space="preserve">ADN. </w:t>
      </w:r>
    </w:p>
    <w:p w14:paraId="6D8DC274" w14:textId="21C037A2" w:rsidR="00167189" w:rsidRPr="00FE2E3E" w:rsidRDefault="009850F0" w:rsidP="009850F0">
      <w:pPr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a. Xác định </w:t>
      </w:r>
      <w:r w:rsidR="002D3E91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tỉ lệ</w:t>
      </w:r>
      <w:r w:rsidR="002D3E91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phần trăm và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số lượng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từng loại nucl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êô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tit của đoạn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phân tử </w:t>
      </w:r>
      <w:r w:rsidR="00A560CF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A</w:t>
      </w:r>
      <w:r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D</w:t>
      </w:r>
      <w:r w:rsidR="00A560CF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N</w:t>
      </w:r>
      <w:r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trên</w:t>
      </w:r>
      <w:r w:rsidR="00167189" w:rsidRPr="00FE2E3E"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7269DD9D" w14:textId="156D8AA0" w:rsidR="00167189" w:rsidRPr="00FB5BAA" w:rsidRDefault="009850F0" w:rsidP="009850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5BA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b. Trên mạch 1 của đoạn ADN này có tỉ lệ các loại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A:G:T:X = 2:5:6:12. Hãy xác định số nucl</w:t>
      </w:r>
      <w:r w:rsidR="00167189"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 w:rsidR="00167189" w:rsidRPr="00FB5BAA">
        <w:rPr>
          <w:rFonts w:ascii="Times New Roman" w:eastAsia="Calibri" w:hAnsi="Times New Roman" w:cs="Times New Roman"/>
          <w:sz w:val="28"/>
          <w:szCs w:val="28"/>
        </w:rPr>
        <w:t>tit từng loại trên mỗi mạch đơn của đoạn ADN này.</w:t>
      </w:r>
    </w:p>
    <w:p w14:paraId="6D8636B9" w14:textId="61EC5394" w:rsidR="00167189" w:rsidRPr="00FB5BAA" w:rsidRDefault="00167189" w:rsidP="0016718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B5BAA">
        <w:rPr>
          <w:rFonts w:ascii="Times New Roman" w:eastAsia="Calibri" w:hAnsi="Times New Roman" w:cs="Times New Roman"/>
          <w:sz w:val="28"/>
          <w:szCs w:val="28"/>
          <w:lang w:val="vi-VN"/>
        </w:rPr>
        <w:t>----- HẾT -----</w:t>
      </w:r>
    </w:p>
    <w:p w14:paraId="4CD94CF0" w14:textId="77777777" w:rsidR="00167189" w:rsidRDefault="00167189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27A8CC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36D0E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B8ED8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A3EFB9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3084C4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A45E23" w14:paraId="3E2F344E" w14:textId="77777777" w:rsidTr="00A45E23">
        <w:trPr>
          <w:trHeight w:val="1622"/>
        </w:trPr>
        <w:tc>
          <w:tcPr>
            <w:tcW w:w="3778" w:type="dxa"/>
          </w:tcPr>
          <w:p w14:paraId="278FCB43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SỞ GIÁO DỤC VÀ ĐÀO TẠO</w:t>
            </w:r>
          </w:p>
          <w:p w14:paraId="527589DA" w14:textId="484B603D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0EC28D1" wp14:editId="5512AB88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7A146" w14:textId="77777777" w:rsidR="00A45E23" w:rsidRDefault="00A45E23" w:rsidP="00A45E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C28D1" id="Text Box 6" o:spid="_x0000_s1027" type="#_x0000_t202" style="position:absolute;left:0;text-align:left;margin-left:26.6pt;margin-top:26.2pt;width:118.5pt;height:2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">
                      <v:textbox>
                        <w:txbxContent>
                          <w:p w14:paraId="1AE7A146" w14:textId="77777777" w:rsidR="00A45E23" w:rsidRDefault="00A45E23" w:rsidP="00A45E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E67BA4" wp14:editId="7B25FF73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19050" b="1905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6790E9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ZHGwIAADU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FF8GRxsCAAA1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14:paraId="02365919" w14:textId="77777777" w:rsidR="00A45E23" w:rsidRDefault="00A45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A04D2F2" w14:textId="77777777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61D76F8" w14:textId="77777777" w:rsidR="00A45E23" w:rsidRDefault="00A45E23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5369C59C" w14:textId="77777777" w:rsidR="00A45E23" w:rsidRDefault="00A45E23">
            <w:pPr>
              <w:tabs>
                <w:tab w:val="left" w:pos="9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Đề gồm có 02 trang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1BCED062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KIỂM TRA CUỐI HỌC KỲ I NĂM HỌC 2021-2022</w:t>
            </w:r>
          </w:p>
          <w:p w14:paraId="681D09DA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Môn: SINH HỌC – Lớp 10</w:t>
            </w:r>
          </w:p>
          <w:p w14:paraId="3D0FF09F" w14:textId="77777777" w:rsidR="00A45E23" w:rsidRDefault="00A45E23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Thời gian: 45 phút (không kể thời gian giao đề)   </w:t>
            </w:r>
          </w:p>
          <w:p w14:paraId="278EEA57" w14:textId="77777777" w:rsidR="00A45E23" w:rsidRDefault="00A45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</w:t>
            </w:r>
          </w:p>
          <w:tbl>
            <w:tblPr>
              <w:tblW w:w="1560" w:type="dxa"/>
              <w:tblInd w:w="4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0"/>
            </w:tblGrid>
            <w:tr w:rsidR="00A45E23" w14:paraId="71438E33" w14:textId="77777777">
              <w:trPr>
                <w:trHeight w:val="388"/>
              </w:trPr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C0D8A2" w14:textId="77777777" w:rsidR="00A45E23" w:rsidRDefault="00A45E23">
                  <w:pPr>
                    <w:spacing w:before="6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 xml:space="preserve">MÃ ĐỀ 402            </w:t>
                  </w:r>
                </w:p>
              </w:tc>
            </w:tr>
          </w:tbl>
          <w:p w14:paraId="47B32214" w14:textId="77777777" w:rsidR="00A45E23" w:rsidRDefault="00A45E23">
            <w:pPr>
              <w:spacing w:after="0" w:line="256" w:lineRule="auto"/>
            </w:pPr>
          </w:p>
        </w:tc>
      </w:tr>
    </w:tbl>
    <w:p w14:paraId="33F6626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before="240" w:after="240" w:line="240" w:lineRule="auto"/>
        <w:textAlignment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I. TRẮC NGHIỆM (7 điểm)</w:t>
      </w:r>
    </w:p>
    <w:p w14:paraId="0E2A3A54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tử cacbohiđrat nào sau đây là đường đôi?</w:t>
      </w:r>
    </w:p>
    <w:p w14:paraId="050C566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Glicôgen.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Lactôzơ.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Xenlulôzơ.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Glucôzơ.</w:t>
      </w:r>
    </w:p>
    <w:p w14:paraId="455A5AA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 hệ thống phân loại 5 giới, nấm men thuộc giới nào sau đây?</w:t>
      </w:r>
    </w:p>
    <w:p w14:paraId="3654478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Nguyên sinh.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Động vật.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Thực vật.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Giới Nấm.</w:t>
      </w:r>
    </w:p>
    <w:p w14:paraId="5A47F85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3.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Vật chất di truyền trong vùng nhân của tế bào nhân sơ là phân tử nào sau đây?</w:t>
      </w:r>
    </w:p>
    <w:p w14:paraId="160F826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ARN dạng vòng.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ADN dạng sợi thẳng.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C0A0D2B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ARN dạng sợi thẳng.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ADN dạng vòng.</w:t>
      </w:r>
    </w:p>
    <w:p w14:paraId="58A8187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4.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Hợp chất hữu cơ nào sau đây được cấu tạo theo nguyên tắc đa phân gồm nhiều đơn phân là các axit amin?</w:t>
      </w:r>
    </w:p>
    <w:p w14:paraId="43BF722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Prôtêin.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Axit nuclêic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Lipit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Cacbohiđrat.</w:t>
      </w:r>
    </w:p>
    <w:p w14:paraId="228B5C1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5.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Phôtpholipit có chức năng chính nào sau đây?</w:t>
      </w:r>
    </w:p>
    <w:p w14:paraId="5757FB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Dự trữ năng lượng cho tế bào và cơ thể.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564ACF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Xúc tác các phản ứng sinh hóa trong tế bào. </w:t>
      </w:r>
    </w:p>
    <w:p w14:paraId="624C350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Điều hòa quá trình trao đổi chất.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09A46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Cấu trúc nên màng sinh chất.</w:t>
      </w:r>
    </w:p>
    <w:p w14:paraId="599BCFDD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6.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Nếu môi trường bên ngoài có nồng độ chất tan thấp hơn nồng độ chất tan bên trong tế bào thì môi trường đó là môi trường nào sau đây?</w:t>
      </w:r>
    </w:p>
    <w:p w14:paraId="4982288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Nhược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Ưu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Đẳng trương.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Trung tính.</w:t>
      </w:r>
    </w:p>
    <w:p w14:paraId="2158A0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7.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chất của tế bào nhân sơ có bào quan nào sau đây?</w:t>
      </w:r>
    </w:p>
    <w:p w14:paraId="601E8ED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Lưới nội chất.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</w:p>
    <w:p w14:paraId="0F5A1C22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8.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Cấp độ tổ chức sống nào sau đây lớn nhất so với các cấp tổ chức sống còn lại?</w:t>
      </w:r>
    </w:p>
    <w:p w14:paraId="0EF5F1E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Hệ sinh thái.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Quần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Cơ thể. </w:t>
      </w:r>
    </w:p>
    <w:p w14:paraId="0C4E3BE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9.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Đặc điểm nào sau đây chỉ có ở tế bào nhân thực mà không có ở tế bào nhân sơ?</w:t>
      </w:r>
    </w:p>
    <w:p w14:paraId="305CF8F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Tế bào chất không có hệ thống nội màng.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Tế bào chất có ribôxôm. </w:t>
      </w:r>
    </w:p>
    <w:p w14:paraId="79C7F2B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Không có các bào quan có màng bao bọc.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Có nhân hoàn chỉnh. </w:t>
      </w:r>
    </w:p>
    <w:p w14:paraId="06B778A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10.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Bào quan nào sau đây chỉ có ở tế bào thực vật mà không có ở tế bào động vật?</w:t>
      </w:r>
    </w:p>
    <w:p w14:paraId="479B6EA9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Lục lạp.</w:t>
      </w:r>
    </w:p>
    <w:p w14:paraId="30F12FB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Theo tỉ lệ các nguyên tố có trong cơ thể sống, nguyên tố nào sau đây là nguyên tố đa lượng?</w:t>
      </w:r>
    </w:p>
    <w:p w14:paraId="2FC190D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Zn.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Cu. </w:t>
      </w:r>
    </w:p>
    <w:p w14:paraId="2FDF96B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12.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Nguyên tố hóa học nào sau đây có vai trò quan trọng trong việc tạo nên sự đa dạng của vật chất hữu cơ?</w:t>
      </w:r>
    </w:p>
    <w:p w14:paraId="2FA61DA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Cu.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C.</w:t>
      </w:r>
    </w:p>
    <w:p w14:paraId="12CBB54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13.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 vật thuộc giới Động vật có đặc điểm nào sau đây?</w:t>
      </w:r>
    </w:p>
    <w:p w14:paraId="2BF748E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có thành xenlulôzơ.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kiểu dinh dưỡng tự dưỡng.</w:t>
      </w:r>
    </w:p>
    <w:p w14:paraId="48B592E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Có kiểu dinh dưỡng dị dưỡng.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Tế bào có chứa lục lạp.</w:t>
      </w:r>
    </w:p>
    <w:p w14:paraId="78D1637C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Câu 14.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Bào quan nào sau đây được ví như một "phân xưởng tái chế rác thải" của tế bào?</w:t>
      </w:r>
    </w:p>
    <w:p w14:paraId="13E27566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Lizôxôm.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 thể.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Bộ máy Gôngi.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Ribôxôm.</w:t>
      </w:r>
    </w:p>
    <w:p w14:paraId="71BE8C8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21823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D3EF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15.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Prôtêin trên màng sinh chất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không </w:t>
      </w:r>
      <w:r>
        <w:rPr>
          <w:rFonts w:ascii="Times New Roman" w:hAnsi="Times New Roman" w:cs="Times New Roman"/>
          <w:sz w:val="28"/>
          <w:szCs w:val="28"/>
        </w:rPr>
        <w:t>thực hiện chức năng nào sau đây?</w:t>
      </w:r>
    </w:p>
    <w:p w14:paraId="4BB4578D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  <w:tab w:val="right" w:pos="1094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Quy định hình dạng tế bào.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Vận chuyển các chất qua màng.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08F984F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Nhận biết các tế bào "lạ".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Thu nhận thông tin.</w:t>
      </w:r>
    </w:p>
    <w:p w14:paraId="7FD2F19A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16.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Loại nuclêôtit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phải là đơn phân cấu tạo nên phân tử ARN?</w:t>
      </w:r>
    </w:p>
    <w:p w14:paraId="5A8B9828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Uraxin.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Xit</w:t>
      </w:r>
      <w:r>
        <w:rPr>
          <w:rFonts w:ascii="Times New Roman" w:hAnsi="Times New Roman" w:cs="Times New Roman"/>
          <w:sz w:val="28"/>
          <w:szCs w:val="28"/>
          <w:lang w:val="vi-VN"/>
        </w:rPr>
        <w:t>ôzin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Guanin.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Timin.</w:t>
      </w:r>
    </w:p>
    <w:p w14:paraId="38591012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17.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Mạng lưới nội chất trơn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có chức năng nào sau đây?</w:t>
      </w:r>
    </w:p>
    <w:p w14:paraId="4BCA5EB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Sinh tổng hợp prôtêin.</w:t>
      </w:r>
    </w:p>
    <w:p w14:paraId="2D9FE2E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Sản xuất enzim tham gia vào quá trình tổng hợp lipit.</w:t>
      </w:r>
    </w:p>
    <w:p w14:paraId="69D084A4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Chuyển hóa đường trong tế bào.</w:t>
      </w:r>
    </w:p>
    <w:p w14:paraId="7F7D87C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Phân hủy các chất độc hại trong tế bào.</w:t>
      </w:r>
    </w:p>
    <w:p w14:paraId="0DCED55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18.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Phát biểu nào sau đây </w:t>
      </w:r>
      <w:r>
        <w:rPr>
          <w:rFonts w:ascii="Times New Roman" w:hAnsi="Times New Roman" w:cs="Times New Roman"/>
          <w:b/>
          <w:bCs/>
          <w:sz w:val="28"/>
          <w:szCs w:val="28"/>
        </w:rPr>
        <w:t>không</w:t>
      </w:r>
      <w:r>
        <w:rPr>
          <w:rFonts w:ascii="Times New Roman" w:hAnsi="Times New Roman" w:cs="Times New Roman"/>
          <w:sz w:val="28"/>
          <w:szCs w:val="28"/>
        </w:rPr>
        <w:t xml:space="preserve"> đúng khi nói về vận chuyển thụ động?</w:t>
      </w:r>
    </w:p>
    <w:p w14:paraId="52DAD10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vận chuyển từ nơi có nồng độ cao đến nơi có nồng độ thấp.</w:t>
      </w:r>
    </w:p>
    <w:p w14:paraId="2F92E24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Các chất được khuếch tán qua kênh prôtêin xuyên màng.  </w:t>
      </w:r>
    </w:p>
    <w:p w14:paraId="30FE74C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khuếch tán trực tiếp qua lớp phôtpholipit kép.</w:t>
      </w:r>
    </w:p>
    <w:p w14:paraId="2CD2299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chất được vận chuyển từ nơi có nồng độ thấp đến nơi có nồng độ cao.</w:t>
      </w:r>
    </w:p>
    <w:p w14:paraId="1591798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19.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Cacbohiđrat được cấu tạo từ các nguyên tố nào sau đây?</w:t>
      </w:r>
    </w:p>
    <w:p w14:paraId="08EF8EA1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H, 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H, O.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C, S, P.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H, O, N.</w:t>
      </w:r>
    </w:p>
    <w:p w14:paraId="693F6983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20.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Hợp chất nào sau đây được cấu tạo từ 1 phân tử glixêrol liên kết với 2 axit béo và 1 nhóm phôtphat?</w:t>
      </w:r>
    </w:p>
    <w:p w14:paraId="40BFBB2E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Phôtpholipit.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Prôtêin.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Glucôzơ.</w:t>
      </w:r>
    </w:p>
    <w:p w14:paraId="167C9F77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Câu 21.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axit amin liên kết với nhau bằng liên kết peptit tạo nên một chuỗi pôlipeptit ở dạng mạch thẳng. Đây là bậc cấu trúc nào của prôtêin?</w:t>
      </w:r>
    </w:p>
    <w:p w14:paraId="45FE643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Bậc 2.</w:t>
      </w:r>
    </w:p>
    <w:p w14:paraId="4B572623" w14:textId="77777777" w:rsidR="00A45E23" w:rsidRDefault="00A45E23" w:rsidP="00A45E23">
      <w:pPr>
        <w:spacing w:before="360" w:after="36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TỰ LUẬN (3 điểm)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5868"/>
      </w:tblGrid>
      <w:tr w:rsidR="00A45E23" w14:paraId="67BBAF2B" w14:textId="77777777" w:rsidTr="00A45E23">
        <w:tc>
          <w:tcPr>
            <w:tcW w:w="4968" w:type="dxa"/>
          </w:tcPr>
          <w:p w14:paraId="695EE13B" w14:textId="77777777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Câu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1: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(1,0 điểm)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77F39070" w14:textId="77777777" w:rsidR="00A45E23" w:rsidRDefault="00A45E2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Hãy quan sát sơ đồ cấu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trúc điển hình của một trực khuẩn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và chú thích các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thành phần: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Vùng nhân, tế bào chất, roi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,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màng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 sinh chất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thành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vi-VN"/>
              </w:rPr>
              <w:t xml:space="preserve"> tế bào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phù hợp với các kí hiệu 1, 2, 3, 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, 5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của sơ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đồ này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5F90A21" w14:textId="77777777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04" w:type="dxa"/>
            <w:hideMark/>
          </w:tcPr>
          <w:p w14:paraId="4E066E20" w14:textId="69D01544" w:rsidR="00A45E23" w:rsidRDefault="00A45E2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2238BD" wp14:editId="2C7D9BD5">
                  <wp:extent cx="3352800" cy="224790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479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BF3E4" w14:textId="77777777" w:rsidR="00A45E23" w:rsidRDefault="00A45E23" w:rsidP="00A45E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vi-VN"/>
        </w:rPr>
        <w:t xml:space="preserve"> 2: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vi-VN"/>
        </w:rPr>
        <w:t>(2,0 điểm)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508418D" w14:textId="77777777" w:rsidR="00A45E23" w:rsidRDefault="00A45E23" w:rsidP="00A45E2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Một đoạn phân tử ADN có tổng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số </w:t>
      </w:r>
      <w:r>
        <w:rPr>
          <w:rFonts w:ascii="Times New Roman" w:eastAsia="Calibri" w:hAnsi="Times New Roman" w:cs="Times New Roman"/>
          <w:sz w:val="28"/>
          <w:szCs w:val="28"/>
        </w:rPr>
        <w:t>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là 2000</w:t>
      </w:r>
      <w:r>
        <w:rPr>
          <w:rFonts w:ascii="Times New Roman" w:eastAsia="Calibri" w:hAnsi="Times New Roman" w:cs="Times New Roman"/>
          <w:sz w:val="28"/>
          <w:szCs w:val="28"/>
        </w:rPr>
        <w:t>, có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loại A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đênin</w:t>
      </w:r>
      <w:r>
        <w:rPr>
          <w:rFonts w:ascii="Times New Roman" w:eastAsia="Calibri" w:hAnsi="Times New Roman" w:cs="Times New Roman"/>
          <w:sz w:val="28"/>
          <w:szCs w:val="28"/>
        </w:rPr>
        <w:t xml:space="preserve"> chiếm 14% tổng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của đoạn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ADN. </w:t>
      </w:r>
    </w:p>
    <w:p w14:paraId="08C7A241" w14:textId="77777777" w:rsidR="00A45E23" w:rsidRDefault="00A45E23" w:rsidP="00A45E2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</w:rPr>
        <w:t>a. Xác định tỉ lệ phần trăm và số lượng từng loại nucl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tit của đoạn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phân tử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ADN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val="vi-VN"/>
        </w:rPr>
        <w:t xml:space="preserve"> trên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14:paraId="6DA85DE5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    b. Trên mạch 1 của đoạn ADN này có tỉ lệ các loại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A:T:G:X = 2:5:6:12. Hãy xác định số nucl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êô</w:t>
      </w:r>
      <w:r>
        <w:rPr>
          <w:rFonts w:ascii="Times New Roman" w:eastAsia="Calibri" w:hAnsi="Times New Roman" w:cs="Times New Roman"/>
          <w:sz w:val="28"/>
          <w:szCs w:val="28"/>
        </w:rPr>
        <w:t>tit từng loại trên mỗi mạch đơn của đoạn ADN này.</w:t>
      </w:r>
    </w:p>
    <w:p w14:paraId="6F270290" w14:textId="77777777" w:rsidR="00A45E23" w:rsidRDefault="00A45E23" w:rsidP="00A45E23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  <w:lang w:val="vi-VN"/>
        </w:rPr>
        <w:t>----- HẾT -----</w:t>
      </w:r>
    </w:p>
    <w:p w14:paraId="4C623715" w14:textId="77777777" w:rsidR="00A45E23" w:rsidRDefault="00A45E23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9426B" w14:textId="77777777" w:rsidR="00167F76" w:rsidRDefault="00167F76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687F2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167F76" w14:paraId="5E0C414E" w14:textId="77777777" w:rsidTr="00167F76">
        <w:trPr>
          <w:trHeight w:val="1622"/>
        </w:trPr>
        <w:tc>
          <w:tcPr>
            <w:tcW w:w="3778" w:type="dxa"/>
            <w:hideMark/>
          </w:tcPr>
          <w:p w14:paraId="5D6A193E" w14:textId="77777777" w:rsidR="00167F76" w:rsidRDefault="00167F76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SỞ GIÁO DỤC VÀ ĐÀO TẠO</w:t>
            </w:r>
          </w:p>
          <w:p w14:paraId="4A57408E" w14:textId="1ECAC57B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F111AB" wp14:editId="4D9D18BC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234315</wp:posOffset>
                      </wp:positionV>
                      <wp:extent cx="990600" cy="0"/>
                      <wp:effectExtent l="0" t="0" r="19050" b="1905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EB0D6"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343wTRsCAAA3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QUẢNG NAM</w:t>
            </w:r>
          </w:p>
          <w:p w14:paraId="10546A0C" w14:textId="77777777" w:rsidR="00167F76" w:rsidRDefault="00167F76">
            <w:pPr>
              <w:tabs>
                <w:tab w:val="left" w:pos="939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 w:themeColor="text1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ab/>
            </w:r>
          </w:p>
          <w:p w14:paraId="1174F566" w14:textId="77777777" w:rsidR="00167F76" w:rsidRDefault="00167F76">
            <w:pPr>
              <w:tabs>
                <w:tab w:val="left" w:pos="939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        (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HDC gồm có 02 trang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14:paraId="4EF715E2" w14:textId="77777777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KIỂM TRA CUỐI HỌC KỲ I NĂM HỌC 2021-2022</w:t>
            </w:r>
          </w:p>
          <w:p w14:paraId="780F520B" w14:textId="77777777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Môn: SINH HỌC – Lớp 10</w:t>
            </w:r>
          </w:p>
          <w:p w14:paraId="7ECB731E" w14:textId="0C05DA1A" w:rsidR="00167F76" w:rsidRDefault="00167F7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3F877D" wp14:editId="4584A049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193040</wp:posOffset>
                      </wp:positionV>
                      <wp:extent cx="2470150" cy="0"/>
                      <wp:effectExtent l="0" t="0" r="2540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0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9FBE9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05pt,15.2pt" to="250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HƯỚNG DẪN CHẤM CHÍNH THỨC                                                  </w:t>
            </w:r>
          </w:p>
        </w:tc>
      </w:tr>
    </w:tbl>
    <w:p w14:paraId="17322D79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 I. ĐÁP ÁN TRẮC NGHIỆM (7,0 điểm) </w:t>
      </w:r>
    </w:p>
    <w:p w14:paraId="7B073027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Cs/>
          <w:i/>
          <w:color w:val="000000" w:themeColor="text1"/>
          <w:sz w:val="26"/>
          <w:szCs w:val="26"/>
        </w:rPr>
        <w:t>Một câu đúng được 0,33 điểm; hai câu đúng được 0,67 điểm; 3 câu đúng được 1,0 điểm.</w:t>
      </w:r>
    </w:p>
    <w:p w14:paraId="5DCF4705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3"/>
        <w:gridCol w:w="900"/>
        <w:gridCol w:w="939"/>
        <w:gridCol w:w="1002"/>
        <w:gridCol w:w="1002"/>
        <w:gridCol w:w="1002"/>
        <w:gridCol w:w="1002"/>
        <w:gridCol w:w="1002"/>
        <w:gridCol w:w="1002"/>
      </w:tblGrid>
      <w:tr w:rsidR="00167F76" w14:paraId="47F6876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7895" w14:textId="62C1DEA2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3DB35B" wp14:editId="5B6F955C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-6350</wp:posOffset>
                      </wp:positionV>
                      <wp:extent cx="1060450" cy="447675"/>
                      <wp:effectExtent l="0" t="0" r="25400" b="2857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0450" cy="447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4F4AF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-.5pt" to="77.8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 Mã đề</w:t>
            </w:r>
          </w:p>
          <w:p w14:paraId="1EF2F04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A3B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9C8D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9DC0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09A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105B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F4B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8A984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B12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408</w:t>
            </w:r>
          </w:p>
        </w:tc>
      </w:tr>
      <w:tr w:rsidR="00167F76" w14:paraId="69D48FD5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56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107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64F7A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E70E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E2B9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9AA88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1169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0D8CB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B9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7F466A5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D22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0A14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67A70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7EFAD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A523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E1CE3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10EF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96E9C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246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E6E9BC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CE3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DD2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4585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2E778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C985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5D05B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1B9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C4F1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FA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06DBD2F6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A4AC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89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9301D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B99FD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F10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6D091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85E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6F05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01A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8C3A79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EDC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A16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C87EC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B5851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0B96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559C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0A9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D92CE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D8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4C98DAE7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9A0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067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F85EFD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4E92F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371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72747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068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C2389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B56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17D318C4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A96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E9C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2DFEB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8928B5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BF3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2A473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3B2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196B7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5AD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53C7C73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E5A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18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5E0E2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50E9F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A59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36766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6AF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3A6BB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06D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35C9CB2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16F2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0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8E095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8664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9E2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45BDA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587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706CB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F3F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32BC081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81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95F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66408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C740A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3CF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381F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35E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76AFE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8B6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30CE7EED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6F8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6CD6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F30BB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430E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298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379D9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5EA3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16646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7380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0F4016C7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1E0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6A1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F6470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0F8F3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09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CD8ED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25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CFC16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579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7B10AAF0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6839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42E7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D89FC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6161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B56A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8827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1C66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94451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52B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0A32A8DF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BA7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F414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879AB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47C74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4FCC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52668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391F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73C3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D1C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750E6312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23D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DBF9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6C93D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70ACF2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793D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DF3D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150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18445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061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167F76" w14:paraId="0A92310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8F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FC7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A124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02BA2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BB6E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9525E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97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B7FE0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C7C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236A4F8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0A10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F6E0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8DCC0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D80FC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9E09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86BD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66F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5099E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DEC1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6A3608FE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D2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AE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B93A8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06C40D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085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F95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52B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6013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066A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167F76" w14:paraId="49FE205F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E09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B3B3F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ACC38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D6754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E19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0136C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FAE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68BB1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5F6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</w:tr>
      <w:tr w:rsidR="00167F76" w14:paraId="39B412D8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BA5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C5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4A17B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7DB61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FABB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02B85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CAB0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D781EE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03F9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167F76" w14:paraId="22DD59C9" w14:textId="77777777" w:rsidTr="00167F76">
        <w:trPr>
          <w:jc w:val="center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A888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4EDC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CF258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DEF965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25343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10F45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FCD4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E52156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CD5A7" w14:textId="77777777" w:rsidR="00167F76" w:rsidRDefault="00167F76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</w:tbl>
    <w:p w14:paraId="20CA4013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0A08DA65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10AEFEBB" w14:textId="77777777" w:rsidR="00167F76" w:rsidRDefault="00167F76" w:rsidP="00167F7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46EFB97" w14:textId="77777777" w:rsidR="00167F76" w:rsidRDefault="00167F76" w:rsidP="00167F76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II. HƯỚNG DẪN CHẤM TỰ LUẬN (3,0 điểm)</w:t>
      </w:r>
    </w:p>
    <w:p w14:paraId="50B69769" w14:textId="77777777" w:rsidR="00167F76" w:rsidRDefault="00167F76" w:rsidP="00167F76">
      <w:pPr>
        <w:spacing w:after="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Mã đề 401, 403, 405, 407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14"/>
        <w:gridCol w:w="7929"/>
        <w:gridCol w:w="854"/>
      </w:tblGrid>
      <w:tr w:rsidR="00167F76" w14:paraId="71AE30FB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82E5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4650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2A9A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Điểm</w:t>
            </w:r>
          </w:p>
        </w:tc>
      </w:tr>
      <w:tr w:rsidR="00167F76" w14:paraId="567A830E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019F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D1518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1: Tế bào chất</w:t>
            </w:r>
          </w:p>
          <w:p w14:paraId="275EF583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2: Roi</w:t>
            </w:r>
          </w:p>
          <w:p w14:paraId="00FD7A7C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3: Vùng nhân</w:t>
            </w:r>
          </w:p>
          <w:p w14:paraId="17509D00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4: Màng sinh chất</w:t>
            </w:r>
          </w:p>
          <w:p w14:paraId="0AA3B417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5: Thành tế bào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7FFA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67F76" w14:paraId="081C4801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A187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2a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9208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Tỉ lệ từng loại nuclêôtit của đoạn phân tử ADN trên là:</w:t>
            </w:r>
          </w:p>
          <w:p w14:paraId="0E1E1C85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%A = %T = 16%; %G = %X = 50% - 16% = 34%.</w:t>
            </w:r>
          </w:p>
          <w:p w14:paraId="3438C51A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lượng từng loại nuclêôtit của đoạn phân tử ADN trên là:</w:t>
            </w:r>
          </w:p>
          <w:p w14:paraId="00EE456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 = T=  16% x 2000 = 320 nuclêôtit.</w:t>
            </w:r>
          </w:p>
          <w:p w14:paraId="4FEA04F1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G = 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A = 1000 - 320 = 680 nuclêôtit.</w:t>
            </w:r>
          </w:p>
          <w:p w14:paraId="5FCC810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7317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  <w:p w14:paraId="0B6F0902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B9486D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F76" w14:paraId="0670D883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1000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2b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AE56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nuclêôtit từng loại trên mỗi mạch đơn của đoạn ADN này.</w:t>
            </w:r>
          </w:p>
          <w:p w14:paraId="4CF1E704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Theo đề ta có: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= 2:5:6:12.</w:t>
            </w:r>
          </w:p>
          <w:p w14:paraId="7738731F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Wingdings" w:char="F0F3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2+5+6+12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40.</w:t>
            </w:r>
          </w:p>
          <w:p w14:paraId="4BA550F7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=&gt; Số nuclêôtit từng loại trên mỗi mạch đơn là: </w:t>
            </w:r>
          </w:p>
          <w:p w14:paraId="201FF25E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2 = 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nuclêôtit;    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5 = 200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nuclêôtit.</w:t>
            </w:r>
          </w:p>
          <w:p w14:paraId="04A1C370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6 = 240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nuclêôtit;  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12 = 480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nuclêôtit.</w:t>
            </w:r>
          </w:p>
          <w:p w14:paraId="4CD35782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8"/>
                <w:szCs w:val="28"/>
              </w:rPr>
              <w:t>Học sinh làm cách khác đúng vẫn cho điểm tối đa.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0FC6D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14:paraId="322ED72F" w14:textId="77777777" w:rsidR="00167F76" w:rsidRDefault="00167F76" w:rsidP="00167F76">
      <w:pPr>
        <w:spacing w:before="240" w:after="240" w:line="288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Mã đề 402, 404, 406, 408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14"/>
        <w:gridCol w:w="7929"/>
        <w:gridCol w:w="854"/>
      </w:tblGrid>
      <w:tr w:rsidR="00167F76" w14:paraId="2E7D2364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E563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F376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D04E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Điểm</w:t>
            </w:r>
          </w:p>
        </w:tc>
      </w:tr>
      <w:tr w:rsidR="00167F76" w14:paraId="1034F5B5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9244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F380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1: Tế bào chất.</w:t>
            </w:r>
          </w:p>
          <w:p w14:paraId="1C604334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2: Màng sinh chất.</w:t>
            </w:r>
          </w:p>
          <w:p w14:paraId="33FEE33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3: Vùng nhân.</w:t>
            </w:r>
          </w:p>
          <w:p w14:paraId="546010E5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4: Thành tế bào.</w:t>
            </w:r>
          </w:p>
          <w:p w14:paraId="0474FF75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5: Roi.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8CBF3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  <w:tr w:rsidR="00167F76" w14:paraId="3583E808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DEB8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2a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1B01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Tỉ lệ từng loại nuclêôtit của đoạn phân tử ADN trên là:</w:t>
            </w:r>
          </w:p>
          <w:p w14:paraId="3D03A6E4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%A = %T = 14%; %G = %X = 50% - 14% = 36%.</w:t>
            </w:r>
          </w:p>
          <w:p w14:paraId="50265524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lượng từng loại nuclêôtit của đoạn phân tử ADN trên là:</w:t>
            </w:r>
          </w:p>
          <w:p w14:paraId="699D22F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A = T=  14% x 2000 = 280 nuclêôtit.</w:t>
            </w:r>
          </w:p>
          <w:p w14:paraId="4C5426BD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G = 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 A = 1000 - 280 = 720 nuclêôtit.</w:t>
            </w:r>
          </w:p>
          <w:p w14:paraId="535F10E7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4B82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  <w:p w14:paraId="1C1568AF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5DCCBA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67F76" w14:paraId="5D0446DA" w14:textId="77777777" w:rsidTr="00167F76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3EB8" w14:textId="77777777" w:rsidR="00167F76" w:rsidRDefault="00167F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2b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DB16" w14:textId="77777777" w:rsidR="00167F76" w:rsidRDefault="00167F7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Số nuclêôtit từng loại trên mỗi mạch đơn của đoạn ADN này.</w:t>
            </w:r>
          </w:p>
          <w:p w14:paraId="5CBC7DFB" w14:textId="77777777" w:rsidR="00167F76" w:rsidRDefault="00167F7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Theo đề ta có: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= 2:5:6:12.</w:t>
            </w:r>
          </w:p>
          <w:p w14:paraId="4639FFB8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ym w:font="Wingdings" w:char="F0F3"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2+5+6+12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1000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 w:themeColor="text1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40.</w:t>
            </w:r>
          </w:p>
          <w:p w14:paraId="3A140C9D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=&gt; Số nuclêôtit từng loại trên mỗi mạch đơn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là: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E34A38D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40 x 2 =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  T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>A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40 x 5 =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fr-FR"/>
              </w:rPr>
              <w:t>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4731AC3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6 = 240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nuclêôtit;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X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G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= 40 x 12 = 480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nuclêôtit;</w:t>
            </w:r>
          </w:p>
          <w:p w14:paraId="3ED669B5" w14:textId="77777777" w:rsidR="00167F76" w:rsidRDefault="00167F76">
            <w:pPr>
              <w:tabs>
                <w:tab w:val="center" w:pos="3360"/>
                <w:tab w:val="right" w:pos="672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8"/>
                <w:szCs w:val="28"/>
              </w:rPr>
              <w:t>Học sinh làm cách khác đúng vẫn cho điểm tối đa.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0771" w14:textId="77777777" w:rsidR="00167F76" w:rsidRDefault="00167F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14:paraId="081EFA02" w14:textId="77777777" w:rsidR="00167F76" w:rsidRDefault="00167F76" w:rsidP="00167F76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</w:p>
    <w:p w14:paraId="4D05B6CC" w14:textId="77777777" w:rsidR="00167F76" w:rsidRPr="00FB5BAA" w:rsidRDefault="00167F76" w:rsidP="004E2781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67F76" w:rsidRPr="00FB5BAA" w:rsidSect="00BE2265">
      <w:headerReference w:type="default" r:id="rId9"/>
      <w:footerReference w:type="default" r:id="rId10"/>
      <w:pgSz w:w="11907" w:h="16840" w:code="9"/>
      <w:pgMar w:top="680" w:right="851" w:bottom="851" w:left="851" w:header="289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1D70C" w14:textId="77777777" w:rsidR="00AC3CFF" w:rsidRDefault="00AC3CFF" w:rsidP="004E2781">
      <w:pPr>
        <w:spacing w:after="0" w:line="240" w:lineRule="auto"/>
      </w:pPr>
      <w:r>
        <w:separator/>
      </w:r>
    </w:p>
  </w:endnote>
  <w:endnote w:type="continuationSeparator" w:id="0">
    <w:p w14:paraId="3898F28B" w14:textId="77777777" w:rsidR="00AC3CFF" w:rsidRDefault="00AC3CFF" w:rsidP="004E2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51EC0-C1C4-4AD5-B56A-DEA3ECD30737}"/>
    <w:embedBold r:id="rId2" w:fontKey="{F8CC3214-0E56-4DAC-AF7D-623E4695FB22}"/>
    <w:embedItalic r:id="rId3" w:fontKey="{5C0BE0FB-89DA-47D2-8C09-E7C83E2D6012}"/>
    <w:embedBoldItalic r:id="rId4" w:fontKey="{E3738A02-459A-460F-A38B-DE52F8E9CF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2B0F7B3-19DF-4B6C-A58C-A86F987DB7E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89A0BC-CDFD-494D-94FB-BD7E89A79144}"/>
    <w:embedItalic r:id="rId7" w:fontKey="{4D9C2140-31B0-44BB-A2C1-5F415EEF9E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2F325BC-816B-4B10-9978-00CA397A1BD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49758" w14:textId="46D1728C" w:rsidR="00492BC4" w:rsidRDefault="00492BC4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3F82A019" w14:textId="06F0EFC5" w:rsidR="00BE2265" w:rsidRPr="00BE2265" w:rsidRDefault="00BE2265" w:rsidP="00BE2265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74B68" w14:textId="77777777" w:rsidR="00AC3CFF" w:rsidRDefault="00AC3CFF" w:rsidP="004E2781">
      <w:pPr>
        <w:spacing w:after="0" w:line="240" w:lineRule="auto"/>
      </w:pPr>
      <w:r>
        <w:separator/>
      </w:r>
    </w:p>
  </w:footnote>
  <w:footnote w:type="continuationSeparator" w:id="0">
    <w:p w14:paraId="00BE74D8" w14:textId="77777777" w:rsidR="00AC3CFF" w:rsidRDefault="00AC3CFF" w:rsidP="004E2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E1F50" w14:textId="5C5C6FCA" w:rsidR="00BE2265" w:rsidRPr="00BE2265" w:rsidRDefault="00492BC4" w:rsidP="00BE226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</w:rPr>
    </w:pPr>
    <w:r w:rsidRPr="00492BC4">
      <w:rPr>
        <w:rFonts w:ascii="Times New Roman" w:eastAsia="Calibri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1398BC5" wp14:editId="77B3FA47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00DB0" w14:textId="2BD140D9" w:rsidR="00492BC4" w:rsidRDefault="00492BC4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98BC5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8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0E100DB0" w14:textId="2BD140D9" w:rsidR="00492BC4" w:rsidRDefault="00492BC4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492BC4">
      <w:rPr>
        <w:rFonts w:ascii="Times New Roman" w:eastAsia="Calibri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955D58" wp14:editId="532AD40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8E9CCA4" w14:textId="637373AA" w:rsidR="00492BC4" w:rsidRDefault="00492BC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492BC4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55D58" id="Text Box 219" o:spid="_x0000_s1029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18E9CCA4" w14:textId="637373AA" w:rsidR="00492BC4" w:rsidRDefault="00492BC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492BC4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81"/>
    <w:rsid w:val="00012691"/>
    <w:rsid w:val="00090B5A"/>
    <w:rsid w:val="000D361B"/>
    <w:rsid w:val="00163C8B"/>
    <w:rsid w:val="00167189"/>
    <w:rsid w:val="00167F76"/>
    <w:rsid w:val="002715F9"/>
    <w:rsid w:val="002D3E91"/>
    <w:rsid w:val="00492BC4"/>
    <w:rsid w:val="004A21F6"/>
    <w:rsid w:val="004C78CD"/>
    <w:rsid w:val="004E2781"/>
    <w:rsid w:val="004F49AD"/>
    <w:rsid w:val="00542021"/>
    <w:rsid w:val="00595CB4"/>
    <w:rsid w:val="0060584D"/>
    <w:rsid w:val="00626004"/>
    <w:rsid w:val="0067411D"/>
    <w:rsid w:val="00684D44"/>
    <w:rsid w:val="0072359C"/>
    <w:rsid w:val="007548BF"/>
    <w:rsid w:val="007B1649"/>
    <w:rsid w:val="00802ED3"/>
    <w:rsid w:val="00806065"/>
    <w:rsid w:val="00876562"/>
    <w:rsid w:val="008F509F"/>
    <w:rsid w:val="00967165"/>
    <w:rsid w:val="009850F0"/>
    <w:rsid w:val="00A45E23"/>
    <w:rsid w:val="00A560CF"/>
    <w:rsid w:val="00A6479B"/>
    <w:rsid w:val="00AA6748"/>
    <w:rsid w:val="00AC3CFF"/>
    <w:rsid w:val="00B26BFA"/>
    <w:rsid w:val="00B8107F"/>
    <w:rsid w:val="00B97E5B"/>
    <w:rsid w:val="00BE2265"/>
    <w:rsid w:val="00C17B21"/>
    <w:rsid w:val="00D36603"/>
    <w:rsid w:val="00D8269C"/>
    <w:rsid w:val="00DD64E7"/>
    <w:rsid w:val="00EE3813"/>
    <w:rsid w:val="00FB5BAA"/>
    <w:rsid w:val="00FC1275"/>
    <w:rsid w:val="00FE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6BB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781"/>
  </w:style>
  <w:style w:type="paragraph" w:styleId="Footer">
    <w:name w:val="footer"/>
    <w:basedOn w:val="Normal"/>
    <w:link w:val="FooterChar"/>
    <w:uiPriority w:val="99"/>
    <w:unhideWhenUsed/>
    <w:rsid w:val="004E2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781"/>
  </w:style>
  <w:style w:type="table" w:styleId="TableGrid">
    <w:name w:val="Table Grid"/>
    <w:basedOn w:val="TableNormal"/>
    <w:uiPriority w:val="59"/>
    <w:rsid w:val="00A64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0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2021-12-31T03:40:00Z</dcterms:created>
  <dcterms:modified xsi:type="dcterms:W3CDTF">2023-05-10T05:04:00Z</dcterms:modified>
</cp:coreProperties>
</file>