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344"/>
        <w:gridCol w:w="4884"/>
      </w:tblGrid>
      <w:tr w:rsidR="00B463C8" w:rsidRPr="00124DE7" w14:paraId="150131FB" w14:textId="77777777" w:rsidTr="00DF4C25">
        <w:tc>
          <w:tcPr>
            <w:tcW w:w="5038" w:type="dxa"/>
            <w:gridSpan w:val="2"/>
            <w:tcBorders>
              <w:bottom w:val="single" w:sz="4" w:space="0" w:color="auto"/>
            </w:tcBorders>
          </w:tcPr>
          <w:p w14:paraId="4D80A277" w14:textId="77777777" w:rsidR="0092217A" w:rsidRDefault="00282411" w:rsidP="0092217A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6"/>
                <w:szCs w:val="26"/>
              </w:rPr>
            </w:pPr>
            <w:bookmarkStart w:id="0" w:name="_GoBack"/>
            <w:bookmarkEnd w:id="0"/>
            <w:r w:rsidRPr="00124DE7">
              <w:rPr>
                <w:rStyle w:val="Strong"/>
                <w:sz w:val="26"/>
                <w:szCs w:val="26"/>
              </w:rPr>
              <w:t xml:space="preserve">TRƯỜNG  THCS </w:t>
            </w:r>
            <w:r w:rsidR="0092217A">
              <w:rPr>
                <w:rStyle w:val="Strong"/>
                <w:sz w:val="26"/>
                <w:szCs w:val="26"/>
              </w:rPr>
              <w:t>….</w:t>
            </w:r>
          </w:p>
          <w:p w14:paraId="7A2C9706" w14:textId="5AE57CB4" w:rsidR="00282411" w:rsidRPr="002A444D" w:rsidRDefault="00282411" w:rsidP="0092217A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HỌ TÊN:</w:t>
            </w:r>
            <w:r w:rsidRPr="002A444D">
              <w:rPr>
                <w:rStyle w:val="Strong"/>
                <w:b w:val="0"/>
                <w:bCs w:val="0"/>
                <w:sz w:val="26"/>
                <w:szCs w:val="26"/>
              </w:rPr>
              <w:tab/>
            </w:r>
          </w:p>
          <w:p w14:paraId="1BAAA8E2" w14:textId="77777777" w:rsidR="00282411" w:rsidRPr="002A444D" w:rsidRDefault="00282411" w:rsidP="005277C5">
            <w:pPr>
              <w:pStyle w:val="NormalWeb"/>
              <w:tabs>
                <w:tab w:val="right" w:leader="dot" w:pos="4410"/>
              </w:tabs>
              <w:spacing w:before="0" w:beforeAutospacing="0" w:after="0" w:afterAutospacing="0"/>
              <w:jc w:val="both"/>
              <w:rPr>
                <w:rStyle w:val="Strong"/>
                <w:sz w:val="26"/>
                <w:szCs w:val="26"/>
              </w:rPr>
            </w:pPr>
            <w:r w:rsidRPr="002A444D">
              <w:rPr>
                <w:rStyle w:val="Strong"/>
                <w:sz w:val="26"/>
                <w:szCs w:val="26"/>
              </w:rPr>
              <w:t>LỚP:</w:t>
            </w:r>
            <w:r w:rsidRPr="002A444D">
              <w:rPr>
                <w:rStyle w:val="Strong"/>
                <w:sz w:val="26"/>
                <w:szCs w:val="26"/>
              </w:rPr>
              <w:tab/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14:paraId="7D1DA88F" w14:textId="77777777" w:rsidR="00282411" w:rsidRPr="00124DE7" w:rsidRDefault="00282411" w:rsidP="005277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ĐỀ KIỂM TRA ĐÁNH GIÁ GIỮA KỲ II</w:t>
            </w:r>
          </w:p>
          <w:p w14:paraId="75D87A92" w14:textId="65BD0657" w:rsidR="00282411" w:rsidRPr="00124DE7" w:rsidRDefault="00282411" w:rsidP="005277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MÔN: VẬT LÝ</w:t>
            </w:r>
            <w:r w:rsidR="00802FC1" w:rsidRPr="00124DE7">
              <w:rPr>
                <w:rStyle w:val="Strong"/>
                <w:sz w:val="26"/>
                <w:szCs w:val="26"/>
              </w:rPr>
              <w:t xml:space="preserve"> </w:t>
            </w:r>
            <w:r w:rsidR="00DF4C25" w:rsidRPr="00124DE7">
              <w:rPr>
                <w:rStyle w:val="Strong"/>
                <w:sz w:val="26"/>
                <w:szCs w:val="26"/>
              </w:rPr>
              <w:t>9</w:t>
            </w:r>
          </w:p>
          <w:p w14:paraId="0CE3205D" w14:textId="77777777" w:rsidR="00282411" w:rsidRPr="00124DE7" w:rsidRDefault="00282411" w:rsidP="005277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THỜI GIAN: 45 PHÚT</w:t>
            </w:r>
          </w:p>
          <w:p w14:paraId="005D43DD" w14:textId="77777777" w:rsidR="005277C5" w:rsidRPr="00124DE7" w:rsidRDefault="005277C5" w:rsidP="005277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</w:p>
        </w:tc>
      </w:tr>
      <w:tr w:rsidR="00B463C8" w:rsidRPr="00124DE7" w14:paraId="22692AC9" w14:textId="77777777" w:rsidTr="00DF4C25">
        <w:trPr>
          <w:trHeight w:val="1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250" w14:textId="104BEDE0" w:rsidR="00DF4C25" w:rsidRPr="00124DE7" w:rsidRDefault="00DF4C25" w:rsidP="00DF4C2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Điểm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7DF" w14:textId="75AD12CB" w:rsidR="00DF4C25" w:rsidRPr="00124DE7" w:rsidRDefault="00DF4C25" w:rsidP="005277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Lời phê của giáo viên</w:t>
            </w:r>
          </w:p>
        </w:tc>
      </w:tr>
    </w:tbl>
    <w:p w14:paraId="69E7229B" w14:textId="03A35132" w:rsidR="00282411" w:rsidRPr="00124DE7" w:rsidRDefault="00282411" w:rsidP="00282411">
      <w:pPr>
        <w:pStyle w:val="NormalWeb"/>
        <w:spacing w:before="0" w:beforeAutospacing="0" w:after="0" w:afterAutospacing="0"/>
        <w:ind w:right="48"/>
        <w:jc w:val="both"/>
        <w:rPr>
          <w:rStyle w:val="Strong"/>
          <w:b w:val="0"/>
          <w:bCs w:val="0"/>
          <w:i/>
          <w:iCs/>
          <w:sz w:val="26"/>
          <w:szCs w:val="26"/>
        </w:rPr>
      </w:pPr>
      <w:r w:rsidRPr="00124DE7">
        <w:rPr>
          <w:rStyle w:val="Strong"/>
          <w:sz w:val="26"/>
          <w:szCs w:val="26"/>
        </w:rPr>
        <w:t>I. TRẮC NGHIỆM</w:t>
      </w:r>
      <w:r w:rsidR="00B463C8" w:rsidRPr="00124DE7">
        <w:rPr>
          <w:rStyle w:val="Strong"/>
          <w:b w:val="0"/>
          <w:bCs w:val="0"/>
          <w:i/>
          <w:iCs/>
          <w:sz w:val="26"/>
          <w:szCs w:val="26"/>
        </w:rPr>
        <w:t>: (3,0 điểm – chọn và điền đáp án chính xác vào bảng)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681"/>
        <w:gridCol w:w="682"/>
        <w:gridCol w:w="681"/>
        <w:gridCol w:w="681"/>
        <w:gridCol w:w="681"/>
        <w:gridCol w:w="681"/>
        <w:gridCol w:w="681"/>
        <w:gridCol w:w="681"/>
        <w:gridCol w:w="681"/>
        <w:gridCol w:w="734"/>
        <w:gridCol w:w="734"/>
        <w:gridCol w:w="734"/>
        <w:gridCol w:w="691"/>
      </w:tblGrid>
      <w:tr w:rsidR="00B463C8" w:rsidRPr="00124DE7" w14:paraId="79AAAA9C" w14:textId="4D7FA832" w:rsidTr="00DF4C25">
        <w:tc>
          <w:tcPr>
            <w:tcW w:w="1089" w:type="dxa"/>
            <w:vAlign w:val="center"/>
          </w:tcPr>
          <w:p w14:paraId="632773E6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CÂU</w:t>
            </w:r>
          </w:p>
        </w:tc>
        <w:tc>
          <w:tcPr>
            <w:tcW w:w="665" w:type="dxa"/>
          </w:tcPr>
          <w:p w14:paraId="7B961791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1</w:t>
            </w:r>
          </w:p>
        </w:tc>
        <w:tc>
          <w:tcPr>
            <w:tcW w:w="666" w:type="dxa"/>
          </w:tcPr>
          <w:p w14:paraId="48130DC9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2</w:t>
            </w:r>
          </w:p>
        </w:tc>
        <w:tc>
          <w:tcPr>
            <w:tcW w:w="666" w:type="dxa"/>
          </w:tcPr>
          <w:p w14:paraId="1E04B874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3</w:t>
            </w:r>
          </w:p>
        </w:tc>
        <w:tc>
          <w:tcPr>
            <w:tcW w:w="666" w:type="dxa"/>
          </w:tcPr>
          <w:p w14:paraId="36250B37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4</w:t>
            </w:r>
          </w:p>
        </w:tc>
        <w:tc>
          <w:tcPr>
            <w:tcW w:w="666" w:type="dxa"/>
          </w:tcPr>
          <w:p w14:paraId="462C04FD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5</w:t>
            </w:r>
          </w:p>
        </w:tc>
        <w:tc>
          <w:tcPr>
            <w:tcW w:w="666" w:type="dxa"/>
          </w:tcPr>
          <w:p w14:paraId="21C826BE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6</w:t>
            </w:r>
          </w:p>
        </w:tc>
        <w:tc>
          <w:tcPr>
            <w:tcW w:w="666" w:type="dxa"/>
          </w:tcPr>
          <w:p w14:paraId="16830FC8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7</w:t>
            </w:r>
          </w:p>
        </w:tc>
        <w:tc>
          <w:tcPr>
            <w:tcW w:w="666" w:type="dxa"/>
          </w:tcPr>
          <w:p w14:paraId="3D012D72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8</w:t>
            </w:r>
          </w:p>
        </w:tc>
        <w:tc>
          <w:tcPr>
            <w:tcW w:w="666" w:type="dxa"/>
          </w:tcPr>
          <w:p w14:paraId="71393452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9</w:t>
            </w:r>
          </w:p>
        </w:tc>
        <w:tc>
          <w:tcPr>
            <w:tcW w:w="718" w:type="dxa"/>
          </w:tcPr>
          <w:p w14:paraId="3A9919B0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10</w:t>
            </w:r>
          </w:p>
        </w:tc>
        <w:tc>
          <w:tcPr>
            <w:tcW w:w="718" w:type="dxa"/>
          </w:tcPr>
          <w:p w14:paraId="1E7B3DFF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11</w:t>
            </w:r>
          </w:p>
        </w:tc>
        <w:tc>
          <w:tcPr>
            <w:tcW w:w="718" w:type="dxa"/>
          </w:tcPr>
          <w:p w14:paraId="790616EE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12</w:t>
            </w:r>
          </w:p>
        </w:tc>
        <w:tc>
          <w:tcPr>
            <w:tcW w:w="676" w:type="dxa"/>
            <w:vMerge w:val="restart"/>
          </w:tcPr>
          <w:p w14:paraId="356466BF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</w:p>
        </w:tc>
      </w:tr>
      <w:tr w:rsidR="00B463C8" w:rsidRPr="00124DE7" w14:paraId="05F8E0AA" w14:textId="67C68C65" w:rsidTr="00DF4C25">
        <w:trPr>
          <w:trHeight w:val="512"/>
        </w:trPr>
        <w:tc>
          <w:tcPr>
            <w:tcW w:w="1089" w:type="dxa"/>
            <w:vAlign w:val="center"/>
          </w:tcPr>
          <w:p w14:paraId="23601025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rStyle w:val="Strong"/>
                <w:sz w:val="26"/>
                <w:szCs w:val="26"/>
              </w:rPr>
            </w:pPr>
            <w:r w:rsidRPr="00124DE7">
              <w:rPr>
                <w:rStyle w:val="Strong"/>
                <w:sz w:val="26"/>
                <w:szCs w:val="26"/>
              </w:rPr>
              <w:t>Đ.A</w:t>
            </w:r>
          </w:p>
        </w:tc>
        <w:tc>
          <w:tcPr>
            <w:tcW w:w="665" w:type="dxa"/>
          </w:tcPr>
          <w:p w14:paraId="37581D74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66" w:type="dxa"/>
          </w:tcPr>
          <w:p w14:paraId="4A6EC5F4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66" w:type="dxa"/>
          </w:tcPr>
          <w:p w14:paraId="16AD012D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66" w:type="dxa"/>
          </w:tcPr>
          <w:p w14:paraId="0612E588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66" w:type="dxa"/>
          </w:tcPr>
          <w:p w14:paraId="1DFC3F24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66" w:type="dxa"/>
          </w:tcPr>
          <w:p w14:paraId="710F0C69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66" w:type="dxa"/>
          </w:tcPr>
          <w:p w14:paraId="695C0B28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66" w:type="dxa"/>
          </w:tcPr>
          <w:p w14:paraId="0B24F6D8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66" w:type="dxa"/>
          </w:tcPr>
          <w:p w14:paraId="241E72DE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718" w:type="dxa"/>
          </w:tcPr>
          <w:p w14:paraId="3F29838B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718" w:type="dxa"/>
          </w:tcPr>
          <w:p w14:paraId="36A83D9E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718" w:type="dxa"/>
          </w:tcPr>
          <w:p w14:paraId="6F50B33B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676" w:type="dxa"/>
            <w:vMerge/>
          </w:tcPr>
          <w:p w14:paraId="4704E4D2" w14:textId="77777777" w:rsidR="00DF4C25" w:rsidRPr="00124DE7" w:rsidRDefault="00DF4C25" w:rsidP="00282411">
            <w:pPr>
              <w:pStyle w:val="NormalWeb"/>
              <w:spacing w:before="0" w:beforeAutospacing="0" w:after="0" w:afterAutospacing="0"/>
              <w:ind w:right="48"/>
              <w:jc w:val="both"/>
              <w:rPr>
                <w:rStyle w:val="Strong"/>
                <w:sz w:val="26"/>
                <w:szCs w:val="26"/>
              </w:rPr>
            </w:pPr>
          </w:p>
        </w:tc>
      </w:tr>
    </w:tbl>
    <w:p w14:paraId="7E427FCC" w14:textId="77777777" w:rsidR="00DF4C25" w:rsidRPr="00124DE7" w:rsidRDefault="00DF4C25" w:rsidP="00DF4C25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1: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 xml:space="preserve"> Thấu kính hội tụ là loại thấu kính có</w:t>
      </w:r>
    </w:p>
    <w:p w14:paraId="582DAF3E" w14:textId="1C2D48D9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phần rìa dày hơn phần giữa.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B. phần rìa mỏng hơn phần giữa.</w:t>
      </w:r>
    </w:p>
    <w:p w14:paraId="6BA8BA5B" w14:textId="10506E8C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phần rìa và phần giữa bằng nhau.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D. hình dạng bất kì.</w:t>
      </w:r>
    </w:p>
    <w:p w14:paraId="43023749" w14:textId="77777777" w:rsidR="00DF4C25" w:rsidRPr="00124DE7" w:rsidRDefault="00DF4C25" w:rsidP="00DF4C25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2: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Máy biến thế là thiết bị:</w:t>
      </w:r>
    </w:p>
    <w:p w14:paraId="470FB9AB" w14:textId="78ADAFCC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Giữ hiệu điện thế không đổi.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B. Giữ cường độ dòng điện không đổi.</w:t>
      </w:r>
    </w:p>
    <w:p w14:paraId="4152C045" w14:textId="3A3E1521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Biến đổi hiệu điện thế xoay chiều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pacing w:val="-8"/>
          <w:sz w:val="26"/>
          <w:szCs w:val="26"/>
        </w:rPr>
        <w:t>D. Biến đổi cường độ dòng điện không đổi.</w:t>
      </w:r>
    </w:p>
    <w:p w14:paraId="1EA6E72B" w14:textId="77777777" w:rsidR="00DF4C25" w:rsidRPr="00124DE7" w:rsidRDefault="00DF4C25" w:rsidP="00DF4C25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3: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Các thiết bị nào sau đây không sử dụng dòng điện xoay chiều?</w:t>
      </w:r>
    </w:p>
    <w:p w14:paraId="03FF16C5" w14:textId="631DFAB4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Máy thu thanh dùng pin.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>Tủ lạnh.</w:t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C19353E" w14:textId="7082C073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>Bóng đèn dây tóc mắc vào điện nhà 220V.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D. Ấm đun nước.</w:t>
      </w:r>
    </w:p>
    <w:p w14:paraId="1F11090E" w14:textId="77777777" w:rsidR="00B463C8" w:rsidRPr="00124DE7" w:rsidRDefault="00DF4C25" w:rsidP="00B463C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4: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>Thấu kính hội tụ có đặc điểm biến đổi chùm tia tới song song thành</w:t>
      </w:r>
    </w:p>
    <w:p w14:paraId="6B9528DD" w14:textId="77777777" w:rsidR="00B463C8" w:rsidRPr="00124DE7" w:rsidRDefault="00B463C8" w:rsidP="00B463C8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chùm tia phản xạ.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B. chùm tia ló hội tụ.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44D8AC3" w14:textId="77777777" w:rsidR="00B463C8" w:rsidRPr="00124DE7" w:rsidRDefault="00B463C8" w:rsidP="00B463C8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chùm tia ló phân kỳ.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D. chùm tia ló song song khác.</w:t>
      </w:r>
    </w:p>
    <w:p w14:paraId="32684E9B" w14:textId="77777777" w:rsidR="00DF4C25" w:rsidRPr="00124DE7" w:rsidRDefault="00DF4C25" w:rsidP="00DF4C25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5: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Máy phát điện xoay chiều bắt buộc phải gồm các bộ phận chính nào để có thể tạo ra dòng điện?</w:t>
      </w:r>
    </w:p>
    <w:p w14:paraId="669C58D6" w14:textId="77777777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Nam châm vĩnh cửu và sợi dây dẫn nối hai cực nam châm.</w:t>
      </w:r>
    </w:p>
    <w:p w14:paraId="1709035B" w14:textId="77777777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B. Nam châm điện và sợi dây dẫn nối nam châm với đèn.</w:t>
      </w:r>
    </w:p>
    <w:p w14:paraId="4FD265F7" w14:textId="08BB8015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Cuộn dây dẫn và nam châm.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D. Cuộn dây dẫn và lõi sắt.</w:t>
      </w:r>
    </w:p>
    <w:p w14:paraId="559E9F81" w14:textId="77777777" w:rsidR="00DF4C25" w:rsidRPr="00124DE7" w:rsidRDefault="00DF4C25" w:rsidP="00DF4C25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6: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Hiện tượng khúc xạ ánh sáng là hiện tượng tia sáng tới khi gặp mặt phân cách giữa hai môi trường:</w:t>
      </w:r>
    </w:p>
    <w:p w14:paraId="4159EB7C" w14:textId="77777777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bị hắt trở lại môi trường cũ.</w:t>
      </w:r>
    </w:p>
    <w:p w14:paraId="31ABC2CC" w14:textId="77777777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B. bị hấp thụ hoàn toàn và không truyền đi vào môi trường trong suốt thứ hai.</w:t>
      </w:r>
    </w:p>
    <w:p w14:paraId="255CE247" w14:textId="77777777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tiếp tục đi thẳng vào môi trường trong suốt thứ hai.</w:t>
      </w:r>
    </w:p>
    <w:p w14:paraId="77619348" w14:textId="77777777" w:rsidR="00DF4C25" w:rsidRPr="00124DE7" w:rsidRDefault="00DF4C25" w:rsidP="00DF4C25">
      <w:pPr>
        <w:spacing w:after="0" w:line="240" w:lineRule="auto"/>
        <w:ind w:left="717" w:right="45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pacing w:val="-8"/>
          <w:sz w:val="26"/>
          <w:szCs w:val="26"/>
        </w:rPr>
        <w:t>D. bị gãy khúc tại mặt phân cách giữa hai môi trường và đi vào môi trường trong suốt thứ hai.</w:t>
      </w:r>
    </w:p>
    <w:p w14:paraId="755C3B05" w14:textId="77777777" w:rsidR="00DF4C25" w:rsidRPr="00124DE7" w:rsidRDefault="00DF4C25" w:rsidP="00DF4C25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7: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Thấu kính phân kì là loại thấu kính:</w:t>
      </w:r>
    </w:p>
    <w:p w14:paraId="0D3A4FB6" w14:textId="77777777" w:rsidR="00B463C8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có phần rìa dày hơn phần giữa.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E513768" w14:textId="7E0E7F65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B. có phần rìa mỏng hơn phần giữa.</w:t>
      </w:r>
    </w:p>
    <w:p w14:paraId="3CC79614" w14:textId="22019A9F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>có thể làm bằng chất rắn trong suốt</w:t>
      </w:r>
    </w:p>
    <w:p w14:paraId="4FD55C80" w14:textId="7E26651A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>biến chùm tia tới song song thành chùm tia ló hộ tụ.</w:t>
      </w:r>
    </w:p>
    <w:p w14:paraId="474A6F2B" w14:textId="77777777" w:rsidR="00DF4C25" w:rsidRPr="00124DE7" w:rsidRDefault="00DF4C25" w:rsidP="00DF4C25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8: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Biểu thức tính công suất hao phí (công suất tỏa nhiệt):</w:t>
      </w:r>
    </w:p>
    <w:p w14:paraId="0D97A834" w14:textId="77777777" w:rsidR="00DF4C25" w:rsidRPr="00124DE7" w:rsidRDefault="00DF4C25" w:rsidP="00DF4C25">
      <w:pPr>
        <w:spacing w:after="0" w:line="240" w:lineRule="auto"/>
        <w:ind w:left="45" w:right="45" w:firstLine="672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 </w:t>
      </w:r>
      <w:r w:rsidRPr="00124DE7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41301037" wp14:editId="5F857796">
            <wp:extent cx="793558" cy="414068"/>
            <wp:effectExtent l="0" t="0" r="6985" b="5080"/>
            <wp:docPr id="48" name="Picture 48" descr="Vật Lí lớp 9 | Tổng hợp Lý thuyết - Bài tập Vật Lý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t Lí lớp 9 | Tổng hợp Lý thuyết - Bài tập Vật Lý 9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206"/>
                    <a:stretch/>
                  </pic:blipFill>
                  <pic:spPr bwMode="auto">
                    <a:xfrm>
                      <a:off x="0" y="0"/>
                      <a:ext cx="79355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B. </w:t>
      </w:r>
      <w:r w:rsidRPr="00124DE7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2F19A5F6" wp14:editId="0600963A">
            <wp:extent cx="784860" cy="396875"/>
            <wp:effectExtent l="0" t="0" r="0" b="3175"/>
            <wp:docPr id="47" name="Picture 47" descr="Vật Lí lớp 9 | Tổng hợp Lý thuyết - Bài tập Vật Lý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ật Lí lớp 9 | Tổng hợp Lý thuyết - Bài tập Vật Lý 9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C. </w:t>
      </w:r>
      <w:r w:rsidRPr="00124DE7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5F8FE9F6" wp14:editId="2F0F79BB">
            <wp:extent cx="897255" cy="396875"/>
            <wp:effectExtent l="0" t="0" r="0" b="3175"/>
            <wp:docPr id="46" name="Picture 46" descr="Vật Lí lớp 9 | Tổng hợp Lý thuyết - Bài tập Vật Lý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ật Lí lớp 9 | Tổng hợp Lý thuyết - Bài tập Vật Lý 9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D. </w:t>
      </w:r>
      <w:r w:rsidRPr="00124DE7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7FBDBBF8" wp14:editId="2CE10C69">
            <wp:extent cx="897255" cy="405130"/>
            <wp:effectExtent l="0" t="0" r="0" b="0"/>
            <wp:docPr id="45" name="Picture 45" descr="Vật Lí lớp 9 | Tổng hợp Lý thuyết - Bài tập Vật Lý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ật Lí lớp 9 | Tổng hợp Lý thuyết - Bài tập Vật Lý 9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95BB" w14:textId="77777777" w:rsidR="00DF4C25" w:rsidRPr="00124DE7" w:rsidRDefault="00DF4C25" w:rsidP="00DF4C25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9: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Máy phát điện xoay chiều biến đổi:</w:t>
      </w:r>
    </w:p>
    <w:p w14:paraId="79A8DB4E" w14:textId="77777777" w:rsidR="00DF4C25" w:rsidRPr="00124DE7" w:rsidRDefault="00DF4C25" w:rsidP="00DF4C25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Cơ năng thành điện năng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B. Điện năng thành cơ năng</w:t>
      </w:r>
    </w:p>
    <w:p w14:paraId="5DF23E43" w14:textId="77777777" w:rsidR="00DF4C25" w:rsidRPr="00124DE7" w:rsidRDefault="00DF4C25" w:rsidP="00DF4C25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Cơ năng thành nhiệt năng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D. Nhiệt năng thành cơ năng</w:t>
      </w:r>
    </w:p>
    <w:p w14:paraId="314B8527" w14:textId="4FEB66A4" w:rsidR="00DF4C25" w:rsidRPr="00124DE7" w:rsidRDefault="00DF4C25" w:rsidP="00DF4C25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10: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Các bộ phận chính của máy biến thế gồm:</w:t>
      </w:r>
    </w:p>
    <w:p w14:paraId="394009D4" w14:textId="77777777" w:rsidR="00DF4C25" w:rsidRPr="00124DE7" w:rsidRDefault="00DF4C25" w:rsidP="00DF4C25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Hai cuộn dây dẫn có số vòng dây khác nhau và nam châm điện.</w:t>
      </w:r>
    </w:p>
    <w:p w14:paraId="68C5C9A1" w14:textId="77777777" w:rsidR="00DF4C25" w:rsidRPr="00124DE7" w:rsidRDefault="00DF4C25" w:rsidP="00DF4C25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lastRenderedPageBreak/>
        <w:t>B. Hai cuộn dây dẫn có số vòng dây khác nhau và một lõi sắt.</w:t>
      </w:r>
    </w:p>
    <w:p w14:paraId="06D50780" w14:textId="77777777" w:rsidR="00DF4C25" w:rsidRPr="00124DE7" w:rsidRDefault="00DF4C25" w:rsidP="00DF4C25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Hai cuộn dây dẫn có số vòng dây giống nhau và nam châm vĩnh cửu.</w:t>
      </w:r>
    </w:p>
    <w:p w14:paraId="358D5D18" w14:textId="77777777" w:rsidR="00DF4C25" w:rsidRPr="00124DE7" w:rsidRDefault="00DF4C25" w:rsidP="00DF4C25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D. Hai cuộn dây dẫn có số vòng dây giống nhau và nam châm điện.</w:t>
      </w:r>
    </w:p>
    <w:p w14:paraId="0B391FEA" w14:textId="77777777" w:rsidR="00DF4C25" w:rsidRPr="00124DE7" w:rsidRDefault="00DF4C25" w:rsidP="00DF4C25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11: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Tia tới đi qua quang tâm của thấu kính hội tụ cho tia ló</w:t>
      </w:r>
    </w:p>
    <w:p w14:paraId="2989FE58" w14:textId="77777777" w:rsidR="00DF4C25" w:rsidRPr="00124DE7" w:rsidRDefault="00DF4C25" w:rsidP="00DF4C25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đi qua tiêu điểm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B. song song với trục chính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DEF417F" w14:textId="77777777" w:rsidR="00DF4C25" w:rsidRPr="00124DE7" w:rsidRDefault="00DF4C25" w:rsidP="00DF4C25">
      <w:pPr>
        <w:spacing w:after="0" w:line="240" w:lineRule="auto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truyền thẳng theo phương của tia tới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D. có đường kéo dài đi qua tiêu điểm</w:t>
      </w:r>
    </w:p>
    <w:p w14:paraId="384D06B7" w14:textId="77777777" w:rsidR="00B463C8" w:rsidRPr="00124DE7" w:rsidRDefault="00DF4C25" w:rsidP="00B463C8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b/>
          <w:bCs/>
          <w:sz w:val="26"/>
          <w:szCs w:val="26"/>
        </w:rPr>
        <w:t>Câu 12: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463C8" w:rsidRPr="00124DE7">
        <w:rPr>
          <w:rFonts w:ascii="Times New Roman" w:eastAsia="Times New Roman" w:hAnsi="Times New Roman" w:cs="Times New Roman"/>
          <w:sz w:val="26"/>
          <w:szCs w:val="26"/>
        </w:rPr>
        <w:t>Dòng điện xoay chiều là:</w:t>
      </w:r>
    </w:p>
    <w:p w14:paraId="7E076435" w14:textId="2E88A0F1" w:rsidR="00B463C8" w:rsidRPr="00124DE7" w:rsidRDefault="00B463C8" w:rsidP="00B463C8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A. dòng điện luân phiên đổi chiều.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B. dòng điện không đổi.</w:t>
      </w:r>
    </w:p>
    <w:p w14:paraId="37E0ABEA" w14:textId="5F5A840C" w:rsidR="00DF4C25" w:rsidRPr="00124DE7" w:rsidRDefault="00B463C8" w:rsidP="00B463C8">
      <w:pPr>
        <w:spacing w:after="0" w:line="240" w:lineRule="auto"/>
        <w:ind w:left="45" w:right="45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E7">
        <w:rPr>
          <w:rFonts w:ascii="Times New Roman" w:eastAsia="Times New Roman" w:hAnsi="Times New Roman" w:cs="Times New Roman"/>
          <w:sz w:val="26"/>
          <w:szCs w:val="26"/>
        </w:rPr>
        <w:t>C. dòng điện có chiều từ trái qua phải</w:t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</w:r>
      <w:r w:rsidRPr="00124DE7">
        <w:rPr>
          <w:rFonts w:ascii="Times New Roman" w:eastAsia="Times New Roman" w:hAnsi="Times New Roman" w:cs="Times New Roman"/>
          <w:sz w:val="26"/>
          <w:szCs w:val="26"/>
        </w:rPr>
        <w:tab/>
        <w:t>D. dòng điện có một chiều cố định.</w:t>
      </w:r>
    </w:p>
    <w:p w14:paraId="507C3EF9" w14:textId="0FD17C10" w:rsidR="007C3DF6" w:rsidRPr="00124DE7" w:rsidRDefault="007C3DF6" w:rsidP="005277C5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II. TỪ LUẬN</w:t>
      </w:r>
      <w:r w:rsidR="005277C5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: (7,0 ĐIỂM)</w:t>
      </w:r>
    </w:p>
    <w:p w14:paraId="1951B986" w14:textId="66660618" w:rsidR="00B463C8" w:rsidRPr="00124DE7" w:rsidRDefault="007B3EC8" w:rsidP="00B463C8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6"/>
          <w:szCs w:val="26"/>
        </w:rPr>
      </w:pPr>
      <w:bookmarkStart w:id="1" w:name="_Hlk128899280"/>
      <w:r w:rsidRPr="00124DE7">
        <w:rPr>
          <w:rStyle w:val="Strong"/>
          <w:sz w:val="26"/>
          <w:szCs w:val="26"/>
        </w:rPr>
        <w:t xml:space="preserve">Bài </w:t>
      </w:r>
      <w:r w:rsidR="00282411" w:rsidRPr="00124DE7">
        <w:rPr>
          <w:rStyle w:val="Strong"/>
          <w:sz w:val="26"/>
          <w:szCs w:val="26"/>
        </w:rPr>
        <w:t>1</w:t>
      </w:r>
      <w:r w:rsidR="00F5492D" w:rsidRPr="00124DE7">
        <w:rPr>
          <w:rStyle w:val="Strong"/>
          <w:sz w:val="26"/>
          <w:szCs w:val="26"/>
        </w:rPr>
        <w:t>3</w:t>
      </w:r>
      <w:r w:rsidR="001D03CE" w:rsidRPr="00124DE7">
        <w:rPr>
          <w:rStyle w:val="Strong"/>
          <w:sz w:val="26"/>
          <w:szCs w:val="26"/>
        </w:rPr>
        <w:t xml:space="preserve">. </w:t>
      </w:r>
      <w:r w:rsidR="006A7EB5" w:rsidRPr="00124DE7">
        <w:rPr>
          <w:rStyle w:val="Strong"/>
          <w:sz w:val="26"/>
          <w:szCs w:val="26"/>
        </w:rPr>
        <w:t>(2,0đ)</w:t>
      </w:r>
      <w:r w:rsidR="00125255" w:rsidRPr="00124DE7">
        <w:rPr>
          <w:rStyle w:val="Strong"/>
          <w:sz w:val="26"/>
          <w:szCs w:val="26"/>
        </w:rPr>
        <w:t>:</w:t>
      </w:r>
      <w:r w:rsidR="006A7EB5" w:rsidRPr="00124DE7">
        <w:rPr>
          <w:rStyle w:val="Strong"/>
          <w:sz w:val="26"/>
          <w:szCs w:val="26"/>
        </w:rPr>
        <w:t xml:space="preserve"> </w:t>
      </w:r>
      <w:r w:rsidR="006A7EB5" w:rsidRPr="00124DE7">
        <w:rPr>
          <w:rStyle w:val="Strong"/>
          <w:b w:val="0"/>
          <w:bCs w:val="0"/>
          <w:sz w:val="26"/>
          <w:szCs w:val="26"/>
        </w:rPr>
        <w:t xml:space="preserve">Giả sử một máy biến thế có cuộn sơ cấp gồm </w:t>
      </w:r>
      <w:r w:rsidR="006A7EB5" w:rsidRPr="00124DE7">
        <w:rPr>
          <w:rStyle w:val="Strong"/>
          <w:sz w:val="26"/>
          <w:szCs w:val="26"/>
        </w:rPr>
        <w:t>n</w:t>
      </w:r>
      <w:r w:rsidR="006A7EB5" w:rsidRPr="00124DE7">
        <w:rPr>
          <w:rStyle w:val="Strong"/>
          <w:sz w:val="26"/>
          <w:szCs w:val="26"/>
          <w:vertAlign w:val="subscript"/>
        </w:rPr>
        <w:t>1</w:t>
      </w:r>
      <w:r w:rsidR="006A7EB5" w:rsidRPr="00124DE7">
        <w:rPr>
          <w:rStyle w:val="Strong"/>
          <w:sz w:val="26"/>
          <w:szCs w:val="26"/>
        </w:rPr>
        <w:t xml:space="preserve"> = 500</w:t>
      </w:r>
      <w:r w:rsidR="00EC4D2B" w:rsidRPr="00124DE7">
        <w:rPr>
          <w:rStyle w:val="Strong"/>
          <w:sz w:val="26"/>
          <w:szCs w:val="26"/>
        </w:rPr>
        <w:t>0</w:t>
      </w:r>
      <w:r w:rsidR="006A7EB5" w:rsidRPr="00124DE7">
        <w:rPr>
          <w:rStyle w:val="Strong"/>
          <w:sz w:val="26"/>
          <w:szCs w:val="26"/>
        </w:rPr>
        <w:t>vòng</w:t>
      </w:r>
      <w:r w:rsidR="006A7EB5" w:rsidRPr="00124DE7">
        <w:rPr>
          <w:rStyle w:val="Strong"/>
          <w:b w:val="0"/>
          <w:bCs w:val="0"/>
          <w:sz w:val="26"/>
          <w:szCs w:val="26"/>
        </w:rPr>
        <w:t xml:space="preserve"> dây, cuộn thứ cấp gồm</w:t>
      </w:r>
      <w:r w:rsidR="00125255" w:rsidRPr="00124DE7">
        <w:rPr>
          <w:rStyle w:val="Strong"/>
          <w:b w:val="0"/>
          <w:bCs w:val="0"/>
          <w:sz w:val="26"/>
          <w:szCs w:val="26"/>
        </w:rPr>
        <w:t xml:space="preserve"> </w:t>
      </w:r>
      <w:r w:rsidR="006A7EB5" w:rsidRPr="00124DE7">
        <w:rPr>
          <w:rStyle w:val="Strong"/>
          <w:sz w:val="26"/>
          <w:szCs w:val="26"/>
        </w:rPr>
        <w:t>n</w:t>
      </w:r>
      <w:r w:rsidR="006A7EB5" w:rsidRPr="00124DE7">
        <w:rPr>
          <w:rStyle w:val="Strong"/>
          <w:sz w:val="26"/>
          <w:szCs w:val="26"/>
          <w:vertAlign w:val="subscript"/>
        </w:rPr>
        <w:t>2</w:t>
      </w:r>
      <w:r w:rsidR="006A7EB5" w:rsidRPr="00124DE7">
        <w:rPr>
          <w:rStyle w:val="Strong"/>
          <w:sz w:val="26"/>
          <w:szCs w:val="26"/>
        </w:rPr>
        <w:t xml:space="preserve"> = 40000vòng</w:t>
      </w:r>
      <w:r w:rsidR="006A7EB5" w:rsidRPr="00124DE7">
        <w:rPr>
          <w:rStyle w:val="Strong"/>
          <w:b w:val="0"/>
          <w:bCs w:val="0"/>
          <w:sz w:val="26"/>
          <w:szCs w:val="26"/>
        </w:rPr>
        <w:t xml:space="preserve"> dây. Hiệu điện thế ở hai đầu cuộn sơ cấp là </w:t>
      </w:r>
      <w:r w:rsidR="00EC4D2B" w:rsidRPr="00124DE7">
        <w:rPr>
          <w:rStyle w:val="Strong"/>
          <w:sz w:val="26"/>
          <w:szCs w:val="26"/>
        </w:rPr>
        <w:t>U</w:t>
      </w:r>
      <w:r w:rsidR="00EC4D2B" w:rsidRPr="00124DE7">
        <w:rPr>
          <w:rStyle w:val="Strong"/>
          <w:sz w:val="26"/>
          <w:szCs w:val="26"/>
          <w:vertAlign w:val="subscript"/>
        </w:rPr>
        <w:t>1</w:t>
      </w:r>
      <w:r w:rsidR="00EC4D2B" w:rsidRPr="00124DE7">
        <w:rPr>
          <w:rStyle w:val="Strong"/>
          <w:sz w:val="26"/>
          <w:szCs w:val="26"/>
        </w:rPr>
        <w:t xml:space="preserve"> = 220V.</w:t>
      </w:r>
    </w:p>
    <w:p w14:paraId="726B7FE0" w14:textId="5A7A9DB4" w:rsidR="00B463C8" w:rsidRPr="00124DE7" w:rsidRDefault="00B463C8" w:rsidP="00B463C8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6"/>
          <w:szCs w:val="26"/>
        </w:rPr>
      </w:pPr>
      <w:r w:rsidRPr="00124DE7">
        <w:rPr>
          <w:rStyle w:val="Strong"/>
          <w:b w:val="0"/>
          <w:bCs w:val="0"/>
          <w:sz w:val="26"/>
          <w:szCs w:val="26"/>
        </w:rPr>
        <w:t xml:space="preserve">a) </w:t>
      </w:r>
      <w:r w:rsidR="006A7EB5" w:rsidRPr="00124DE7">
        <w:rPr>
          <w:rStyle w:val="Strong"/>
          <w:b w:val="0"/>
          <w:bCs w:val="0"/>
          <w:sz w:val="26"/>
          <w:szCs w:val="26"/>
        </w:rPr>
        <w:t xml:space="preserve">Tính hiệu điện thế ở hai đầu cuộn thứ cấp </w:t>
      </w:r>
      <w:r w:rsidR="006A7EB5" w:rsidRPr="00124DE7">
        <w:rPr>
          <w:rStyle w:val="Strong"/>
          <w:sz w:val="26"/>
          <w:szCs w:val="26"/>
        </w:rPr>
        <w:t>U</w:t>
      </w:r>
      <w:r w:rsidR="006A7EB5" w:rsidRPr="00124DE7">
        <w:rPr>
          <w:rStyle w:val="Strong"/>
          <w:sz w:val="26"/>
          <w:szCs w:val="26"/>
          <w:vertAlign w:val="subscript"/>
        </w:rPr>
        <w:t>2</w:t>
      </w:r>
      <w:r w:rsidRPr="00124DE7">
        <w:rPr>
          <w:rStyle w:val="Strong"/>
          <w:b w:val="0"/>
          <w:bCs w:val="0"/>
          <w:sz w:val="26"/>
          <w:szCs w:val="26"/>
        </w:rPr>
        <w:t>?</w:t>
      </w:r>
    </w:p>
    <w:p w14:paraId="1C338189" w14:textId="0F69B384" w:rsidR="007B3EC8" w:rsidRPr="00124DE7" w:rsidRDefault="00B463C8" w:rsidP="00B463C8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  <w:r w:rsidRPr="00124DE7">
        <w:rPr>
          <w:rStyle w:val="Strong"/>
          <w:b w:val="0"/>
          <w:bCs w:val="0"/>
          <w:sz w:val="26"/>
          <w:szCs w:val="26"/>
        </w:rPr>
        <w:t>b) M</w:t>
      </w:r>
      <w:r w:rsidR="006A7EB5" w:rsidRPr="00124DE7">
        <w:rPr>
          <w:rStyle w:val="Strong"/>
          <w:b w:val="0"/>
          <w:bCs w:val="0"/>
          <w:sz w:val="26"/>
          <w:szCs w:val="26"/>
        </w:rPr>
        <w:t xml:space="preserve">áy biến thế </w:t>
      </w:r>
      <w:r w:rsidR="00EC4D2B" w:rsidRPr="00124DE7">
        <w:rPr>
          <w:rStyle w:val="Strong"/>
          <w:b w:val="0"/>
          <w:bCs w:val="0"/>
          <w:sz w:val="26"/>
          <w:szCs w:val="26"/>
        </w:rPr>
        <w:t>thuộc</w:t>
      </w:r>
      <w:r w:rsidRPr="00124DE7">
        <w:rPr>
          <w:rStyle w:val="Strong"/>
          <w:b w:val="0"/>
          <w:bCs w:val="0"/>
          <w:sz w:val="26"/>
          <w:szCs w:val="26"/>
        </w:rPr>
        <w:t xml:space="preserve"> </w:t>
      </w:r>
      <w:r w:rsidR="006A7EB5" w:rsidRPr="00124DE7">
        <w:rPr>
          <w:rStyle w:val="Strong"/>
          <w:b w:val="0"/>
          <w:bCs w:val="0"/>
          <w:sz w:val="26"/>
          <w:szCs w:val="26"/>
        </w:rPr>
        <w:t>máy tăng áp hay hạ áp?</w:t>
      </w:r>
      <w:r w:rsidRPr="00124DE7">
        <w:rPr>
          <w:rStyle w:val="Strong"/>
          <w:b w:val="0"/>
          <w:bCs w:val="0"/>
          <w:sz w:val="26"/>
          <w:szCs w:val="26"/>
        </w:rPr>
        <w:t xml:space="preserve"> Vì sao?</w:t>
      </w:r>
    </w:p>
    <w:p w14:paraId="37933685" w14:textId="1DE9E253" w:rsidR="00F5492D" w:rsidRPr="00124DE7" w:rsidRDefault="00F5492D" w:rsidP="006A7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Bài 14. (</w:t>
      </w:r>
      <w:r w:rsidR="00B463C8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25255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5E7E88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đ</w:t>
      </w:r>
      <w:r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125255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124DE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B463C8" w:rsidRPr="00124DE7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Từ nhà máy thủy điện người ta truyền đi một công suất </w:t>
      </w:r>
      <w:r w:rsidR="00B463C8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P = </w:t>
      </w:r>
      <w:r w:rsidR="00124DE7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20</w:t>
      </w:r>
      <w:r w:rsidR="00B463C8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0</w:t>
      </w:r>
      <w:r w:rsidR="00124DE7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k</w:t>
      </w:r>
      <w:r w:rsidR="00B463C8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W</w:t>
      </w:r>
      <w:r w:rsidR="00B463C8" w:rsidRPr="00124DE7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dưới hiệu điện thế </w:t>
      </w:r>
      <w:r w:rsidR="00B463C8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U = 400</w:t>
      </w:r>
      <w:r w:rsidR="00124DE7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0</w:t>
      </w:r>
      <w:r w:rsidR="00B463C8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V. </w:t>
      </w:r>
      <w:r w:rsidR="00B463C8" w:rsidRPr="00124DE7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Biết điện trở của đường dây truyền tải </w:t>
      </w:r>
      <w:r w:rsidR="00B463C8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R = 20Ω.</w:t>
      </w:r>
      <w:r w:rsidR="00B463C8" w:rsidRPr="00124DE7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Tính công suất hao phí </w:t>
      </w:r>
      <w:r w:rsidR="00B463C8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P</w:t>
      </w:r>
      <w:r w:rsidR="00B463C8" w:rsidRPr="00124DE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  <w:vertAlign w:val="subscript"/>
        </w:rPr>
        <w:t>hp</w:t>
      </w:r>
      <w:r w:rsidR="00B463C8" w:rsidRPr="00124DE7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trên đường dây tải điện?</w:t>
      </w:r>
    </w:p>
    <w:p w14:paraId="646F5BD2" w14:textId="2E1D58F3" w:rsidR="00B463C8" w:rsidRPr="00124DE7" w:rsidRDefault="00F5492D" w:rsidP="00B46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Bài 1</w:t>
      </w:r>
      <w:r w:rsidR="00B463C8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. (</w:t>
      </w:r>
      <w:r w:rsidR="00B463C8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,0</w:t>
      </w:r>
      <w:r w:rsidR="005E7E88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đ</w:t>
      </w:r>
      <w:r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125255" w:rsidRPr="00124DE7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124DE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B463C8" w:rsidRPr="00124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Một vật sáng </w:t>
      </w:r>
      <w:r w:rsidR="00B463C8" w:rsidRPr="00124D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AB = 2cm</w:t>
      </w:r>
      <w:r w:rsidR="00B463C8" w:rsidRPr="00124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có dạng mũi tên được đặt vuông góc với trục chính của một thấu kính hội tụ có tiêu cự </w:t>
      </w:r>
      <w:r w:rsidR="00B463C8" w:rsidRPr="00124D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f = OF = OF’ = 3cm</w:t>
      </w:r>
      <w:r w:rsidR="00B463C8" w:rsidRPr="00124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Điểm A nằm trên trục chính cách thấu kính </w:t>
      </w:r>
      <w:r w:rsidR="00B463C8" w:rsidRPr="00124D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d = OA = 7cm.</w:t>
      </w:r>
      <w:r w:rsidR="00B463C8" w:rsidRPr="00124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Dựng ảnh A’B’ của AB qua thấu kính hội tụ, nêu đặc điểm của ảnh.</w:t>
      </w:r>
    </w:p>
    <w:bookmarkEnd w:id="1"/>
    <w:p w14:paraId="4954A3E0" w14:textId="77777777" w:rsidR="005277C5" w:rsidRPr="00124DE7" w:rsidRDefault="005277C5" w:rsidP="005277C5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124DE7">
        <w:rPr>
          <w:b/>
          <w:sz w:val="26"/>
          <w:szCs w:val="26"/>
        </w:rPr>
        <w:t>---  HẾT ---</w:t>
      </w:r>
    </w:p>
    <w:p w14:paraId="0E9E6720" w14:textId="77777777" w:rsidR="005277C5" w:rsidRPr="00124DE7" w:rsidRDefault="005277C5" w:rsidP="005277C5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124DE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8406" wp14:editId="5E51C5A0">
                <wp:simplePos x="0" y="0"/>
                <wp:positionH relativeFrom="column">
                  <wp:posOffset>1693876</wp:posOffset>
                </wp:positionH>
                <wp:positionV relativeFrom="paragraph">
                  <wp:posOffset>96520</wp:posOffset>
                </wp:positionV>
                <wp:extent cx="3013351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F856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4pt,7.6pt" to="370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" strokecolor="black [3040]"/>
            </w:pict>
          </mc:Fallback>
        </mc:AlternateContent>
      </w:r>
    </w:p>
    <w:p w14:paraId="4963331C" w14:textId="7A9BFC8A" w:rsidR="009729D9" w:rsidRPr="00124DE7" w:rsidRDefault="007D25ED" w:rsidP="0092217A">
      <w:pPr>
        <w:tabs>
          <w:tab w:val="right" w:leader="dot" w:pos="99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DE7">
        <w:rPr>
          <w:rFonts w:ascii="Times New Roman" w:hAnsi="Times New Roman" w:cs="Times New Roman"/>
          <w:b/>
          <w:sz w:val="26"/>
          <w:szCs w:val="26"/>
        </w:rPr>
        <w:t>HƯỚNG DẪN CHẤM VÀ ĐÁP ÁN:</w:t>
      </w:r>
    </w:p>
    <w:p w14:paraId="7B4C3BAB" w14:textId="6D833329" w:rsidR="007D25ED" w:rsidRPr="00124DE7" w:rsidRDefault="007D25ED" w:rsidP="00B00C44">
      <w:pPr>
        <w:spacing w:after="0" w:line="340" w:lineRule="exact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124DE7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I. Trắc nghiệm </w:t>
      </w:r>
      <w:r w:rsidRPr="00124DE7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(3</w:t>
      </w:r>
      <w:r w:rsidR="00B463C8" w:rsidRPr="00124DE7">
        <w:rPr>
          <w:rFonts w:ascii="Times New Roman" w:hAnsi="Times New Roman" w:cs="Times New Roman"/>
          <w:i/>
          <w:iCs/>
          <w:noProof/>
          <w:sz w:val="26"/>
          <w:szCs w:val="26"/>
        </w:rPr>
        <w:t>,0</w:t>
      </w:r>
      <w:r w:rsidRPr="00124DE7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 xml:space="preserve"> điểm)</w:t>
      </w:r>
      <w:r w:rsidR="00B463C8" w:rsidRPr="00124DE7">
        <w:rPr>
          <w:rFonts w:ascii="Times New Roman" w:hAnsi="Times New Roman" w:cs="Times New Roman"/>
          <w:i/>
          <w:iCs/>
          <w:noProof/>
          <w:sz w:val="26"/>
          <w:szCs w:val="26"/>
        </w:rPr>
        <w:t xml:space="preserve"> </w:t>
      </w:r>
      <w:r w:rsidRPr="00124DE7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Mỗi câu trả lời đúng 0.</w:t>
      </w:r>
      <w:r w:rsidRPr="00124DE7">
        <w:rPr>
          <w:rFonts w:ascii="Times New Roman" w:hAnsi="Times New Roman" w:cs="Times New Roman"/>
          <w:i/>
          <w:iCs/>
          <w:noProof/>
          <w:sz w:val="26"/>
          <w:szCs w:val="26"/>
        </w:rPr>
        <w:t>2</w:t>
      </w:r>
      <w:r w:rsidRPr="00124DE7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 xml:space="preserve">5 điểm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2"/>
        <w:gridCol w:w="749"/>
        <w:gridCol w:w="756"/>
        <w:gridCol w:w="707"/>
        <w:gridCol w:w="796"/>
        <w:gridCol w:w="741"/>
        <w:gridCol w:w="738"/>
        <w:gridCol w:w="735"/>
        <w:gridCol w:w="735"/>
        <w:gridCol w:w="697"/>
        <w:gridCol w:w="697"/>
        <w:gridCol w:w="697"/>
        <w:gridCol w:w="697"/>
      </w:tblGrid>
      <w:tr w:rsidR="00B463C8" w:rsidRPr="00124DE7" w14:paraId="5948FE33" w14:textId="77777777" w:rsidTr="00631ECC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BE1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Câu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7AD9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B4F1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60C9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D3B0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EA85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B326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9E8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1ED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001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4F6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FF6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E1B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12</w:t>
            </w:r>
          </w:p>
        </w:tc>
      </w:tr>
      <w:tr w:rsidR="00B463C8" w:rsidRPr="00124DE7" w14:paraId="47660C43" w14:textId="77777777" w:rsidTr="00631ECC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3CD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412D" w14:textId="63BF74FF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5628" w14:textId="42F8591E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B49" w14:textId="4C7F9EC0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9F54" w14:textId="56FA1732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B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08A5" w14:textId="5358C523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C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8572" w14:textId="0F8F9FBE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5FBA" w14:textId="13EFEF34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90B" w14:textId="76B853B0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6DB" w14:textId="186F70D0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3EC" w14:textId="0647A85E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206" w14:textId="0612D899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921" w14:textId="1C0C0CC6" w:rsidR="007D25ED" w:rsidRPr="00124DE7" w:rsidRDefault="00993D00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A</w:t>
            </w:r>
          </w:p>
        </w:tc>
      </w:tr>
    </w:tbl>
    <w:p w14:paraId="330F8CAF" w14:textId="77777777" w:rsidR="007D25ED" w:rsidRPr="00124DE7" w:rsidRDefault="007D25ED" w:rsidP="00B00C44">
      <w:pPr>
        <w:spacing w:after="0" w:line="340" w:lineRule="exact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124DE7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II. Tự luận </w:t>
      </w:r>
      <w:r w:rsidRPr="00124DE7">
        <w:rPr>
          <w:rFonts w:ascii="Times New Roman" w:hAnsi="Times New Roman" w:cs="Times New Roman"/>
          <w:noProof/>
          <w:sz w:val="26"/>
          <w:szCs w:val="26"/>
          <w:lang w:val="vi-VN"/>
        </w:rPr>
        <w:t>(7điểm)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500"/>
        <w:gridCol w:w="910"/>
      </w:tblGrid>
      <w:tr w:rsidR="00B463C8" w:rsidRPr="00124DE7" w14:paraId="5B12A171" w14:textId="77777777" w:rsidTr="00631ECC">
        <w:tc>
          <w:tcPr>
            <w:tcW w:w="359" w:type="pct"/>
            <w:shd w:val="clear" w:color="auto" w:fill="auto"/>
          </w:tcPr>
          <w:p w14:paraId="7694ECCA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Câu</w:t>
            </w:r>
          </w:p>
        </w:tc>
        <w:tc>
          <w:tcPr>
            <w:tcW w:w="4192" w:type="pct"/>
            <w:shd w:val="clear" w:color="auto" w:fill="auto"/>
          </w:tcPr>
          <w:p w14:paraId="4A4CEBB5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49" w:type="pct"/>
            <w:shd w:val="clear" w:color="auto" w:fill="auto"/>
          </w:tcPr>
          <w:p w14:paraId="03FB4F02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Điểm</w:t>
            </w:r>
          </w:p>
        </w:tc>
      </w:tr>
      <w:tr w:rsidR="00B463C8" w:rsidRPr="00124DE7" w14:paraId="07149A0C" w14:textId="77777777" w:rsidTr="00631ECC">
        <w:tc>
          <w:tcPr>
            <w:tcW w:w="359" w:type="pct"/>
            <w:shd w:val="clear" w:color="auto" w:fill="auto"/>
          </w:tcPr>
          <w:p w14:paraId="74C86236" w14:textId="77777777" w:rsidR="007D25ED" w:rsidRPr="00124DE7" w:rsidRDefault="007D25ED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4192" w:type="pct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4"/>
              <w:gridCol w:w="5940"/>
            </w:tblGrid>
            <w:tr w:rsidR="00B463C8" w:rsidRPr="00124DE7" w14:paraId="19898976" w14:textId="77777777" w:rsidTr="00B463C8">
              <w:trPr>
                <w:trHeight w:val="971"/>
              </w:trPr>
              <w:tc>
                <w:tcPr>
                  <w:tcW w:w="2144" w:type="dxa"/>
                </w:tcPr>
                <w:p w14:paraId="3F8BBFC2" w14:textId="77777777" w:rsidR="00B463C8" w:rsidRPr="00124DE7" w:rsidRDefault="00B463C8" w:rsidP="007D25ED">
                  <w:pPr>
                    <w:spacing w:line="340" w:lineRule="exact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Tóm tắt:</w:t>
                  </w:r>
                </w:p>
                <w:p w14:paraId="19B26DFF" w14:textId="1A4A91FC" w:rsidR="00EC4D2B" w:rsidRPr="00124DE7" w:rsidRDefault="00EC4D2B" w:rsidP="007D25ED">
                  <w:pPr>
                    <w:spacing w:line="340" w:lineRule="exact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>n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vertAlign w:val="subscript"/>
                    </w:rPr>
                    <w:t>1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 xml:space="preserve"> = 5000 vòng</w:t>
                  </w:r>
                </w:p>
                <w:p w14:paraId="24B16F68" w14:textId="39CF388E" w:rsidR="00EC4D2B" w:rsidRPr="00124DE7" w:rsidRDefault="00EC4D2B" w:rsidP="007D25ED">
                  <w:pPr>
                    <w:spacing w:line="340" w:lineRule="exact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>n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vertAlign w:val="subscript"/>
                    </w:rPr>
                    <w:t>2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 xml:space="preserve"> = 40000 vòng</w:t>
                  </w:r>
                </w:p>
                <w:p w14:paraId="1ABC33A3" w14:textId="5DB9686A" w:rsidR="00EC4D2B" w:rsidRPr="00124DE7" w:rsidRDefault="00EC4D2B" w:rsidP="007D25ED">
                  <w:pPr>
                    <w:spacing w:line="340" w:lineRule="exact"/>
                    <w:jc w:val="both"/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>U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vertAlign w:val="subscript"/>
                    </w:rPr>
                    <w:t>1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 xml:space="preserve"> = 220 V</w:t>
                  </w:r>
                </w:p>
                <w:p w14:paraId="73A29391" w14:textId="2D6BC3FD" w:rsidR="00EC4D2B" w:rsidRPr="00124DE7" w:rsidRDefault="00EC4D2B" w:rsidP="007D25ED">
                  <w:pPr>
                    <w:spacing w:line="3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>U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vertAlign w:val="subscript"/>
                    </w:rPr>
                    <w:t xml:space="preserve">2 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>= ?</w:t>
                  </w:r>
                </w:p>
              </w:tc>
              <w:tc>
                <w:tcPr>
                  <w:tcW w:w="5940" w:type="dxa"/>
                </w:tcPr>
                <w:p w14:paraId="76EE47CB" w14:textId="77777777" w:rsidR="00B463C8" w:rsidRPr="00124DE7" w:rsidRDefault="00B463C8" w:rsidP="007D25ED">
                  <w:pPr>
                    <w:spacing w:line="340" w:lineRule="exact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  <w:p w14:paraId="57D3FAAD" w14:textId="77777777" w:rsidR="00EC4D2B" w:rsidRPr="00124DE7" w:rsidRDefault="00EC4D2B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Giải:</w:t>
                  </w:r>
                </w:p>
                <w:p w14:paraId="5D9B5E39" w14:textId="77777777" w:rsidR="00EC4D2B" w:rsidRPr="00124DE7" w:rsidRDefault="00EC4D2B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a) Hiệu điện thế ở hai đầu cuộn thứ cấp là:</w:t>
                  </w:r>
                </w:p>
                <w:p w14:paraId="4335EC9D" w14:textId="2CE799A1" w:rsidR="00EC4D2B" w:rsidRPr="00124DE7" w:rsidRDefault="00EC4D2B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U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bscript"/>
                    </w:rPr>
                    <w:t>2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= n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bscript"/>
                    </w:rPr>
                    <w:t>2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.U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bscript"/>
                    </w:rPr>
                    <w:t>1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/n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bscript"/>
                    </w:rPr>
                    <w:t>1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= 40000.220/5000 = 1760 V</w:t>
                  </w:r>
                </w:p>
                <w:p w14:paraId="55D5A4B3" w14:textId="77777777" w:rsidR="00EC4D2B" w:rsidRPr="00124DE7" w:rsidRDefault="00EC4D2B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b) Máy biến thế thuộc máy tăng áp vì U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bscript"/>
                    </w:rPr>
                    <w:t>2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&gt;U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bscript"/>
                    </w:rPr>
                    <w:t>1</w:t>
                  </w:r>
                </w:p>
                <w:p w14:paraId="3F040D93" w14:textId="1CE6DA51" w:rsidR="00EC4D2B" w:rsidRPr="00124DE7" w:rsidRDefault="00EC4D2B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ĐS: U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bscript"/>
                    </w:rPr>
                    <w:t>2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= 1760V</w:t>
                  </w:r>
                </w:p>
              </w:tc>
            </w:tr>
          </w:tbl>
          <w:p w14:paraId="4FC11B8F" w14:textId="1125A01B" w:rsidR="007D25ED" w:rsidRPr="00124DE7" w:rsidRDefault="007D25ED" w:rsidP="007D25ED">
            <w:pPr>
              <w:spacing w:after="0" w:line="340" w:lineRule="exact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49" w:type="pct"/>
            <w:shd w:val="clear" w:color="auto" w:fill="auto"/>
          </w:tcPr>
          <w:p w14:paraId="33B076F7" w14:textId="77777777" w:rsidR="007D25ED" w:rsidRPr="00124DE7" w:rsidRDefault="00EC4D2B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</w:p>
          <w:p w14:paraId="468E062E" w14:textId="77777777" w:rsidR="00EC4D2B" w:rsidRPr="00124DE7" w:rsidRDefault="00EC4D2B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1B109C46" w14:textId="77777777" w:rsidR="00EC4D2B" w:rsidRPr="00124DE7" w:rsidRDefault="00EC4D2B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699A4DF2" w14:textId="54C16715" w:rsidR="00EC4D2B" w:rsidRPr="00124DE7" w:rsidRDefault="00EC4D2B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AB6627">
              <w:rPr>
                <w:rFonts w:ascii="Times New Roman" w:hAnsi="Times New Roman" w:cs="Times New Roman"/>
                <w:noProof/>
                <w:sz w:val="26"/>
                <w:szCs w:val="26"/>
              </w:rPr>
              <w:t>,0</w:t>
            </w:r>
          </w:p>
          <w:p w14:paraId="0842D5E6" w14:textId="090F5CE7" w:rsidR="00EC4D2B" w:rsidRPr="00124DE7" w:rsidRDefault="00EC4D2B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</w:p>
        </w:tc>
      </w:tr>
      <w:tr w:rsidR="00B463C8" w:rsidRPr="00124DE7" w14:paraId="110DC9D8" w14:textId="77777777" w:rsidTr="00631ECC">
        <w:tc>
          <w:tcPr>
            <w:tcW w:w="359" w:type="pct"/>
            <w:shd w:val="clear" w:color="auto" w:fill="auto"/>
          </w:tcPr>
          <w:p w14:paraId="443E5644" w14:textId="59D27479" w:rsidR="007D25ED" w:rsidRPr="00124DE7" w:rsidRDefault="007D25ED" w:rsidP="00B463C8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B463C8" w:rsidRPr="00124DE7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4192" w:type="pct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8"/>
              <w:gridCol w:w="5656"/>
            </w:tblGrid>
            <w:tr w:rsidR="00B463C8" w:rsidRPr="00124DE7" w14:paraId="58F29791" w14:textId="77777777" w:rsidTr="00124DE7">
              <w:trPr>
                <w:trHeight w:val="984"/>
              </w:trPr>
              <w:tc>
                <w:tcPr>
                  <w:tcW w:w="2428" w:type="dxa"/>
                </w:tcPr>
                <w:p w14:paraId="4734ED17" w14:textId="77777777" w:rsidR="00B463C8" w:rsidRPr="00124DE7" w:rsidRDefault="00B463C8" w:rsidP="007D25ED">
                  <w:pPr>
                    <w:spacing w:line="340" w:lineRule="exact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Tóm tắt:</w:t>
                  </w:r>
                </w:p>
                <w:p w14:paraId="40ADB8C3" w14:textId="4A37BAE9" w:rsidR="00EC4D2B" w:rsidRPr="00124DE7" w:rsidRDefault="00EC4D2B" w:rsidP="007D25ED">
                  <w:pPr>
                    <w:spacing w:line="340" w:lineRule="exact"/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</w:rPr>
                    <w:t xml:space="preserve">P = 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</w:rPr>
                    <w:t>200k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</w:rPr>
                    <w:t>W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</w:rPr>
                    <w:t xml:space="preserve"> = 2.10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  <w:vertAlign w:val="superscript"/>
                    </w:rPr>
                    <w:t>5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</w:rPr>
                    <w:t>W</w:t>
                  </w:r>
                </w:p>
                <w:p w14:paraId="2E73260B" w14:textId="311B0F17" w:rsidR="00EC4D2B" w:rsidRPr="00124DE7" w:rsidRDefault="00EC4D2B" w:rsidP="007D25ED">
                  <w:pPr>
                    <w:spacing w:line="340" w:lineRule="exact"/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>U = 4000V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 xml:space="preserve">= 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shd w:val="clear" w:color="auto" w:fill="FFFFFF"/>
                    </w:rPr>
                    <w:t>4.10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shd w:val="clear" w:color="auto" w:fill="FFFFFF"/>
                      <w:vertAlign w:val="superscript"/>
                    </w:rPr>
                    <w:t>3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  <w:shd w:val="clear" w:color="auto" w:fill="FFFFFF"/>
                    </w:rPr>
                    <w:t>V</w:t>
                  </w:r>
                </w:p>
                <w:p w14:paraId="0E331518" w14:textId="309C523C" w:rsidR="00EC4D2B" w:rsidRPr="00124DE7" w:rsidRDefault="00EC4D2B" w:rsidP="007D25ED">
                  <w:pPr>
                    <w:spacing w:line="340" w:lineRule="exact"/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>R = 20Ω</w:t>
                  </w:r>
                </w:p>
                <w:p w14:paraId="2BBF6F9D" w14:textId="4E4D17CB" w:rsidR="00EC4D2B" w:rsidRPr="00124DE7" w:rsidRDefault="00EC4D2B" w:rsidP="007D25ED">
                  <w:pPr>
                    <w:spacing w:line="340" w:lineRule="exact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>P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  <w:vertAlign w:val="subscript"/>
                    </w:rPr>
                    <w:t>hp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 xml:space="preserve"> = ?</w:t>
                  </w:r>
                </w:p>
              </w:tc>
              <w:tc>
                <w:tcPr>
                  <w:tcW w:w="5656" w:type="dxa"/>
                </w:tcPr>
                <w:p w14:paraId="514EE5D8" w14:textId="77777777" w:rsidR="00B463C8" w:rsidRPr="00124DE7" w:rsidRDefault="00B463C8" w:rsidP="007D25ED">
                  <w:pPr>
                    <w:spacing w:line="340" w:lineRule="exact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  <w:p w14:paraId="72043288" w14:textId="77777777" w:rsidR="00EC4D2B" w:rsidRPr="00124DE7" w:rsidRDefault="00EC4D2B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Giải:</w:t>
                  </w:r>
                </w:p>
                <w:p w14:paraId="2F83EC2B" w14:textId="116D1430" w:rsidR="00EC4D2B" w:rsidRPr="00124DE7" w:rsidRDefault="00EC4D2B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Cường độ dòng điện chạy t</w:t>
                  </w:r>
                  <w:r w:rsidR="00124DE7"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rên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đường dây tải điện:</w:t>
                  </w:r>
                </w:p>
                <w:p w14:paraId="69053B20" w14:textId="2D659734" w:rsidR="00EC4D2B" w:rsidRPr="00124DE7" w:rsidRDefault="00EC4D2B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P = U.I =&gt; I = P/U = 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</w:rPr>
                    <w:t>2.10</w:t>
                  </w:r>
                  <w:r w:rsidR="00124DE7" w:rsidRPr="00124DE7">
                    <w:rPr>
                      <w:rStyle w:val="Strong"/>
                      <w:rFonts w:ascii="Times New Roman" w:hAnsi="Times New Roman" w:cs="Times New Roman"/>
                      <w:b w:val="0"/>
                      <w:spacing w:val="-8"/>
                      <w:sz w:val="26"/>
                      <w:szCs w:val="26"/>
                      <w:shd w:val="clear" w:color="auto" w:fill="FFFFFF"/>
                      <w:vertAlign w:val="superscript"/>
                    </w:rPr>
                    <w:t>5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/4</w:t>
                  </w:r>
                  <w:r w:rsidR="00124DE7"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.10</w:t>
                  </w:r>
                  <w:r w:rsidR="00124DE7"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perscript"/>
                    </w:rPr>
                    <w:t>3</w:t>
                  </w:r>
                  <w:r w:rsidR="00124DE7"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= 50A</w:t>
                  </w:r>
                </w:p>
                <w:p w14:paraId="14E08A89" w14:textId="77777777" w:rsidR="00124DE7" w:rsidRPr="00124DE7" w:rsidRDefault="00124DE7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Công suất hao phí trên đường dây tải điện là:</w:t>
                  </w:r>
                </w:p>
                <w:p w14:paraId="6A45590D" w14:textId="77777777" w:rsidR="00124DE7" w:rsidRPr="00124DE7" w:rsidRDefault="00124DE7" w:rsidP="00EC4D2B">
                  <w:pPr>
                    <w:spacing w:line="340" w:lineRule="exact"/>
                    <w:jc w:val="center"/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</w:pP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>P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  <w:vertAlign w:val="subscript"/>
                    </w:rPr>
                    <w:t>hp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 xml:space="preserve"> = I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  <w:vertAlign w:val="superscript"/>
                    </w:rPr>
                    <w:t>2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>.R = 50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  <w:vertAlign w:val="superscript"/>
                    </w:rPr>
                    <w:t>2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>.20 =  5.10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  <w:vertAlign w:val="superscript"/>
                    </w:rPr>
                    <w:t>4</w:t>
                  </w:r>
                  <w:r w:rsidRPr="00124DE7">
                    <w:rPr>
                      <w:rStyle w:val="Strong"/>
                      <w:rFonts w:ascii="Times New Roman" w:hAnsi="Times New Roman" w:cs="Times New Roman"/>
                      <w:b w:val="0"/>
                      <w:sz w:val="26"/>
                      <w:szCs w:val="26"/>
                      <w:shd w:val="clear" w:color="auto" w:fill="FFFFFF"/>
                    </w:rPr>
                    <w:t xml:space="preserve"> W</w:t>
                  </w:r>
                </w:p>
                <w:p w14:paraId="6A29997F" w14:textId="0497BAC1" w:rsidR="00124DE7" w:rsidRPr="00124DE7" w:rsidRDefault="00124DE7" w:rsidP="00EC4D2B">
                  <w:pPr>
                    <w:spacing w:line="340" w:lineRule="exact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Đ.s: P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bscript"/>
                    </w:rPr>
                    <w:t>hp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= 5.10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vertAlign w:val="superscript"/>
                    </w:rPr>
                    <w:t>4</w:t>
                  </w:r>
                  <w:r w:rsidRPr="00124D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W</w:t>
                  </w:r>
                </w:p>
              </w:tc>
            </w:tr>
          </w:tbl>
          <w:p w14:paraId="126D25D5" w14:textId="56CAB832" w:rsidR="007D25ED" w:rsidRPr="00124DE7" w:rsidRDefault="007D25ED" w:rsidP="007D25ED">
            <w:pPr>
              <w:spacing w:after="0" w:line="34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49" w:type="pct"/>
            <w:shd w:val="clear" w:color="auto" w:fill="auto"/>
          </w:tcPr>
          <w:p w14:paraId="2D6BE5A5" w14:textId="77777777" w:rsidR="007D25ED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</w:p>
          <w:p w14:paraId="383FE045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53F5A077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608D2F33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0,75</w:t>
            </w:r>
          </w:p>
          <w:p w14:paraId="1A431880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3AA618AF" w14:textId="3C7ACD8A" w:rsidR="00124DE7" w:rsidRP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0,75</w:t>
            </w:r>
          </w:p>
        </w:tc>
      </w:tr>
      <w:tr w:rsidR="00B463C8" w:rsidRPr="00124DE7" w14:paraId="7A2CD9D7" w14:textId="77777777" w:rsidTr="00B463C8">
        <w:trPr>
          <w:trHeight w:val="2671"/>
        </w:trPr>
        <w:tc>
          <w:tcPr>
            <w:tcW w:w="359" w:type="pct"/>
            <w:shd w:val="clear" w:color="auto" w:fill="auto"/>
          </w:tcPr>
          <w:p w14:paraId="348180C2" w14:textId="2BFC85F9" w:rsidR="007D25ED" w:rsidRPr="00124DE7" w:rsidRDefault="00B463C8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24DE7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</w:p>
        </w:tc>
        <w:tc>
          <w:tcPr>
            <w:tcW w:w="4192" w:type="pct"/>
            <w:shd w:val="clear" w:color="auto" w:fill="auto"/>
          </w:tcPr>
          <w:p w14:paraId="210DEAAB" w14:textId="481A3344" w:rsidR="00B00C44" w:rsidRDefault="00124DE7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124DE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Vẽ đúng kích thước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hệ quang học</w:t>
            </w:r>
          </w:p>
          <w:p w14:paraId="302DA4BA" w14:textId="15B508D3" w:rsidR="00124DE7" w:rsidRPr="00124DE7" w:rsidRDefault="00124DE7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Vẽ đúng các tia sáng đặt biệt</w:t>
            </w:r>
          </w:p>
          <w:p w14:paraId="24DE2D62" w14:textId="35E4DC48" w:rsidR="00124DE7" w:rsidRPr="00124DE7" w:rsidRDefault="00124DE7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24DE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40277F34" wp14:editId="07AC9216">
                  <wp:simplePos x="0" y="0"/>
                  <wp:positionH relativeFrom="margin">
                    <wp:posOffset>817245</wp:posOffset>
                  </wp:positionH>
                  <wp:positionV relativeFrom="paragraph">
                    <wp:posOffset>111413</wp:posOffset>
                  </wp:positionV>
                  <wp:extent cx="3437255" cy="15684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2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AAEA63" w14:textId="77777777" w:rsidR="00B463C8" w:rsidRPr="00124DE7" w:rsidRDefault="00B463C8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64907DE9" w14:textId="77777777" w:rsidR="00B463C8" w:rsidRPr="00124DE7" w:rsidRDefault="00B463C8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7A159FA5" w14:textId="77777777" w:rsidR="00B463C8" w:rsidRPr="00124DE7" w:rsidRDefault="00B463C8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7FFFB161" w14:textId="77777777" w:rsidR="00B463C8" w:rsidRPr="00124DE7" w:rsidRDefault="00B463C8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5F2B5B7D" w14:textId="77777777" w:rsidR="00B463C8" w:rsidRPr="00124DE7" w:rsidRDefault="00B463C8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47A488E0" w14:textId="77777777" w:rsidR="00B463C8" w:rsidRPr="00124DE7" w:rsidRDefault="00B463C8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115C0048" w14:textId="77777777" w:rsidR="00B463C8" w:rsidRPr="00124DE7" w:rsidRDefault="00B463C8" w:rsidP="00B00C44">
            <w:pPr>
              <w:spacing w:after="0" w:line="340" w:lineRule="exact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67356951" w14:textId="385D56AD" w:rsidR="00B463C8" w:rsidRPr="00124DE7" w:rsidRDefault="00B463C8" w:rsidP="00B463C8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24DE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Ảnh tạo bởi thấu kính là ảnh thật ngược chiều và nhỏ hơn vật.</w:t>
            </w:r>
          </w:p>
        </w:tc>
        <w:tc>
          <w:tcPr>
            <w:tcW w:w="449" w:type="pct"/>
            <w:shd w:val="clear" w:color="auto" w:fill="auto"/>
          </w:tcPr>
          <w:p w14:paraId="087BEA27" w14:textId="22C421D2" w:rsidR="00B00C44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</w:p>
          <w:p w14:paraId="59523640" w14:textId="5FD58BED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</w:p>
          <w:p w14:paraId="457AAD9E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154797A5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416861F4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1AECF088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020710E5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35EEE19F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7BD652DD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79105F1D" w14:textId="77777777" w:rsid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07163646" w14:textId="5F0FA3FE" w:rsidR="00124DE7" w:rsidRPr="00124DE7" w:rsidRDefault="00124DE7" w:rsidP="007D25ED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</w:p>
        </w:tc>
      </w:tr>
    </w:tbl>
    <w:p w14:paraId="79D441D3" w14:textId="0AD0CC2D" w:rsidR="007D25ED" w:rsidRPr="00124DE7" w:rsidRDefault="007D25ED" w:rsidP="005277C5">
      <w:pPr>
        <w:tabs>
          <w:tab w:val="right" w:leader="dot" w:pos="999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395AED92" w14:textId="77777777" w:rsidR="0092217A" w:rsidRPr="0092217A" w:rsidRDefault="0092217A" w:rsidP="0092217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92217A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Ma trận đề kiểm tra:</w:t>
      </w:r>
    </w:p>
    <w:p w14:paraId="7058CE41" w14:textId="77777777" w:rsidR="0092217A" w:rsidRPr="00124DE7" w:rsidRDefault="0092217A" w:rsidP="0092217A">
      <w:pPr>
        <w:widowControl w:val="0"/>
        <w:spacing w:after="0" w:line="340" w:lineRule="exact"/>
        <w:ind w:left="720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807"/>
        <w:gridCol w:w="792"/>
        <w:gridCol w:w="960"/>
        <w:gridCol w:w="861"/>
        <w:gridCol w:w="961"/>
        <w:gridCol w:w="639"/>
        <w:gridCol w:w="961"/>
        <w:gridCol w:w="657"/>
        <w:gridCol w:w="858"/>
      </w:tblGrid>
      <w:tr w:rsidR="0092217A" w:rsidRPr="00124DE7" w14:paraId="3EEA9789" w14:textId="77777777" w:rsidTr="00920E0A">
        <w:trPr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A1D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TT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FCF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Nội dung kiến thức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87A9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Biết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219C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Hiểu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E87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Vận dụng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1501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Cộng</w:t>
            </w:r>
          </w:p>
        </w:tc>
      </w:tr>
      <w:tr w:rsidR="0092217A" w:rsidRPr="00124DE7" w14:paraId="2C6BBE38" w14:textId="77777777" w:rsidTr="00920E0A">
        <w:trPr>
          <w:jc w:val="center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A3F" w14:textId="77777777" w:rsidR="0092217A" w:rsidRPr="00DF4C25" w:rsidRDefault="0092217A" w:rsidP="00920E0A">
            <w:pPr>
              <w:spacing w:after="0" w:line="340" w:lineRule="exact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6CF" w14:textId="77777777" w:rsidR="0092217A" w:rsidRPr="00DF4C25" w:rsidRDefault="0092217A" w:rsidP="00920E0A">
            <w:pPr>
              <w:spacing w:after="0" w:line="340" w:lineRule="exact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777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4F8D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B38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967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C7E4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36A4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TL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FFE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1A7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Số điểm</w:t>
            </w:r>
          </w:p>
        </w:tc>
      </w:tr>
      <w:tr w:rsidR="0092217A" w:rsidRPr="00124DE7" w14:paraId="43F0091C" w14:textId="77777777" w:rsidTr="00920E0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3499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ABA5" w14:textId="77777777" w:rsidR="0092217A" w:rsidRPr="00DF4C25" w:rsidRDefault="0092217A" w:rsidP="00920E0A">
            <w:pPr>
              <w:spacing w:after="0" w:line="340" w:lineRule="exact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Chủ đề: Dòng điện xoay chiều - Máy phát điện xoay chiều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F85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2c</w:t>
            </w:r>
          </w:p>
          <w:p w14:paraId="1A501E58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0,5đ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552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BFB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1c</w:t>
            </w:r>
          </w:p>
          <w:p w14:paraId="3973C0B6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0,25đ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C642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A380" w14:textId="77777777" w:rsidR="0092217A" w:rsidRPr="00DF4C25" w:rsidRDefault="0092217A" w:rsidP="00920E0A">
            <w:pPr>
              <w:spacing w:after="0" w:line="340" w:lineRule="exact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30F3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c 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71D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3,5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1854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,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5đ</w:t>
            </w:r>
          </w:p>
        </w:tc>
      </w:tr>
      <w:tr w:rsidR="0092217A" w:rsidRPr="00124DE7" w14:paraId="4560453A" w14:textId="77777777" w:rsidTr="00920E0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5E29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2B1A" w14:textId="77777777" w:rsidR="0092217A" w:rsidRPr="00DF4C25" w:rsidRDefault="0092217A" w:rsidP="00920E0A">
            <w:pPr>
              <w:spacing w:after="0" w:line="340" w:lineRule="exact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Chủ đề: Truyền tải điện năng đi xa - Máy biến thế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6FB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2c</w:t>
            </w:r>
          </w:p>
          <w:p w14:paraId="1DE85931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0,5đ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481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c 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28C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1c</w:t>
            </w:r>
          </w:p>
          <w:p w14:paraId="76333E19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0,25đ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BBC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F71" w14:textId="77777777" w:rsidR="0092217A" w:rsidRPr="00DF4C25" w:rsidRDefault="0092217A" w:rsidP="00920E0A">
            <w:pPr>
              <w:spacing w:after="0" w:line="340" w:lineRule="exact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B38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9CAA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3,5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DE0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,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5đ</w:t>
            </w:r>
          </w:p>
        </w:tc>
      </w:tr>
      <w:tr w:rsidR="0092217A" w:rsidRPr="00124DE7" w14:paraId="1D1AF27F" w14:textId="77777777" w:rsidTr="00920E0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AD85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8CED" w14:textId="77777777" w:rsidR="0092217A" w:rsidRPr="00DF4C25" w:rsidRDefault="0092217A" w:rsidP="00920E0A">
            <w:pPr>
              <w:spacing w:after="0" w:line="340" w:lineRule="exact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Chủ đề: TKHT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301F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2c</w:t>
            </w:r>
          </w:p>
          <w:p w14:paraId="2292EECE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0,5đ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0AA2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c 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2BA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1c</w:t>
            </w:r>
          </w:p>
          <w:p w14:paraId="0B14F660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0,25đ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7B52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c 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C657" w14:textId="77777777" w:rsidR="0092217A" w:rsidRPr="00DF4C25" w:rsidRDefault="0092217A" w:rsidP="00920E0A">
            <w:pPr>
              <w:spacing w:after="0" w:line="340" w:lineRule="exact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D15E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F438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BF91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,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5đ</w:t>
            </w:r>
          </w:p>
        </w:tc>
      </w:tr>
      <w:tr w:rsidR="0092217A" w:rsidRPr="00124DE7" w14:paraId="787EDF68" w14:textId="77777777" w:rsidTr="00920E0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D4B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A0D6" w14:textId="77777777" w:rsidR="0092217A" w:rsidRPr="00DF4C25" w:rsidRDefault="0092217A" w:rsidP="00920E0A">
            <w:pPr>
              <w:spacing w:after="0" w:line="340" w:lineRule="exact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Chủ đề: TKPK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3398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2c</w:t>
            </w:r>
          </w:p>
          <w:p w14:paraId="13561FD2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0,5đ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6758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c 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3AD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1c</w:t>
            </w:r>
          </w:p>
          <w:p w14:paraId="53BA4597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0,25đ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181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c 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0EEC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480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A93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6EB5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,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5đ</w:t>
            </w:r>
          </w:p>
        </w:tc>
      </w:tr>
      <w:tr w:rsidR="0092217A" w:rsidRPr="00124DE7" w14:paraId="2A21125D" w14:textId="77777777" w:rsidTr="00920E0A">
        <w:trPr>
          <w:trHeight w:val="615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7D3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  <w:t>Tổng cộng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8AFC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8c</w:t>
            </w:r>
          </w:p>
          <w:p w14:paraId="2DC0BD84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,0</w:t>
            </w:r>
            <w:r w:rsidRPr="00DF4C2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2DDE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1,5c</w:t>
            </w:r>
          </w:p>
          <w:p w14:paraId="04739157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3,0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B77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4c</w:t>
            </w:r>
          </w:p>
          <w:p w14:paraId="47DC5B4C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4EFE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c 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3,0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đ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650E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A73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0,5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c 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38BD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15c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821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</w:t>
            </w:r>
          </w:p>
        </w:tc>
      </w:tr>
      <w:tr w:rsidR="0092217A" w:rsidRPr="00124DE7" w14:paraId="4F0645EA" w14:textId="77777777" w:rsidTr="00920E0A">
        <w:trPr>
          <w:trHeight w:val="335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5499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511D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đ-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0%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615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4,0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đ-40%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05D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1,0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đ-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  <w:r w:rsidRPr="00DF4C25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%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E41E" w14:textId="77777777" w:rsidR="0092217A" w:rsidRPr="00DF4C25" w:rsidRDefault="0092217A" w:rsidP="00920E0A">
            <w:pPr>
              <w:spacing w:after="0" w:line="34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</w:p>
        </w:tc>
      </w:tr>
    </w:tbl>
    <w:p w14:paraId="3EB4F4E1" w14:textId="77777777" w:rsidR="0092217A" w:rsidRDefault="0092217A" w:rsidP="0092217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735A37B" w14:textId="01998BFC" w:rsidR="00B00C44" w:rsidRPr="00124DE7" w:rsidRDefault="00B00C44" w:rsidP="0092217A">
      <w:pPr>
        <w:rPr>
          <w:rFonts w:ascii="Times New Roman" w:hAnsi="Times New Roman" w:cs="Times New Roman"/>
          <w:iCs/>
          <w:sz w:val="26"/>
          <w:szCs w:val="26"/>
        </w:rPr>
      </w:pPr>
    </w:p>
    <w:sectPr w:rsidR="00B00C44" w:rsidRPr="00124DE7" w:rsidSect="00A776DB">
      <w:headerReference w:type="default" r:id="rId12"/>
      <w:footerReference w:type="default" r:id="rId13"/>
      <w:pgSz w:w="11907" w:h="16840" w:code="9"/>
      <w:pgMar w:top="360" w:right="851" w:bottom="1134" w:left="1134" w:header="336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5FFC" w14:textId="77777777" w:rsidR="00751A43" w:rsidRDefault="00751A43" w:rsidP="005277C5">
      <w:pPr>
        <w:spacing w:after="0" w:line="240" w:lineRule="auto"/>
      </w:pPr>
      <w:r>
        <w:separator/>
      </w:r>
    </w:p>
  </w:endnote>
  <w:endnote w:type="continuationSeparator" w:id="0">
    <w:p w14:paraId="56D845C1" w14:textId="77777777" w:rsidR="00751A43" w:rsidRDefault="00751A43" w:rsidP="0052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8C1C" w14:textId="3037322F" w:rsidR="00513FB0" w:rsidRDefault="00513FB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51A4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24ECA5A0" w14:textId="4A848A73" w:rsidR="00A776DB" w:rsidRPr="00A776DB" w:rsidRDefault="00A776DB" w:rsidP="00A776D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668AF" w14:textId="77777777" w:rsidR="00751A43" w:rsidRDefault="00751A43" w:rsidP="005277C5">
      <w:pPr>
        <w:spacing w:after="0" w:line="240" w:lineRule="auto"/>
      </w:pPr>
      <w:r>
        <w:separator/>
      </w:r>
    </w:p>
  </w:footnote>
  <w:footnote w:type="continuationSeparator" w:id="0">
    <w:p w14:paraId="0D6B1060" w14:textId="77777777" w:rsidR="00751A43" w:rsidRDefault="00751A43" w:rsidP="0052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35ED" w14:textId="1719DB9C" w:rsidR="00A776DB" w:rsidRPr="00A776DB" w:rsidRDefault="00513FB0" w:rsidP="00A776D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513FB0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0AA59F" wp14:editId="7180963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07D38" w14:textId="7F72A504" w:rsidR="00513FB0" w:rsidRDefault="00513FB0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AA59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3707D38" w14:textId="7F72A504" w:rsidR="00513FB0" w:rsidRDefault="00513FB0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3FB0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0F5A19" wp14:editId="0100723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D808924" w14:textId="18441FDA" w:rsidR="00513FB0" w:rsidRDefault="00513FB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1A43" w:rsidRPr="00751A4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F5A1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0D808924" w14:textId="18441FDA" w:rsidR="00513FB0" w:rsidRDefault="00513FB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1A43" w:rsidRPr="00751A4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488B"/>
    <w:multiLevelType w:val="hybridMultilevel"/>
    <w:tmpl w:val="9D9012AC"/>
    <w:lvl w:ilvl="0" w:tplc="A6327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D249C"/>
    <w:multiLevelType w:val="hybridMultilevel"/>
    <w:tmpl w:val="F40ACEAC"/>
    <w:lvl w:ilvl="0" w:tplc="C99044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8"/>
    <w:rsid w:val="000A45E1"/>
    <w:rsid w:val="000B3E68"/>
    <w:rsid w:val="00124DE7"/>
    <w:rsid w:val="00125255"/>
    <w:rsid w:val="00125257"/>
    <w:rsid w:val="001D03CE"/>
    <w:rsid w:val="00282411"/>
    <w:rsid w:val="002A444D"/>
    <w:rsid w:val="003E3CD1"/>
    <w:rsid w:val="004061D3"/>
    <w:rsid w:val="00513FB0"/>
    <w:rsid w:val="005277C5"/>
    <w:rsid w:val="005E7E88"/>
    <w:rsid w:val="006A7EB5"/>
    <w:rsid w:val="0074558F"/>
    <w:rsid w:val="0074775E"/>
    <w:rsid w:val="00751A43"/>
    <w:rsid w:val="007B3EC8"/>
    <w:rsid w:val="007C3DF6"/>
    <w:rsid w:val="007D25ED"/>
    <w:rsid w:val="00802FC1"/>
    <w:rsid w:val="0092217A"/>
    <w:rsid w:val="009729D9"/>
    <w:rsid w:val="00993D00"/>
    <w:rsid w:val="00A776DB"/>
    <w:rsid w:val="00AB6627"/>
    <w:rsid w:val="00B00C44"/>
    <w:rsid w:val="00B25694"/>
    <w:rsid w:val="00B463C8"/>
    <w:rsid w:val="00D30CE3"/>
    <w:rsid w:val="00DC35A0"/>
    <w:rsid w:val="00DD3489"/>
    <w:rsid w:val="00DE1211"/>
    <w:rsid w:val="00DF4C25"/>
    <w:rsid w:val="00EA781C"/>
    <w:rsid w:val="00EC4D2B"/>
    <w:rsid w:val="00EE0BC9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CA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3EC8"/>
    <w:rPr>
      <w:b/>
      <w:bCs/>
    </w:rPr>
  </w:style>
  <w:style w:type="paragraph" w:styleId="NormalWeb">
    <w:name w:val="Normal (Web)"/>
    <w:basedOn w:val="Normal"/>
    <w:uiPriority w:val="99"/>
    <w:unhideWhenUsed/>
    <w:rsid w:val="007B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C5"/>
  </w:style>
  <w:style w:type="paragraph" w:styleId="Footer">
    <w:name w:val="footer"/>
    <w:basedOn w:val="Normal"/>
    <w:link w:val="FooterChar"/>
    <w:uiPriority w:val="99"/>
    <w:unhideWhenUsed/>
    <w:rsid w:val="0052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C5"/>
  </w:style>
  <w:style w:type="table" w:customStyle="1" w:styleId="TableGrid1">
    <w:name w:val="Table Grid1"/>
    <w:basedOn w:val="TableNormal"/>
    <w:next w:val="TableGrid"/>
    <w:uiPriority w:val="39"/>
    <w:rsid w:val="007D25ED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2023-03-13T12:47:00Z</dcterms:created>
  <dcterms:modified xsi:type="dcterms:W3CDTF">2023-07-12T04:10:00Z</dcterms:modified>
</cp:coreProperties>
</file>