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Look w:val="04A0" w:firstRow="1" w:lastRow="0" w:firstColumn="1" w:lastColumn="0" w:noHBand="0" w:noVBand="1"/>
      </w:tblPr>
      <w:tblGrid>
        <w:gridCol w:w="3596"/>
        <w:gridCol w:w="7084"/>
      </w:tblGrid>
      <w:tr w:rsidR="00F701BB" w:rsidRPr="003615EF" w:rsidTr="00F25274">
        <w:trPr>
          <w:trHeight w:val="1651"/>
        </w:trPr>
        <w:tc>
          <w:tcPr>
            <w:tcW w:w="3596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bookmarkStart w:id="0" w:name="_GoBack" w:colFirst="1" w:colLast="1"/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84" w:type="dxa"/>
            <w:shd w:val="clear" w:color="auto" w:fill="auto"/>
          </w:tcPr>
          <w:p w:rsidR="00F701BB" w:rsidRPr="003615EF" w:rsidRDefault="00F25274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KHTN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</w:t>
            </w:r>
            <w:r w:rsidR="004655C8">
              <w:rPr>
                <w:b/>
                <w:color w:val="000000"/>
                <w:spacing w:val="2"/>
                <w:szCs w:val="24"/>
              </w:rPr>
              <w:t>n: SINH HỌC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  <w:bookmarkEnd w:id="0"/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BD4C26" w:rsidRPr="00F35B68">
        <w:rPr>
          <w:b/>
          <w:bCs/>
          <w:color w:val="000000" w:themeColor="text1"/>
        </w:rPr>
        <w:t>2</w:t>
      </w:r>
      <w:r w:rsidRPr="00F35B68">
        <w:rPr>
          <w:b/>
          <w:bCs/>
          <w:color w:val="000000" w:themeColor="text1"/>
        </w:rPr>
        <w:t>01</w:t>
      </w:r>
    </w:p>
    <w:p w:rsidR="006801EF" w:rsidRDefault="00F50611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02</w:t>
      </w:r>
    </w:p>
    <w:p w:rsidR="00066FAF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03</w:t>
      </w:r>
    </w:p>
    <w:p w:rsidR="00066FAF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04</w:t>
      </w:r>
    </w:p>
    <w:p w:rsidR="00066FA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05</w:t>
      </w:r>
    </w:p>
    <w:p w:rsidR="00DD167B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06</w:t>
      </w:r>
    </w:p>
    <w:p w:rsidR="003A4B6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07</w:t>
      </w:r>
    </w:p>
    <w:p w:rsidR="00697D7A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08</w:t>
      </w:r>
    </w:p>
    <w:p w:rsidR="003A4B6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09</w:t>
      </w:r>
    </w:p>
    <w:p w:rsidR="00280C54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10</w:t>
      </w:r>
    </w:p>
    <w:p w:rsidR="006801E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9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12</w:t>
      </w:r>
    </w:p>
    <w:p w:rsidR="00280C54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13</w:t>
      </w:r>
    </w:p>
    <w:p w:rsidR="003D343A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14</w:t>
      </w:r>
    </w:p>
    <w:p w:rsidR="00280C54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15</w:t>
      </w:r>
    </w:p>
    <w:p w:rsidR="0007286B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52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16</w:t>
      </w:r>
    </w:p>
    <w:p w:rsidR="006801E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24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17</w:t>
      </w:r>
    </w:p>
    <w:p w:rsidR="00082F7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18</w:t>
      </w:r>
    </w:p>
    <w:p w:rsidR="00082F7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19</w:t>
      </w:r>
    </w:p>
    <w:p w:rsidR="009246B1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66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23</w:t>
      </w:r>
    </w:p>
    <w:p w:rsidR="00AA1185" w:rsidRDefault="000E684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24</w:t>
      </w:r>
    </w:p>
    <w:p w:rsidR="00DD167B" w:rsidRPr="00CF0D97" w:rsidRDefault="000E6846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81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28"/>
      <w:footerReference w:type="default" r:id="rId29"/>
      <w:headerReference w:type="first" r:id="rId30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B1" w:rsidRDefault="00866AB1" w:rsidP="007E6204">
      <w:pPr>
        <w:spacing w:line="240" w:lineRule="auto"/>
      </w:pPr>
      <w:r>
        <w:separator/>
      </w:r>
    </w:p>
  </w:endnote>
  <w:endnote w:type="continuationSeparator" w:id="0">
    <w:p w:rsidR="00866AB1" w:rsidRDefault="00866AB1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251705" w:rsidRPr="00251705">
      <w:rPr>
        <w:rFonts w:ascii="Cambria" w:eastAsia="Times New Roman" w:hAnsi="Cambria"/>
        <w:noProof/>
      </w:rPr>
      <w:t>2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B1" w:rsidRDefault="00866AB1" w:rsidP="007E6204">
      <w:pPr>
        <w:spacing w:line="240" w:lineRule="auto"/>
      </w:pPr>
      <w:r>
        <w:separator/>
      </w:r>
    </w:p>
  </w:footnote>
  <w:footnote w:type="continuationSeparator" w:id="0">
    <w:p w:rsidR="00866AB1" w:rsidRDefault="00866AB1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251705" w:rsidP="002E7C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51705" w:rsidRDefault="00251705">
                              <w:pPr>
                                <w:spacing w:line="240" w:lineRule="auto"/>
                              </w:pPr>
                              <w:r w:rsidRPr="00251705">
                                <w:t>Trang tài liệu -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51705" w:rsidRDefault="00251705">
                        <w:pPr>
                          <w:spacing w:line="240" w:lineRule="auto"/>
                        </w:pPr>
                        <w:r w:rsidRPr="00251705">
                          <w:t>Trang tài liệu -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51705" w:rsidRDefault="00251705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5170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51705" w:rsidRDefault="00251705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5170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02B5E"/>
    <w:rsid w:val="000114BB"/>
    <w:rsid w:val="00015961"/>
    <w:rsid w:val="000175A9"/>
    <w:rsid w:val="00021F43"/>
    <w:rsid w:val="00023FD1"/>
    <w:rsid w:val="00026957"/>
    <w:rsid w:val="000355C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E6846"/>
    <w:rsid w:val="000F5CE2"/>
    <w:rsid w:val="00100F66"/>
    <w:rsid w:val="00107D8D"/>
    <w:rsid w:val="001105B8"/>
    <w:rsid w:val="0011074D"/>
    <w:rsid w:val="0011632F"/>
    <w:rsid w:val="00116B5B"/>
    <w:rsid w:val="00116BAA"/>
    <w:rsid w:val="00122481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4452"/>
    <w:rsid w:val="0023577E"/>
    <w:rsid w:val="00251705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96E5C"/>
    <w:rsid w:val="003A0A7F"/>
    <w:rsid w:val="003A4452"/>
    <w:rsid w:val="003A4B6F"/>
    <w:rsid w:val="003D343A"/>
    <w:rsid w:val="003D5FAC"/>
    <w:rsid w:val="00410F6C"/>
    <w:rsid w:val="004270DD"/>
    <w:rsid w:val="004333BC"/>
    <w:rsid w:val="00434AAB"/>
    <w:rsid w:val="004655C8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1736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5471C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36FF"/>
    <w:rsid w:val="006F58F8"/>
    <w:rsid w:val="00706030"/>
    <w:rsid w:val="00722D8A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6AB1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1185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50617"/>
    <w:rsid w:val="00B57E41"/>
    <w:rsid w:val="00B754DD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81773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36518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06F89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25274"/>
    <w:rsid w:val="00F31EF8"/>
    <w:rsid w:val="00F35B68"/>
    <w:rsid w:val="00F4013F"/>
    <w:rsid w:val="00F466B1"/>
    <w:rsid w:val="00F469E4"/>
    <w:rsid w:val="00F50611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E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2020-08-10T13:02:00Z</dcterms:created>
  <dcterms:modified xsi:type="dcterms:W3CDTF">2023-05-31T16:08:00Z</dcterms:modified>
</cp:coreProperties>
</file>