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5B" w:rsidRPr="00CE7FFD" w:rsidRDefault="00FE6E5B" w:rsidP="00FE6E5B">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5"/>
      <w:bookmarkStart w:id="1" w:name="_GoBack"/>
      <w:bookmarkEnd w:id="1"/>
      <w:r w:rsidRPr="00CE7FFD">
        <w:rPr>
          <w:rFonts w:ascii="Times New Roman" w:hAnsi="Times New Roman" w:cs="Times New Roman"/>
          <w:color w:val="0000FF"/>
          <w:sz w:val="24"/>
          <w:szCs w:val="24"/>
        </w:rPr>
        <w:t>CHUYÊN ĐỀ VI. SINH THÁI</w:t>
      </w:r>
      <w:bookmarkEnd w:id="0"/>
    </w:p>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2" w:name="_Toc43059636"/>
      <w:r w:rsidRPr="00CE7FFD">
        <w:rPr>
          <w:rFonts w:ascii="Times New Roman" w:hAnsi="Times New Roman" w:cs="Times New Roman"/>
          <w:color w:val="00B0F0"/>
          <w:sz w:val="24"/>
          <w:szCs w:val="24"/>
        </w:rPr>
        <w:t>Chủ đề 1. Môi trường - Sinh vật</w:t>
      </w:r>
      <w:bookmarkEnd w:id="2"/>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Môi trường và các nhân tố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Giới hạn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Giới hạn sinh thái của sinh vật với một nhân tố sinh thái là giới hạn chịu đựng của sinh vật đối với nhân tố sinh thái đó.</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giới hạn nhiệt độ của cá rô phi ở Việt Nam.</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1806C980" wp14:editId="576D00FA">
            <wp:extent cx="6444259" cy="3780000"/>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uyên đề Sinh học lớp 9"/>
                    <pic:cNvPicPr>
                      <a:picLocks noChangeAspect="1" noChangeArrowheads="1"/>
                    </pic:cNvPicPr>
                  </pic:nvPicPr>
                  <pic:blipFill>
                    <a:blip r:embed="rId7"/>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Ảnh hưởng của các nhân tố sinh thái lên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Ảnh hưởng của ánh sáng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Ảnh hưởng của ánh sáng đên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có ảnh hưởng lớn tới hình thái và hoạt động sinh lí của cây.</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cây có tính hướng sáng nên các cây mọc trong rừng thường có thân cao, thẳng, cành lá chỉ tập trung ở phần ngọn (hiện tượng tỉa cành tự nhiên) còn các cây mọc đơn ngoài sáng thường thấp, tán rộng.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 Tuỳ theo khả năng thích nghi với điều kiện chiếu sáng, thực vật chia thành 2 nhóm là nhóm cây ưa sáng và cây ưa bóng.</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Ảnh hưởng của ánh sáng đến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đời sống động vật, tạo điều kiện cho động vật nhận biết các vật và định hướng di chuyển cho sinh vật trong không gian.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hoạt động, khả năng sinh trưởng và sinh sản của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2 nhóm động vật cơ bản: động vật ưa sáng và động vật ưa tối.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Ảnh hưởng của nhiệt độ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Nhiệt độ của môi trường ảnh hưởng đến hình thái, hoạt động sinh lí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được chia thành sinh vật hằng nhiệt và sinh vật biến nhiệt.</w:t>
      </w:r>
    </w:p>
    <w:p w:rsidR="00FE6E5B" w:rsidRPr="00CE7FFD" w:rsidRDefault="00FE6E5B" w:rsidP="00FE6E5B">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Đa số sinh vật sống trong phạm vi nhiệt độ từ 0 – 50</w:t>
      </w:r>
      <w:r w:rsidRPr="00CE7FFD">
        <w:rPr>
          <w:rFonts w:ascii="Times New Roman" w:hAnsi="Times New Roman" w:cs="Times New Roman"/>
          <w:color w:val="000000"/>
          <w:sz w:val="24"/>
          <w:szCs w:val="24"/>
          <w:vertAlign w:val="superscript"/>
        </w:rPr>
        <w:t>o</w:t>
      </w:r>
      <w:r w:rsidRPr="00CE7FFD">
        <w:rPr>
          <w:rFonts w:ascii="Times New Roman" w:hAnsi="Times New Roman" w:cs="Times New Roman"/>
          <w:color w:val="000000"/>
          <w:sz w:val="24"/>
          <w:szCs w:val="24"/>
        </w:rPr>
        <w:t>C. Tuy nhiên, cũng có một số sinh vật nhờ khả năng thích nghi mà có thể sống ở những nhiệt độ rất thấp hoặc rất cao.</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Ảnh hưởng của độ ẩm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vật và động vật đều có những đặc điểm khác nhau để thích nghi với các điều kiện môi trường có độ ẩm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Dựa vào mức độ thích nghi của sinh vật với độ ẩm, thực vật được chia thành 2 nhóm là thựa vật ưa ẩm và thực vật chịu hạn còn động vật thì chia thành 2 nhóm là động vật ưa ẩm và động vật ưa khô.</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Ảnh hưởng giữa các sinh vật với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Trong cùng 1 loài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cá thể sinh vật cùng loài sống gần nhau, liên hệ với nhau hình thành lên nhóm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điều kiện môi trường thuận lợi, các cá thể cùng loài sống tụ tập với nhau tạo ra các quần tụ cá thể, hỗ trợ nhau khai thác các điều kiện môi trường.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Trong điều kiện môi trường bất lợi, các cá thể cạnh tranh nhau gay gắt dẫn đến một số hiện tượng như tự tỉa cành, ăn lẫn nhau, …</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Các loài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Giữa các loài khác nhau có 2 dạng quan hệ là hỗ trợ và đối địch.</w:t>
      </w:r>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noProof/>
          <w:sz w:val="24"/>
          <w:szCs w:val="24"/>
        </w:rPr>
        <w:drawing>
          <wp:inline distT="0" distB="0" distL="0" distR="0" wp14:anchorId="0BCB499F" wp14:editId="10D4013A">
            <wp:extent cx="6446506" cy="2628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uyên đề Sinh học lớp 9"/>
                    <pic:cNvPicPr>
                      <a:picLocks noChangeAspect="1" noChangeArrowheads="1"/>
                    </pic:cNvPicPr>
                  </pic:nvPicPr>
                  <pic:blipFill>
                    <a:blip r:embed="rId8"/>
                    <a:srcRect/>
                    <a:stretch>
                      <a:fillRect/>
                    </a:stretch>
                  </pic:blipFill>
                  <pic:spPr bwMode="auto">
                    <a:xfrm>
                      <a:off x="0" y="0"/>
                      <a:ext cx="6446506" cy="2628000"/>
                    </a:xfrm>
                    <a:prstGeom prst="rect">
                      <a:avLst/>
                    </a:prstGeom>
                    <a:noFill/>
                    <a:ln w="9525">
                      <a:noFill/>
                      <a:miter lim="800000"/>
                      <a:headEnd/>
                      <a:tailEnd/>
                    </a:ln>
                  </pic:spPr>
                </pic:pic>
              </a:graphicData>
            </a:graphic>
          </wp:inline>
        </w:drawing>
      </w: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Môi trường là gì? Có những loại môi trường sống nào?</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Nhân tố sinh thái là gì? Có những loại nhân tố sinh thái nào?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vô sinh: ánh sáng, độ ẩm, nhiệt độ,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con người: kĩ thuật chăm sóc, khói bụi, rác thải,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các sinh vật khác: quan hệ giữa các sinh vật với nhau.</w:t>
      </w:r>
    </w:p>
    <w:p w:rsidR="00FE6E5B" w:rsidRPr="00CE7FFD" w:rsidRDefault="00FE6E5B" w:rsidP="00FE6E5B">
      <w:pPr>
        <w:tabs>
          <w:tab w:val="left" w:pos="5103"/>
        </w:tabs>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Vẽ sơ đồ giới hạn sinh thái của cá rô phi ở Việt Nam biết rằng, loài cá này có giới hạn chịu nhiệt từ 5</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đến 42</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trong đó điểm cực thuận là 30</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303FC4D8" wp14:editId="196F63D8">
            <wp:extent cx="6444259" cy="3780000"/>
            <wp:effectExtent l="19050" t="0" r="0"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uyên đề Sinh học lớp 9"/>
                    <pic:cNvPicPr>
                      <a:picLocks noChangeAspect="1" noChangeArrowheads="1"/>
                    </pic:cNvPicPr>
                  </pic:nvPicPr>
                  <pic:blipFill>
                    <a:blip r:embed="rId7"/>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Hãy nêu sự khác nhau giữa cây ưa sáng và cây ưa bóng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96"/>
        <w:gridCol w:w="4584"/>
      </w:tblGrid>
      <w:tr w:rsidR="00FE6E5B" w:rsidRPr="00CE7FFD" w:rsidTr="00C323B6">
        <w:tc>
          <w:tcPr>
            <w:tcW w:w="2792"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sáng</w:t>
            </w:r>
          </w:p>
        </w:tc>
        <w:tc>
          <w:tcPr>
            <w:tcW w:w="2208"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bóng</w:t>
            </w:r>
          </w:p>
        </w:tc>
      </w:tr>
      <w:tr w:rsidR="00FE6E5B" w:rsidRPr="00CE7FFD" w:rsidTr="00C323B6">
        <w:tc>
          <w:tcPr>
            <w:tcW w:w="279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Phiến lá nhỏ, hẹp, màu xanh nhạt.</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Lá có tầng cu-tin dày, mô giậu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Thân cây thấp, số cành nhiều (khi mọc riêng rẽ) hoặc thân cao,thẳng, cành tập trung ở ngọn (khi mọc trong rừng).</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cao khi ánh sáng mạnh.</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linh hoạt.</w:t>
            </w:r>
          </w:p>
        </w:tc>
        <w:tc>
          <w:tcPr>
            <w:tcW w:w="2208"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Phiến lá lớn, màu xanh thẫm.</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Lá có mô giậu kém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Chiều cao thân bị hạn chế.</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yếu khi ánh sáng mạnh, cây có khả năng quang hợp khi ánh sáng yếu.</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kém.</w:t>
            </w:r>
          </w:p>
        </w:tc>
      </w:tr>
    </w:tbl>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câu hỏi 1, 2 và 3</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Tập hợp tất cả những gì bao quanh sinh vật được gọi là….(I)…..Các yếu tố của môI trường đều trực tiếp hoặc gián tiếp ảnh hưởng đến….(II)….của sinh vật. Có 4 loại môi trường là môi trường đất, môi trường…(III)…, môi trường không khí và môi trường…(IV)…..</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nhân tố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nhân tố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nhân tố hữu sinh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và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trao đổi chất và phát triển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sống, sự phát triển và sự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sự lớn lên và hoạt động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và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(III): nước ; (IV): vô cơ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(III): hữu cơ ; (IV): vô cơ</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(III): hữu cơ ; (IV):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(III): sinh vật ; (IV):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Nguồn thức ăn cung cấp cho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yếu tố của khí hậu tác động lên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tất cả các yếu tố bao quanh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yếu tố về nhiệt độ, độ ẩm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Các loại môi trường chủ yếu của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trên mặt đất-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trên mặt đất-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nướcvà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trên mặt đất- không khí và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Môi trường sống của cây xanh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và nước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Không khí và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Môi trường sống của vi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nước, không khí và cơ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không khí và cơ thể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khí, nước và cơ thể thực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Môi trường sống của giun đũa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Ruột của động vật và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Da của động vật và người; trong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loại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Da người có thể là môi trường sống của: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Giun đũa kí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chấy, rận, nấm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Sâu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bậc thấp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tố sinh thái là.... tác động đến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nhiệt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nhân tố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Yếu tố nào dưới đây là nhân tố hữu sinh:</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Ánh sáng, nhiệt độ, độ ẩm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độ khí hậu, nước, ánh sáng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và các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sinh vật khác và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ánh sáng thuộc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Có thể xếp con người vào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Hữu sinh và vô sinh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Giới hạn chịu đựng của cơ thể sinh vật đối với một nhân tố sinh thái nhất định được gọi: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hạn sinh thái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Tác động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Khả năng cơ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Sức bền của cơ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Tuỳ theo khả năng thích nghi của thực vật với nhân tố ánh sáng, người ta chia thực vật làm 2 nhóm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kị sáng và nhóm kị bóng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ưa sáng và nhóm kị bóng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kị sáng và nhóm ưa bóng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ưa sáng và nhóm ưa bóng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Loài thực vật dưới đây thuộc nhóm ưa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lúa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ngô</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thầu dầu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Loại cây nào sau đây là cây ưa bóng?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xương rồng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phượng vĩ</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me đất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dưa chuột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Hoạt động dưới đây của cây xanh chịu ảnh hưởng nhiều bởi ánh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Hô hấp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Quang hợp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Hút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hoạt động trên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Cây phù hợp với môi trường râm mát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xà cừ</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phi lao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bach đàn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Cây thích nghi với nơi quang đãng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ráy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thông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me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Tuỳ theo khả năng thích nghi của động vật với ánh sáng, người ta phân chia chúng thành 2 nhóm động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động vật ưa bóng và nhóm ưa tối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động vật ưa sáng và nhóm kị tối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động vật ưa sáng và nhóm ưa tối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động vật kị sáng và nhóm kị tối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Động vật nào sau đây là động vật ưa sáng?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Thằn lằn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Muỗi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Động vật nào sau đây là động vật ưa tối?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Sơn dương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Đà điểu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Gián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Chim sâu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Điều nào sau đây đúng khi nói về chim cú mèo?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loài động vật biến nhiệt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Tìm mồi vào buổi sáng sớm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ăn thức ăn thực vật và côn trùng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Tìm mồi vào ban đêm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Các loài thú sau đây hoạt động vào ban đêm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Chồn, dê, cừu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Trâu, bò, dơi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Cáo, sóc, dê</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Dơi, chồn, sóc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37"/>
      <w:r w:rsidRPr="00CE7FFD">
        <w:rPr>
          <w:rFonts w:ascii="Times New Roman" w:hAnsi="Times New Roman" w:cs="Times New Roman"/>
          <w:color w:val="00B0F0"/>
          <w:sz w:val="24"/>
          <w:szCs w:val="24"/>
        </w:rPr>
        <w:t>Chủ đề 2. Quần thể</w:t>
      </w:r>
      <w:bookmarkEnd w:id="3"/>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sinh vật là tập hợp các cá thể cùng loài, sinh sống trong một khoảng không gian nhất định, ở một thời điểm xác định, những cá thể có khả năng sinh sản tạo thành thế hệ mới.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Tập hợp các con cá mè đang được nuôi trong cùng 1 ao là một quần thể. Trong đó tập hợp các cá thể cá mè, cá chép, cá rô phi trong ao đó không được tính là một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Những đặc trưng cơ bản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Tỉ lệ giới tính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giới tính là tỉ lệ giữa số lượng cá thể đực/cá thể cái.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giới tính thay đổi chủ yếu theo nhóm tuổi của quần thể và phụ thuộc vào sự tử vong không đồng đều giữa cá thể đực và cái.</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Tỉ lệ đực/cái quan trọng vì nó cho thấy tiền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Thành phần nhóm tuổi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1 quần thể, thông thường có 3 nhóm tuổi chính là: nhóm tuổi trước sinh sản, nhóm tuổi sinh sản, nhóm tuổi sau sinh sản.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Để biểu diễn thành phần nhóm tuổi, người ta sử dụng các tháp tuổi. Có 3 dạng tháp tuổi như sau:</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47CB9B3" wp14:editId="1FED0203">
            <wp:extent cx="6466449" cy="2448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uyên đề Sinh học lớp 9"/>
                    <pic:cNvPicPr>
                      <a:picLocks noChangeAspect="1" noChangeArrowheads="1"/>
                    </pic:cNvPicPr>
                  </pic:nvPicPr>
                  <pic:blipFill>
                    <a:blip r:embed="rId9"/>
                    <a:srcRect/>
                    <a:stretch>
                      <a:fillRect/>
                    </a:stretch>
                  </pic:blipFill>
                  <pic:spPr bwMode="auto">
                    <a:xfrm>
                      <a:off x="0" y="0"/>
                      <a:ext cx="6466449" cy="2448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 Tháp tuổi dạng phát triển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 Tháp tuổi dạng ổn định</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C: Tháp tuổi dạng giảm sút</w:t>
      </w:r>
      <w:r w:rsidRPr="00CE7FFD">
        <w:rPr>
          <w:rFonts w:ascii="Times New Roman" w:hAnsi="Times New Roman" w:cs="Times New Roman"/>
          <w:b/>
          <w:color w:val="FF0000"/>
          <w:sz w:val="24"/>
          <w:szCs w:val="24"/>
        </w:rPr>
        <w:tab/>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Mật độ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số lượng hay khối lượng sinh vật có trong một đơn vị diện tích hay thể tích.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không cố định mà thay đổi theo mùa, theo năm và phụ thuộc vào chu kì sống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một đặc trưng quan trọng nhất của quần thể vì nó quyết định mức sử dụng nguồn sống trong môi trường và khả năng sinh sản và tử vong của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Quần thể người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Ngoài các đặc điểm sinh học như quần thể các sinh vật khác, quần thể người có những đặc trưng kinh tế - xã hội như pháp luật, kinh tế, giáo dục,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Tháp tuổi ở người chia thành 2 nửa: nửa bên phải biểu thị các nhóm tuổi của nữ, nửa bên trái biểu thị các nhóm tuổi của nam.</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Tăng dân số tự nhiên là kết quả của số người sinh ra nhiều hơn số người tử vong. Trong thực tế, sự tăng giảm dân số còn chịu ảnh hưởng của sự di cư.</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Việc tăng dân số quá nhanh có thể dẫn đến nhiều ảnh hưởng xấu đến môi trường và xã hội như: thiếu nơi ở, thiếu lương thực, thiếu các cơ sở hạ tầng, … chặt phá rừng,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Để hạn chế ảnh hưởng xấu của sự gia tăng dân số, mỗi quốc gia cần phải có chính sách phát triển dân số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Quần xã sinh vật là một tập hợp các quần thể sinh vật thuộc nhiều lài khác nhau cùng sống trong một không gian nhất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quần xã rừng mưa nhiệt đới, quần xã rừng ngập mặn ven biển,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đặc điểm của quần xã</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272FBD6" wp14:editId="70343D45">
            <wp:extent cx="6288713" cy="1980000"/>
            <wp:effectExtent l="19050" t="0" r="0"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uyên đề Sinh học lớp 9"/>
                    <pic:cNvPicPr>
                      <a:picLocks noChangeAspect="1" noChangeArrowheads="1"/>
                    </pic:cNvPicPr>
                  </pic:nvPicPr>
                  <pic:blipFill>
                    <a:blip r:embed="rId10"/>
                    <a:srcRect/>
                    <a:stretch>
                      <a:fillRect/>
                    </a:stretch>
                  </pic:blipFill>
                  <pic:spPr bwMode="auto">
                    <a:xfrm>
                      <a:off x="0" y="0"/>
                      <a:ext cx="6288713" cy="19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Mối quan hệ giữa quần xã và ngoại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vô sinh và hữu sinh luôn ảnh hưởng đến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 thể của mỗi quần thể trong quần xã luôn luôn được khống chế ở mức độ phù hợp với khả năng của môi trường, tạo nên sự cân bằng sinh học trong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Hệ sinh thái bao gồm quần xã sinh vật và khu vực sống của quần xã đó (sinh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hệ sinh thái, các sinh vật luôn tác động lẫn nhau và tác động lại với các nhân tố vô sinh của môi trường tạo thành 1 hệ thống hoàn chỉnh và tương đối ổn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hệ sinh thái hoàn chỉnh có các thành phần chủ yếu sau: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thành phần vô cơ như: đất đá, nước, chất khoáng,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sản xuất: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tiêu thụ: động vật ăn thực vật và động vật ăn thịt.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phân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Chuỗi thức ăn và lưới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Chuỗi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Chuỗi thức ăn là một dãy nhiều loài sinh vật có quan hệ đinh dưỡng với nhau. Mỗi loài trong chuỗi thức ăn vừa là sinh vật tiêu thụ mắt xích phía sau, vừa là sinh vật bị mắt xích phía trước tiêu thụ.</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Ví dụ: Cây xanh → Sâu → Bọ ngựa</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Lưới thức ăn</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Chuỗi thức ăn là một tặp hợp các lưới thức ăn có chung nhiều mắt xích tồn tại trong một hệ sinh thái.</w:t>
      </w:r>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Quần thể là gì? Hãy nêu ví dụ về một số quần thể mà em biết.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Quần thể sinh vật là tập hợp các cá thể cùng loài, sinh sống trong một khoảng không gian nhất định, ở một thời điểm xác định, những cá thể có khả năng sinh sản tạo thành thế hệ mới.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quần thể cây thông trên đồi thông, quần thể cá chép nuôi trong 1 ao cá, quần thể lúa trên một cánh đồng.</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Các đặc trưng cơ bản của quần thể là gì? Đặc trưng nào là quan trọng nhất? Vì sao?</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có 3 đặc trưng cơ bản là: tỉ lệ đực cái, thành phần nhóm tuổi và mật độ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đó, đặc trưng quan trọng nhất là mật độ cá thể. Vì nó quyết định mức sử dụng nguồn sống trong môi trường và khả năng sinh sản và tử vong của cá thể.</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Những điểm giống và khác nhau giữa quần thể người và quần thể các sinh vật khác là gì?</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Những điểm giống nhau và khác nhau giữa quần thể người và quần thể các sinh vật khác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là các sinh vật sống thành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có các đặc trưng cơ bản cho từng quần thể như: tỉ lệ giới tính, thành phần nhóm tuổi, mật độ,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có khả năng bị biến động số lượng do các tác nhân ngẫu nhiên.</w:t>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có cơ chế cân bằng quần thể dựa vào tỉ lệ sinh và tỉ lệ tử.</w:t>
      </w:r>
      <w:r w:rsidRPr="00CE7FFD">
        <w:rPr>
          <w:rFonts w:ascii="Times New Roman" w:hAnsi="Times New Roman" w:cs="Times New Roman"/>
          <w:b/>
          <w:color w:val="FF0000"/>
          <w:sz w:val="24"/>
          <w:szCs w:val="24"/>
        </w:rPr>
        <w:tab/>
      </w:r>
      <w:r w:rsidRPr="00CE7FFD">
        <w:rPr>
          <w:rFonts w:ascii="Times New Roman" w:hAnsi="Times New Roman" w:cs="Times New Roman"/>
          <w:b/>
          <w:sz w:val="24"/>
          <w:szCs w:val="24"/>
        </w:rPr>
        <w:t>b.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Nhờ có tư duy trừu tượng, con người có các đặc điểm mà các quần thể sinh vật khác không có như: văn hoá, giáo dục, kinh tế,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luật kết hôn và văn hoá, ở quần thể người chỉ được kết hôn một vợ - một chồng và số con hạn chế vì vậy con người chủ động điều chỉnh được mật độ, sự cạnh tranh giữa các cá thể không gay gắt như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Nhờ vào lao động và tư duy, con người cải tạo thiên nhiên, tự tạo ra môi trường sống thích hợp mà các quần thể khác không làm được.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Tại sao mỗi quốc gia cần có chính sách phát triển dân số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điều kiện để phát triển bền vững của mỗi Quốc gia, tạo sự hài hòa giữa phát triển kinh tế - xã hội với sử dụng hợp lí tài nguyên, môi trường của đất nước.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không dể dân số tăng quá nhanh dẫn tới thiếu nơi ở, nguồn thức ãn, nước uống, ô nhiễm môi trường, tàn phá rừng và các tài nguyên khác. Đồng thời cũng không để dân số giảm sút quá mức dẫn tới thiếu hụt nguồn lao động, khai thác tài nguyên không hợp lí,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nhằm mục đích đảm bảo tốt chất lượng cuộc sống của mỗi cá nhân, gia đình và toàn xã hội, mọi người trong xă hội đều được nuôi dưỡng, chăm sóc và có điều kiện phát triển tốt.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Quần xã sinh vật là gì? Những đặc điểm cơ bản của một quần xã là gì?</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xã sinh vật là là một tập hợp các quần thể sinh vật thuộc nhiều lài khác nhau cùng sống trong một không gian nhất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Những đặc điểm cơ bản của một quần xã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loài thể hiện qua các chỉ số về: độ đa dạng, độ nhiều và độ thường gặp.</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Thành phần loài trong quần xã có 2 chỉ số là loài ưu thế và loài đặc trưng.</w:t>
      </w:r>
      <w:r w:rsidRPr="00CE7FFD">
        <w:rPr>
          <w:rFonts w:ascii="Times New Roman" w:hAnsi="Times New Roman" w:cs="Times New Roman"/>
          <w:b/>
          <w:color w:val="FF0000"/>
          <w:sz w:val="24"/>
          <w:szCs w:val="24"/>
        </w:rPr>
        <w:tab/>
      </w:r>
    </w:p>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1 đến số 4</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……((I)…là tập hợp các cá thể cùng loài, cùng sống trong…..(II)….ở một thời điểm nhất định.Những cá thể trong quần thể có khả năng….(III)….. và nhờ đó giúp cho quần thể có khả năng…..(IV)…..,tạo ra những thế hệ mới.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xã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nhóm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khu vực sống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môi trường sống khác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khoảng không gian xác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khoảng không gian rộng lớn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 nguồn thức ăn trong tự nhiên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giao phối tự do với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hỗ trợ nhau trong quá trình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kìm hãm sự phát triển của nhau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thay đổi thành phần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đổi môi trường sống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Tập hợp sinh vật nào sau đây là quần thể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xanh trong một khu rừng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động vật cùng sống trên một đồng cỏ</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cá thể chuột cùng sống trên một đồng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Tập hợp sinh vật dưới đây không phải là quần thể sinh vật tự nhiên: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thông mọc tự nhiên trên một đồi thông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con lợn nuôi trong một trại chăn nuôi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con sói trong một khu rừng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con ong mật trong một vườn hoa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sau đây không được xem là điểm đặc trưng của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 của các cá thể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Thời gian hình thành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 của các cá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Các cá thể trong quần thể được phân chia làm các nhóm tuổi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Ấu trùng, giai đoạn sinh trưởng và trưởng thành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Trẻ, trưởng thành và già</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Trước sinh sản, sinh sản và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Trước giao phối và sau giao phối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Nhóm tuổi nào của các cá thể không còn khả năng ảnh hưởng tới sự phát triển của quần thể?</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tuổi sau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tuổi còn non và nhóm sau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trước sinh sản và nhóm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trước sinh sản và nhóm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Ý nghĩa của nhóm tuổi trước sinh sản trong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làm giảm khả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vai trò chủ yếu làm tăng trưởng khối lượng và kích thước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mật độ trong tương lai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Không ảnh hưởng đến sự phát triển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Mật độ của quần thể được xác định bằng số lượng cá thể sinh vật có ở:</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khu vực nhất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khoảng không gian rộng lớn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đơn vị diện tích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đơn vị diện tích hay thể tích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lượng cá thể trong quần thể tăng cao khi: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sự cạnh tranh gay gắt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Nguồn thức dồi dào và nơi ở rộng rãi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Xuất hiện nhiều kẻ thù trong môi trường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Dich bệnh lan tràn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Những đặc điểm đều có ở quần thể người và các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tính, sinh sản, hôn nhân,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Giới tính, lứa tuổi, mật độ, sinh và tử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Văn hoá, giáo dục, mật độ, sinh và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Hôn nhân, giới tính, mật độ</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Những đặc điểm chỉ có ở quần thể người mà không có ở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Giói tính, pháp luật, kinh tế,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Sinh sản, giáo dục, hôn nhân, kinh tế</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Pháp luật, kinh tế, văn hoá, giáo dục, hôn nhân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Tử vong, văn hoá, giáo dục,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Những yếu tố nào sau đây có ảnh hưởng đến chất lượng cuộc sống của con người và đến chính sách kinh tế, xã hội của mỗi quốc gia?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tăng giảm dân số</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yếu tố A,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cơ bản nhất ảnh hưởng đến việc tăng hoặc giảm dân số ở quần thể người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Mật độ dân số trên một khu vực nào đó</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Tương quan giữa tỉ lệ sinh và tỉ lệ tử vong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và lứa tuổi trong quần thể người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Hiện tượng tăng dân số tự nhiên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người sinh ra nhiều hơn số người tử vong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người sinh ra và số người tử vong bằng nhau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sinh ra ít hơn số người tử vong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Chỉ có sinh ra, không có tử vong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Hiện tượng tăng dân số cơ học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sinh cao hơn nhiều so với tỉ lệ tử vong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sinh và tỉ lệ tử vong bằng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nhập cư nhiều hơn lượng người xuất cư</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Lượng người xuất cư nhiều hơn lượng người nhập cư</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Hậu quả dẫn đến từ sự gia tăng dân số quá nhanh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kiện sống của người dân được nâng cao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Trẻ được hưởng các điều kiện để hoch hành tốt hơng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Thiếu lương thực, thiếu nơi ở, trường học và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Nguồn tài nguyên ít bị khai thác hơn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Để góp phần cải thiện và năng cao chất lượng cuộc sống của người dân, điều cần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Xây dựng gia đình với qui mô nhỏ, mỗi gia đình chỉ nên có từ 1 đến 2 con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Tăng cường và tận dụng khai thác nguồn tài nguyên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Chặt, phá cây rừng nhiều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Tăng tỉ lệ sinh trong cả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Điều đúng khi nói về thành phần của quần xã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các sinh vật cùng loài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các cá thể sinh vật khác loài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các quần thể sinh vật khác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Tập hợp toàn bộ các sinh vật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22 đến số 24</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Quần xã sinh vật là một tập hợp những….(I)…. thuộc….(II)…..cùng sống trong một không gian xác định. Các sinh vật trong quần xã có mói quan hệ gắn bó với nhau như một thể thống nhất và do vậy, quần xã là một cấu trúc…..(III)….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loài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loài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cùng một loài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các cơ thể khác nhau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loài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ổn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biến động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tương đối ổn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hoàn chỉnh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Điểm giống nhau giữa quần thể sinh vật và quần xã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nhiều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nhiều cá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Gồm các sinh vật trong cùng một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Gồm các sinh vật khác loài</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B</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38"/>
      <w:r w:rsidRPr="00CE7FFD">
        <w:rPr>
          <w:rFonts w:ascii="Times New Roman" w:hAnsi="Times New Roman" w:cs="Times New Roman"/>
          <w:color w:val="00B0F0"/>
          <w:sz w:val="24"/>
          <w:szCs w:val="24"/>
        </w:rPr>
        <w:t>Chủ đề 3. Con người - Môi trường</w:t>
      </w:r>
      <w:bookmarkEnd w:id="4"/>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Tác động của con người với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Con người trải qua các thời kì lịch sử khác nhau đã tác động đến môi trường sống.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Nhiều hoạt động của con người gây hậu quả xấu đến môi trường. Tác động lớn nhất là các hoạt động: đốt rừng để săn bắn, canh tác đất nông nghiệp, khai thác khoáng sản,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hoạt động của con người gây phá huỷ thảm thực vật, từ đó gây xói mòn và thoái hoá đất, ô nhiễm môi trường, hạn hán, lũ lụt,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môi trườn là hiện tượng môi trường bị bẩn, đồng thời các tính chất vật lí, hoá học, sinh học của môi trường bị thay đổi, gây tác hại tới đời sống của con người và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chủ yếu do con người gây ra. Ngoài ra, ô nhiễm còn do một số hoạt động của tự nhiên: núi lửa phun trào, lũ lụt, thiên tai,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tác nhân gây ô nhiễm chủ yếu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chất khí CO,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 và bụi thải ra từ các hoạt động đốt cháy nhiên liệu dùng trong công nghiệp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hoá chất bảo vệ thực vật và chất độc háo học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chất phóng xạ từ chất thải từ các công trường khái thác chất phóng xạ, các nhà máy điện nguyên tử và các vụ thử vũ khí hạt nhân.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các chất thải rắn được thải ra từ quá trình sản xuất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sinh vật gây bệnh.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Hạn chế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nhiều biện pháp phòng chống ô nhiễm môi trường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người cần có ý thức trách nhiệm trong vấn đề bảo vệ môi trường, bảo vệ cảnh quan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Các dạng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3 dạng tài nguyên chủ yếu là: tài nguyên tái sinh, tài nguyên không tái sinh và tài nguyên năng lượng vĩnh cửu.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tái sinh: dạng tài nguyên khi sử dụng hợp lí thì sẽ có điều kiện để phát triển phục hồi lại.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không tái sinh: dạng tài nguyên sau một thời gian sử dụng sẽ bị cạn kiệt.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năng lượng vĩnh cửu: năng lương mặt trời, gió, sóng, …</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thiên nhiên không phải vô tận, con người cần phải sử dụng một cách tiết kiệm và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Bảo vệ rừng và cây xanh trên mặt đất sẽ có vai trò quan trọng trong việc bảo vệ đất, nước và các tài nguyên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Bảo vệ các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Trên Trái đất có nhiều hệ sinh thái đa dạng, trong đó quan trọng nhất, cần phải bảo vệ là hệ sinh thái rừng, hệ sinh thái biển, hệ sinh thái nông nghiệp.</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quốc gia cần có kế hoạch khai thác và bảo vệ các hệ sinh thái đã có, góp phân bảo vệ môi trường Trấi đất.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Luật Bảo vệ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Luật bảo vệ môi trường được ban hành nhằm ngăn chăn, khắc phục các hậu quả xấu do hoạt động của con người và thiên nhiên gây ra.</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Theo Luật Bảo vệ môi trường, tất cả mọi tổ chức, cá nhân đều có trách nhiệm giữ môi trường trong lành, đảm bảo cân bằng sinh thái, ngăn chặn và khắc phục hậu quả xấu xảy ra, khai thác hợp lí tài nguyên; …</w:t>
      </w:r>
    </w:p>
    <w:p w:rsidR="00FE6E5B" w:rsidRPr="00CE7FFD" w:rsidRDefault="00FE6E5B" w:rsidP="00FE6E5B">
      <w:pPr>
        <w:tabs>
          <w:tab w:val="left" w:pos="2552"/>
        </w:tabs>
        <w:spacing w:after="0" w:line="360" w:lineRule="auto"/>
        <w:jc w:val="both"/>
        <w:rPr>
          <w:rFonts w:ascii="Times New Roman" w:hAnsi="Times New Roman" w:cs="Times New Roman"/>
          <w:b/>
          <w:bCs/>
          <w:color w:val="FF0000"/>
          <w:spacing w:val="-11"/>
          <w:sz w:val="24"/>
          <w:szCs w:val="24"/>
          <w:highlight w:val="yellow"/>
        </w:rPr>
      </w:pPr>
      <w:r w:rsidRPr="00CE7FFD">
        <w:rPr>
          <w:rFonts w:ascii="Times New Roman" w:hAnsi="Times New Roman" w:cs="Times New Roman"/>
          <w:b/>
          <w:bCs/>
          <w:color w:val="FF0000"/>
          <w:spacing w:val="-11"/>
          <w:sz w:val="24"/>
          <w:szCs w:val="24"/>
          <w:highlight w:val="yellow"/>
        </w:rPr>
        <w:t>B.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Xã hội loài người đã trải qua các giai đoạn phát triển, lần lượt theo thứ tự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 xã hội nông nghiệp,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Xã hội nông nghiệp, thời kì nguyên thuỷ,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Thời kì nguyên thuỷ, xã hội công nghiệp,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Xã hội công nghiệp, xã hội nông nghiệp, thời kì nguyên thuỷ</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Cách sống của con người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Săn bắt động vật hoang dã</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Săn bắt động vật và hái lượm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Đốt rừng và chăn thả gia súc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Con người bắt đầu chăn thả gia súc và trồng trọt ở giai đoạn nào dưới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Tác động đáng kể nhất của con người đối với môi trường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Hái lượm cây rừng và săn bắt động vật hoang dã</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Biết dùng lửa nấu chín thức ăn và sưởi ấm cơ thể, xua thú dữ</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Trồng cây lương thực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Chăn nuôi gia súc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Thành quả kĩ thuật được xem là quan trọng tạo tạo điều kiện để con người chuyển từ sản xuất thủ công sang sản xuất bằng máy móc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Chế tạo ra máy hơi nước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tạo ra các động cơ điện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Sản xuất ra máy bay và tàu thuỷ</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Chế tạo ra xe ô tô</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Nền sản xuất nông nghiệp trong giai đoạn xã hội công nghiệp được tiến hành chủ yếu bằng các phương tiện: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Thủ công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Bán thủ công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Sức kéo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giới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Nguồn tài nguyên khoáng sản được con người tận dụng khai thác nhiều nhất ở giai đoạn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Hậu quả dẫn đến từ việc con người chặt phá rừng bừa bãi và gây cháy rừng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bị xói mòn và thoái hoá do thiếu rễ cây giữ đất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Thiếu rễ cây giữ nước, nước ngầm bị tụt sâu hơn và đất bị khô cằn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Thú rừng giảm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Rừng có ý nghĩa gì đối với tự nhiên và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Cung cấp gỗ, củi đốt, nguồn thực phẩm thú rừng cho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Điều hoà khí hậu và góp phần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Giữ nước ngầm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Chọn câu có nội dung đúng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Trong xã hội công nghiệp, cách sống cơ bản của con người là săn bắt và hái lượm cây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người bắt đầu biết dùng lửa ở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Việc đốt phá rừng bừa bãi của con người gây nhiều hậu quả xấu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Con người chế tạo được máy hơi nước ở giai đoạn xã hội nông nghiệp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Hãy chọn câu có nội dung sai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đại văn minh công nghiệp được mở đầu ở thế kỉ XVIII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Việc tận dụng khai thác khoáng sản được con người thực hiện vào thời kì nguyên thuỷ</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hơi nước được con người chế tạo ở gai đoạn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Một phần đất trồng trọt và đất rừng tự nhiên bị giảm là do đô thị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nào sau đây tác động làm suy giảm nguồn tài nguyên động vật và thực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sinh sản của cây rừng và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gia tăng sinh sản ở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tăng nhanh tốc độ sinh sản của các sinh vật biển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sinh sản của các nguồn thuỷ sản nước ngọt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Để góp phần vào việc bảo vệ tốt môi trường, một trong những điều cần thiết phảI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Tăng cường chặt, đốn cây rừng và săn bắt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Tận dụng khai thác tối đa tài nguyên khoáng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Hạn chế sự gia tăng dân số quá nhanh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Sử dụng càng nhiều thuốc trừ sâu trên đồng ruộng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Sự thay đổi các tính chất vật lí, hoá học, sinh học của môi trường, gây tác hại đời sống của con người và các sinh vật khác được gọi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đổi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Ô nhiếm môi trường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Diến thế sinh thái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Biến động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Tác nhân chủ yếu gây ra ô nhiễm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các loài sinh vật trong quần xã sinh vật tạo ra</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điều kiện bất thường của ngoại cảnh, lũ lụt, thiên tai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Tác động của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thay đổi của khí hậu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gây ô nhiễm môi trường nào dưới đây là do các hoạt động công nghiệp và sinh hoạt của con người tạo ra?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khí độc hại như 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hoá học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hữu cơ như thực phẩm hư hỏng, phân động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Các khí thải trong không khí chủ yếu có nguồn gốc từ:</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hô hấp của động vật và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Quá trình đốt cháy các nhiên liệu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quang hợp của cây xanh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Quá trình phân giải xác hữu cơ của vi khuẩn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Ô nhiễm môi trường dẫn đến hậu quả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Ảnh hưởng xấu đến quá trình sản xuất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suy giảm sức khoẻ và mức sống của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tổn thất nguồn tài nguyên dữ trữ</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Yếu tố nào sau đây không phải là các tác nhân hoá học gây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Lạm dụng thuốc diệt cỏ trong bảo vệ cây trồng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quá nhiều thuốc trừ sâu so với nhu cầu cần thiét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khí thải từ các nhà máy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tiếng ồn quá mức do xe cộ và các phương tiện giao thông khác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Nguồn năng lượng nào sau đây nếu được sử dụng sẽ tạo ra khả năng gây ô nhiễm môi trường ở mức quá thấp nhất?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Than đá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Dầu mỏ</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Mặt trời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Khí đốt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Yếu tố hoặc hoạt động nào sau đây là tác nhân làm môi trường ô nhiễm các chất phóng xạ?</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thải từ công trường khai thác chất phóng xạ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Những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của nhà máy điện nguyên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Nguồn gốc gây ra sự ô nhiễm sinh học môi trường sống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khí thải do quá trình đốt cháy nhiên liệu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thải từ sinh vật như phân, xác chết, rác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bao bì bằng nhựa, cao su thải ra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thời kì nguyên thuỷ, con người đã tác động đáng kể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Trong thời kì xã hội nông nghiệp, con người đã tác động mạnh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Trong thời kì xã hội công nghiệp, con người đã tác động mạnh đến môi trường bằng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Nguyên nhân chủ yếu làm mất cân bằng sinh thái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của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Hoạt động của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của núi lửa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Chọn câu đúng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hoạt động của con người đã tác động đến môi trường tự nhiên, gây ô nhiễm và làm suy thoái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Thảm thực vật bị phá huỷ cũng không ảnh hưởng gì đến khí hậu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Nhiều hoạt động của động vật có hại đối với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Việc săn bắt động vật hoang dã hiện nay không ảnh hưởng đến số lượng loài sinh vật trong tự nhiên và không làm mất cân bằng sinh thái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đã và đang nỗ lực bảo vệ, cải tạo môi trường tự nhiên để phát triển bền vững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Trồng cây gây rừng là một trong những biện pháp phục hồi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Mọi người đều có trách nhiện bảo vệ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Phá rừng để lấy đất trồng trọt cần phải được khuyến khích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Ô nhiễm môi trường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hiện tượng môi trường tự nhiên bị làm bẩn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 hiện tượng thay đổi tính chất vật lí, hoá học và sinh học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 hiện tượng gây tác động xấu đến môi trường, do đó gây tác hại tới đời sống của sinh vật và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Các chất bảo vệ thực vật và các chất độc hoá học thường được tích tụ ở đâu?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Nước,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Không khí,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không khí, và trong cỏ thể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31:</w:t>
      </w:r>
      <w:r w:rsidRPr="00CE7FFD">
        <w:rPr>
          <w:rFonts w:ascii="Times New Roman" w:hAnsi="Times New Roman" w:cs="Times New Roman"/>
          <w:color w:val="008000"/>
          <w:sz w:val="24"/>
          <w:szCs w:val="24"/>
        </w:rPr>
        <w:t> Nguyên nhân chủ yếu gây ô nhiễm sinh học do vi sinh vật gây bệnh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chất thải không được thu gom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chát thải không được xử lí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 sinh vật gây bệnh phát triển trên những chất thải không được thu gom và không được xử lí đúng cách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chất thải đựoc được thu gom nhưng lại không được xử lí</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32:</w:t>
      </w:r>
      <w:r w:rsidRPr="00CE7FFD">
        <w:rPr>
          <w:rFonts w:ascii="Times New Roman" w:hAnsi="Times New Roman" w:cs="Times New Roman"/>
          <w:color w:val="008000"/>
          <w:sz w:val="24"/>
          <w:szCs w:val="24"/>
        </w:rPr>
        <w:t> Biện pháp nào sau đây được coi là hiệu quả nhất trong việc hạn chế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Trồng nhiều cây xanh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Xây dựng các nhà máy xử lí rác thải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Bảo quản và sử dụng hợp lí hoá chất bảo vệ thực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Giáo dục nâng cao ý thức cho mội người về bảo vệ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33:</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hoàn toàn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Trách nhiệm của chúng ta là phải góp phần bảo vệ môI trường sống cho chính mình và cho các thế hệ mai sau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không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Nâng cao ý thức của con người trong việc phòng chống ô nhiễm môi trường là biện pháp quan trọng nhất để hạn chế ô nhiễm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34:</w:t>
      </w:r>
      <w:r w:rsidRPr="00CE7FFD">
        <w:rPr>
          <w:rFonts w:ascii="Times New Roman" w:hAnsi="Times New Roman" w:cs="Times New Roman"/>
          <w:color w:val="008000"/>
          <w:sz w:val="24"/>
          <w:szCs w:val="24"/>
        </w:rPr>
        <w:t> Những biện pháp bảo vệ và cải tạo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Hạn chế sự tăng nhanh dân số</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Sử dụng có hiệu quả các nguồn tài nguyên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Tăng cường trông rừng ở khắp mọi nơi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Bảo vệ các loài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Kiểm soát và giảm thiểu các nguồn chất thải gây ô nhiễm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Tạo ra các loài vật nuôi, cây trồng có năng suất cao</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Tăng cường xây dựng các công trình thuỷ điện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Phương án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1, 2, 4, 5, 6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1, 3, 4, 5, 7</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35:</w:t>
      </w:r>
      <w:r w:rsidRPr="00CE7FFD">
        <w:rPr>
          <w:rFonts w:ascii="Times New Roman" w:hAnsi="Times New Roman" w:cs="Times New Roman"/>
          <w:color w:val="008000"/>
          <w:sz w:val="24"/>
          <w:szCs w:val="24"/>
        </w:rPr>
        <w:t> Các tác nhân chủ yếu gây ô nhiễm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1.Các khí thải từ hoạt động công nghiệp và sinh hoạt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Hoá chất bảo vệ thực vật và chất độc hoá học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Các chất phóng xạ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Các chất thải rắn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Các chất thải do hoạt động xây dựng (vôi, cát, đất, đá…)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Ô nhiễm do sinh vật gây ra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Các chất độc hại sinh ra trong chiến tranh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Phương án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1, 2, 3, 4, 6</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1, 2, 3, 5, 6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2, 3, 4, 5, 7</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1,3, 4, 6, 7</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32.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33.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34.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35. A</w:t>
            </w:r>
          </w:p>
        </w:tc>
      </w:tr>
    </w:tbl>
    <w:p w:rsidR="00FE6E5B" w:rsidRPr="00CE7FFD" w:rsidRDefault="00FE6E5B" w:rsidP="00FE6E5B">
      <w:pPr>
        <w:spacing w:after="0" w:line="360" w:lineRule="auto"/>
        <w:jc w:val="both"/>
        <w:rPr>
          <w:rFonts w:ascii="Times New Roman" w:hAnsi="Times New Roman" w:cs="Times New Roman"/>
          <w:color w:val="000000"/>
          <w:sz w:val="24"/>
          <w:szCs w:val="24"/>
        </w:rPr>
      </w:pPr>
    </w:p>
    <w:p w:rsidR="00765EDA" w:rsidRPr="00FE6E5B" w:rsidRDefault="00765EDA" w:rsidP="00FE6E5B"/>
    <w:sectPr w:rsidR="00765EDA" w:rsidRPr="00FE6E5B" w:rsidSect="00FE6E5B">
      <w:headerReference w:type="default" r:id="rId11"/>
      <w:footerReference w:type="default" r:id="rId12"/>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EB" w:rsidRDefault="000644EB" w:rsidP="00043DCB">
      <w:pPr>
        <w:spacing w:after="0" w:line="240" w:lineRule="auto"/>
      </w:pPr>
      <w:r>
        <w:separator/>
      </w:r>
    </w:p>
  </w:endnote>
  <w:endnote w:type="continuationSeparator" w:id="0">
    <w:p w:rsidR="000644EB" w:rsidRDefault="000644EB"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9B" w:rsidRDefault="001B7C9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644EB">
      <w:rPr>
        <w:caps/>
        <w:noProof/>
        <w:color w:val="4F81BD" w:themeColor="accent1"/>
      </w:rPr>
      <w:t>1</w:t>
    </w:r>
    <w:r>
      <w:rPr>
        <w:caps/>
        <w:noProof/>
        <w:color w:val="4F81BD" w:themeColor="accent1"/>
      </w:rPr>
      <w:fldChar w:fldCharType="end"/>
    </w:r>
  </w:p>
  <w:p w:rsidR="00FE6E5B" w:rsidRPr="00FE6E5B" w:rsidRDefault="00FE6E5B" w:rsidP="00FE6E5B">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EB" w:rsidRDefault="000644EB" w:rsidP="00043DCB">
      <w:pPr>
        <w:spacing w:after="0" w:line="240" w:lineRule="auto"/>
      </w:pPr>
      <w:r>
        <w:separator/>
      </w:r>
    </w:p>
  </w:footnote>
  <w:footnote w:type="continuationSeparator" w:id="0">
    <w:p w:rsidR="000644EB" w:rsidRDefault="000644EB" w:rsidP="000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2" w:rsidRPr="00591B62" w:rsidRDefault="001B7C9B" w:rsidP="00591B62">
    <w:pPr>
      <w:tabs>
        <w:tab w:val="center" w:pos="4680"/>
        <w:tab w:val="right" w:pos="9360"/>
      </w:tabs>
      <w:jc w:val="center"/>
      <w:rPr>
        <w:rFonts w:ascii="Times New Roman" w:eastAsia="Calibri" w:hAnsi="Times New Roman" w:cs="Times New Roman"/>
        <w:sz w:val="24"/>
        <w:szCs w:val="24"/>
      </w:rPr>
    </w:pPr>
    <w:r w:rsidRPr="001B7C9B">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C9B" w:rsidRDefault="001B7C9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B7C9B" w:rsidRDefault="001B7C9B">
                    <w:pPr>
                      <w:spacing w:after="0" w:line="240" w:lineRule="auto"/>
                    </w:pPr>
                    <w:r>
                      <w:t>Trangtailieu.com – Thư viện online dành cho mọi lứa tuổi</w:t>
                    </w:r>
                  </w:p>
                </w:txbxContent>
              </v:textbox>
              <w10:wrap anchorx="margin" anchory="margin"/>
            </v:shape>
          </w:pict>
        </mc:Fallback>
      </mc:AlternateContent>
    </w:r>
    <w:r w:rsidRPr="001B7C9B">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7C9B" w:rsidRDefault="001B7C9B">
                          <w:pPr>
                            <w:spacing w:after="0" w:line="240" w:lineRule="auto"/>
                            <w:jc w:val="right"/>
                            <w:rPr>
                              <w:color w:val="FFFFFF" w:themeColor="background1"/>
                            </w:rPr>
                          </w:pPr>
                          <w:r>
                            <w:fldChar w:fldCharType="begin"/>
                          </w:r>
                          <w:r>
                            <w:instrText xml:space="preserve"> PAGE   \* MERGEFORMAT </w:instrText>
                          </w:r>
                          <w:r>
                            <w:fldChar w:fldCharType="separate"/>
                          </w:r>
                          <w:r w:rsidR="000644EB" w:rsidRPr="000644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B7C9B" w:rsidRDefault="001B7C9B">
                    <w:pPr>
                      <w:spacing w:after="0" w:line="240" w:lineRule="auto"/>
                      <w:jc w:val="right"/>
                      <w:rPr>
                        <w:color w:val="FFFFFF" w:themeColor="background1"/>
                      </w:rPr>
                    </w:pPr>
                    <w:r>
                      <w:fldChar w:fldCharType="begin"/>
                    </w:r>
                    <w:r>
                      <w:instrText xml:space="preserve"> PAGE   \* MERGEFORMAT </w:instrText>
                    </w:r>
                    <w:r>
                      <w:fldChar w:fldCharType="separate"/>
                    </w:r>
                    <w:r w:rsidR="000644EB" w:rsidRPr="000644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3216FD8"/>
    <w:multiLevelType w:val="singleLevel"/>
    <w:tmpl w:val="73216FD8"/>
    <w:lvl w:ilvl="0">
      <w:start w:val="1"/>
      <w:numFmt w:val="lowerLetter"/>
      <w:suff w:val="space"/>
      <w:lvlText w:val="%1)"/>
      <w:lvlJc w:val="left"/>
    </w:lvl>
  </w:abstractNum>
  <w:abstractNum w:abstractNumId="26"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44EB"/>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B7C9B"/>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B1BA2"/>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E6E5B"/>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2021-09-15T04:15:00Z</dcterms:created>
  <dcterms:modified xsi:type="dcterms:W3CDTF">2023-07-07T07:41:00Z</dcterms:modified>
</cp:coreProperties>
</file>