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8A78" w14:textId="77777777" w:rsidR="00B44296" w:rsidRPr="00B44296" w:rsidRDefault="00B44296" w:rsidP="00B44296">
      <w:pPr>
        <w:pStyle w:val="NormalWeb"/>
        <w:spacing w:before="180" w:beforeAutospacing="0" w:after="180" w:afterAutospacing="0" w:line="360" w:lineRule="auto"/>
        <w:jc w:val="center"/>
        <w:rPr>
          <w:color w:val="222222"/>
          <w:sz w:val="26"/>
          <w:szCs w:val="26"/>
        </w:rPr>
      </w:pPr>
      <w:r w:rsidRPr="00B44296">
        <w:rPr>
          <w:rStyle w:val="Strong"/>
          <w:color w:val="222222"/>
          <w:sz w:val="26"/>
          <w:szCs w:val="26"/>
        </w:rPr>
        <w:t>CỘNG HÒA XÃ HỘI CHỦ NGHĨA VIỆT NAM</w:t>
      </w:r>
    </w:p>
    <w:p w14:paraId="4C64CED2" w14:textId="77777777" w:rsidR="00B44296" w:rsidRPr="00B44296" w:rsidRDefault="00B44296" w:rsidP="00B44296">
      <w:pPr>
        <w:pStyle w:val="NormalWeb"/>
        <w:spacing w:before="180" w:beforeAutospacing="0" w:after="180" w:afterAutospacing="0" w:line="360" w:lineRule="auto"/>
        <w:jc w:val="center"/>
        <w:rPr>
          <w:color w:val="222222"/>
          <w:sz w:val="26"/>
          <w:szCs w:val="26"/>
        </w:rPr>
      </w:pPr>
      <w:r w:rsidRPr="00B44296">
        <w:rPr>
          <w:rStyle w:val="Strong"/>
          <w:color w:val="222222"/>
          <w:sz w:val="26"/>
          <w:szCs w:val="26"/>
        </w:rPr>
        <w:t>Độc lập – Tự do – Hạnh phúc</w:t>
      </w:r>
    </w:p>
    <w:p w14:paraId="525F3517" w14:textId="77777777" w:rsidR="00B44296" w:rsidRPr="00B44296" w:rsidRDefault="00B44296" w:rsidP="00B44296">
      <w:pPr>
        <w:pStyle w:val="NormalWeb"/>
        <w:spacing w:before="180" w:beforeAutospacing="0" w:after="180" w:afterAutospacing="0" w:line="360" w:lineRule="auto"/>
        <w:jc w:val="center"/>
        <w:rPr>
          <w:color w:val="222222"/>
          <w:sz w:val="26"/>
          <w:szCs w:val="26"/>
        </w:rPr>
      </w:pPr>
      <w:r w:rsidRPr="00B44296">
        <w:rPr>
          <w:rStyle w:val="Strong"/>
          <w:color w:val="222222"/>
          <w:sz w:val="26"/>
          <w:szCs w:val="26"/>
        </w:rPr>
        <w:t>—–***—–</w:t>
      </w:r>
    </w:p>
    <w:p w14:paraId="2984954A" w14:textId="77777777" w:rsidR="00B44296" w:rsidRPr="00B44296" w:rsidRDefault="00B44296" w:rsidP="00B44296">
      <w:pPr>
        <w:pStyle w:val="NormalWeb"/>
        <w:spacing w:before="180" w:beforeAutospacing="0" w:after="180" w:afterAutospacing="0" w:line="360" w:lineRule="auto"/>
        <w:jc w:val="center"/>
        <w:rPr>
          <w:color w:val="222222"/>
          <w:sz w:val="26"/>
          <w:szCs w:val="26"/>
        </w:rPr>
      </w:pPr>
      <w:r w:rsidRPr="00B44296">
        <w:rPr>
          <w:rStyle w:val="Strong"/>
          <w:color w:val="222222"/>
          <w:sz w:val="26"/>
          <w:szCs w:val="26"/>
        </w:rPr>
        <w:t>HỢP ĐỒNG ỦY QUYỀN</w:t>
      </w:r>
    </w:p>
    <w:p w14:paraId="5E5FFADE"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Chúng tôi gồm có:</w:t>
      </w:r>
    </w:p>
    <w:p w14:paraId="2327FF53"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ủy quyền (bên A)</w:t>
      </w:r>
    </w:p>
    <w:p w14:paraId="507AE37A"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Họ và tên:…...........................................................................................................</w:t>
      </w:r>
    </w:p>
    <w:p w14:paraId="15758E5F"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Ngày tháng năm sinh:….........................................................................................</w:t>
      </w:r>
    </w:p>
    <w:p w14:paraId="59E39E3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Số chứng minh nhân dân/căn cước công dân:........................................................</w:t>
      </w:r>
    </w:p>
    <w:p w14:paraId="0C3882D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Ngày cấp:…Nơi cấp: ….........................................................................................</w:t>
      </w:r>
    </w:p>
    <w:p w14:paraId="6EFF2433"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Địa chỉ thường trú: ….........................................................................................</w:t>
      </w:r>
    </w:p>
    <w:p w14:paraId="4D1CB309"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Số điện thoại liên hệ: ….........................................................................................</w:t>
      </w:r>
    </w:p>
    <w:p w14:paraId="610D3982"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được ủy quyền (bên B)</w:t>
      </w:r>
    </w:p>
    <w:p w14:paraId="536416E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Họ và tên: …............................................................................................................</w:t>
      </w:r>
    </w:p>
    <w:p w14:paraId="41CE89BC"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Ngày tháng năm sinh: ….........................................................................................</w:t>
      </w:r>
    </w:p>
    <w:p w14:paraId="2B86BC87"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Số chứng minh nhân dân/căn cước công dân: ….....................................................</w:t>
      </w:r>
    </w:p>
    <w:p w14:paraId="6AFB489A"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Ngày cấp:.....................…Nơi cấp:…......................................................</w:t>
      </w:r>
    </w:p>
    <w:p w14:paraId="451D39AD"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Địa chỉ thường trú:….............................................................................</w:t>
      </w:r>
    </w:p>
    <w:p w14:paraId="0D3A73E6"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Số điện thoại liên hệ:…...........................................................................</w:t>
      </w:r>
    </w:p>
    <w:p w14:paraId="167CEE1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Hai bên đồng ý việc giao kết hợp đồng ủy quyền này với các thỏa thuận sau đây:</w:t>
      </w:r>
    </w:p>
    <w:p w14:paraId="51C5956E"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lastRenderedPageBreak/>
        <w:t>ĐIỀU 1. CĂN CỨ ỦY QUYỀN</w:t>
      </w:r>
    </w:p>
    <w:p w14:paraId="240290F4"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117F9B03"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676A88AC"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7D0A0C5E"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ĐIỀU 2. NỘI DUNG ỦY QUYỀN</w:t>
      </w:r>
    </w:p>
    <w:p w14:paraId="058962D8"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Bằng Hợp đồng này, Bên A ủy quyền cho Bên B thay mặt và nhân danh Bên A thực hiện các nội dung được Bên A ủy quyền cụ thể dưới đây:</w:t>
      </w:r>
    </w:p>
    <w:p w14:paraId="02A1B324"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(i) Quản lý và sử dụng toàn bộ thửa đất nêu trên;</w:t>
      </w:r>
    </w:p>
    <w:p w14:paraId="1062282D"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(ii)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14:paraId="20ABED64"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14:paraId="7EBED1CB"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(iv)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14:paraId="798348FC"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(v) Trong thời gian Hợp đồng ủy quyền này còn hiệu lực, Bên B được ủy quyền lại cho người thứ ba tiếp tục thực hiện các nội dung được Bên A ủy quyền theo bản Hợp đồng này.</w:t>
      </w:r>
    </w:p>
    <w:p w14:paraId="3C93EFA5"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lastRenderedPageBreak/>
        <w:t>Bên B đồng ý nhận và thực hiện các việc được Bên A ủy quyền nêu trên.</w:t>
      </w:r>
    </w:p>
    <w:p w14:paraId="125D6FC6"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ĐIỀU 3. THỜI HẠN ỦY QUYỀN VÀ THÙ LAO</w:t>
      </w:r>
    </w:p>
    <w:p w14:paraId="2595C8D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Hợp đồng này có hiệu lực kể từ ngày được công chứng và hết hiệu lực khi Bên B đã thực hiện xong công việc được ủy quyền hoặc hết hiệu lực theo quy định của pháp luật.</w:t>
      </w:r>
    </w:p>
    <w:p w14:paraId="7E458AC8"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B không yêu cầu Bên A phải trả thù lao để thực hiện hợp đồng.</w:t>
      </w:r>
    </w:p>
    <w:p w14:paraId="4CEA15D7"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ĐIỀU 4. CAM ĐOAN CỦA HAI BÊN</w:t>
      </w:r>
    </w:p>
    <w:p w14:paraId="4B54A442"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A cam đoan:</w:t>
      </w:r>
    </w:p>
    <w:p w14:paraId="092E58F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Cung cấp đầy đủ giấy tờ, thông tin, tài liệu và phương tiện cần thiết để Bên B thực hiện các việc được Bên A ủy quyền.</w:t>
      </w:r>
    </w:p>
    <w:p w14:paraId="5216A45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Chịu trách nhiệm về cam kết do bên được ủy quyền thực hiện trong phạm vi ủy quyền;</w:t>
      </w:r>
    </w:p>
    <w:p w14:paraId="49AA6296"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Tại thời điểm ký Hợp đồng này, Bên A chưa ủy quyền cho ai thực hiện nội dung ủy quyền nói trên.</w:t>
      </w:r>
    </w:p>
    <w:p w14:paraId="2894DFF2"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Việc giao kết Hợp đồng này hoàn toàn tự nguyện, không bị lừa dối hoặc ép buộc.</w:t>
      </w:r>
    </w:p>
    <w:p w14:paraId="72601D6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Thực hiện đúng và đầy đủ tất cả các thỏa thuận đã ghi trong Hợp đồng này.</w:t>
      </w:r>
    </w:p>
    <w:p w14:paraId="6C54039A"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B cam đoan:</w:t>
      </w:r>
    </w:p>
    <w:p w14:paraId="6E1B2467"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Chỉ nhân danh Bên A để thực hiện các việc được Bên A ủy quyền nêu trong bản Hợp đồng này.</w:t>
      </w:r>
    </w:p>
    <w:p w14:paraId="22506E3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Thực hiện đúng các quy định của pháp luật khi thực hiện các việc trong phạm vi được Bên A ủy quyền theo Hợp đồng này;</w:t>
      </w:r>
    </w:p>
    <w:p w14:paraId="02A02180"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Thông báo kịp thời cho Bên A về việc thực hiện các nội dung được Bên A ủy quyền.</w:t>
      </w:r>
    </w:p>
    <w:p w14:paraId="5431DADB"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Việc giao kết Hợp đồng này hoàn toàn tự nguyện, không bị lừa dối hoặc ép buộc.</w:t>
      </w:r>
    </w:p>
    <w:p w14:paraId="17A5D59C"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Thực hiện đúng và đầy đủ tất cả các thỏa thuận đã ghi trong Hợp đồng này.</w:t>
      </w:r>
    </w:p>
    <w:p w14:paraId="5000882E"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lastRenderedPageBreak/>
        <w:t>ĐIỀU 5. PHƯƠNG THỨC GIẢI QUYẾT TRANH CHẤP</w:t>
      </w:r>
    </w:p>
    <w:p w14:paraId="3F7523A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0BE4A5F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ĐIỀU 6. ĐIỀU KHOẢN CUỐI CÙNG</w:t>
      </w:r>
    </w:p>
    <w:p w14:paraId="5DBEC8D8"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Hai bên công nhận đã hiểu rõ quyền, nghĩa vụ và lợi ích hợp pháp của mình, ý nghĩa và hậu quả pháp lý của việc giao kết Hợp đồng này.</w:t>
      </w:r>
    </w:p>
    <w:p w14:paraId="7B2BEC7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Hai bên đã tự đọc Hợp đồng, đã hiểu và đồng ý tất cả các điều khoản ghi trong Hợp đồng và ký vào Hợp đồng này trước sự có mặt của Công chứng viên.</w:t>
      </w:r>
    </w:p>
    <w:p w14:paraId="5F1AB36B"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BÊN ỦY QUYỀN                                            BÊN ĐƯỢC ỦY QUYỀN</w:t>
      </w:r>
    </w:p>
    <w:p w14:paraId="1E62003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LỜI CHỨNG CỦA CÔNG CHỨNG VIÊN</w:t>
      </w:r>
    </w:p>
    <w:p w14:paraId="30AE15FE"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218E81F9"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731CF8FB"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3988B8FC"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w:t>
      </w:r>
    </w:p>
    <w:p w14:paraId="4D2D6281" w14:textId="77777777" w:rsidR="00B44296" w:rsidRPr="00B44296" w:rsidRDefault="00B44296" w:rsidP="00B44296">
      <w:pPr>
        <w:pStyle w:val="NormalWeb"/>
        <w:spacing w:before="180" w:beforeAutospacing="0" w:after="180" w:afterAutospacing="0" w:line="360" w:lineRule="auto"/>
        <w:jc w:val="both"/>
        <w:rPr>
          <w:color w:val="222222"/>
          <w:sz w:val="26"/>
          <w:szCs w:val="26"/>
        </w:rPr>
      </w:pPr>
      <w:r w:rsidRPr="00B44296">
        <w:rPr>
          <w:color w:val="222222"/>
          <w:sz w:val="26"/>
          <w:szCs w:val="26"/>
        </w:rPr>
        <w:t>SỐ CÔNG CHỨNG : ……..………………………………….. Công chứng viên</w:t>
      </w:r>
    </w:p>
    <w:p w14:paraId="1A24E45A" w14:textId="77777777" w:rsidR="008E2FC0" w:rsidRPr="00B44296" w:rsidRDefault="008E2FC0" w:rsidP="00B44296">
      <w:pPr>
        <w:spacing w:line="360" w:lineRule="auto"/>
        <w:jc w:val="both"/>
        <w:rPr>
          <w:rFonts w:ascii="Times New Roman" w:hAnsi="Times New Roman" w:cs="Times New Roman"/>
          <w:sz w:val="26"/>
          <w:szCs w:val="26"/>
        </w:rPr>
      </w:pPr>
    </w:p>
    <w:sectPr w:rsidR="008E2FC0" w:rsidRPr="00B44296"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96"/>
    <w:rsid w:val="008E2FC0"/>
    <w:rsid w:val="00B44296"/>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7819"/>
  <w15:chartTrackingRefBased/>
  <w15:docId w15:val="{3B3F0A04-07A8-41B5-AC61-BD383D78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2023-04-03T08:56:00Z</dcterms:created>
  <dcterms:modified xsi:type="dcterms:W3CDTF">2023-04-03T08:57:00Z</dcterms:modified>
</cp:coreProperties>
</file>