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5AD6" w14:textId="77777777" w:rsidR="00E51D0C" w:rsidRPr="00E51D0C" w:rsidRDefault="00E51D0C" w:rsidP="00E51D0C">
      <w:pPr>
        <w:pStyle w:val="NormalWeb"/>
        <w:shd w:val="clear" w:color="auto" w:fill="FFFFFF"/>
        <w:spacing w:before="0" w:beforeAutospacing="0" w:line="360" w:lineRule="auto"/>
        <w:jc w:val="center"/>
        <w:rPr>
          <w:color w:val="333333"/>
          <w:sz w:val="26"/>
          <w:szCs w:val="26"/>
        </w:rPr>
      </w:pPr>
      <w:r w:rsidRPr="00E51D0C">
        <w:rPr>
          <w:color w:val="333333"/>
          <w:sz w:val="26"/>
          <w:szCs w:val="26"/>
        </w:rPr>
        <w:t>"Người ta bảo có mẹ là cô giáo</w:t>
      </w:r>
    </w:p>
    <w:p w14:paraId="499D84C8" w14:textId="77777777" w:rsidR="00E51D0C" w:rsidRPr="00E51D0C" w:rsidRDefault="00E51D0C" w:rsidP="00E51D0C">
      <w:pPr>
        <w:pStyle w:val="NormalWeb"/>
        <w:shd w:val="clear" w:color="auto" w:fill="FFFFFF"/>
        <w:spacing w:before="0" w:beforeAutospacing="0" w:line="360" w:lineRule="auto"/>
        <w:jc w:val="center"/>
        <w:rPr>
          <w:color w:val="333333"/>
          <w:sz w:val="26"/>
          <w:szCs w:val="26"/>
        </w:rPr>
      </w:pPr>
      <w:r w:rsidRPr="00E51D0C">
        <w:rPr>
          <w:color w:val="333333"/>
          <w:sz w:val="26"/>
          <w:szCs w:val="26"/>
        </w:rPr>
        <w:t>Con sẽ vui sẽ biết mấy tự hào</w:t>
      </w:r>
    </w:p>
    <w:p w14:paraId="3AFBB99C" w14:textId="77777777" w:rsidR="00E51D0C" w:rsidRPr="00E51D0C" w:rsidRDefault="00E51D0C" w:rsidP="00E51D0C">
      <w:pPr>
        <w:pStyle w:val="NormalWeb"/>
        <w:shd w:val="clear" w:color="auto" w:fill="FFFFFF"/>
        <w:spacing w:before="0" w:beforeAutospacing="0" w:line="360" w:lineRule="auto"/>
        <w:jc w:val="center"/>
        <w:rPr>
          <w:color w:val="333333"/>
          <w:sz w:val="26"/>
          <w:szCs w:val="26"/>
        </w:rPr>
      </w:pPr>
      <w:r w:rsidRPr="00E51D0C">
        <w:rPr>
          <w:color w:val="333333"/>
          <w:sz w:val="26"/>
          <w:szCs w:val="26"/>
        </w:rPr>
        <w:t>Hơn các bạn mẹ luôn bên chỉ bảo</w:t>
      </w:r>
    </w:p>
    <w:p w14:paraId="660C5E0D" w14:textId="77777777" w:rsidR="00E51D0C" w:rsidRPr="00E51D0C" w:rsidRDefault="00E51D0C" w:rsidP="00E51D0C">
      <w:pPr>
        <w:pStyle w:val="NormalWeb"/>
        <w:shd w:val="clear" w:color="auto" w:fill="FFFFFF"/>
        <w:spacing w:before="0" w:beforeAutospacing="0" w:line="360" w:lineRule="auto"/>
        <w:jc w:val="center"/>
        <w:rPr>
          <w:color w:val="333333"/>
          <w:sz w:val="26"/>
          <w:szCs w:val="26"/>
        </w:rPr>
      </w:pPr>
      <w:r w:rsidRPr="00E51D0C">
        <w:rPr>
          <w:color w:val="333333"/>
          <w:sz w:val="26"/>
          <w:szCs w:val="26"/>
        </w:rPr>
        <w:t>Mẹ cười buồn không biết nói làm sao."</w:t>
      </w:r>
    </w:p>
    <w:p w14:paraId="03810466" w14:textId="77777777" w:rsidR="00E51D0C" w:rsidRPr="00E51D0C" w:rsidRDefault="00E51D0C" w:rsidP="00E51D0C">
      <w:pPr>
        <w:pStyle w:val="NormalWeb"/>
        <w:shd w:val="clear" w:color="auto" w:fill="FFFFFF"/>
        <w:spacing w:before="0" w:beforeAutospacing="0" w:line="360" w:lineRule="auto"/>
        <w:jc w:val="both"/>
        <w:rPr>
          <w:color w:val="333333"/>
          <w:sz w:val="26"/>
          <w:szCs w:val="26"/>
        </w:rPr>
      </w:pPr>
      <w:r w:rsidRPr="00E51D0C">
        <w:rPr>
          <w:color w:val="333333"/>
          <w:sz w:val="26"/>
          <w:szCs w:val="26"/>
        </w:rPr>
        <w:t>Vâng, câu thơ đã thay em nói lên tất cả. Em rất vui và tự hào khi có mẹ là giáo viên</w:t>
      </w:r>
    </w:p>
    <w:p w14:paraId="07927135" w14:textId="77777777" w:rsidR="00E51D0C" w:rsidRPr="00E51D0C" w:rsidRDefault="00E51D0C" w:rsidP="00E51D0C">
      <w:pPr>
        <w:pStyle w:val="NormalWeb"/>
        <w:shd w:val="clear" w:color="auto" w:fill="FFFFFF"/>
        <w:spacing w:before="0" w:beforeAutospacing="0" w:line="360" w:lineRule="auto"/>
        <w:jc w:val="both"/>
        <w:rPr>
          <w:color w:val="333333"/>
          <w:sz w:val="26"/>
          <w:szCs w:val="26"/>
        </w:rPr>
      </w:pPr>
      <w:r w:rsidRPr="00E51D0C">
        <w:rPr>
          <w:color w:val="333333"/>
          <w:sz w:val="26"/>
          <w:szCs w:val="26"/>
        </w:rPr>
        <w:t>Mẹ em năm nay 38 tuổi, nghề giáo gắn bó với mẹ đến nay đã gần mười năm nay. Khuôn mặt mẹ trái xoan xinh xắn với đôi mắt đen láy, sáng long lanh tình yêu thương dành cho em, cho gia đình và cho học sinh yêu quý của mẹ. Mũi của mẹ em rất cao, thanh thoát, những ngày còn bé, mẹ hay chạm mũi vào gò má em, dịu dàng nâng niu. Môi mẹ đỏ thắm, xinh xắn như những thiếu nữ tuổi đôi mươi. Nụ cười rạng rỡ, ấm áp luôn nở trên môi mẹ mang đến cho em niềm vui và hạnh phúc khó tả. Mái tóc mẹ đen và dài óng mượt, mẹ thường dùng kẹp để cố định gọn gàng đằng sau gáy. Đôi bàn tay mẹ thon dài như búp măng, nhưng lúc nào cũng dính đầy bột phấn. Đôi bàn tay ấy là niềm tự hào nho nhỏ với mẹ, vì chính nhờ nó, mẹ chăm lo cho chúng em, chăm lo cho gia đình, và cống hiến, chèo đò cho bao thế hệ học trò qua sông.</w:t>
      </w:r>
    </w:p>
    <w:p w14:paraId="180DC1EB" w14:textId="77777777" w:rsidR="00E51D0C" w:rsidRPr="00E51D0C" w:rsidRDefault="00E51D0C" w:rsidP="00E51D0C">
      <w:pPr>
        <w:pStyle w:val="NormalWeb"/>
        <w:shd w:val="clear" w:color="auto" w:fill="FFFFFF"/>
        <w:spacing w:before="0" w:beforeAutospacing="0" w:line="360" w:lineRule="auto"/>
        <w:jc w:val="both"/>
        <w:rPr>
          <w:color w:val="333333"/>
          <w:sz w:val="26"/>
          <w:szCs w:val="26"/>
        </w:rPr>
      </w:pPr>
      <w:r w:rsidRPr="00E51D0C">
        <w:rPr>
          <w:color w:val="333333"/>
          <w:sz w:val="26"/>
          <w:szCs w:val="26"/>
        </w:rPr>
        <w:t>Mẹ có một tình yêu mãnh liệt với nghề giáo. Bất chấp khó khăn và vất vả, mẹ trái lời bà ngoại theo đuổi ước mơ trở thành một giáo viên dạy văn. Mẹ cũng chính là cô giáo đầu tiên trong cuộc đời em. Em vẫn nhớ như in hình ảnh mẹ duyên dáng trong chiếc áo dài vào những dịp khai giảng, lễ kỉ niệm. Những khoảnh khắc đó, mẹ đẹp như một tia nắng mùa xuân. Mỗi khi giảng bài, giọng mẹ trầm bổng và truyền cảm, truyền vào bài giảng của mình linh hồn sống động, cuốn hút người nghe theo từng câu, từng chữ. Chất giọng ngọt ngào của mẹ đã trở thành kỉ niệm mà sau này các anh chị ra trường về  thăm vẫn còn nhắc lại mãi.</w:t>
      </w:r>
    </w:p>
    <w:p w14:paraId="62D508AB" w14:textId="77777777" w:rsidR="00E51D0C" w:rsidRPr="00E51D0C" w:rsidRDefault="00E51D0C" w:rsidP="00E51D0C">
      <w:pPr>
        <w:pStyle w:val="NormalWeb"/>
        <w:shd w:val="clear" w:color="auto" w:fill="FFFFFF"/>
        <w:spacing w:before="0" w:beforeAutospacing="0" w:line="360" w:lineRule="auto"/>
        <w:jc w:val="both"/>
        <w:rPr>
          <w:color w:val="333333"/>
          <w:sz w:val="26"/>
          <w:szCs w:val="26"/>
        </w:rPr>
      </w:pPr>
      <w:r w:rsidRPr="00E51D0C">
        <w:rPr>
          <w:color w:val="333333"/>
          <w:sz w:val="26"/>
          <w:szCs w:val="26"/>
        </w:rPr>
        <w:lastRenderedPageBreak/>
        <w:t>Nghề nghiệp của mẹ cao quý mà vô cũng vất vả. Nhiều đêm dài, cả nhà đã chìm sâu vào giấc ngủ, mẹ vẫn miệt mài bên trang giáo án, bên tập bài kiểm tra. Mẹ tỉ mỉ đọc từng câu chữ, cẩn thận sửa lỗi sai cho học sinh. Có những đêm đồng hồ điểm 3 giờ sáng mẹ mới vào màn chợp mắt. Mẹ dành sự quan tâm cho tất cả học sinh của mình nên ai cũng quý mẹ. Các anh các chị thường tơi nhà em ăn cơm, nhiều người còn gọi mẹ là u, là má, giành mẹ với em khiến em khóc nức nở. Những ngày như sinh nhật, 20 – 11, trong nhà em ngập hoa và những tấm thiệp xinh xắn. Nhiều học trò của mẹ đã thành công, lập gia đình vẫn không quên ghé nhà thăm hỏi. Những lúc ấy, mẹ vui lắm. Tay bắt mặt mừng, nụ cười cứ nở mãi.</w:t>
      </w:r>
    </w:p>
    <w:p w14:paraId="21BA8015" w14:textId="77777777" w:rsidR="00E51D0C" w:rsidRPr="00E51D0C" w:rsidRDefault="00E51D0C" w:rsidP="00E51D0C">
      <w:pPr>
        <w:pStyle w:val="NormalWeb"/>
        <w:shd w:val="clear" w:color="auto" w:fill="FFFFFF"/>
        <w:spacing w:before="0" w:beforeAutospacing="0" w:line="360" w:lineRule="auto"/>
        <w:jc w:val="both"/>
        <w:rPr>
          <w:color w:val="333333"/>
          <w:sz w:val="26"/>
          <w:szCs w:val="26"/>
        </w:rPr>
      </w:pPr>
      <w:r w:rsidRPr="00E51D0C">
        <w:rPr>
          <w:color w:val="333333"/>
          <w:sz w:val="26"/>
          <w:szCs w:val="26"/>
        </w:rPr>
        <w:t>Là một giáo viên mẫu mực, nhưng mẹ vẫn là một người nội trợ, người mẹ, người vợ, người con mà gia đình em vô cùng trân trọng. Bận bịu ở trường nhưng chưa bao giờ mẹ quên bố con em. Quần áo của bố vẫn phẳng phiu dưới đôi bàn tay mẹ. Mọi việc từ những điều nhỏ nhặt nhất trong cuộc sống của em đều nhờ đôi bàn tay mẹ. Mẹ hiền lành, tốt bụng, hàng xóm láng giềng ai cũng yêu cũng quý. Mẹ nuôi em khôn lớn, dạy em tập nói, bước đi, cầm tay em viết những nét chữ đầu tiên và dạy em những bài học làm người quý giá. Mẹ đạt được danh hiệu giáo viên giỏi nhiều năm và cũng giữ vị trí số một trong trái tim bố con em.</w:t>
      </w:r>
    </w:p>
    <w:p w14:paraId="0AD0780E" w14:textId="77777777" w:rsidR="00E51D0C" w:rsidRPr="00E51D0C" w:rsidRDefault="00E51D0C" w:rsidP="00E51D0C">
      <w:pPr>
        <w:pStyle w:val="NormalWeb"/>
        <w:shd w:val="clear" w:color="auto" w:fill="FFFFFF"/>
        <w:spacing w:before="0" w:beforeAutospacing="0" w:line="360" w:lineRule="auto"/>
        <w:jc w:val="both"/>
        <w:rPr>
          <w:color w:val="333333"/>
          <w:sz w:val="26"/>
          <w:szCs w:val="26"/>
        </w:rPr>
      </w:pPr>
      <w:r w:rsidRPr="00E51D0C">
        <w:rPr>
          <w:color w:val="333333"/>
          <w:sz w:val="26"/>
          <w:szCs w:val="26"/>
        </w:rPr>
        <w:t>Mẹ đối với em là món quà quý giá, thiêng liêng nhất. Mai sau, dù khôn lớn, tình yêu và những bài học mẹ trao cho em mãi mãi là hành trang theo em đến suốt cuộc đời. Mẹ là tình yêu lớn nhất, may mắn lớn nhất và niềm tự hào lớn nhất của em.</w:t>
      </w:r>
    </w:p>
    <w:p w14:paraId="173E4D2E" w14:textId="77777777" w:rsidR="008E2FC0" w:rsidRPr="00E51D0C" w:rsidRDefault="008E2FC0" w:rsidP="00E51D0C">
      <w:pPr>
        <w:spacing w:line="360" w:lineRule="auto"/>
        <w:jc w:val="both"/>
        <w:rPr>
          <w:rFonts w:ascii="Times New Roman" w:hAnsi="Times New Roman" w:cs="Times New Roman"/>
          <w:sz w:val="26"/>
          <w:szCs w:val="26"/>
        </w:rPr>
      </w:pPr>
    </w:p>
    <w:sectPr w:rsidR="008E2FC0" w:rsidRPr="00E51D0C"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6BB1" w14:textId="77777777" w:rsidR="005D6FE4" w:rsidRDefault="005D6FE4" w:rsidP="00E51D0C">
      <w:pPr>
        <w:spacing w:after="0" w:line="240" w:lineRule="auto"/>
      </w:pPr>
      <w:r>
        <w:separator/>
      </w:r>
    </w:p>
  </w:endnote>
  <w:endnote w:type="continuationSeparator" w:id="0">
    <w:p w14:paraId="6CD7F887" w14:textId="77777777" w:rsidR="005D6FE4" w:rsidRDefault="005D6FE4" w:rsidP="00E5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F7C9" w14:textId="77777777" w:rsidR="005D6FE4" w:rsidRDefault="005D6FE4" w:rsidP="00E51D0C">
      <w:pPr>
        <w:spacing w:after="0" w:line="240" w:lineRule="auto"/>
      </w:pPr>
      <w:r>
        <w:separator/>
      </w:r>
    </w:p>
  </w:footnote>
  <w:footnote w:type="continuationSeparator" w:id="0">
    <w:p w14:paraId="66D91F73" w14:textId="77777777" w:rsidR="005D6FE4" w:rsidRDefault="005D6FE4" w:rsidP="00E5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4395" w14:textId="29CF15B5" w:rsidR="00E51D0C" w:rsidRDefault="00E51D0C">
    <w:pPr>
      <w:pStyle w:val="Header"/>
    </w:pPr>
    <w:r>
      <w:rPr>
        <w:noProof/>
      </w:rPr>
      <mc:AlternateContent>
        <mc:Choice Requires="wps">
          <w:drawing>
            <wp:anchor distT="0" distB="0" distL="114300" distR="114300" simplePos="0" relativeHeight="251660288" behindDoc="0" locked="0" layoutInCell="0" allowOverlap="1" wp14:anchorId="08808C5C" wp14:editId="4695637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1FB3116" w14:textId="1136CD43" w:rsidR="00E51D0C" w:rsidRDefault="00E51D0C">
                              <w:pPr>
                                <w:spacing w:after="0" w:line="240" w:lineRule="auto"/>
                              </w:pPr>
                              <w:r w:rsidRPr="00E51D0C">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8808C5C"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1FB3116" w14:textId="1136CD43" w:rsidR="00E51D0C" w:rsidRDefault="00E51D0C">
                        <w:pPr>
                          <w:spacing w:after="0" w:line="240" w:lineRule="auto"/>
                        </w:pPr>
                        <w:r w:rsidRPr="00E51D0C">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C158EFD" wp14:editId="121B7A0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A94B182" w14:textId="77777777" w:rsidR="00E51D0C" w:rsidRDefault="00E51D0C">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C158EFD"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A94B182" w14:textId="77777777" w:rsidR="00E51D0C" w:rsidRDefault="00E51D0C">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0C"/>
    <w:rsid w:val="005D6FE4"/>
    <w:rsid w:val="008E2FC0"/>
    <w:rsid w:val="00C575A9"/>
    <w:rsid w:val="00E30827"/>
    <w:rsid w:val="00E51D0C"/>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916C4"/>
  <w15:chartTrackingRefBased/>
  <w15:docId w15:val="{F9ED60FB-3FD5-4EC3-A387-EA382C42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D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5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D0C"/>
  </w:style>
  <w:style w:type="paragraph" w:styleId="Footer">
    <w:name w:val="footer"/>
    <w:basedOn w:val="Normal"/>
    <w:link w:val="FooterChar"/>
    <w:uiPriority w:val="99"/>
    <w:unhideWhenUsed/>
    <w:rsid w:val="00E5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55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2023-03-12T14:46:00Z</dcterms:created>
  <dcterms:modified xsi:type="dcterms:W3CDTF">2023-03-12T14:47:00Z</dcterms:modified>
</cp:coreProperties>
</file>