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ADA7" w14:textId="031A7ED7" w:rsidR="00127668" w:rsidRPr="00127668" w:rsidRDefault="00127668" w:rsidP="00127668">
      <w:pPr>
        <w:pStyle w:val="NormalWeb"/>
        <w:shd w:val="clear" w:color="auto" w:fill="FFFFFF"/>
        <w:spacing w:before="0" w:beforeAutospacing="0" w:line="360" w:lineRule="auto"/>
        <w:jc w:val="center"/>
        <w:rPr>
          <w:b/>
          <w:bCs/>
          <w:color w:val="333333"/>
          <w:sz w:val="26"/>
          <w:szCs w:val="26"/>
        </w:rPr>
      </w:pPr>
      <w:r w:rsidRPr="00127668">
        <w:rPr>
          <w:b/>
          <w:bCs/>
          <w:color w:val="333333"/>
          <w:sz w:val="26"/>
          <w:szCs w:val="26"/>
        </w:rPr>
        <w:t>Bài văn tả mẹ lớp 5 dài – Mẫu 8</w:t>
      </w:r>
    </w:p>
    <w:p w14:paraId="3ACF958A" w14:textId="75321C1E" w:rsidR="00127668" w:rsidRPr="00127668" w:rsidRDefault="00127668" w:rsidP="00127668">
      <w:pPr>
        <w:pStyle w:val="NormalWeb"/>
        <w:shd w:val="clear" w:color="auto" w:fill="FFFFFF"/>
        <w:spacing w:before="0" w:beforeAutospacing="0" w:line="360" w:lineRule="auto"/>
        <w:jc w:val="both"/>
        <w:rPr>
          <w:color w:val="333333"/>
          <w:sz w:val="26"/>
          <w:szCs w:val="26"/>
        </w:rPr>
      </w:pPr>
      <w:r w:rsidRPr="00127668">
        <w:rPr>
          <w:color w:val="333333"/>
          <w:sz w:val="26"/>
          <w:szCs w:val="26"/>
        </w:rPr>
        <w:t>Người xưa có câu “Lương y như từ mẫu”. Một bác sĩ tài giỏi còn phải có tấm lòng như người mẹ hiền. Em thật may mắn khi được lớn lên trong vòng tay yêu thương của vị bác sĩ như thế. Bác sĩ ấy, trùng hợp lại chính là mẹ yêu của em.</w:t>
      </w:r>
    </w:p>
    <w:p w14:paraId="48A8B556" w14:textId="77777777" w:rsidR="00127668" w:rsidRPr="00127668" w:rsidRDefault="00127668" w:rsidP="00127668">
      <w:pPr>
        <w:pStyle w:val="NormalWeb"/>
        <w:shd w:val="clear" w:color="auto" w:fill="FFFFFF"/>
        <w:spacing w:before="0" w:beforeAutospacing="0" w:line="360" w:lineRule="auto"/>
        <w:jc w:val="both"/>
        <w:rPr>
          <w:color w:val="333333"/>
          <w:sz w:val="26"/>
          <w:szCs w:val="26"/>
        </w:rPr>
      </w:pPr>
      <w:r w:rsidRPr="00127668">
        <w:rPr>
          <w:color w:val="333333"/>
          <w:sz w:val="26"/>
          <w:szCs w:val="26"/>
        </w:rPr>
        <w:t>Mẹ em khoác chiếc áo blue trắng tinh khôi đã hơn mười năm nay. Từ ngày tốt nghiệp trường trung cấp y năm hai mươi lăm tuổi đến nay, mẹ đã bước sang tuổi ba mươi sáu. Trong ký ức tuổi thơ của em và trong cuộc sống thường ngày, mẹ giống như một thiên thần áo trắng với khuôn mặt trái xoan thanh tú, dễ gần. Sống mũi cao ngay thắng. Đôi mắt đằng sau cặp kính cận nhẹ đen lấy, sáng suốt mà cũng chan chứa tình yêu, tình yêu dành cho gia đình và cho những người mẹ chăm sóc. Đôi môi mẹ luôn nở nụ cười ấm áp. Mái tóc đen và dài thường được cột lên gọn gàng sau lưng. Dáng người thanh mảnh, cao gầy của mẹ được bọc trong chiếc áo blue trắng – chiếc áo tượng trưng cho người bác sĩ. Trước ngực áo là bảng tên nho nhỏ, xinh xinh ghi đầy đủ họ tên của mẹ cùng chức danh bác sĩ mà em vô cùng tự hào.</w:t>
      </w:r>
    </w:p>
    <w:p w14:paraId="0B4174CB" w14:textId="77777777" w:rsidR="00127668" w:rsidRPr="00127668" w:rsidRDefault="00127668" w:rsidP="00127668">
      <w:pPr>
        <w:pStyle w:val="NormalWeb"/>
        <w:shd w:val="clear" w:color="auto" w:fill="FFFFFF"/>
        <w:spacing w:before="0" w:beforeAutospacing="0" w:line="360" w:lineRule="auto"/>
        <w:jc w:val="both"/>
        <w:rPr>
          <w:color w:val="333333"/>
          <w:sz w:val="26"/>
          <w:szCs w:val="26"/>
        </w:rPr>
      </w:pPr>
      <w:r w:rsidRPr="00127668">
        <w:rPr>
          <w:color w:val="333333"/>
          <w:sz w:val="26"/>
          <w:szCs w:val="26"/>
        </w:rPr>
        <w:t>Mẹ em là bác sĩ khoa sản và mẹ chưa bao giờ ngừng yêu công việc của mình. Đã có lần em tò mò hỏi mẹ tại sao mẹ lại chọn trở thành bác sĩ khoa sản. Ánh mắt mẹ nhìn về phía xa xa, thoáng hiện lên một thứ ánh sáng hạnh phúc giản đơn, giọng mẹ trầm ấm: “Năm 13 tuổi, mẹ vô tình giúp đỡ một bà đỡ trong xóm đỡ đẻ cho một bà mẹ sinh non vì trượt ngã. Khoảnh khắc đón một đứa trẻ đỏ hỏn vào tay, nghe tiếng khóc của nó chào cuộc sống này, mẹ cảm thấy rất kỳ diệu”. Và sau này mẹ nuôi ước mơ trở thành bác sĩ như thế. Hơn mười năm qua, biết bao sinh linh bé nhỏ đã qua bàn tay gầy gầy, thoang thoảng mùi thuốc sát trùng để đến với thế gian này. Có nhiều đứa bé còn được bố mẹ đưa tới nhà thăm hỏi mẹ em khi chúng lớn hơn một chút.</w:t>
      </w:r>
    </w:p>
    <w:p w14:paraId="692A4D56" w14:textId="77777777" w:rsidR="00127668" w:rsidRPr="00127668" w:rsidRDefault="00127668" w:rsidP="00127668">
      <w:pPr>
        <w:pStyle w:val="NormalWeb"/>
        <w:shd w:val="clear" w:color="auto" w:fill="FFFFFF"/>
        <w:spacing w:before="0" w:beforeAutospacing="0" w:line="360" w:lineRule="auto"/>
        <w:jc w:val="both"/>
        <w:rPr>
          <w:color w:val="333333"/>
          <w:sz w:val="26"/>
          <w:szCs w:val="26"/>
        </w:rPr>
      </w:pPr>
      <w:r w:rsidRPr="00127668">
        <w:rPr>
          <w:color w:val="333333"/>
          <w:sz w:val="26"/>
          <w:szCs w:val="26"/>
        </w:rPr>
        <w:t xml:space="preserve">Vì yêu cầu công việc nên mẹ rất bận rộn, ca trực ở bệnh viện cứ dồn dập không thôi. Có những hôm, mẹ trực đến tận 3 giờ sáng, chợp mắt được một lát, điện thoại báo có ca mổ lại vội vàng đi ngay. Nhưng mẹ chưa bao giờ quên quan tâm, lo lắng cho gia đình em. Mỗi </w:t>
      </w:r>
      <w:r w:rsidRPr="00127668">
        <w:rPr>
          <w:color w:val="333333"/>
          <w:sz w:val="26"/>
          <w:szCs w:val="26"/>
        </w:rPr>
        <w:lastRenderedPageBreak/>
        <w:t>lần em ốm, mẹ mất ăn mất ngủ chăm sóc, cộng thêm việc bệnh viện khiến mẹ mệt mỏi vô cùng. Nhiều lần tỉnh táo sau cơn sốt mê man, em đau lòng nhìn vào đôi mắt đầy quầng thâm của mẹ. Mẹ hiểu và yêu thương những đứa trẻ hơn bao giờ hết, có lẽ cũng vì tình cảm đặc biệt ở một nữ bác sĩ khoa sản và tình yêu vô bờ bến mẹ dành cho chúng em mà mẹ luôn bao dung cho mọi lỗi lầm mà chị em em gây ra.</w:t>
      </w:r>
    </w:p>
    <w:p w14:paraId="16E5C1EC" w14:textId="77777777" w:rsidR="00127668" w:rsidRPr="00127668" w:rsidRDefault="00127668" w:rsidP="00127668">
      <w:pPr>
        <w:pStyle w:val="NormalWeb"/>
        <w:shd w:val="clear" w:color="auto" w:fill="FFFFFF"/>
        <w:spacing w:before="0" w:beforeAutospacing="0" w:line="360" w:lineRule="auto"/>
        <w:jc w:val="both"/>
        <w:rPr>
          <w:color w:val="333333"/>
          <w:sz w:val="26"/>
          <w:szCs w:val="26"/>
        </w:rPr>
      </w:pPr>
      <w:r w:rsidRPr="00127668">
        <w:rPr>
          <w:color w:val="333333"/>
          <w:sz w:val="26"/>
          <w:szCs w:val="26"/>
        </w:rPr>
        <w:t>Mẹ là người đồng hành bên em từng bước đi, từng ngày trưởng thành. Dù không thể ngày ngày túc trực kề bên, nhưng tình cảm của mẹ luôn chân thành, sâu sắc hơn bao giờ hết. Mẹ đã dạy cho em rất nhiều bài học làm người, rất nhiều câu chuyện cảm động về những sinh mệnh bé nhỏ mà kiên cường. Mẹ truyền cho em tình yêu thương đồng loại và động lực theo đuổi ước mơ của mình.</w:t>
      </w:r>
    </w:p>
    <w:p w14:paraId="074D40DF" w14:textId="77777777" w:rsidR="00127668" w:rsidRPr="00127668" w:rsidRDefault="00127668" w:rsidP="00127668">
      <w:pPr>
        <w:pStyle w:val="NormalWeb"/>
        <w:shd w:val="clear" w:color="auto" w:fill="FFFFFF"/>
        <w:spacing w:before="0" w:beforeAutospacing="0" w:line="360" w:lineRule="auto"/>
        <w:jc w:val="both"/>
        <w:rPr>
          <w:color w:val="333333"/>
          <w:sz w:val="26"/>
          <w:szCs w:val="26"/>
        </w:rPr>
      </w:pPr>
      <w:r w:rsidRPr="00127668">
        <w:rPr>
          <w:color w:val="333333"/>
          <w:sz w:val="26"/>
          <w:szCs w:val="26"/>
        </w:rPr>
        <w:t>Mẹ đã trở thành tượng đài yêu thương bất tử trong trái tim em. Dẫu nhiều ngày đi sớm về khuya, dẫu nhiều đêm không được ôm trong vòng tay mẹ, em vẫn yêu và tự hào về mẹ của mình. Mẹ chính là món quà vô giá mà cuộc đời đem đến cho em. Em sẽ luôn cố gắng để không phụ tình yêu, niềm tin của mẹ.</w:t>
      </w:r>
    </w:p>
    <w:p w14:paraId="3DA80D12" w14:textId="77777777" w:rsidR="008E2FC0" w:rsidRPr="00127668" w:rsidRDefault="008E2FC0" w:rsidP="00127668">
      <w:pPr>
        <w:spacing w:line="360" w:lineRule="auto"/>
        <w:jc w:val="both"/>
        <w:rPr>
          <w:rFonts w:ascii="Times New Roman" w:hAnsi="Times New Roman" w:cs="Times New Roman"/>
          <w:sz w:val="26"/>
          <w:szCs w:val="26"/>
        </w:rPr>
      </w:pPr>
    </w:p>
    <w:sectPr w:rsidR="008E2FC0" w:rsidRPr="00127668"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41B6" w14:textId="77777777" w:rsidR="00941ECC" w:rsidRDefault="00941ECC" w:rsidP="00127668">
      <w:pPr>
        <w:spacing w:after="0" w:line="240" w:lineRule="auto"/>
      </w:pPr>
      <w:r>
        <w:separator/>
      </w:r>
    </w:p>
  </w:endnote>
  <w:endnote w:type="continuationSeparator" w:id="0">
    <w:p w14:paraId="3166077C" w14:textId="77777777" w:rsidR="00941ECC" w:rsidRDefault="00941ECC" w:rsidP="0012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D296" w14:textId="77777777" w:rsidR="00941ECC" w:rsidRDefault="00941ECC" w:rsidP="00127668">
      <w:pPr>
        <w:spacing w:after="0" w:line="240" w:lineRule="auto"/>
      </w:pPr>
      <w:r>
        <w:separator/>
      </w:r>
    </w:p>
  </w:footnote>
  <w:footnote w:type="continuationSeparator" w:id="0">
    <w:p w14:paraId="041CC4DA" w14:textId="77777777" w:rsidR="00941ECC" w:rsidRDefault="00941ECC" w:rsidP="00127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B3C" w14:textId="79C825D6" w:rsidR="00127668" w:rsidRDefault="00127668">
    <w:pPr>
      <w:pStyle w:val="Header"/>
    </w:pPr>
    <w:r>
      <w:rPr>
        <w:noProof/>
      </w:rPr>
      <mc:AlternateContent>
        <mc:Choice Requires="wps">
          <w:drawing>
            <wp:anchor distT="0" distB="0" distL="114300" distR="114300" simplePos="0" relativeHeight="251660288" behindDoc="0" locked="0" layoutInCell="0" allowOverlap="1" wp14:anchorId="0E607F6D" wp14:editId="270535A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CF076C5" w14:textId="59CE3AA7" w:rsidR="00127668" w:rsidRDefault="00127668">
                              <w:pPr>
                                <w:spacing w:after="0" w:line="240" w:lineRule="auto"/>
                              </w:pPr>
                              <w:r w:rsidRPr="00127668">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E607F6D"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CF076C5" w14:textId="59CE3AA7" w:rsidR="00127668" w:rsidRDefault="00127668">
                        <w:pPr>
                          <w:spacing w:after="0" w:line="240" w:lineRule="auto"/>
                        </w:pPr>
                        <w:r w:rsidRPr="00127668">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DE89606" wp14:editId="2ED020C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33CAEA0" w14:textId="77777777" w:rsidR="00127668" w:rsidRDefault="00127668">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DE89606"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33CAEA0" w14:textId="77777777" w:rsidR="00127668" w:rsidRDefault="00127668">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68"/>
    <w:rsid w:val="00127668"/>
    <w:rsid w:val="008E2FC0"/>
    <w:rsid w:val="00941ECC"/>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D272"/>
  <w15:chartTrackingRefBased/>
  <w15:docId w15:val="{0A807BD9-60FD-4E4F-B558-1A08C37C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6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68"/>
  </w:style>
  <w:style w:type="paragraph" w:styleId="Footer">
    <w:name w:val="footer"/>
    <w:basedOn w:val="Normal"/>
    <w:link w:val="FooterChar"/>
    <w:uiPriority w:val="99"/>
    <w:unhideWhenUsed/>
    <w:rsid w:val="0012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2023-03-12T14:45:00Z</dcterms:created>
  <dcterms:modified xsi:type="dcterms:W3CDTF">2023-03-12T14:46:00Z</dcterms:modified>
</cp:coreProperties>
</file>