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E975" w14:textId="5CD0A896" w:rsidR="00507579" w:rsidRPr="00507579" w:rsidRDefault="00507579" w:rsidP="00507579">
      <w:pPr>
        <w:pStyle w:val="NormalWeb"/>
        <w:shd w:val="clear" w:color="auto" w:fill="FFFFFF"/>
        <w:spacing w:before="0" w:beforeAutospacing="0" w:after="0" w:afterAutospacing="0" w:line="360" w:lineRule="auto"/>
        <w:jc w:val="center"/>
        <w:textAlignment w:val="baseline"/>
        <w:rPr>
          <w:b/>
          <w:bCs/>
        </w:rPr>
      </w:pPr>
      <w:r w:rsidRPr="00507579">
        <w:rPr>
          <w:b/>
          <w:bCs/>
        </w:rPr>
        <w:t>Thuyết minh về cây bút bi - Mẫu</w:t>
      </w:r>
      <w:r w:rsidRPr="00507579">
        <w:rPr>
          <w:b/>
          <w:bCs/>
        </w:rPr>
        <w:t xml:space="preserve"> 8</w:t>
      </w:r>
    </w:p>
    <w:p w14:paraId="4BA3CF43" w14:textId="648A67ED"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Là một trong những dụng cụ đi theo năm tháng của cuộc đời học sinh, là một trong những phát minh độc đáo có ý nghĩa quan trọng phục vụ cho nhu cầu học tập của toàn nhân loại, ghi chép lại những sự vật, hiện tượng trong đời sống. Đó chính là cây bút bi - một vật dụng bé nhỏ nhưng mang trong mình một công dụng vô cùng hữu ích, đặc biệt là đối những người đang ngồi trên ghế nhà trường.</w:t>
      </w:r>
    </w:p>
    <w:p w14:paraId="665314C7" w14:textId="77777777"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Bút bi là tên gọi của một loại bút mực. Vì loại bút này có đặc điểm sử dụng đó là nhờ sự linh hoạt của viên bút bi nhỏ đầu bút. Viên bi này có thể lăn qua lăn lại trơn tru, dễ dàng để tạo ra mực mà người ta thường gọi với cái tên bút bi.</w:t>
      </w:r>
    </w:p>
    <w:p w14:paraId="1C511586" w14:textId="77777777"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Về mặt cấu tạo của bút bi rất đơng giản: vỏ bút - đây sẽ là nơi người sử dụng cầm vào để di chuyển bút, tạo ra các đường nét hình thành lên các con chữ, nó cũng là bộ phận đóng vai trò bảo vệ ruột bút. Thông thường, bỏ bút thường được thiết kế với kích cỡ vừa tay người cầm, kích cỡ thường thấy của một cây bút bi là khoảng bằng ngón tay. Đặc biệt là phần chân bút, ở đó có những đường viền nổi, những hoa văn để tạo độ ma sát với người dùng. Nhờ đó mà cây bút sẽ không dễ bị trơn trượt, bị tuột khỏi tay khi đang sử dụng. Bộ phận thứ hai của bút bi đó là ruột bút. Đây là nơi chứa mực, là bộ phận quan trọng nhất của cây bút. Phần ruột bút có hình dáng vô cùng nhỏ, trong đó có chứa mực, trong quá trình sử dụng, mực bút sẽ được chảy xuống thân bút, giúp cho bút có thể viết ra mực. Tuy nhiên, để viết được thì cây bút không thể thiếu một bộ phận quan trọng đó chính là đầu bút. Đầu bút được làm bằng kim loại, gắn với ống đựng mực. Trên đỉnh của ngòi bút có một viên bi nhỏ có thể lăn qua, lăn lại để tạo ra mực, điều tiết được lượng mực ra đều. Vì kích cỡ viên bi rất nhỏ nên nếu không để ý thì sẽ khó có thể thấy được. Một bộ phận nữa của cây bút đó chính là lò xo và đầu nhất bút. Lò xo làm cho cây bút có độ đàn hồi mà khi người sử dụng nhấn vào đầu bút thì cây bút đó bật lên, bật xuống phục vụ mục đích sử dụng và bảo vệ bút khỏi bị hư hỏng. Những bộ phận này được lắp ghép với nhau tạo thành cây bút hoàn chỉnh. Thao tác lắp ráp này rất đơn giản, chỉ cần để ý và hiểu cấu tạo của nó thì bất kể ai cũng có thể tháo ra lắp vào một cách dễ dàng.</w:t>
      </w:r>
    </w:p>
    <w:p w14:paraId="6DB3797D" w14:textId="77777777"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 xml:space="preserve">Ngày nay, cây bút bi được người ta sản xuất ra với rất nhiều mẫu mã và màu sắc khác nhau vô cùng bắt mắt, phù hợp với nhu cầu của người sử dụng. Người mua có thể tự do lựa chọn </w:t>
      </w:r>
      <w:r w:rsidRPr="00507579">
        <w:rPr>
          <w:color w:val="000000"/>
          <w:sz w:val="26"/>
          <w:szCs w:val="26"/>
        </w:rPr>
        <w:lastRenderedPageBreak/>
        <w:t>loại bút mà mình yêu thích. Màu mực của bút bi cũng rất đa dạng, từ màu đỏ, xanh, tím, đen phục vụ cho mục đích sử dụng của từng người trong từng hoàn cảnh. Cây bút bi có thể để viết bài, ghi chép những thứ cần ghi nhớ, lưu giữ những sự kiện, những kỉ niệm. Cây bút bi viết rất trơn tru, dễ dàng mà không bị lém mực, nhòe mực như các loại bút lông. Thiết kế của bút rất nhỏ gọn, có thể mang đi mọi nơi mà bạn mong muốn: đi học, đi làm, đi công tác, đi ký hợp đồng,...giá của mỗi chiếc bút lại vô cùng rẻ, chỉ vào nghìn đồng là bạn đã có thể sở hữu chiếc bút.</w:t>
      </w:r>
    </w:p>
    <w:p w14:paraId="19489903" w14:textId="77777777"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Bút bi là một phát minh độc đáo, quan trọng trong thế kỉ XX. Nhờ có nó mà nhân loại đã phát minh ra rất nhiều thứ quyết định chất lượng sống của con người về sau. Khi mới phát minh, cây bút không hề được gọn nhẹ và sử dụng dễ dàng như ngày nay, nhưng trong quá tình sử dụng con người đã cải tiến cây bút bi để từ đó có được sự tiện ích như cây bút bi ngày nay.</w:t>
      </w:r>
    </w:p>
    <w:p w14:paraId="1122D173" w14:textId="77777777" w:rsidR="00507579" w:rsidRPr="00507579" w:rsidRDefault="00507579" w:rsidP="00507579">
      <w:pPr>
        <w:pStyle w:val="NormalWeb"/>
        <w:shd w:val="clear" w:color="auto" w:fill="FFFFFF"/>
        <w:spacing w:before="0" w:beforeAutospacing="0" w:after="0" w:afterAutospacing="0" w:line="360" w:lineRule="auto"/>
        <w:jc w:val="both"/>
        <w:textAlignment w:val="baseline"/>
        <w:rPr>
          <w:color w:val="000000"/>
          <w:sz w:val="26"/>
          <w:szCs w:val="26"/>
        </w:rPr>
      </w:pPr>
      <w:r w:rsidRPr="00507579">
        <w:rPr>
          <w:color w:val="000000"/>
          <w:sz w:val="26"/>
          <w:szCs w:val="26"/>
        </w:rPr>
        <w:t>Bút bi là vật dụng vô cùng hữu ích đối với đời sống con người, nó giúp những em học sinh ghi chép lại được bài giảng, những kiến thức quan trọng. Giúp cho người sử dụng lưu giữ lại những kỉ niệm, số liệu, dữ kiện quan trọng trong đời. Tuy cây bút bi nhỏ bé, giá tiền rẻ nhưng ý nghĩa và công dụng mà nó mang lại thì lại vô cùng to lớn biết bao.</w:t>
      </w:r>
    </w:p>
    <w:p w14:paraId="5F548E23" w14:textId="77777777" w:rsidR="008E2FC0" w:rsidRPr="00507579" w:rsidRDefault="008E2FC0" w:rsidP="00507579">
      <w:pPr>
        <w:spacing w:line="360" w:lineRule="auto"/>
        <w:jc w:val="both"/>
        <w:rPr>
          <w:rFonts w:ascii="Times New Roman" w:hAnsi="Times New Roman" w:cs="Times New Roman"/>
          <w:sz w:val="26"/>
          <w:szCs w:val="26"/>
        </w:rPr>
      </w:pPr>
    </w:p>
    <w:sectPr w:rsidR="008E2FC0" w:rsidRPr="00507579"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D34F" w14:textId="77777777" w:rsidR="0075557A" w:rsidRDefault="0075557A" w:rsidP="00507579">
      <w:pPr>
        <w:spacing w:after="0" w:line="240" w:lineRule="auto"/>
      </w:pPr>
      <w:r>
        <w:separator/>
      </w:r>
    </w:p>
  </w:endnote>
  <w:endnote w:type="continuationSeparator" w:id="0">
    <w:p w14:paraId="0F95AEED" w14:textId="77777777" w:rsidR="0075557A" w:rsidRDefault="0075557A" w:rsidP="005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726B" w14:textId="77777777" w:rsidR="0075557A" w:rsidRDefault="0075557A" w:rsidP="00507579">
      <w:pPr>
        <w:spacing w:after="0" w:line="240" w:lineRule="auto"/>
      </w:pPr>
      <w:r>
        <w:separator/>
      </w:r>
    </w:p>
  </w:footnote>
  <w:footnote w:type="continuationSeparator" w:id="0">
    <w:p w14:paraId="594693EC" w14:textId="77777777" w:rsidR="0075557A" w:rsidRDefault="0075557A" w:rsidP="0050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49EB" w14:textId="2E30271B" w:rsidR="00507579" w:rsidRDefault="00507579">
    <w:pPr>
      <w:pStyle w:val="Header"/>
    </w:pPr>
    <w:r>
      <w:rPr>
        <w:noProof/>
      </w:rPr>
      <mc:AlternateContent>
        <mc:Choice Requires="wps">
          <w:drawing>
            <wp:anchor distT="0" distB="0" distL="114300" distR="114300" simplePos="0" relativeHeight="251660288" behindDoc="0" locked="0" layoutInCell="0" allowOverlap="1" wp14:anchorId="0858F022" wp14:editId="5700FA1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589461" w14:textId="307FAA65" w:rsidR="00507579" w:rsidRDefault="00507579">
                              <w:pPr>
                                <w:spacing w:after="0" w:line="240" w:lineRule="auto"/>
                              </w:pPr>
                              <w:r w:rsidRPr="0050757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58F02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589461" w14:textId="307FAA65" w:rsidR="00507579" w:rsidRDefault="00507579">
                        <w:pPr>
                          <w:spacing w:after="0" w:line="240" w:lineRule="auto"/>
                        </w:pPr>
                        <w:r w:rsidRPr="0050757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B87A8A9" wp14:editId="7E5E46D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6B9FA1" w14:textId="77777777" w:rsidR="00507579" w:rsidRDefault="005075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B87A8A9"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C6B9FA1" w14:textId="77777777" w:rsidR="00507579" w:rsidRDefault="0050757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9"/>
    <w:rsid w:val="00507579"/>
    <w:rsid w:val="0075557A"/>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4F734"/>
  <w15:chartTrackingRefBased/>
  <w15:docId w15:val="{FBBB3686-D562-441C-AD2B-440795B0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5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79"/>
  </w:style>
  <w:style w:type="paragraph" w:styleId="Footer">
    <w:name w:val="footer"/>
    <w:basedOn w:val="Normal"/>
    <w:link w:val="FooterChar"/>
    <w:uiPriority w:val="99"/>
    <w:unhideWhenUsed/>
    <w:rsid w:val="005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2023-03-10T03:29:00Z</dcterms:created>
  <dcterms:modified xsi:type="dcterms:W3CDTF">2023-03-10T03:31:00Z</dcterms:modified>
</cp:coreProperties>
</file>