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E70" w:rsidRPr="00027E70" w:rsidRDefault="00027E70" w:rsidP="00027E70">
      <w:pPr>
        <w:pStyle w:val="NormalWeb"/>
        <w:shd w:val="clear" w:color="auto" w:fill="FFFFFF"/>
        <w:spacing w:before="0" w:beforeAutospacing="0" w:after="0" w:afterAutospacing="0" w:line="360" w:lineRule="auto"/>
        <w:jc w:val="center"/>
        <w:textAlignment w:val="baseline"/>
        <w:rPr>
          <w:b/>
          <w:bCs/>
          <w:color w:val="000000"/>
          <w:sz w:val="26"/>
          <w:szCs w:val="26"/>
        </w:rPr>
      </w:pPr>
      <w:r w:rsidRPr="00027E70">
        <w:rPr>
          <w:b/>
          <w:bCs/>
          <w:color w:val="000000"/>
          <w:sz w:val="26"/>
          <w:szCs w:val="26"/>
        </w:rPr>
        <w:t>Thuyết minh về cây bút bi - Mẫu</w:t>
      </w:r>
      <w:r w:rsidRPr="00027E70">
        <w:rPr>
          <w:b/>
          <w:bCs/>
          <w:color w:val="000000"/>
          <w:sz w:val="26"/>
          <w:szCs w:val="26"/>
        </w:rPr>
        <w:t xml:space="preserve"> 7</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Đối với học sinh, sinh viên chúng ta ngoài thước kẻ, compa,...thì bút bi là một trong đồ vật quan trọng nhất không thể thiết trong quá trình học tập. Sử dụng bít bi hàng ngày nhưng không phải ai cũng có thể hiểu được cấu tạo của nó và lịch sử ra đời. Để hiểu rõ hơn người bạn thân thiết này thì chúng ta hãy cùng đi theo dõi phần tiếp dưới đây.</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Bút bi được ra đời vào năm 1930 bởi nhà báo người Hungary tên là Lazo Biro. Lazo Biro là một nhà báo tài năng, trong quá trình làm việc ông đã nhận thấy sự bất tiện của bút mực bởi giấy và tay của ông luôn bị nhòe bẩn mỗi khi sử dụng nó, không những vậy bút mực còn rất hay bị hỏng. Trong một lần tình cờ nhìn thấy viên bi chạy qua vũng nước để lại những vệt dài ông đãy nảy sinh ra ý tưởng làm ra một loại bút viết mực mau khô để thuận tiện hơn trong quá trính sử dụng. Được sự giúp đỡ của anh trai, cộng với sự thông minh của bản thân ông đã nhanh chóng thực hiện và khi cho ra mắt thì người tiêu dùng tất thảy tất cả mọi người đều yêu thích vì những thuận tiện mà loại bút này mang lại.</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Cấu tạo của bút bi rất đơn giản: vỏ, ruột và bộ phận điều chỉnh bút. Vỏ bút thường được làm bằng nguyên liệu dẻo, bền như nhựa để mỗi lần có bị rơi, va đập thì sẽ khó bị hỏng hơn. Vỏ bút có hình trụ thường dài từ 14-15 cm, vỏ bút có công dụng bao bọc ruột bút, khiến cho việc cầm bút chắc chắn và sử dụng đơn giản hơn. Ruột bút là một ống mực nhỏ, trong làm từ nhựa dẻo. Phía trên ruột bút và đầu bút được làm bằng kim loại, có một viên bi nhở ở đầu, khi viết con bi sẽ chuyển động khiến cho mực trôi theo ra đều trên giấy. Bộ phận còn lại là lò xo và nút điều chỉnh có tác dụng để khi sử dụng thì chúng ta ấn vào ngí bút sẽ trồi ra, còn khi không sử dụng chúng ta tiếp tục ấn vào ngòi bút đó sẽ thụt vào trong, bảo vệ bút không bị hư hại.</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Nguyên lý hoạt động của bút bi rất đơn giản, với loại bút bi có nút bấm thì chúng ta chỉ cần bấm vào nút, ngòi bút sẽ ngoi ra, viên bi trên đầu bút sẽ chuyển đổi khi chúng ta viết, tạo ra những nét chữ mềm mại, thanh thoát. Khi sử dụng xong chúng ta chỉ cần bấm lại vào nút sẽ thụt vào. Bảo quản bút bi không hề khó, khi sử dụng xong chúng ta chỉ cần bấm hoặc đóng nút lại để đảm bảo bút bi không bị va chạm với mặt đất sẽ dẫn đến hỏng ngòi.</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 xml:space="preserve">Bút bi là một người bạn đồng hành với mỗi con người, được ưa chuộng và tin dùng bởi những lợi ích mà nó mang lại. Bút bi nhỏ gọn, có thể mang theo bên mình tới bất cứ đâu </w:t>
      </w:r>
      <w:r w:rsidRPr="00027E70">
        <w:rPr>
          <w:color w:val="000000"/>
          <w:sz w:val="26"/>
          <w:szCs w:val="26"/>
        </w:rPr>
        <w:lastRenderedPageBreak/>
        <w:t>mà bạn muốn. Gía thành mỗi chiếc bút bi lại rất rẻ, phù hợp với nhu cầu của học sinh, sinh viên. Nhưng bên cạnh những ưu điểm vượt trội đó, nó cũng có nhược điểm: vì viết nhanh nên chữ thường không được đẹp, ngòi bút bi điều tiết mực không kịp có thể bị ra quá nhiều, khiến sách vở bị lém bẩn.</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Bút bi đóng một vai trò vô cùng ý nghĩa đối với chúng ta. Nó là người bạn đồng hành trên mỗi chặng đường chúng ta tri phục tri thức, học hỏi những cái hay, ý nghĩa để nâng cấp bản thân. Người ta vẫn thường có câu "nét chữ nét người", chữ nghĩa cùng phần nào thể hiện tính nết con người. Bạn là người cẩu thả hay cẩn thận thì khi nhìn qua chữ viết cũng phần nào đoán được điều đó. Không chỉ vậy, chỉ với cây bút nhỏ xinh ta có thể giãi bày biết bao nhiêu tâm tư, tình cảm, làm vơi đi nỗi buồn trong...Qủa thật nếu thiếu bút, đời sống tư tưởng, tình cảm của chúng ta chẳng biết gửi gắm đi đâu.</w:t>
      </w:r>
    </w:p>
    <w:p w:rsidR="00027E70" w:rsidRPr="00027E70" w:rsidRDefault="00027E70" w:rsidP="00027E70">
      <w:pPr>
        <w:pStyle w:val="NormalWeb"/>
        <w:shd w:val="clear" w:color="auto" w:fill="FFFFFF"/>
        <w:spacing w:before="0" w:beforeAutospacing="0" w:after="0" w:afterAutospacing="0" w:line="360" w:lineRule="auto"/>
        <w:jc w:val="both"/>
        <w:textAlignment w:val="baseline"/>
        <w:rPr>
          <w:color w:val="000000"/>
          <w:sz w:val="26"/>
          <w:szCs w:val="26"/>
        </w:rPr>
      </w:pPr>
      <w:r w:rsidRPr="00027E70">
        <w:rPr>
          <w:color w:val="000000"/>
          <w:sz w:val="26"/>
          <w:szCs w:val="26"/>
        </w:rPr>
        <w:t>Bút bi là người bạn thân thiết, đồng hành trong suốt cuộc đời chúng ta. Bởi vậy, trong quá trình sử dụng chúng ta nên nâng niu người bạn yêu quý này, không quăng quật linh tinh sẽ làm hỏng bút và thể hiện một đức tính không cẩn thận.</w:t>
      </w:r>
    </w:p>
    <w:p w:rsidR="008E2FC0" w:rsidRPr="00027E70" w:rsidRDefault="008E2FC0" w:rsidP="00027E70">
      <w:pPr>
        <w:spacing w:line="360" w:lineRule="auto"/>
        <w:jc w:val="both"/>
        <w:rPr>
          <w:rFonts w:ascii="Times New Roman" w:hAnsi="Times New Roman" w:cs="Times New Roman"/>
          <w:sz w:val="26"/>
          <w:szCs w:val="26"/>
        </w:rPr>
      </w:pPr>
    </w:p>
    <w:sectPr w:rsidR="008E2FC0" w:rsidRPr="00027E7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C27" w:rsidRDefault="00AF5C27" w:rsidP="00027E70">
      <w:pPr>
        <w:spacing w:after="0" w:line="240" w:lineRule="auto"/>
      </w:pPr>
      <w:r>
        <w:separator/>
      </w:r>
    </w:p>
  </w:endnote>
  <w:endnote w:type="continuationSeparator" w:id="0">
    <w:p w:rsidR="00AF5C27" w:rsidRDefault="00AF5C27" w:rsidP="0002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C27" w:rsidRDefault="00AF5C27" w:rsidP="00027E70">
      <w:pPr>
        <w:spacing w:after="0" w:line="240" w:lineRule="auto"/>
      </w:pPr>
      <w:r>
        <w:separator/>
      </w:r>
    </w:p>
  </w:footnote>
  <w:footnote w:type="continuationSeparator" w:id="0">
    <w:p w:rsidR="00AF5C27" w:rsidRDefault="00AF5C27" w:rsidP="00027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E70" w:rsidRDefault="00027E70">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27E70" w:rsidRDefault="00027E70">
                              <w:pPr>
                                <w:spacing w:after="0" w:line="240" w:lineRule="auto"/>
                              </w:pPr>
                              <w:r w:rsidRPr="00027E70">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27E70" w:rsidRDefault="00027E70">
                        <w:pPr>
                          <w:spacing w:after="0" w:line="240" w:lineRule="auto"/>
                        </w:pPr>
                        <w:r w:rsidRPr="00027E70">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27E70" w:rsidRDefault="00027E7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027E70" w:rsidRDefault="00027E7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70"/>
    <w:rsid w:val="00027E70"/>
    <w:rsid w:val="008E2FC0"/>
    <w:rsid w:val="00AF5C27"/>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9DE2"/>
  <w15:chartTrackingRefBased/>
  <w15:docId w15:val="{07511F28-2C6C-4FE1-A317-10F6A23B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E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70"/>
  </w:style>
  <w:style w:type="paragraph" w:styleId="Footer">
    <w:name w:val="footer"/>
    <w:basedOn w:val="Normal"/>
    <w:link w:val="FooterChar"/>
    <w:uiPriority w:val="99"/>
    <w:unhideWhenUsed/>
    <w:rsid w:val="0002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2023-03-10T03:27:00Z</dcterms:created>
  <dcterms:modified xsi:type="dcterms:W3CDTF">2023-03-10T03:29:00Z</dcterms:modified>
</cp:coreProperties>
</file>