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7E26" w14:textId="77777777" w:rsidR="0010200F" w:rsidRPr="0010200F" w:rsidRDefault="0010200F" w:rsidP="0010200F">
      <w:pPr>
        <w:shd w:val="clear" w:color="auto" w:fill="FFFFFF"/>
        <w:spacing w:after="0" w:line="360" w:lineRule="auto"/>
        <w:jc w:val="center"/>
        <w:outlineLvl w:val="2"/>
        <w:rPr>
          <w:rFonts w:ascii="Times New Roman" w:eastAsia="Times New Roman" w:hAnsi="Times New Roman" w:cs="Times New Roman"/>
          <w:b/>
          <w:bCs/>
          <w:color w:val="444444"/>
          <w:sz w:val="26"/>
          <w:szCs w:val="26"/>
        </w:rPr>
      </w:pPr>
      <w:r w:rsidRPr="0010200F">
        <w:rPr>
          <w:rFonts w:ascii="Times New Roman" w:eastAsia="Times New Roman" w:hAnsi="Times New Roman" w:cs="Times New Roman"/>
          <w:b/>
          <w:bCs/>
          <w:color w:val="444444"/>
          <w:sz w:val="26"/>
          <w:szCs w:val="26"/>
          <w:bdr w:val="none" w:sz="0" w:space="0" w:color="auto" w:frame="1"/>
        </w:rPr>
        <w:t>Thuyết minh về cây bút bi - Mẫu 5</w:t>
      </w:r>
    </w:p>
    <w:p w14:paraId="4D0255D7" w14:textId="77777777" w:rsidR="0010200F" w:rsidRPr="0010200F" w:rsidRDefault="0010200F" w:rsidP="0010200F">
      <w:pPr>
        <w:shd w:val="clear" w:color="auto" w:fill="FFFFFF"/>
        <w:spacing w:after="240" w:line="360" w:lineRule="auto"/>
        <w:jc w:val="both"/>
        <w:rPr>
          <w:rFonts w:ascii="Times New Roman" w:eastAsia="Times New Roman" w:hAnsi="Times New Roman" w:cs="Times New Roman"/>
          <w:sz w:val="26"/>
          <w:szCs w:val="26"/>
        </w:rPr>
      </w:pPr>
      <w:r w:rsidRPr="0010200F">
        <w:rPr>
          <w:rFonts w:ascii="Times New Roman" w:eastAsia="Times New Roman" w:hAnsi="Times New Roman" w:cs="Times New Roman"/>
          <w:sz w:val="26"/>
          <w:szCs w:val="26"/>
        </w:rPr>
        <w:t>Đối với những người lao động trí óc, đặc biệt là lứa tuổi học sinh thì có lẽ chiếc bút bi là một vật dụng không thể tách rời. Chiếc bút có rất nhiều công dụng không chỉ với học sinh mà tất cả mọi người không ai dám nói là chưa từng sử dụng đến cây bút bi.</w:t>
      </w:r>
    </w:p>
    <w:p w14:paraId="6DA3F15E" w14:textId="77777777" w:rsidR="0010200F" w:rsidRPr="0010200F" w:rsidRDefault="0010200F" w:rsidP="0010200F">
      <w:pPr>
        <w:shd w:val="clear" w:color="auto" w:fill="FFFFFF"/>
        <w:spacing w:after="240" w:line="360" w:lineRule="auto"/>
        <w:jc w:val="both"/>
        <w:rPr>
          <w:rFonts w:ascii="Times New Roman" w:eastAsia="Times New Roman" w:hAnsi="Times New Roman" w:cs="Times New Roman"/>
          <w:sz w:val="26"/>
          <w:szCs w:val="26"/>
        </w:rPr>
      </w:pPr>
      <w:r w:rsidRPr="0010200F">
        <w:rPr>
          <w:rFonts w:ascii="Times New Roman" w:eastAsia="Times New Roman" w:hAnsi="Times New Roman" w:cs="Times New Roman"/>
          <w:sz w:val="26"/>
          <w:szCs w:val="26"/>
        </w:rPr>
        <w:t>Nếu đang là học sinh còn ngồi trên ghế nhà trường thì việc sử dụng một cây bút bi là một điều hết sức bình thường. Vì nếu không có bút bi thì học sinh sẽ không học được, không viết được những bài văn, giải được những bài toán và vẽ được những hình họa tinh nghịch. Không chỉ đối với học sinh mà nhiều người khác cũng cần đến chiếc bút bi khi cần thiết. Dù là ai, làm việc gì thì việc sở hữu một chiếc bút bi là điều không thể thiếu.</w:t>
      </w:r>
    </w:p>
    <w:p w14:paraId="456FA24D" w14:textId="77777777" w:rsidR="0010200F" w:rsidRPr="0010200F" w:rsidRDefault="0010200F" w:rsidP="0010200F">
      <w:pPr>
        <w:shd w:val="clear" w:color="auto" w:fill="FFFFFF"/>
        <w:spacing w:after="240" w:line="360" w:lineRule="auto"/>
        <w:jc w:val="both"/>
        <w:rPr>
          <w:rFonts w:ascii="Times New Roman" w:eastAsia="Times New Roman" w:hAnsi="Times New Roman" w:cs="Times New Roman"/>
          <w:sz w:val="26"/>
          <w:szCs w:val="26"/>
        </w:rPr>
      </w:pPr>
      <w:r w:rsidRPr="0010200F">
        <w:rPr>
          <w:rFonts w:ascii="Times New Roman" w:eastAsia="Times New Roman" w:hAnsi="Times New Roman" w:cs="Times New Roman"/>
          <w:sz w:val="26"/>
          <w:szCs w:val="26"/>
        </w:rPr>
        <w:t>Còn với những em nhỏ đang học mẫu giáo thì chữ của các em đang còn non nớt, trong quá trình bắt đầu luyện nét điều tối kỵ là sử dụng bút bi vì nét chữ của bút bi vô cùng cứng cáp sẽ khiến các chữ bị vỡ nét và xấu. Quan trọng là các em nhỏ đang trong thời gian đầu tiên luyện chữ vì vậy việc lựa chọn cây bút là vô cùng quan trọng, hãy chọn cho em những cây bút chì, sau đó khi bắt đầu viết được thì luyện chữ bằng bút máy, tốt nhất là lên cấp hai hãy bắt đầu làm quen với bút bi.</w:t>
      </w:r>
    </w:p>
    <w:p w14:paraId="66B24740" w14:textId="77777777" w:rsidR="0010200F" w:rsidRPr="0010200F" w:rsidRDefault="0010200F" w:rsidP="0010200F">
      <w:pPr>
        <w:shd w:val="clear" w:color="auto" w:fill="FFFFFF"/>
        <w:spacing w:after="240" w:line="360" w:lineRule="auto"/>
        <w:jc w:val="both"/>
        <w:rPr>
          <w:rFonts w:ascii="Times New Roman" w:eastAsia="Times New Roman" w:hAnsi="Times New Roman" w:cs="Times New Roman"/>
          <w:sz w:val="26"/>
          <w:szCs w:val="26"/>
        </w:rPr>
      </w:pPr>
      <w:r w:rsidRPr="0010200F">
        <w:rPr>
          <w:rFonts w:ascii="Times New Roman" w:eastAsia="Times New Roman" w:hAnsi="Times New Roman" w:cs="Times New Roman"/>
          <w:sz w:val="26"/>
          <w:szCs w:val="26"/>
        </w:rPr>
        <w:t xml:space="preserve">Bút bi được phát minh bởi nhà báo Hungari Lazo Biro vào những năm 1930. Sau thời gian nghiên cứu, tìm hiểu, ông Biro phát hiện ra được một loại mực in giấy rất nhanh khô. Từ đó, ông đầu tư thời gian nghiên cứu và chế tạo ra một loại bút sử dụng loại mực như thế. Hiện nay trong nước ta có một số công ty sản xuất lâu đời và có tiếng trong lĩnh vực văn phòng phẩm nói chung và bút bi nói riêng đó chính là Thiên Long, Bến Nghé. Ở mỗi bên đều có những cấu tạo, mẫu mã riêng tuy nhiên nó đều có chung một công dụng. Bút bi được cấu thành từ hai bộ phận chính là vỏ bút và ruột bút. Bộ phận nào cũng đóng vai trò quan trọng để tạo nên sự trọn vẹn của chiếc bút chúng ta cầm ở trên tay. Bộ phận vỏ bút có thể được làm bằng chất liệu nhựa là phổ biến, hoặc một số loại bút được nhà sản xuất làm bằng kim loại nhẹ. Bộ phận vỏ bút được thiết kế chắc chắn và đẹp, có thể bảo vệ được ruột bút ở bên trong. Vỏ bút được thiết kế theo hình trụ, dài và tròn, có độ dài từ 10-15 cm. Ở trên vỏ bút có thể được sáng tạo bởi nhiều họa tiết đẹp hoặc chỉ đơn giản là có dán tên nhà </w:t>
      </w:r>
      <w:r w:rsidRPr="0010200F">
        <w:rPr>
          <w:rFonts w:ascii="Times New Roman" w:eastAsia="Times New Roman" w:hAnsi="Times New Roman" w:cs="Times New Roman"/>
          <w:sz w:val="26"/>
          <w:szCs w:val="26"/>
        </w:rPr>
        <w:lastRenderedPageBreak/>
        <w:t>sản xuất, số lô sản xuất và màu sắc của chiếc bút. Để thu hút người dùng là những bạn nhỏ lớp 6 vẫn ngây thơ và hồn nhiên nhiều nhà sản xuất đã dán thêm những họa tiết như là siêu nhân, hay công chúa. Điều này đánh đúng vào tâm lý người mua muốn sở hữu những chiếc bút có nhân vật mình thích. Hiện nay nhà sản xuất không chỉ tập trung vào cấu tạo mẫu mã của chiếc bút mà có chú trọng đến màu sắc của chúng, có khá nhiều màu sắc xanh, đỏ, tím, vàng phù hợp với những yêu cầu khác nhau của người dùng. Bộ phận thứ hai chính là ruột bút,giữ vai trò quan trọng để tạo nên một chiếc bút hoàn hảo. Đây là bộ phận chứa mực, giúp mực ra đều để có thể viết được chữa trên mặt giấy. Ruột bút chủ yếu làm bằng nhựa, bên trong rỗng để đựng mực. Ở một đầu có ngòi bút có viên bi nhỏ để tạo nên sự thông thoáng cho mực ra đều hơn. Ở ruột bút có gắn một chiếc lò xo nhỏ có đàn hồi để người viết điều chỉnh được bút trong quá trình đóng bút và mở bút. Ngoài hai bộ phận chính này thì chiếc bút bi còn có nắp bút, nấp bấm, nắp đậy. Tất cả những bộ phận đó đều tạo nên sự hoàn chỉnh của chiếc bút bi bạn đang cầm trên tay.</w:t>
      </w:r>
    </w:p>
    <w:p w14:paraId="606455F0" w14:textId="77777777" w:rsidR="0010200F" w:rsidRPr="0010200F" w:rsidRDefault="0010200F" w:rsidP="0010200F">
      <w:pPr>
        <w:shd w:val="clear" w:color="auto" w:fill="FFFFFF"/>
        <w:spacing w:after="240" w:line="360" w:lineRule="auto"/>
        <w:jc w:val="both"/>
        <w:rPr>
          <w:rFonts w:ascii="Times New Roman" w:eastAsia="Times New Roman" w:hAnsi="Times New Roman" w:cs="Times New Roman"/>
          <w:sz w:val="26"/>
          <w:szCs w:val="26"/>
        </w:rPr>
      </w:pPr>
      <w:r w:rsidRPr="0010200F">
        <w:rPr>
          <w:rFonts w:ascii="Times New Roman" w:eastAsia="Times New Roman" w:hAnsi="Times New Roman" w:cs="Times New Roman"/>
          <w:sz w:val="26"/>
          <w:szCs w:val="26"/>
        </w:rPr>
        <w:t>Sử dụng bút bi rất đơn giản, tùy theo cấu tạo của bút mà sử dụng. Đối với loại bút bi bấp thì bạn chỉ cầm bấm nhẹ ở đầu bút thì có thể viết được. Còn đối với dạng bút bi có nắp thì chỉ cần mở nắp ra là viết được.</w:t>
      </w:r>
    </w:p>
    <w:p w14:paraId="0441C36A" w14:textId="77777777" w:rsidR="0010200F" w:rsidRPr="0010200F" w:rsidRDefault="0010200F" w:rsidP="0010200F">
      <w:pPr>
        <w:shd w:val="clear" w:color="auto" w:fill="FFFFFF"/>
        <w:spacing w:after="240" w:line="360" w:lineRule="auto"/>
        <w:jc w:val="both"/>
        <w:rPr>
          <w:rFonts w:ascii="Times New Roman" w:eastAsia="Times New Roman" w:hAnsi="Times New Roman" w:cs="Times New Roman"/>
          <w:sz w:val="26"/>
          <w:szCs w:val="26"/>
        </w:rPr>
      </w:pPr>
      <w:r w:rsidRPr="0010200F">
        <w:rPr>
          <w:rFonts w:ascii="Times New Roman" w:eastAsia="Times New Roman" w:hAnsi="Times New Roman" w:cs="Times New Roman"/>
          <w:sz w:val="26"/>
          <w:szCs w:val="26"/>
        </w:rPr>
        <w:t>Chiếc bút bi tuy có cấu tạo đơn giản nhưng lại có vai trò vô cùng quan trọng trong cuộc sống của chúng ta. Bút bi vẽ lên ước mơ của nhiều những cô cậu học trò. Bút bi ký nên nên những bản hợp đồng quan trọng, xây dựng mối quan hệ gắn kết với nhau. Để chiếc bút bi bền và đẹp thì người sử dụng cần bảo quản cẩn thận và không vứt bút linh tinh, tránh tình trạng hỏng bút.</w:t>
      </w:r>
    </w:p>
    <w:p w14:paraId="69F26A35" w14:textId="77777777" w:rsidR="0010200F" w:rsidRPr="0010200F" w:rsidRDefault="0010200F" w:rsidP="0010200F">
      <w:pPr>
        <w:shd w:val="clear" w:color="auto" w:fill="FFFFFF"/>
        <w:spacing w:after="240" w:line="360" w:lineRule="auto"/>
        <w:jc w:val="both"/>
        <w:rPr>
          <w:rFonts w:ascii="Times New Roman" w:eastAsia="Times New Roman" w:hAnsi="Times New Roman" w:cs="Times New Roman"/>
          <w:sz w:val="26"/>
          <w:szCs w:val="26"/>
        </w:rPr>
      </w:pPr>
      <w:r w:rsidRPr="0010200F">
        <w:rPr>
          <w:rFonts w:ascii="Times New Roman" w:eastAsia="Times New Roman" w:hAnsi="Times New Roman" w:cs="Times New Roman"/>
          <w:sz w:val="26"/>
          <w:szCs w:val="26"/>
        </w:rPr>
        <w:t>Thật vậy, chiếc bút bi có vai trò quan trọng đối với mỗi người. Chúng ta học tập và làm việc đều cần đến bút bi. Nó là người bạn đồng hành đáng tin cậy nhất.</w:t>
      </w:r>
    </w:p>
    <w:p w14:paraId="2A65F593" w14:textId="77777777" w:rsidR="008E2FC0" w:rsidRPr="0010200F" w:rsidRDefault="008E2FC0" w:rsidP="0010200F">
      <w:pPr>
        <w:spacing w:line="360" w:lineRule="auto"/>
        <w:jc w:val="both"/>
        <w:rPr>
          <w:rFonts w:ascii="Times New Roman" w:hAnsi="Times New Roman" w:cs="Times New Roman"/>
          <w:sz w:val="26"/>
          <w:szCs w:val="26"/>
        </w:rPr>
      </w:pPr>
    </w:p>
    <w:sectPr w:rsidR="008E2FC0" w:rsidRPr="0010200F"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3553" w14:textId="77777777" w:rsidR="00895B5C" w:rsidRDefault="00895B5C" w:rsidP="0010200F">
      <w:pPr>
        <w:spacing w:after="0" w:line="240" w:lineRule="auto"/>
      </w:pPr>
      <w:r>
        <w:separator/>
      </w:r>
    </w:p>
  </w:endnote>
  <w:endnote w:type="continuationSeparator" w:id="0">
    <w:p w14:paraId="4371456D" w14:textId="77777777" w:rsidR="00895B5C" w:rsidRDefault="00895B5C" w:rsidP="0010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188E" w14:textId="77777777" w:rsidR="00895B5C" w:rsidRDefault="00895B5C" w:rsidP="0010200F">
      <w:pPr>
        <w:spacing w:after="0" w:line="240" w:lineRule="auto"/>
      </w:pPr>
      <w:r>
        <w:separator/>
      </w:r>
    </w:p>
  </w:footnote>
  <w:footnote w:type="continuationSeparator" w:id="0">
    <w:p w14:paraId="65042F05" w14:textId="77777777" w:rsidR="00895B5C" w:rsidRDefault="00895B5C" w:rsidP="0010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910" w14:textId="2452235F" w:rsidR="0010200F" w:rsidRDefault="0010200F">
    <w:pPr>
      <w:pStyle w:val="Header"/>
    </w:pPr>
    <w:r>
      <w:rPr>
        <w:noProof/>
      </w:rPr>
      <mc:AlternateContent>
        <mc:Choice Requires="wps">
          <w:drawing>
            <wp:anchor distT="0" distB="0" distL="114300" distR="114300" simplePos="0" relativeHeight="251660288" behindDoc="0" locked="0" layoutInCell="0" allowOverlap="1" wp14:anchorId="7E23ACD4" wp14:editId="39AA3F7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4E603F0" w14:textId="077AB209" w:rsidR="0010200F" w:rsidRDefault="0010200F">
                              <w:pPr>
                                <w:spacing w:after="0" w:line="240" w:lineRule="auto"/>
                              </w:pPr>
                              <w:r w:rsidRPr="0010200F">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23ACD4"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4E603F0" w14:textId="077AB209" w:rsidR="0010200F" w:rsidRDefault="0010200F">
                        <w:pPr>
                          <w:spacing w:after="0" w:line="240" w:lineRule="auto"/>
                        </w:pPr>
                        <w:r w:rsidRPr="0010200F">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352B5FD" wp14:editId="271C965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D800A2B" w14:textId="77777777" w:rsidR="0010200F" w:rsidRDefault="0010200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352B5FD"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D800A2B" w14:textId="77777777" w:rsidR="0010200F" w:rsidRDefault="0010200F">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0F"/>
    <w:rsid w:val="0010200F"/>
    <w:rsid w:val="00895B5C"/>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661B4"/>
  <w15:chartTrackingRefBased/>
  <w15:docId w15:val="{D1F2EDF9-5FC8-4004-884B-C96A4E36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00F"/>
    <w:rPr>
      <w:rFonts w:ascii="Times New Roman" w:eastAsia="Times New Roman" w:hAnsi="Times New Roman" w:cs="Times New Roman"/>
      <w:b/>
      <w:bCs/>
      <w:sz w:val="27"/>
      <w:szCs w:val="27"/>
    </w:rPr>
  </w:style>
  <w:style w:type="character" w:styleId="Strong">
    <w:name w:val="Strong"/>
    <w:basedOn w:val="DefaultParagraphFont"/>
    <w:uiPriority w:val="22"/>
    <w:qFormat/>
    <w:rsid w:val="0010200F"/>
    <w:rPr>
      <w:b/>
      <w:bCs/>
    </w:rPr>
  </w:style>
  <w:style w:type="paragraph" w:styleId="NormalWeb">
    <w:name w:val="Normal (Web)"/>
    <w:basedOn w:val="Normal"/>
    <w:uiPriority w:val="99"/>
    <w:semiHidden/>
    <w:unhideWhenUsed/>
    <w:rsid w:val="001020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0F"/>
  </w:style>
  <w:style w:type="paragraph" w:styleId="Footer">
    <w:name w:val="footer"/>
    <w:basedOn w:val="Normal"/>
    <w:link w:val="FooterChar"/>
    <w:uiPriority w:val="99"/>
    <w:unhideWhenUsed/>
    <w:rsid w:val="0010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2023-03-10T03:25:00Z</dcterms:created>
  <dcterms:modified xsi:type="dcterms:W3CDTF">2023-03-10T03:26:00Z</dcterms:modified>
</cp:coreProperties>
</file>