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5E85" w:rsidRPr="00785E85" w:rsidRDefault="00785E85" w:rsidP="00785E85">
      <w:pPr>
        <w:pStyle w:val="NormalWeb"/>
        <w:shd w:val="clear" w:color="auto" w:fill="FFFFFF"/>
        <w:spacing w:before="0" w:beforeAutospacing="0" w:after="240" w:afterAutospacing="0" w:line="360" w:lineRule="auto"/>
        <w:jc w:val="center"/>
        <w:rPr>
          <w:b/>
          <w:bCs/>
          <w:sz w:val="26"/>
          <w:szCs w:val="26"/>
        </w:rPr>
      </w:pPr>
      <w:r w:rsidRPr="00785E85">
        <w:rPr>
          <w:b/>
          <w:bCs/>
          <w:sz w:val="26"/>
          <w:szCs w:val="26"/>
        </w:rPr>
        <w:t>Thuyết minh về cây bút bi - Mẫu</w:t>
      </w:r>
      <w:r w:rsidRPr="00785E85">
        <w:rPr>
          <w:b/>
          <w:bCs/>
          <w:sz w:val="26"/>
          <w:szCs w:val="26"/>
        </w:rPr>
        <w:t xml:space="preserve"> 4</w:t>
      </w:r>
    </w:p>
    <w:p w:rsidR="00785E85" w:rsidRPr="00785E85" w:rsidRDefault="00785E85" w:rsidP="00785E85">
      <w:pPr>
        <w:pStyle w:val="NormalWeb"/>
        <w:shd w:val="clear" w:color="auto" w:fill="FFFFFF"/>
        <w:spacing w:before="0" w:beforeAutospacing="0" w:after="240" w:afterAutospacing="0" w:line="360" w:lineRule="auto"/>
        <w:jc w:val="both"/>
        <w:rPr>
          <w:sz w:val="26"/>
          <w:szCs w:val="26"/>
        </w:rPr>
      </w:pPr>
      <w:r w:rsidRPr="00785E85">
        <w:rPr>
          <w:sz w:val="26"/>
          <w:szCs w:val="26"/>
        </w:rPr>
        <w:t>Trong cuộc sống của mỗi con người, đặc biệt là lứa tuổi học trò. Bút bi là một vật dụng quen thuộc vì nó đã gắn bó với chúng ta suốt chặng đường tiếp thu học vấn.</w:t>
      </w:r>
    </w:p>
    <w:p w:rsidR="00785E85" w:rsidRPr="00785E85" w:rsidRDefault="00785E85" w:rsidP="00785E85">
      <w:pPr>
        <w:pStyle w:val="NormalWeb"/>
        <w:shd w:val="clear" w:color="auto" w:fill="FFFFFF"/>
        <w:spacing w:before="0" w:beforeAutospacing="0" w:after="240" w:afterAutospacing="0" w:line="360" w:lineRule="auto"/>
        <w:jc w:val="both"/>
        <w:rPr>
          <w:sz w:val="26"/>
          <w:szCs w:val="26"/>
        </w:rPr>
      </w:pPr>
      <w:r w:rsidRPr="00785E85">
        <w:rPr>
          <w:sz w:val="26"/>
          <w:szCs w:val="26"/>
        </w:rPr>
        <w:t>Cây bút bi là một vật dụng rất phổ biến đối với học sinh. Nó có nguồn gốc từ phương tây. Sau một thời gian dài, nó đã du nhập vào nước ta khoảng từ những năm 70, 80 của Thế kỉ XX.</w:t>
      </w:r>
    </w:p>
    <w:p w:rsidR="00785E85" w:rsidRPr="00785E85" w:rsidRDefault="00785E85" w:rsidP="00785E85">
      <w:pPr>
        <w:pStyle w:val="NormalWeb"/>
        <w:shd w:val="clear" w:color="auto" w:fill="FFFFFF"/>
        <w:spacing w:before="0" w:beforeAutospacing="0" w:after="240" w:afterAutospacing="0" w:line="360" w:lineRule="auto"/>
        <w:jc w:val="both"/>
        <w:rPr>
          <w:sz w:val="26"/>
          <w:szCs w:val="26"/>
        </w:rPr>
      </w:pPr>
      <w:r w:rsidRPr="00785E85">
        <w:rPr>
          <w:sz w:val="26"/>
          <w:szCs w:val="26"/>
        </w:rPr>
        <w:t>Bút bi có nhiều bộ phận tạo thành. đầu tiên là vỏ bút chất liệu làm bằng nhựa (hay kim loại được phủ sơn). nó được sử dụng để bảo vệ các thiết bị bên trong, ngoài ra còn làm đẹp và làm sang trọng hơn nữa cho cây bút. Thứ hai là khoảng chân không có chức năng phân cách phần vỏ bút với phần bên trong và chứa không khí. tiếp theo là ruột bút có vai trò quan trọng trong số các bộ phận của cây bút vì nó có chứa mực (mực xanh, mực đỏ, mực đen…) có tác dụng giữ mực để đẩy mực ra ngoài. Trong ruột bút ở phần đầu có một viên bi nhỏ để làm điều hòa lượng mực có trong bút. Ở phần vỏ có một lớp đệm làm bằng cao su mềm và dai giúp người cầm bút có một cảm giác dễ chịu, êm ái. Lò xo hoặc ren để gắn kết các bộ phận. Nhìn chung, bút bi có hình dạng trụ tròn, dài. Chiều dài có kích thước khoảng 13 đến 15cm, đường kính khoảng 1cm. Màu sắc bút có rất nhiều như trắng, xanh, đen.</w:t>
      </w:r>
    </w:p>
    <w:p w:rsidR="00785E85" w:rsidRPr="00785E85" w:rsidRDefault="00785E85" w:rsidP="00785E85">
      <w:pPr>
        <w:pStyle w:val="NormalWeb"/>
        <w:shd w:val="clear" w:color="auto" w:fill="FFFFFF"/>
        <w:spacing w:before="0" w:beforeAutospacing="0" w:after="240" w:afterAutospacing="0" w:line="360" w:lineRule="auto"/>
        <w:jc w:val="both"/>
        <w:rPr>
          <w:sz w:val="26"/>
          <w:szCs w:val="26"/>
        </w:rPr>
      </w:pPr>
      <w:r w:rsidRPr="00785E85">
        <w:rPr>
          <w:sz w:val="26"/>
          <w:szCs w:val="26"/>
        </w:rPr>
        <w:t>Về chủng loại gồm có hàng ngoại nhập và nội nhập. Có người cho rằng: "hàng ngoại nhập là tốt nhất" nhưng thực ra chưa phải là như thế. So về mặt giá cả, bút bi nội nhập có giá trung bình từ 1000 đồng đến 4000 đồng một chiếc còn bút ngoại nhập có giá từ 5000 đồng đến 10000 đồng, thậm chí còn lên đến 15000 đồng một chiếc. Về chất lượng, bút bi nội nhập và bút bi ngoại nhập cũng có cùng dung tích mực, độ bền như nhau. Nhìn chung, bút bi nội nhập và ngoại nhập cũng tương tự v6è mọi mặt nhưng về giá cả thì có sự chênh lệch khá lớn nên bút nội nhập được lứa tuổi học sinh sử dụng nhiều hơn.</w:t>
      </w:r>
    </w:p>
    <w:p w:rsidR="00785E85" w:rsidRPr="00785E85" w:rsidRDefault="00785E85" w:rsidP="00785E85">
      <w:pPr>
        <w:pStyle w:val="NormalWeb"/>
        <w:shd w:val="clear" w:color="auto" w:fill="FFFFFF"/>
        <w:spacing w:before="0" w:beforeAutospacing="0" w:after="240" w:afterAutospacing="0" w:line="360" w:lineRule="auto"/>
        <w:jc w:val="both"/>
        <w:rPr>
          <w:sz w:val="26"/>
          <w:szCs w:val="26"/>
        </w:rPr>
      </w:pPr>
      <w:r w:rsidRPr="00785E85">
        <w:rPr>
          <w:sz w:val="26"/>
          <w:szCs w:val="26"/>
        </w:rPr>
        <w:lastRenderedPageBreak/>
        <w:t>Cách sử dụng bút bi thì rất đơn giản. Chúng ta chỉ cần vặn nhẹ và rút nắp bút lên. Sau đó thì đặt bút xuống để viết. Nếu mực nhạt, ta chỉ cầm phần cuối thân bút vẩy nhẹ vài cái để lưu thông mực. Khi viết xong, chúng ta cần đậy nắp bút lại cẩn thận, tránh làm rớt bút.</w:t>
      </w:r>
    </w:p>
    <w:p w:rsidR="00785E85" w:rsidRPr="00785E85" w:rsidRDefault="00785E85" w:rsidP="00785E85">
      <w:pPr>
        <w:pStyle w:val="NormalWeb"/>
        <w:shd w:val="clear" w:color="auto" w:fill="FFFFFF"/>
        <w:spacing w:before="0" w:beforeAutospacing="0" w:after="240" w:afterAutospacing="0" w:line="360" w:lineRule="auto"/>
        <w:jc w:val="both"/>
        <w:rPr>
          <w:sz w:val="26"/>
          <w:szCs w:val="26"/>
        </w:rPr>
      </w:pPr>
      <w:r w:rsidRPr="00785E85">
        <w:rPr>
          <w:sz w:val="26"/>
          <w:szCs w:val="26"/>
        </w:rPr>
        <w:t>Cây bút bi là đồ vật không thể thiếu đối với người học sinh, nó vừa tiện lợi mà cũng rất thông dụng lại hiệu quả cao cho mọi công việc. Không chỉ học sinh mà cả giới doanh nghiệp cũng cần đến bởi họ luôn phải ký những hợp đồng hay những công trình nhận thi công. Bởi lẽ thế nó luôn gắn bó với con người.</w:t>
      </w:r>
    </w:p>
    <w:p w:rsidR="008E2FC0" w:rsidRPr="00785E85" w:rsidRDefault="008E2FC0" w:rsidP="00785E85">
      <w:pPr>
        <w:spacing w:line="360" w:lineRule="auto"/>
        <w:jc w:val="both"/>
        <w:rPr>
          <w:rFonts w:ascii="Times New Roman" w:hAnsi="Times New Roman" w:cs="Times New Roman"/>
          <w:sz w:val="26"/>
          <w:szCs w:val="26"/>
        </w:rPr>
      </w:pPr>
    </w:p>
    <w:sectPr w:rsidR="008E2FC0" w:rsidRPr="00785E85"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3638" w:rsidRDefault="00183638" w:rsidP="00785E85">
      <w:pPr>
        <w:spacing w:after="0" w:line="240" w:lineRule="auto"/>
      </w:pPr>
      <w:r>
        <w:separator/>
      </w:r>
    </w:p>
  </w:endnote>
  <w:endnote w:type="continuationSeparator" w:id="0">
    <w:p w:rsidR="00183638" w:rsidRDefault="00183638" w:rsidP="0078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3638" w:rsidRDefault="00183638" w:rsidP="00785E85">
      <w:pPr>
        <w:spacing w:after="0" w:line="240" w:lineRule="auto"/>
      </w:pPr>
      <w:r>
        <w:separator/>
      </w:r>
    </w:p>
  </w:footnote>
  <w:footnote w:type="continuationSeparator" w:id="0">
    <w:p w:rsidR="00183638" w:rsidRDefault="00183638" w:rsidP="0078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E85" w:rsidRDefault="00785E85">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85E85" w:rsidRDefault="00785E85">
                              <w:pPr>
                                <w:spacing w:after="0" w:line="240" w:lineRule="auto"/>
                              </w:pPr>
                              <w:r w:rsidRPr="00785E85">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85E85" w:rsidRDefault="00785E85">
                        <w:pPr>
                          <w:spacing w:after="0" w:line="240" w:lineRule="auto"/>
                        </w:pPr>
                        <w:r w:rsidRPr="00785E85">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5E85" w:rsidRDefault="00785E8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785E85" w:rsidRDefault="00785E8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85"/>
    <w:rsid w:val="00183638"/>
    <w:rsid w:val="00785E85"/>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561CA"/>
  <w15:chartTrackingRefBased/>
  <w15:docId w15:val="{A31CD6C3-4BEE-4268-86B0-0D005036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E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5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E85"/>
  </w:style>
  <w:style w:type="paragraph" w:styleId="Footer">
    <w:name w:val="footer"/>
    <w:basedOn w:val="Normal"/>
    <w:link w:val="FooterChar"/>
    <w:uiPriority w:val="99"/>
    <w:unhideWhenUsed/>
    <w:rsid w:val="0078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2023-03-10T03:24:00Z</dcterms:created>
  <dcterms:modified xsi:type="dcterms:W3CDTF">2023-03-10T03:25:00Z</dcterms:modified>
</cp:coreProperties>
</file>