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54F2" w14:textId="12592230" w:rsidR="00BB38A5" w:rsidRPr="00BB38A5" w:rsidRDefault="00BB38A5" w:rsidP="00BB38A5">
      <w:pPr>
        <w:pStyle w:val="NormalWeb"/>
        <w:shd w:val="clear" w:color="auto" w:fill="FFFFFF"/>
        <w:spacing w:before="0" w:beforeAutospacing="0" w:after="240" w:afterAutospacing="0" w:line="360" w:lineRule="auto"/>
        <w:jc w:val="center"/>
        <w:rPr>
          <w:b/>
          <w:bCs/>
          <w:sz w:val="26"/>
          <w:szCs w:val="26"/>
        </w:rPr>
      </w:pPr>
      <w:r w:rsidRPr="00BB38A5">
        <w:rPr>
          <w:b/>
          <w:bCs/>
          <w:sz w:val="26"/>
          <w:szCs w:val="26"/>
        </w:rPr>
        <w:t>Thuyết minh về cây bút bi – Mẫu 2</w:t>
      </w:r>
    </w:p>
    <w:p w14:paraId="32A037AE" w14:textId="7306D2F1" w:rsidR="00BB38A5" w:rsidRPr="00BB38A5" w:rsidRDefault="00BB38A5" w:rsidP="00BB38A5">
      <w:pPr>
        <w:pStyle w:val="NormalWeb"/>
        <w:shd w:val="clear" w:color="auto" w:fill="FFFFFF"/>
        <w:spacing w:before="0" w:beforeAutospacing="0" w:after="240" w:afterAutospacing="0" w:line="360" w:lineRule="auto"/>
        <w:jc w:val="both"/>
        <w:rPr>
          <w:sz w:val="26"/>
          <w:szCs w:val="26"/>
        </w:rPr>
      </w:pPr>
      <w:r w:rsidRPr="00BB38A5">
        <w:rPr>
          <w:sz w:val="26"/>
          <w:szCs w:val="26"/>
        </w:rPr>
        <w:t>Câu thành ngữ: “Nét chữ nết người” đã đi sâu vào tiềm thức của mỗi người qua từng lời răn của cha, lời khuyên của mẹ hay lời dạy của thầy cô. Tuổi thơ của tôi luôn được nhắc nhở trau chuốt từng nét chữ cho thật đẹp, thật sạch trước. Và để viết được những nét chữ thanh, đều thì bút viết đóng vai trò rất quan trọng. Nếu ngày xưa, mọi người ưa dùng bút máy thì ngày nay mọi người sử dụng cây bút bi thay thế. Bởi công dụng tiện lợi, giá thành rẻ và thuận tiện trong quá trình sử dụng.</w:t>
      </w:r>
    </w:p>
    <w:p w14:paraId="4784E966" w14:textId="77777777" w:rsidR="00BB38A5" w:rsidRPr="00BB38A5" w:rsidRDefault="00BB38A5" w:rsidP="00BB38A5">
      <w:pPr>
        <w:pStyle w:val="NormalWeb"/>
        <w:shd w:val="clear" w:color="auto" w:fill="FFFFFF"/>
        <w:spacing w:before="0" w:beforeAutospacing="0" w:after="240" w:afterAutospacing="0" w:line="360" w:lineRule="auto"/>
        <w:jc w:val="both"/>
        <w:rPr>
          <w:sz w:val="26"/>
          <w:szCs w:val="26"/>
        </w:rPr>
      </w:pPr>
      <w:r w:rsidRPr="00BB38A5">
        <w:rPr>
          <w:sz w:val="26"/>
          <w:szCs w:val="26"/>
        </w:rPr>
        <w:t>Hiện nay bút bi được mọi người ưa dùng và sử dụng phổ biến, nhưng để hỏi về nguồn gốc của cây bút bi thì không phải ai cũng biết. Bút bi được phát minh bởi một nhà báo người Hungary. Do trong quá trình làm việc, ông nhận thấy bút máy có nhiều hạn chế, bất tiện như dễ làm rách giấy, dễ bị bẩn nên ông đã nghiên cứu và sáng chế ra chiếc bút bi đầu tiên. Nó khắc phục được những khuyết điểm của bút máy và dần dần được mọi người sử dụng rộng rãi.</w:t>
      </w:r>
    </w:p>
    <w:p w14:paraId="50FACA11" w14:textId="77777777" w:rsidR="00BB38A5" w:rsidRPr="00BB38A5" w:rsidRDefault="00BB38A5" w:rsidP="00BB38A5">
      <w:pPr>
        <w:pStyle w:val="NormalWeb"/>
        <w:shd w:val="clear" w:color="auto" w:fill="FFFFFF"/>
        <w:spacing w:before="0" w:beforeAutospacing="0" w:after="240" w:afterAutospacing="0" w:line="360" w:lineRule="auto"/>
        <w:jc w:val="both"/>
        <w:rPr>
          <w:sz w:val="26"/>
          <w:szCs w:val="26"/>
        </w:rPr>
      </w:pPr>
      <w:r w:rsidRPr="00BB38A5">
        <w:rPr>
          <w:sz w:val="26"/>
          <w:szCs w:val="26"/>
        </w:rPr>
        <w:t>Trên thị trường hiện nay có rất nhiều hãng bút bi khác nhau như Hồng Hà, Bến Nghé, Thiên Long,... với đầy đủ màu sắc, đa dạng nhưng hầu như chúng đều có những cấu tạo chung. Cấu tạo của bút bi gồm 3 bộ phận chính : Vỏ bút, ruột bút và bộ phận điều khiển. Vỏ bút thường được làm bằng chất liệu nhựa hơi cứng hoặc bằng kim loại, hình trụ tròn, dài tầm 14 đến 15 cm. Thân vỏ bút bi có hình logo của nhà sản xuất, mã vạch và thông tin về kích thước đầu ngòi. Để đáp ứng nhu cầu thẩm mỹ hiện nay thì nhà sản xuất cũng thiết kế nhiều mẫu thân bút phù hợp với thị hiếu người tiêu dùng. Vỏ bút đơn giản, sang trọng sẽ là lựa chọn hàng đầu của những người đi làm còn vỏ bút với nhiều màu sắc in hình dễ thương luôn được đa số học sinh chọn lựa. Bộ phận tiếp theo không thể thiếu sẽ đó là ruột bút. Ruột bút nằm phía trong vỏ bút, làm từ loại nhựa có tính chất dẻo và có thể thay đổi màu mực dễ dàng với đa dạng các màu như xanh, đỏ, tím, đen, cam...Phía đầu bút được làm từ kim loại không gỉ. Độ thanh hay đậm tùy thuộc vào kích thước đường kính của đầu bút. Cuối cùng, một bộ phận quan trọng không thể thiếu giúp cho cây bút bi hoạt động được đó là bộ điều khiển gồm lò xo và nút bật.</w:t>
      </w:r>
    </w:p>
    <w:p w14:paraId="4026CA1D" w14:textId="77777777" w:rsidR="00BB38A5" w:rsidRPr="00BB38A5" w:rsidRDefault="00BB38A5" w:rsidP="00BB38A5">
      <w:pPr>
        <w:pStyle w:val="NormalWeb"/>
        <w:shd w:val="clear" w:color="auto" w:fill="FFFFFF"/>
        <w:spacing w:before="0" w:beforeAutospacing="0" w:after="240" w:afterAutospacing="0" w:line="360" w:lineRule="auto"/>
        <w:jc w:val="both"/>
        <w:rPr>
          <w:sz w:val="26"/>
          <w:szCs w:val="26"/>
        </w:rPr>
      </w:pPr>
      <w:r w:rsidRPr="00BB38A5">
        <w:rPr>
          <w:sz w:val="26"/>
          <w:szCs w:val="26"/>
        </w:rPr>
        <w:lastRenderedPageBreak/>
        <w:t>Bút được hoạt động với cơ chế đơn giản, khi muốn sử dụng thì ta chỉ cần bấm vào nút bật là có thể bắt đầu viết được. Khi dùng bút xong cũng chỉ cần bấm vào đai bên cạnh thì ngòi bút sẽ được kéo vào. Có một số bút bi không sử dụng lò xo thì người ta sẽ thiết kế nắp đậy để giữ mực khỏi bị khô và tránh sự hư hỏng đầu bút khi bị rơi hay va đập. Đối với bút sử dụng nắp đậy thì chỉ cần mở nắp là ta có thể viết được ngay. Dù bút được thiết kế đơn giản nhưng chúng ta nên biết cách bảo quản bút để được bút viết được tốt và lâu bền nhất. Nếu bút bị tắc mực, ta có thể dốc ngược bút xuống để mực chảy về phía đầu ngòi bút thì bút sẽ viết đều lại.</w:t>
      </w:r>
    </w:p>
    <w:p w14:paraId="2B248F81" w14:textId="77777777" w:rsidR="00BB38A5" w:rsidRPr="00BB38A5" w:rsidRDefault="00BB38A5" w:rsidP="00BB38A5">
      <w:pPr>
        <w:pStyle w:val="NormalWeb"/>
        <w:shd w:val="clear" w:color="auto" w:fill="FFFFFF"/>
        <w:spacing w:before="0" w:beforeAutospacing="0" w:after="240" w:afterAutospacing="0" w:line="360" w:lineRule="auto"/>
        <w:jc w:val="both"/>
        <w:rPr>
          <w:sz w:val="26"/>
          <w:szCs w:val="26"/>
        </w:rPr>
      </w:pPr>
      <w:r w:rsidRPr="00BB38A5">
        <w:rPr>
          <w:sz w:val="26"/>
          <w:szCs w:val="26"/>
        </w:rPr>
        <w:t>Ta bắt gặp hình ảnh của chiếc bút bi ở muôn nơi, có thể nằm gọn trong hộp bút của các bạn học sinh, trên những bản hợp đồng của các doanh nhân khi đi ký kết hay là song hành cùng các thầy cô giáo trên mỗi trang giáo án cũng như lời phê ở các bài kiểm tra cho học sinh. Bút bi đang phổ biến với mọi người bởi ngày nay bút bi được sản xuất với nhiều loại khác nhau từ cao cấp đến các loại bình dân đi kèm đó là các mức giá khác nhau phù hợp cho nhiều đối tượng người dùng. Giá của mỗi cây bút bi cao cấp từ vài trăm nghìn đến vài triệu đồng còn giá của những cây bút bi bình dân rơi vào khoảng từ 3000- 5000. Ngoài việc để sử dụng, mọi người còn xem bút bi như một món quà vô cùng ý nghĩa dành tặng cho thầy cô, bạn bè, đồng nghiệp. Nó vừa có giá trị về mặt sử dụng, tinh thần và cả tâm linh. Việc tặng người thân yêu cây bút bi như một lời chúc, mong muốn cây bút đó sẽ ký kết được những dự án quan trọng hay thi cử may mắn. Vì vậy, cây bút bi có vai trò quan trọng đến mỗi người. Chúng ta học tập và làm việc đều cần đến bút bi và không biết từ bao giờ bút bi trở thành người bạn đồng hành đáng tin cậy với mọi người.</w:t>
      </w:r>
    </w:p>
    <w:p w14:paraId="093A6D3B" w14:textId="5C5D5E75" w:rsidR="008E2FC0" w:rsidRPr="00BB38A5" w:rsidRDefault="00BB38A5" w:rsidP="00BB38A5">
      <w:pPr>
        <w:pStyle w:val="NormalWeb"/>
        <w:shd w:val="clear" w:color="auto" w:fill="FFFFFF"/>
        <w:spacing w:before="0" w:beforeAutospacing="0" w:after="240" w:afterAutospacing="0" w:line="360" w:lineRule="auto"/>
        <w:jc w:val="both"/>
        <w:rPr>
          <w:sz w:val="26"/>
          <w:szCs w:val="26"/>
        </w:rPr>
      </w:pPr>
      <w:r w:rsidRPr="00BB38A5">
        <w:rPr>
          <w:sz w:val="26"/>
          <w:szCs w:val="26"/>
        </w:rPr>
        <w:t>Cây bút bi đúng là một trong những phát minh đóng góp to lớn cho nhân loại. Có thể bạn không biết rằng cứ mỗi giây trôi qua, có 125 cây bút bi được bán ra trên thế giới. Con số đó chứng minh cho sự ưa chuộng của cây bút bi với mọi người. Vì vậy, mỗi cây bút bi nhỏ bé với giá cả phù hợp nhưng vai trò và công dụng của nó thì không nhỏ bé và tầm thường chút nào. Mỗi người nên có cho mình một chiếc bút bi yêu thích trong hộp bút hay trên bàn làm việc của mình.</w:t>
      </w:r>
    </w:p>
    <w:sectPr w:rsidR="008E2FC0" w:rsidRPr="00BB38A5"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D3F4" w14:textId="77777777" w:rsidR="00527275" w:rsidRDefault="00527275" w:rsidP="00BB38A5">
      <w:pPr>
        <w:spacing w:after="0" w:line="240" w:lineRule="auto"/>
      </w:pPr>
      <w:r>
        <w:separator/>
      </w:r>
    </w:p>
  </w:endnote>
  <w:endnote w:type="continuationSeparator" w:id="0">
    <w:p w14:paraId="47558F8E" w14:textId="77777777" w:rsidR="00527275" w:rsidRDefault="00527275" w:rsidP="00BB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0832" w14:textId="77777777" w:rsidR="00527275" w:rsidRDefault="00527275" w:rsidP="00BB38A5">
      <w:pPr>
        <w:spacing w:after="0" w:line="240" w:lineRule="auto"/>
      </w:pPr>
      <w:r>
        <w:separator/>
      </w:r>
    </w:p>
  </w:footnote>
  <w:footnote w:type="continuationSeparator" w:id="0">
    <w:p w14:paraId="7C575941" w14:textId="77777777" w:rsidR="00527275" w:rsidRDefault="00527275" w:rsidP="00BB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32DF" w14:textId="2DAC6F9E" w:rsidR="00BB38A5" w:rsidRDefault="00BB38A5">
    <w:pPr>
      <w:pStyle w:val="Header"/>
    </w:pPr>
    <w:r>
      <w:rPr>
        <w:noProof/>
      </w:rPr>
      <mc:AlternateContent>
        <mc:Choice Requires="wps">
          <w:drawing>
            <wp:anchor distT="0" distB="0" distL="114300" distR="114300" simplePos="0" relativeHeight="251660288" behindDoc="0" locked="0" layoutInCell="0" allowOverlap="1" wp14:anchorId="4B42BCB7" wp14:editId="5A4E9AC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64B69CF" w14:textId="06C404B0" w:rsidR="00BB38A5" w:rsidRDefault="00BB38A5">
                              <w:pPr>
                                <w:spacing w:after="0" w:line="240" w:lineRule="auto"/>
                              </w:pPr>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B42BCB7"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64B69CF" w14:textId="06C404B0" w:rsidR="00BB38A5" w:rsidRDefault="00BB38A5">
                        <w:pPr>
                          <w:spacing w:after="0" w:line="240" w:lineRule="auto"/>
                        </w:pPr>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494F6DA" wp14:editId="31CEB6E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608B4F5" w14:textId="77777777" w:rsidR="00BB38A5" w:rsidRDefault="00BB38A5">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494F6DA"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6608B4F5" w14:textId="77777777" w:rsidR="00BB38A5" w:rsidRDefault="00BB38A5">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A5"/>
    <w:rsid w:val="00527275"/>
    <w:rsid w:val="008E2FC0"/>
    <w:rsid w:val="00BB38A5"/>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89795"/>
  <w15:chartTrackingRefBased/>
  <w15:docId w15:val="{9A7B9A27-568A-424B-BE66-688912D4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8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8A5"/>
  </w:style>
  <w:style w:type="paragraph" w:styleId="Footer">
    <w:name w:val="footer"/>
    <w:basedOn w:val="Normal"/>
    <w:link w:val="FooterChar"/>
    <w:uiPriority w:val="99"/>
    <w:unhideWhenUsed/>
    <w:rsid w:val="00BB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2023-03-10T03:17:00Z</dcterms:created>
  <dcterms:modified xsi:type="dcterms:W3CDTF">2023-03-10T03:22:00Z</dcterms:modified>
</cp:coreProperties>
</file>