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150D" w:rsidRPr="0009150D" w:rsidRDefault="0009150D" w:rsidP="0009150D">
      <w:pPr>
        <w:pStyle w:val="NormalWeb"/>
        <w:shd w:val="clear" w:color="auto" w:fill="FFFFFF"/>
        <w:spacing w:before="0" w:beforeAutospacing="0" w:after="0" w:afterAutospacing="0" w:line="360" w:lineRule="auto"/>
        <w:jc w:val="center"/>
        <w:rPr>
          <w:b/>
          <w:bCs/>
          <w:sz w:val="26"/>
          <w:szCs w:val="26"/>
        </w:rPr>
      </w:pPr>
      <w:r w:rsidRPr="0009150D">
        <w:rPr>
          <w:b/>
          <w:bCs/>
          <w:sz w:val="26"/>
          <w:szCs w:val="26"/>
        </w:rPr>
        <w:t>Thuyết minh về cây bút bi - Mẫu</w:t>
      </w:r>
      <w:r w:rsidRPr="0009150D">
        <w:rPr>
          <w:b/>
          <w:bCs/>
          <w:sz w:val="26"/>
          <w:szCs w:val="26"/>
        </w:rPr>
        <w:t xml:space="preserve"> 10</w:t>
      </w:r>
    </w:p>
    <w:p w:rsidR="0009150D" w:rsidRPr="0009150D" w:rsidRDefault="0009150D" w:rsidP="0009150D">
      <w:pPr>
        <w:pStyle w:val="NormalWeb"/>
        <w:shd w:val="clear" w:color="auto" w:fill="FFFFFF"/>
        <w:spacing w:before="0" w:beforeAutospacing="0" w:after="0" w:afterAutospacing="0" w:line="360" w:lineRule="auto"/>
        <w:jc w:val="both"/>
        <w:rPr>
          <w:sz w:val="26"/>
          <w:szCs w:val="26"/>
        </w:rPr>
      </w:pPr>
      <w:r w:rsidRPr="0009150D">
        <w:rPr>
          <w:sz w:val="26"/>
          <w:szCs w:val="26"/>
        </w:rPr>
        <w:t>Xung quanh con người luôn tồn tại những vật nhỏ bé, đơn sơ nhưng lại giữ vai trò quan trọng giúp con người trưởng thành hơn trong cuộc sống. Đã bao giờ bạn tự hỏi những đồ vật nhỏ bé, đơn sơ ấy có cấu tạo như thế nào? Hay thực sư bản thân mình đã trân trọng những thứ nhỏ bé ấy chưa? Ngày hôm nay, tôi sẽ minh chứng cho các bạn thấy một đồ vật luôn hiện hữu trong cuộc sống, mang đến cho con người nhiều công dụng nhưng lại chẳng được mấy ai đoái hoài đến, đó chính là chúng tôi - cây bút bi.</w:t>
      </w:r>
    </w:p>
    <w:p w:rsidR="0009150D" w:rsidRPr="0009150D" w:rsidRDefault="0009150D" w:rsidP="0009150D">
      <w:pPr>
        <w:pStyle w:val="NormalWeb"/>
        <w:shd w:val="clear" w:color="auto" w:fill="FFFFFF"/>
        <w:spacing w:before="0" w:beforeAutospacing="0" w:after="0" w:afterAutospacing="0" w:line="360" w:lineRule="auto"/>
        <w:jc w:val="both"/>
        <w:rPr>
          <w:sz w:val="26"/>
          <w:szCs w:val="26"/>
        </w:rPr>
      </w:pPr>
      <w:r w:rsidRPr="0009150D">
        <w:rPr>
          <w:sz w:val="26"/>
          <w:szCs w:val="26"/>
        </w:rPr>
        <w:t>Chúng tôi được sinh ra bởi người cha đẻ là nhà báo Hungary tên là Lazso Biro vào năm 1930. Ban đầu, nét chữ của chúng tôi viết ra rất lâu khô và nếu không cẩn thận sẽ bị lấm lem như viết bằng lông gà, lông ngỗng. Sau thời gian nghiên cứu, tìm hiểu, cha tôi phát hiện ra được một loại mực in giấy rất nhanh khô. Từ đó, ông đầu tư thời gian nghiên cứu và chế tạo ra chúng tôi viết nhanh khô mực như hiện nay.</w:t>
      </w:r>
    </w:p>
    <w:p w:rsidR="0009150D" w:rsidRPr="0009150D" w:rsidRDefault="0009150D" w:rsidP="0009150D">
      <w:pPr>
        <w:pStyle w:val="NormalWeb"/>
        <w:shd w:val="clear" w:color="auto" w:fill="FFFFFF"/>
        <w:spacing w:before="0" w:beforeAutospacing="0" w:after="0" w:afterAutospacing="0" w:line="360" w:lineRule="auto"/>
        <w:jc w:val="both"/>
        <w:rPr>
          <w:sz w:val="26"/>
          <w:szCs w:val="26"/>
        </w:rPr>
      </w:pPr>
      <w:r w:rsidRPr="0009150D">
        <w:rPr>
          <w:sz w:val="26"/>
          <w:szCs w:val="26"/>
        </w:rPr>
        <w:t>Trên thị trường, giống loài chúng tôi có nhiều giá thành khác nhau phù hợp với nhiều đối tượng sử dụng. Do tính phổ biến trong xã hội, tôi được con người sử dụng hằng ngày với nhiều mục đích khác nhau như học tập, làm việc… Dù có chức năng hay giá thành thế nào cũng không thể phủ nhận tầm quan trọng của chúng tôi. Thử tưởng tượng sẽ ra sao nếu đột nhiên chúng tôi biến mất khỏi cuộc sống này? Chẳng phải tất thảy con người chúng ta sẽ trở nên hoang mang và việc ghi chép, tiếp thu, lĩnh hội kiến thức sẽ bị chững lại hay sao?</w:t>
      </w:r>
    </w:p>
    <w:p w:rsidR="0009150D" w:rsidRPr="0009150D" w:rsidRDefault="0009150D" w:rsidP="0009150D">
      <w:pPr>
        <w:pStyle w:val="NormalWeb"/>
        <w:shd w:val="clear" w:color="auto" w:fill="FFFFFF"/>
        <w:spacing w:before="0" w:beforeAutospacing="0" w:after="0" w:afterAutospacing="0" w:line="360" w:lineRule="auto"/>
        <w:jc w:val="both"/>
        <w:rPr>
          <w:sz w:val="26"/>
          <w:szCs w:val="26"/>
        </w:rPr>
      </w:pPr>
      <w:r w:rsidRPr="0009150D">
        <w:rPr>
          <w:sz w:val="26"/>
          <w:szCs w:val="26"/>
        </w:rPr>
        <w:t xml:space="preserve">Chúng tôi có cấu tạo vô cùng đơn giản. Trung bình chúng tôi cao khoảng 20cm, dáng người hình trụ thon dài nhọn dần về phía chân nơi gắn viên bi. Người ta chia chúng tôi thành hai bộ phận chính: vỏ bút và ruột bút. Vỏ bút chính là lớp quần áo chúng tôi mặc được làm bằng nhựa hoặc kim loại có in tên nhà sản xuất hoặc những chiếc áo cầu kì hơn là in những họa tiết bắt mắt từ dễ thương đến sang trọng để phù hợp với nhiều đối tượng sử dụng khác nhau. Ruột bút là cơ thể tôi bao gồm phần ống mực và đầu bi. Phần ống mực thuôn dài, nhỏ hơn vỏ bút và nằm trọn trong vỏ bút; được làm bằng nhựa dẻo, rỗng bên trong, là nơi để chứa mực. Đầu bi làm bằng kim loại và có gắn một viên bi tròn rất nhỏ (khoảng 0,5 - 1mm); viên bi này có vai trò vô cùng quan trọng là nơi để mực chảy ra khi viết. Nếu viên bi nằm lệch so với phần đầu kim loại hoặc viên bi bị vỡ thì cũng là lúc chúng tôi hỏng vì mực không thể chảy ra hoặc chảy quá nhiều gây lấm lem. Có thể nói viên bi chính là trái </w:t>
      </w:r>
      <w:r w:rsidRPr="0009150D">
        <w:rPr>
          <w:sz w:val="26"/>
          <w:szCs w:val="26"/>
        </w:rPr>
        <w:lastRenderedPageBreak/>
        <w:t>tim của chúng tôi. Trái tim này rất dễ vỡ hoặc tổn thương khi va đập với các vật thể cứng nên người sử dụng phải vô cùng cẩn thận khi bảo quản.</w:t>
      </w:r>
    </w:p>
    <w:p w:rsidR="0009150D" w:rsidRPr="0009150D" w:rsidRDefault="0009150D" w:rsidP="0009150D">
      <w:pPr>
        <w:pStyle w:val="NormalWeb"/>
        <w:shd w:val="clear" w:color="auto" w:fill="FFFFFF"/>
        <w:spacing w:before="0" w:beforeAutospacing="0" w:after="0" w:afterAutospacing="0" w:line="360" w:lineRule="auto"/>
        <w:jc w:val="both"/>
        <w:rPr>
          <w:sz w:val="26"/>
          <w:szCs w:val="26"/>
        </w:rPr>
      </w:pPr>
      <w:r w:rsidRPr="0009150D">
        <w:rPr>
          <w:sz w:val="26"/>
          <w:szCs w:val="26"/>
        </w:rPr>
        <w:t>Dựa vào cấu tạo, con người phân chia chúng tôi ra hai loại bút chính là bút bấm vào bút nắp. Trong phần ruột của bút bấm thường có gắn một chiếc lò xo dài khoảng 3cm có đàn hồi tốt ôm lấy ruột bút từ đầu kim loại gắn vên bi lên trên, phần đầu bút được thiết kế chức năng bấm để mở hoặc tắt bút khi kết hợp cùng chiếc lò xo. Còn bút nắp thường không có lò xo, phần đầu bút cấu tạo đơn giản hơn bút bấm và có một chiếc nắp để mở ra đóng vào khi cần hoặc không cần sử dụng.</w:t>
      </w:r>
    </w:p>
    <w:p w:rsidR="0009150D" w:rsidRPr="0009150D" w:rsidRDefault="0009150D" w:rsidP="0009150D">
      <w:pPr>
        <w:pStyle w:val="NormalWeb"/>
        <w:shd w:val="clear" w:color="auto" w:fill="FFFFFF"/>
        <w:spacing w:before="0" w:beforeAutospacing="0" w:after="0" w:afterAutospacing="0" w:line="360" w:lineRule="auto"/>
        <w:jc w:val="both"/>
        <w:rPr>
          <w:sz w:val="26"/>
          <w:szCs w:val="26"/>
        </w:rPr>
      </w:pPr>
      <w:r w:rsidRPr="0009150D">
        <w:rPr>
          <w:sz w:val="26"/>
          <w:szCs w:val="26"/>
        </w:rPr>
        <w:t>Giống loại chúng tôi rất đa dạng về chủng loại nên chúng tôi có giá thành khác nhau. Loại phổ thông được sử dụng rộng rãi thường có giá thành rất rẻ dao động từ 3000 - 15.000 đồng. Loại cao cấp hơn có giá tiền lên đến hàng trăm nghìn, thậm chí là hàng triệu đồng.</w:t>
      </w:r>
    </w:p>
    <w:p w:rsidR="0009150D" w:rsidRPr="0009150D" w:rsidRDefault="0009150D" w:rsidP="0009150D">
      <w:pPr>
        <w:pStyle w:val="NormalWeb"/>
        <w:shd w:val="clear" w:color="auto" w:fill="FFFFFF"/>
        <w:spacing w:before="0" w:beforeAutospacing="0" w:after="0" w:afterAutospacing="0" w:line="360" w:lineRule="auto"/>
        <w:jc w:val="both"/>
        <w:rPr>
          <w:sz w:val="26"/>
          <w:szCs w:val="26"/>
        </w:rPr>
      </w:pPr>
      <w:r w:rsidRPr="0009150D">
        <w:rPr>
          <w:sz w:val="26"/>
          <w:szCs w:val="26"/>
        </w:rPr>
        <w:t>Chúng tôi vô cùng phổ biến trong cuộc sống mà ai ai cũng cần dùng đến và hầu như đều sở hữu. Chúng tôi giúp con người ghi chép lại kiến thức, những điều cần thiết… mỗi người học sinh trưởng thành đều từ những con chữ được viết bằng bút bi. Xã hội ngày càng phát triển, giờ đây con người có thể ghi chép thông tin hoặc kiến thức bằng máy tính, laptop… nhưng chúng tôi vẫn mãi giữ vai trò, vị trí quan trọng trong lòng mỗi người.</w:t>
      </w:r>
    </w:p>
    <w:p w:rsidR="008E2FC0" w:rsidRPr="0009150D" w:rsidRDefault="008E2FC0" w:rsidP="0009150D">
      <w:pPr>
        <w:spacing w:line="360" w:lineRule="auto"/>
        <w:jc w:val="both"/>
        <w:rPr>
          <w:rFonts w:ascii="Times New Roman" w:hAnsi="Times New Roman" w:cs="Times New Roman"/>
          <w:sz w:val="26"/>
          <w:szCs w:val="26"/>
        </w:rPr>
      </w:pPr>
    </w:p>
    <w:sectPr w:rsidR="008E2FC0" w:rsidRPr="0009150D"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3422" w:rsidRDefault="00AD3422" w:rsidP="0009150D">
      <w:pPr>
        <w:spacing w:after="0" w:line="240" w:lineRule="auto"/>
      </w:pPr>
      <w:r>
        <w:separator/>
      </w:r>
    </w:p>
  </w:endnote>
  <w:endnote w:type="continuationSeparator" w:id="0">
    <w:p w:rsidR="00AD3422" w:rsidRDefault="00AD3422" w:rsidP="0009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3422" w:rsidRDefault="00AD3422" w:rsidP="0009150D">
      <w:pPr>
        <w:spacing w:after="0" w:line="240" w:lineRule="auto"/>
      </w:pPr>
      <w:r>
        <w:separator/>
      </w:r>
    </w:p>
  </w:footnote>
  <w:footnote w:type="continuationSeparator" w:id="0">
    <w:p w:rsidR="00AD3422" w:rsidRDefault="00AD3422" w:rsidP="00091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150D" w:rsidRDefault="0009150D">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9150D" w:rsidRDefault="0009150D">
                              <w:pPr>
                                <w:spacing w:after="0" w:line="240" w:lineRule="auto"/>
                              </w:pPr>
                              <w:r w:rsidRPr="0009150D">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9150D" w:rsidRDefault="0009150D">
                        <w:pPr>
                          <w:spacing w:after="0" w:line="240" w:lineRule="auto"/>
                        </w:pPr>
                        <w:r w:rsidRPr="0009150D">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9150D" w:rsidRDefault="0009150D">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09150D" w:rsidRDefault="0009150D">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0D"/>
    <w:rsid w:val="0009150D"/>
    <w:rsid w:val="008E2FC0"/>
    <w:rsid w:val="00AD3422"/>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2C075"/>
  <w15:chartTrackingRefBased/>
  <w15:docId w15:val="{4ED41D07-A8BD-433B-8FE5-4A905F2E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50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1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50D"/>
  </w:style>
  <w:style w:type="paragraph" w:styleId="Footer">
    <w:name w:val="footer"/>
    <w:basedOn w:val="Normal"/>
    <w:link w:val="FooterChar"/>
    <w:uiPriority w:val="99"/>
    <w:unhideWhenUsed/>
    <w:rsid w:val="00091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2023-03-10T03:34:00Z</dcterms:created>
  <dcterms:modified xsi:type="dcterms:W3CDTF">2023-03-10T03:35:00Z</dcterms:modified>
</cp:coreProperties>
</file>