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5B9E" w14:textId="37D36FBF" w:rsidR="00515A97" w:rsidRPr="00515A97" w:rsidRDefault="00515A97" w:rsidP="00515A97">
      <w:pPr>
        <w:pStyle w:val="NormalWeb"/>
        <w:shd w:val="clear" w:color="auto" w:fill="FFFFFF" w:themeFill="background1"/>
        <w:spacing w:before="0" w:beforeAutospacing="0" w:after="0" w:afterAutospacing="0" w:line="360" w:lineRule="auto"/>
        <w:jc w:val="center"/>
        <w:rPr>
          <w:b/>
          <w:bCs/>
          <w:sz w:val="26"/>
          <w:szCs w:val="26"/>
          <w:bdr w:val="none" w:sz="0" w:space="0" w:color="auto" w:frame="1"/>
        </w:rPr>
      </w:pPr>
      <w:r w:rsidRPr="00515A97">
        <w:rPr>
          <w:b/>
          <w:bCs/>
          <w:sz w:val="26"/>
          <w:szCs w:val="26"/>
          <w:bdr w:val="none" w:sz="0" w:space="0" w:color="auto" w:frame="1"/>
        </w:rPr>
        <w:t>Tả cảnh ngày mới khi về thăm quê ngoại/ nội – Mẫu 1</w:t>
      </w:r>
    </w:p>
    <w:p w14:paraId="4A84BE09" w14:textId="51974B9B"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Nghỉ hè vừa qua, em được về quê ngoại và thưởng thức một buổi bình minh rực rỡ trên quê hương yêu dấu. Buổi sớm hôm ấy thật là đẹp!</w:t>
      </w:r>
    </w:p>
    <w:p w14:paraId="617B4A6A"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Trời vừa sớm nhưng em đã thức dậy đi dạo quanh làng. Tiếng gà gáy râm ran khắp xóm. Khi trời mát mẻ, không gian thoáng đãng. Một làn gió thoảng qua làm xao động cành lá để lộ ra những hạt sương sớm long lanh. Bầu trời cao, rộng mênh mông, đây đó một vài đám mây trắng lững lờ trôi. Từ các mái bếp, những làn khói nghi ngút bay lên hoà quyện với sương sớm tạo thành những dải lụa mềm uốn lượn trên bầu trời. Ngoài đồng những bông lúa ngả đầu vào nhau thì thầm trò chuyện. Nhìn từ xa, cánh đồng trông như một tấm thảm màu xanh pha vàng trải rộng mênh mông. Đây đó trên cánh đồng lác đác một vài bác nông dân ra thăm ruộng. Từ các ngõ xóm, trên đường làng, các bà các chị gánh những gánh hàng, rau tươi su hào, cải bắp … mang ra chợ bán. Các em bé xúng xính trong những bộ quần áo sặc sỡ lon ton theo mẹ ra chợ. Những chú lợn eng éc đòi ăn, những chú kêu ăng ẳng, mọi người ý ới gọi nhau đi làm. Đằng đông, mặt trời tròn xoe, ửng hồng đang từ từ nhô lên sau bụi tre, chiếu những tia nắng ấm áp xuống mặt đất, xua tan màn sương sớm, nhuộm vàng những bông lúa làm cả xóm làng như sáng bừng lên giữa ánh bình minh. Bầu trời lúc này như trong và sáng hơn, mây trắng hiền hoà, từng đàn chim bay lượn thật là đẹp. Trên các cành cây, những chú chim hót líu lo chào ngày mới. Ngoài đường, xe cộ đi lại nườm nượp, các bạn học sinh vui vẻ đến trường. Tất cả các màu sắc, cảnh vật, âm thanh đó như hòa quyện với nhau tạo nên phong cảnh làng quê thật trù phú , tươi vui.</w:t>
      </w:r>
    </w:p>
    <w:p w14:paraId="51E2BAF8"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Em rất yêu quê hương em, một làng quê thanh bình và trù phú. Em tự nhủ sẽ cố gắng học thật giỏi để mai sau xây dựng quê hương ngày càng tươi đẹp ấm no hơn .</w:t>
      </w:r>
    </w:p>
    <w:p w14:paraId="34F8A85B" w14:textId="168A88CD" w:rsidR="008E2FC0" w:rsidRPr="00515A97" w:rsidRDefault="008E2FC0" w:rsidP="00515A97">
      <w:pPr>
        <w:shd w:val="clear" w:color="auto" w:fill="FFFFFF" w:themeFill="background1"/>
        <w:spacing w:line="360" w:lineRule="auto"/>
        <w:jc w:val="both"/>
        <w:rPr>
          <w:rFonts w:ascii="Times New Roman" w:hAnsi="Times New Roman" w:cs="Times New Roman"/>
          <w:sz w:val="26"/>
          <w:szCs w:val="26"/>
        </w:rPr>
      </w:pPr>
    </w:p>
    <w:p w14:paraId="5BAEDA51" w14:textId="0BCA6DBC" w:rsidR="00515A97" w:rsidRPr="00515A97" w:rsidRDefault="00515A97" w:rsidP="00515A97">
      <w:pPr>
        <w:pStyle w:val="NormalWeb"/>
        <w:shd w:val="clear" w:color="auto" w:fill="FFFFFF" w:themeFill="background1"/>
        <w:spacing w:before="0" w:beforeAutospacing="0" w:after="0" w:afterAutospacing="0" w:line="360" w:lineRule="auto"/>
        <w:jc w:val="center"/>
        <w:rPr>
          <w:b/>
          <w:bCs/>
          <w:sz w:val="26"/>
          <w:szCs w:val="26"/>
          <w:bdr w:val="none" w:sz="0" w:space="0" w:color="auto" w:frame="1"/>
        </w:rPr>
      </w:pPr>
      <w:r w:rsidRPr="00515A97">
        <w:rPr>
          <w:b/>
          <w:bCs/>
          <w:sz w:val="26"/>
          <w:szCs w:val="26"/>
          <w:bdr w:val="none" w:sz="0" w:space="0" w:color="auto" w:frame="1"/>
        </w:rPr>
        <w:t xml:space="preserve">Tả cảnh ngày mới khi về thăm quê ngoại/ nội – Mẫu </w:t>
      </w:r>
      <w:r>
        <w:rPr>
          <w:b/>
          <w:bCs/>
          <w:sz w:val="26"/>
          <w:szCs w:val="26"/>
          <w:bdr w:val="none" w:sz="0" w:space="0" w:color="auto" w:frame="1"/>
        </w:rPr>
        <w:t>2</w:t>
      </w:r>
    </w:p>
    <w:p w14:paraId="02751070" w14:textId="77777777" w:rsidR="00515A97" w:rsidRPr="00515A97" w:rsidRDefault="00515A97" w:rsidP="00515A97">
      <w:pPr>
        <w:pStyle w:val="NormalWeb"/>
        <w:shd w:val="clear" w:color="auto" w:fill="FFFFFF" w:themeFill="background1"/>
        <w:spacing w:before="0" w:beforeAutospacing="0" w:after="240" w:afterAutospacing="0" w:line="360" w:lineRule="auto"/>
        <w:jc w:val="both"/>
        <w:rPr>
          <w:sz w:val="26"/>
          <w:szCs w:val="26"/>
        </w:rPr>
      </w:pPr>
      <w:r w:rsidRPr="00515A97">
        <w:rPr>
          <w:sz w:val="26"/>
          <w:szCs w:val="26"/>
        </w:rPr>
        <w:t>Hè vừa rồi em được bố mẹ cho về quê chơi với ông bà nhiều ngày. Buổi sớm thức dậy ở làng quê, cảm giác thật yên bình khác hẳn với thành phố nơi em đang sống.</w:t>
      </w:r>
    </w:p>
    <w:p w14:paraId="60043D2D" w14:textId="77777777" w:rsidR="00515A97" w:rsidRPr="00515A97" w:rsidRDefault="00515A97" w:rsidP="00515A97">
      <w:pPr>
        <w:pStyle w:val="NormalWeb"/>
        <w:shd w:val="clear" w:color="auto" w:fill="FFFFFF" w:themeFill="background1"/>
        <w:spacing w:before="0" w:beforeAutospacing="0" w:after="240" w:afterAutospacing="0" w:line="360" w:lineRule="auto"/>
        <w:jc w:val="both"/>
        <w:rPr>
          <w:sz w:val="26"/>
          <w:szCs w:val="26"/>
        </w:rPr>
      </w:pPr>
      <w:r w:rsidRPr="00515A97">
        <w:rPr>
          <w:sz w:val="26"/>
          <w:szCs w:val="26"/>
        </w:rPr>
        <w:t xml:space="preserve">Hôm ấy em thức dậy thật sớm để dạo bộ xung quanh làng. Vì trời còn sớm nên vẫn chưa sáng rõ. Những chú gà trống đua nhau gáy râm ran. Con nọ nối tiếp con kia tạo thành tiếng </w:t>
      </w:r>
      <w:r w:rsidRPr="00515A97">
        <w:rPr>
          <w:sz w:val="26"/>
          <w:szCs w:val="26"/>
        </w:rPr>
        <w:lastRenderedPageBreak/>
        <w:t>kèn không ngớt. Lúc này không khí thật mát mẻ. Từ gian bếp của những ngôi nhà, mùi cơm sôi, mùi thức ăn tỏa ra thơm phức. Bà em nói ở quê mọi người thường nấu cơm ăn sáng cho chắc dạ để còn ra đồng làm việc. Những bông lúa ngoài đồng đang ngả mình vào nhau trò chuyện. Chúng đung đưa, reo vui theo gió. Dường như lúa đang rất háo hức chờ đến ngày được gặt. Một vài bác nông dân đã ra ruộng lúa từ lúc nào. Một vài em bé theo mẹ ra đồng, ra chợ. Người dân gặp nhau trên đường vui vẻ cười nói. Họ gọi nhau, chào nhau bằng những cái tên thân mật. Một không khí tươi vui bao trùm lên toàn bộ không gian của làng quê. Âm thanh và cảnh vật của làng quê hòa quyện lại với nhau tạo nên một nét vui tươi.</w:t>
      </w:r>
    </w:p>
    <w:p w14:paraId="1DABD2CD" w14:textId="77777777" w:rsidR="00515A97" w:rsidRPr="00515A97" w:rsidRDefault="00515A97" w:rsidP="00515A97">
      <w:pPr>
        <w:pStyle w:val="NormalWeb"/>
        <w:shd w:val="clear" w:color="auto" w:fill="FFFFFF" w:themeFill="background1"/>
        <w:spacing w:before="0" w:beforeAutospacing="0" w:after="240" w:afterAutospacing="0" w:line="360" w:lineRule="auto"/>
        <w:jc w:val="both"/>
        <w:rPr>
          <w:sz w:val="26"/>
          <w:szCs w:val="26"/>
        </w:rPr>
      </w:pPr>
      <w:r w:rsidRPr="00515A97">
        <w:rPr>
          <w:sz w:val="26"/>
          <w:szCs w:val="26"/>
        </w:rPr>
        <w:t>Những ngày ở quê em thấy thật bình yên và hạnh phúc. Em mong rằng quê hương em sẽ ngày càng phát triển hơn nữa để người dân quê em có cuộc sống ấm no.</w:t>
      </w:r>
    </w:p>
    <w:p w14:paraId="6341865F" w14:textId="6FE08E0D" w:rsidR="00515A97" w:rsidRDefault="00515A97" w:rsidP="00515A97">
      <w:pPr>
        <w:shd w:val="clear" w:color="auto" w:fill="FFFFFF" w:themeFill="background1"/>
        <w:spacing w:line="360" w:lineRule="auto"/>
        <w:jc w:val="both"/>
        <w:rPr>
          <w:rFonts w:ascii="Times New Roman" w:hAnsi="Times New Roman" w:cs="Times New Roman"/>
          <w:sz w:val="26"/>
          <w:szCs w:val="26"/>
        </w:rPr>
      </w:pPr>
    </w:p>
    <w:p w14:paraId="5FCB00CB" w14:textId="3BCF8BB3" w:rsidR="00515A97" w:rsidRPr="00515A97" w:rsidRDefault="00515A97" w:rsidP="00515A97">
      <w:pPr>
        <w:pStyle w:val="NormalWeb"/>
        <w:shd w:val="clear" w:color="auto" w:fill="FFFFFF" w:themeFill="background1"/>
        <w:spacing w:before="0" w:beforeAutospacing="0" w:after="0" w:afterAutospacing="0" w:line="360" w:lineRule="auto"/>
        <w:jc w:val="center"/>
        <w:rPr>
          <w:b/>
          <w:bCs/>
          <w:sz w:val="26"/>
          <w:szCs w:val="26"/>
          <w:bdr w:val="none" w:sz="0" w:space="0" w:color="auto" w:frame="1"/>
        </w:rPr>
      </w:pPr>
      <w:r w:rsidRPr="00515A97">
        <w:rPr>
          <w:b/>
          <w:bCs/>
          <w:sz w:val="26"/>
          <w:szCs w:val="26"/>
          <w:bdr w:val="none" w:sz="0" w:space="0" w:color="auto" w:frame="1"/>
        </w:rPr>
        <w:t xml:space="preserve">Tả cảnh ngày mới khi về thăm quê ngoại/ nội – Mẫu </w:t>
      </w:r>
      <w:r>
        <w:rPr>
          <w:b/>
          <w:bCs/>
          <w:sz w:val="26"/>
          <w:szCs w:val="26"/>
          <w:bdr w:val="none" w:sz="0" w:space="0" w:color="auto" w:frame="1"/>
        </w:rPr>
        <w:t>3</w:t>
      </w:r>
    </w:p>
    <w:p w14:paraId="33B16423"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Em sinh ra và lớn lên ở thành phố nên khi nghe các bạn kể về cảm giác khi được ngắm nhìn khung cảnh làng quê ở nông thôn vào một buổi sáng, em đã rất muốn một lần tự chính mắt mình chứng kiến khung cảnh tươi đẹp ấy. Vào dịp Tết năm ngoái, em được bố mẹ cho về quê nội ăn Tết, nhân dịp đó, em đã có cơ hội được ngắm nhìn khung cảnh mình vẫn luôn ao ước.</w:t>
      </w:r>
    </w:p>
    <w:p w14:paraId="375B6343"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Em vẫn còn nhớ ngày hôm ấy là một buổi sớm mùa xuân còn vương hơi lạnh mùa đông. Khi tiếng gà gáy kêu vang trong không gian cũng là lúc chiếc đồng hồ báo thức của em kêu vang. Em vội tắt chuông báo đi, sửa soạn sơ qua rồi chạy ra mở cửa. Không khí lành lạnh khiến em hơi rùng mình nên em phải quay vào trong nhà mặc chiếc áo bông dày rồi mới ra khỏi cửa.</w:t>
      </w:r>
    </w:p>
    <w:p w14:paraId="47FBE54B"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 xml:space="preserve">Bầu trời lúc này còn hơi xám xịt, những đám mây như sà thấp xuống làm em có cảm giác như chỉ cần giơ tay lên thôi là có thể với tới được những đám mây ấy vậy. Mở cánh cổng nhà ra, chậm rãi bước đi trên con đường làng nho nhỏ ngày nào giờ đã được làm lại bằng </w:t>
      </w:r>
      <w:r w:rsidRPr="00515A97">
        <w:rPr>
          <w:sz w:val="26"/>
          <w:szCs w:val="26"/>
          <w:bdr w:val="none" w:sz="0" w:space="0" w:color="auto" w:frame="1"/>
        </w:rPr>
        <w:lastRenderedPageBreak/>
        <w:t>nhựa đường êm ái và đưa mắt ngắm nhìn khung cảnh xung quanh với sự tò mò và thích thú vô cùng.</w:t>
      </w:r>
    </w:p>
    <w:p w14:paraId="259853ED"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Hai bên đường là những ngôi nhà của người dân nơi đây. Nhà nào cũng tràn ngập không khí vui mừng đón Tết về. Những câu đối được viết trên nền giấy đỏ được treo ngay ngắn đối xứng ở hai bên cửa nhà. Những chiếc đèn lồng đỏ rực rỡ được treo trước hiên nhà, ở hai bên cổng khiến em có cảm giác như được quay trở về thời ngày xưa với cái Tết dân gian cổ truyền vậy. Khu vườn nhà ai cũng ngát hương hoa với những màu sắc khác nhau. Trong không khí tràn ngập mùi hương của hoa, của cỏ non, của những chồi lá mới nhú.</w:t>
      </w:r>
    </w:p>
    <w:p w14:paraId="5FD8713B"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Nhà dần thưa thớt đi theo mỗi bước chân em đi, thay vào đó là dòng sông đỏ nặng phù sa lững lờ chảy. Phía bên kia dòng sông là cây gạo to lớn. Em không biết nó có từ bao giờ nhưng hình như có vẻ nó đã ở đó từ lâu lắm rồi. Bước đi tiếp là cánh đồng trống đang chờ đến vụ mùa tiếp theo. Rất nhanh trời đã sáng hẳn lên, người người nhà nhà ra vườn. Em tiếp tục rảo bước và bắt gặp một khu chợ nhỏ, mọi người đang bày hàng ra, nào là hoa quả, nào là quần áo mới, nào là những cành hoa đào, những cây quất, bánh kẹo… cho một dịp Tết sắp đến. Không khí bán hàng vui vẻ vô cùng nhộn nhịp.</w:t>
      </w:r>
    </w:p>
    <w:p w14:paraId="0D7CBEE0"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sz w:val="26"/>
          <w:szCs w:val="26"/>
        </w:rPr>
      </w:pPr>
      <w:r w:rsidRPr="00515A97">
        <w:rPr>
          <w:sz w:val="26"/>
          <w:szCs w:val="26"/>
          <w:bdr w:val="none" w:sz="0" w:space="0" w:color="auto" w:frame="1"/>
        </w:rPr>
        <w:t>Sau khi ngắm thỏa thích, em liền vội vã chạy về nhà và mong muốn vẽ lại một bức tranh về những gì em đã có cơ hội nhìn thấy. Em rất yêu thích khung cảnh buổi sáng mùa xuân ấy trên quê em. Em mong rằng mình có thể được ngắm quê mình trong những thời điểm khác nhau nữa.</w:t>
      </w:r>
    </w:p>
    <w:p w14:paraId="4035582A" w14:textId="05B35412" w:rsidR="00515A97" w:rsidRPr="00515A97" w:rsidRDefault="00515A97" w:rsidP="00515A97">
      <w:pPr>
        <w:shd w:val="clear" w:color="auto" w:fill="FFFFFF" w:themeFill="background1"/>
        <w:spacing w:line="360" w:lineRule="auto"/>
        <w:jc w:val="both"/>
        <w:rPr>
          <w:rFonts w:ascii="Times New Roman" w:hAnsi="Times New Roman" w:cs="Times New Roman"/>
          <w:sz w:val="26"/>
          <w:szCs w:val="26"/>
        </w:rPr>
      </w:pPr>
    </w:p>
    <w:p w14:paraId="4BACEEF6" w14:textId="7E284063" w:rsidR="00515A97" w:rsidRPr="00515A97" w:rsidRDefault="00515A97" w:rsidP="00515A97">
      <w:pPr>
        <w:pStyle w:val="NormalWeb"/>
        <w:shd w:val="clear" w:color="auto" w:fill="FFFFFF" w:themeFill="background1"/>
        <w:spacing w:before="0" w:beforeAutospacing="0" w:after="0" w:afterAutospacing="0" w:line="360" w:lineRule="auto"/>
        <w:jc w:val="center"/>
        <w:rPr>
          <w:b/>
          <w:bCs/>
          <w:sz w:val="26"/>
          <w:szCs w:val="26"/>
          <w:bdr w:val="none" w:sz="0" w:space="0" w:color="auto" w:frame="1"/>
        </w:rPr>
      </w:pPr>
      <w:r w:rsidRPr="00515A97">
        <w:rPr>
          <w:b/>
          <w:bCs/>
          <w:sz w:val="26"/>
          <w:szCs w:val="26"/>
          <w:bdr w:val="none" w:sz="0" w:space="0" w:color="auto" w:frame="1"/>
        </w:rPr>
        <w:t xml:space="preserve">Tả cảnh ngày mới khi về thăm quê ngoại/ nội – Mẫu </w:t>
      </w:r>
      <w:r>
        <w:rPr>
          <w:b/>
          <w:bCs/>
          <w:sz w:val="26"/>
          <w:szCs w:val="26"/>
          <w:bdr w:val="none" w:sz="0" w:space="0" w:color="auto" w:frame="1"/>
        </w:rPr>
        <w:t>4</w:t>
      </w:r>
    </w:p>
    <w:p w14:paraId="4B253510"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Nhân dịp nghỉ hè về thăm ngoại, mình đã được ngắm nhìn một buổi bình minh rực rỡ và tràn đầy sức sống trên quê hương Đồng Tháp thân yêu. Đó là một buổi sáng đầy kỉ niệm. Trời còn sớm, nhưng mình đã thức dậy, bước ra sân. Khi trời se se lạnh, gió thoảng khẽ lay động cành cây để lộ những giọt sương mai trong vắt trên lá. Cả làng xóm dường như bồng bềnh trong biển sương sớm. Ở phía đông, mặt trời tròn xoe, ửng hồng, còn nấp sau hàng bạch đàn, tỏa ánh sáng lấp lánh như hình rẽ quạt nhiều màu rực rỡ.</w:t>
      </w:r>
    </w:p>
    <w:p w14:paraId="6D71933B" w14:textId="77777777"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p>
    <w:p w14:paraId="23BD7008" w14:textId="65A0871E"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lastRenderedPageBreak/>
        <w:t>Trên không, từng đám mây trắng, xanh với các hình thù kì lạ đang nhè nhẹ trôi. Bỗng ánh đèn từ trong ngôi nhà thức sớm vụt tắt. Khói bếp bay lên quyện vào sương mai tạo nên những dải lụa mềm, uốn lượn trên bầu trời rộng, rồi lan tỏa cả cánh đồng. Lúa đang thì con gái mơn mởn ngả đầu vào nhau thầm thì trò chuyện. Nhìn ra xa, đồng lúa như một tấm thảm xanh rờn nhấp nhô theo làn gió sớm.</w:t>
      </w:r>
    </w:p>
    <w:p w14:paraId="7D7EFF54" w14:textId="1CAE4BD9"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Trong ánh sáng dịu dàng của buổi bình minh, sương tan, nhìn cánh đồng lúa quê mình như một bức tranh tuyệt đẹp. Mình say sưa ngắm nhìn và hít thở không khí trong lành mà bấy lâu mình không hay để ý. Đến khi mặt trời thực sự hiện ra rực rỡ giữa màu mây trắng, chiếu ánh sáng xuống vạn vật thì cả làng xóm như bừng lên giữa ánh bình minh. Cánh đồng lúa tràn ngập ánh nắng và rộn ràng.</w:t>
      </w:r>
    </w:p>
    <w:p w14:paraId="488F1D99" w14:textId="693B22AE"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Đằng xa, thấp thoáng bóng những chiếc áo màu tươi tắn của những cô gái làm cỏ lúa bên đê. Tiếng kẽo kẹt của chiếc xe bò chở phân và dụng cụ ra đồng bón lúa, hòa cùng tiếng lội nước bì bõm của các bác nông dân tranh thủ làm sớm, càng làm cho cánh đồng nhộn nhịp hẳn lên.</w:t>
      </w:r>
    </w:p>
    <w:p w14:paraId="0A30B3A0" w14:textId="1848020E"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Mình khoan khoái bước nhẹ dọc bờ đê nhỏ. Ánh sáng chiếu xuống dòng nước bạc lấp lánh như bạn nào đó tinh nghịch chơi trò chiếu gương. Thỉnh thoảng một vài chú cá long tong, cá trắm cỏ nhảy lên khỏi mặt nước đớp mồi, rồi vội lặn</w:t>
      </w:r>
      <w:r>
        <w:rPr>
          <w:color w:val="333333"/>
          <w:sz w:val="26"/>
          <w:szCs w:val="26"/>
        </w:rPr>
        <w:tab/>
        <w:t xml:space="preserve"> </w:t>
      </w:r>
      <w:r w:rsidRPr="00515A97">
        <w:rPr>
          <w:color w:val="333333"/>
          <w:sz w:val="26"/>
          <w:szCs w:val="26"/>
        </w:rPr>
        <w:t>xuống mất tăm để lại những vòng tròn lan xa…</w:t>
      </w:r>
    </w:p>
    <w:p w14:paraId="6BEF9973" w14:textId="00C84506"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Trong không khí yên ắng ấy, bỗng đột ngột vang lên tiếng rao hàng trên sông hòa cùng tiếng khua mái chèo. Đà</w:t>
      </w:r>
      <w:r>
        <w:rPr>
          <w:color w:val="333333"/>
          <w:sz w:val="26"/>
          <w:szCs w:val="26"/>
        </w:rPr>
        <w:t xml:space="preserve">n </w:t>
      </w:r>
      <w:r w:rsidRPr="00515A97">
        <w:rPr>
          <w:color w:val="333333"/>
          <w:sz w:val="26"/>
          <w:szCs w:val="26"/>
        </w:rPr>
        <w:t>chó ùa ra bờ sông sủa ăng ẳng với theo. Mình bước vội về khu vườn nhà tràn ngập ánh nắng vàng ấm áp. Bên luống rau xanh mái đầu bạc thân yêu của bà mình đang lúi húi nhổ cỏ, bắt sâu.</w:t>
      </w:r>
    </w:p>
    <w:p w14:paraId="61DEC01E" w14:textId="04858B92" w:rsidR="00515A97" w:rsidRPr="00515A97" w:rsidRDefault="00515A97" w:rsidP="00515A97">
      <w:pPr>
        <w:pStyle w:val="NormalWeb"/>
        <w:shd w:val="clear" w:color="auto" w:fill="FFFFFF" w:themeFill="background1"/>
        <w:spacing w:before="0" w:beforeAutospacing="0" w:after="0" w:afterAutospacing="0" w:line="360" w:lineRule="auto"/>
        <w:jc w:val="both"/>
        <w:rPr>
          <w:color w:val="333333"/>
          <w:sz w:val="26"/>
          <w:szCs w:val="26"/>
        </w:rPr>
      </w:pPr>
      <w:r w:rsidRPr="00515A97">
        <w:rPr>
          <w:color w:val="333333"/>
          <w:sz w:val="26"/>
          <w:szCs w:val="26"/>
        </w:rPr>
        <w:t>Một ngày mới bắt đầu trên quê mình như vậy</w:t>
      </w:r>
      <w:r>
        <w:rPr>
          <w:color w:val="333333"/>
          <w:sz w:val="26"/>
          <w:szCs w:val="26"/>
        </w:rPr>
        <w:t xml:space="preserve"> </w:t>
      </w:r>
      <w:r w:rsidRPr="00515A97">
        <w:rPr>
          <w:color w:val="333333"/>
          <w:sz w:val="26"/>
          <w:szCs w:val="26"/>
        </w:rPr>
        <w:t>đó. Được chiêm ngưỡng buổi bình minh đẹp vào ngày hè trên quê hương</w:t>
      </w:r>
      <w:r>
        <w:rPr>
          <w:color w:val="333333"/>
          <w:sz w:val="26"/>
          <w:szCs w:val="26"/>
        </w:rPr>
        <w:t xml:space="preserve"> </w:t>
      </w:r>
      <w:r w:rsidRPr="00515A97">
        <w:rPr>
          <w:color w:val="333333"/>
          <w:sz w:val="26"/>
          <w:szCs w:val="26"/>
        </w:rPr>
        <w:t>thân yêu, mình thấy vui, khỏe, lạc quan, yêu đời hơn. Quê bạn chắc cũng có những</w:t>
      </w:r>
      <w:r>
        <w:rPr>
          <w:color w:val="333333"/>
          <w:sz w:val="26"/>
          <w:szCs w:val="26"/>
        </w:rPr>
        <w:tab/>
      </w:r>
      <w:r w:rsidRPr="00515A97">
        <w:rPr>
          <w:color w:val="333333"/>
          <w:sz w:val="26"/>
          <w:szCs w:val="26"/>
        </w:rPr>
        <w:t>buổi bình minh đẹp như thế, phải không bạn?</w:t>
      </w:r>
    </w:p>
    <w:p w14:paraId="04808ACD" w14:textId="77777777" w:rsidR="00515A97" w:rsidRPr="00515A97" w:rsidRDefault="00515A97" w:rsidP="00515A97">
      <w:pPr>
        <w:shd w:val="clear" w:color="auto" w:fill="FFFFFF" w:themeFill="background1"/>
        <w:spacing w:line="360" w:lineRule="auto"/>
        <w:jc w:val="both"/>
        <w:rPr>
          <w:rFonts w:ascii="Times New Roman" w:hAnsi="Times New Roman" w:cs="Times New Roman"/>
          <w:sz w:val="26"/>
          <w:szCs w:val="26"/>
        </w:rPr>
      </w:pPr>
    </w:p>
    <w:sectPr w:rsidR="00515A97" w:rsidRPr="00515A9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069B" w14:textId="77777777" w:rsidR="00810BA9" w:rsidRDefault="00810BA9" w:rsidP="004D36EE">
      <w:pPr>
        <w:spacing w:after="0" w:line="240" w:lineRule="auto"/>
      </w:pPr>
      <w:r>
        <w:separator/>
      </w:r>
    </w:p>
  </w:endnote>
  <w:endnote w:type="continuationSeparator" w:id="0">
    <w:p w14:paraId="2D06FEEB" w14:textId="77777777" w:rsidR="00810BA9" w:rsidRDefault="00810BA9" w:rsidP="004D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889A" w14:textId="77777777" w:rsidR="00810BA9" w:rsidRDefault="00810BA9" w:rsidP="004D36EE">
      <w:pPr>
        <w:spacing w:after="0" w:line="240" w:lineRule="auto"/>
      </w:pPr>
      <w:r>
        <w:separator/>
      </w:r>
    </w:p>
  </w:footnote>
  <w:footnote w:type="continuationSeparator" w:id="0">
    <w:p w14:paraId="40D0F846" w14:textId="77777777" w:rsidR="00810BA9" w:rsidRDefault="00810BA9" w:rsidP="004D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B39" w14:textId="0B30724B" w:rsidR="004D36EE" w:rsidRDefault="004D36EE">
    <w:pPr>
      <w:pStyle w:val="Header"/>
    </w:pPr>
    <w:r>
      <w:rPr>
        <w:noProof/>
      </w:rPr>
      <mc:AlternateContent>
        <mc:Choice Requires="wps">
          <w:drawing>
            <wp:anchor distT="0" distB="0" distL="114300" distR="114300" simplePos="0" relativeHeight="251660288" behindDoc="0" locked="0" layoutInCell="0" allowOverlap="1" wp14:anchorId="5C9D6656" wp14:editId="1D6BC8D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7D6CAD2" w14:textId="74532711" w:rsidR="004D36EE" w:rsidRDefault="004D36EE">
                              <w:pPr>
                                <w:spacing w:after="0" w:line="240" w:lineRule="auto"/>
                              </w:pPr>
                              <w:r w:rsidRPr="004D36EE">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9D6656"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7D6CAD2" w14:textId="74532711" w:rsidR="004D36EE" w:rsidRDefault="004D36EE">
                        <w:pPr>
                          <w:spacing w:after="0" w:line="240" w:lineRule="auto"/>
                        </w:pPr>
                        <w:r w:rsidRPr="004D36EE">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B047A2E" wp14:editId="05D018A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B3E7447" w14:textId="77777777" w:rsidR="004D36EE" w:rsidRDefault="004D36E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B047A2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B3E7447" w14:textId="77777777" w:rsidR="004D36EE" w:rsidRDefault="004D36E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97"/>
    <w:rsid w:val="004D36EE"/>
    <w:rsid w:val="00515A97"/>
    <w:rsid w:val="00810BA9"/>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A4DC7"/>
  <w15:chartTrackingRefBased/>
  <w15:docId w15:val="{320CC61A-8607-431E-BF41-D2D6DC9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A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EE"/>
  </w:style>
  <w:style w:type="paragraph" w:styleId="Footer">
    <w:name w:val="footer"/>
    <w:basedOn w:val="Normal"/>
    <w:link w:val="FooterChar"/>
    <w:uiPriority w:val="99"/>
    <w:unhideWhenUsed/>
    <w:rsid w:val="004D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1977">
      <w:bodyDiv w:val="1"/>
      <w:marLeft w:val="0"/>
      <w:marRight w:val="0"/>
      <w:marTop w:val="0"/>
      <w:marBottom w:val="0"/>
      <w:divBdr>
        <w:top w:val="none" w:sz="0" w:space="0" w:color="auto"/>
        <w:left w:val="none" w:sz="0" w:space="0" w:color="auto"/>
        <w:bottom w:val="none" w:sz="0" w:space="0" w:color="auto"/>
        <w:right w:val="none" w:sz="0" w:space="0" w:color="auto"/>
      </w:divBdr>
    </w:div>
    <w:div w:id="602035150">
      <w:bodyDiv w:val="1"/>
      <w:marLeft w:val="0"/>
      <w:marRight w:val="0"/>
      <w:marTop w:val="0"/>
      <w:marBottom w:val="0"/>
      <w:divBdr>
        <w:top w:val="none" w:sz="0" w:space="0" w:color="auto"/>
        <w:left w:val="none" w:sz="0" w:space="0" w:color="auto"/>
        <w:bottom w:val="none" w:sz="0" w:space="0" w:color="auto"/>
        <w:right w:val="none" w:sz="0" w:space="0" w:color="auto"/>
      </w:divBdr>
    </w:div>
    <w:div w:id="627051847">
      <w:bodyDiv w:val="1"/>
      <w:marLeft w:val="0"/>
      <w:marRight w:val="0"/>
      <w:marTop w:val="0"/>
      <w:marBottom w:val="0"/>
      <w:divBdr>
        <w:top w:val="none" w:sz="0" w:space="0" w:color="auto"/>
        <w:left w:val="none" w:sz="0" w:space="0" w:color="auto"/>
        <w:bottom w:val="none" w:sz="0" w:space="0" w:color="auto"/>
        <w:right w:val="none" w:sz="0" w:space="0" w:color="auto"/>
      </w:divBdr>
    </w:div>
    <w:div w:id="1587415855">
      <w:bodyDiv w:val="1"/>
      <w:marLeft w:val="0"/>
      <w:marRight w:val="0"/>
      <w:marTop w:val="0"/>
      <w:marBottom w:val="0"/>
      <w:divBdr>
        <w:top w:val="none" w:sz="0" w:space="0" w:color="auto"/>
        <w:left w:val="none" w:sz="0" w:space="0" w:color="auto"/>
        <w:bottom w:val="none" w:sz="0" w:space="0" w:color="auto"/>
        <w:right w:val="none" w:sz="0" w:space="0" w:color="auto"/>
      </w:divBdr>
    </w:div>
    <w:div w:id="18450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2023-03-10T04:32:00Z</dcterms:created>
  <dcterms:modified xsi:type="dcterms:W3CDTF">2023-03-10T04:37:00Z</dcterms:modified>
</cp:coreProperties>
</file>