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2191" w14:textId="3444525C" w:rsidR="00116713" w:rsidRPr="005A5D55" w:rsidRDefault="00116713" w:rsidP="005A5D55">
      <w:pPr>
        <w:pStyle w:val="NormalWeb"/>
        <w:shd w:val="clear" w:color="auto" w:fill="FFFFFF" w:themeFill="background1"/>
        <w:spacing w:before="0" w:beforeAutospacing="0" w:after="0" w:afterAutospacing="0" w:line="360" w:lineRule="auto"/>
        <w:jc w:val="center"/>
        <w:rPr>
          <w:b/>
          <w:bCs/>
          <w:color w:val="333333"/>
          <w:sz w:val="26"/>
          <w:szCs w:val="26"/>
        </w:rPr>
      </w:pPr>
      <w:r w:rsidRPr="005A5D55">
        <w:rPr>
          <w:b/>
          <w:bCs/>
          <w:color w:val="333333"/>
          <w:sz w:val="26"/>
          <w:szCs w:val="26"/>
        </w:rPr>
        <w:t>Tả cảnh ngày mới trên thành phố - Mẫu 1</w:t>
      </w:r>
    </w:p>
    <w:p w14:paraId="655F5C82" w14:textId="4E76A120"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Đang say sưa trong giấc ngủ, em bị đánh thức bởi tiếng chim líu lo ngoài ban công. Chà! Một ngày mới lại bắt đầu.</w:t>
      </w:r>
    </w:p>
    <w:p w14:paraId="699B6847" w14:textId="2EAC0602"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Em bước ngay ra khỏi giường, chạy tới mở cửa ban công cho không khí buổi sớm mai ùa vào phòng. Chao ôi! Thật là sảng khoái! Trời đã bắt đầu hửng sáng. Khung cảnh thật êm đềm biết bao. Những giò phong lan sau một đêm tắm sương như tươi tắn hơn, căng tràn nhựa sống.</w:t>
      </w:r>
    </w:p>
    <w:p w14:paraId="33B3C837" w14:textId="186F498E"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Trong vườn, những cành cây khẽ đu đưa nhẹ nhàng, như lời chào buổi sớm. Mấy chú chim chuyền cành, hót véo von khúc ca bình minh. Những giai điệu rộn ràng, réo rắt ấy như truyền cho con người nguồn cảm hứng khởi dồi dào của ngày mới. Dưới sân, chú chó nhỏ chạy quanh, nô đùa một mình.</w:t>
      </w:r>
    </w:p>
    <w:p w14:paraId="1C915E2A" w14:textId="0065835D"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Đường phố lúc này còn khá vắng vẻ, thỉnh thoảng mới có một vài chiếc xe chạy qua. Những chiếc đèn cao áp đã tắt, ánh sáng xanh dịu nhẹ bao trùm không gian, gợi một cảm giác trong trẻo, mát lành. Không khí thanh vắng. Thỉnh thoảng, vang động tiếng rao của những người bán hàng rong. Tiếng rao của họ vang động khắp không gian. Những tiếng rao này là đặc trưng riêng chỉ có ở buổi sớm nơi thành thị.</w:t>
      </w:r>
    </w:p>
    <w:p w14:paraId="0FD62F4D" w14:textId="77777777"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Trên vỉa hè, các ông, các bà, các cô chú mặc quần áo thể thao đang đi bộ tập thể dục thật khỏe khoắn. Mặt trời lấp ló sau những bụi cây phía đông. Những tia nắng vàng nhẹ nhàng xuyên qua các kẽ lá, khẽ đánh thức vạn vật khỏi giấc ngủ say. Cây lá rì rào thức dậy chào bình minh. Những giọt sương long lanh phản chiếu ánh mặt trời, như hạt ngọc sáng lấp lánh.</w:t>
      </w:r>
    </w:p>
    <w:p w14:paraId="2F228311" w14:textId="516D31CB"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Những chú chim nhỏ hót líu lo trong những tán cây hai bên đường. Các nhà đã tắt đèn, vội vã chuẩn bị cho một ngày mới với bộn bề công việc. Những hàng ăn sáng bắt đầu nhộn nhịp đón khách. Ánh nắng vàng, êm dịu trải dài, bao phủ khắp nơi. Đường phố sáng bừng, báo hiệu một ngày mới tốt đẹp.</w:t>
      </w:r>
    </w:p>
    <w:p w14:paraId="5A0AFFDC" w14:textId="1E9ED70F"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 xml:space="preserve">Từ các nhà, các ngõ, xe cộ đổ ra đường, tấp nập. Ai cũng vội vã, hối hả. Tiếng còi xe inh ỏi, màu áo trắng đồng phục học sinh chen lẫn màu khăn quàng đỏ, làm cho đường phố buổi mai càng thêm rực rỡ sắc màu. Buổi sáng ở thành phố thật đẹp. Đó là một trong những thời </w:t>
      </w:r>
      <w:r w:rsidRPr="005A5D55">
        <w:rPr>
          <w:color w:val="333333"/>
          <w:sz w:val="26"/>
          <w:szCs w:val="26"/>
        </w:rPr>
        <w:lastRenderedPageBreak/>
        <w:t>khắc yên bình hiếm hoi của một ngày nơi đây. Nó như một sự lắng lại để chuẩn bị cho một ngày mới nhộn nhịp, sôi động.</w:t>
      </w:r>
    </w:p>
    <w:p w14:paraId="4EAD0DA0" w14:textId="5FF08F49"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p>
    <w:p w14:paraId="2AB5CD65" w14:textId="2A53086A" w:rsidR="00116713" w:rsidRPr="005A5D55" w:rsidRDefault="00116713" w:rsidP="005A5D55">
      <w:pPr>
        <w:pStyle w:val="NormalWeb"/>
        <w:shd w:val="clear" w:color="auto" w:fill="FFFFFF" w:themeFill="background1"/>
        <w:spacing w:before="0" w:beforeAutospacing="0" w:after="0" w:afterAutospacing="0" w:line="360" w:lineRule="auto"/>
        <w:jc w:val="center"/>
        <w:rPr>
          <w:b/>
          <w:bCs/>
          <w:color w:val="333333"/>
          <w:sz w:val="26"/>
          <w:szCs w:val="26"/>
        </w:rPr>
      </w:pPr>
      <w:r w:rsidRPr="005A5D55">
        <w:rPr>
          <w:b/>
          <w:bCs/>
          <w:color w:val="333333"/>
          <w:sz w:val="26"/>
          <w:szCs w:val="26"/>
        </w:rPr>
        <w:t>Tả cảnh ngày mới trên thành phố - Mẫu 2</w:t>
      </w:r>
    </w:p>
    <w:p w14:paraId="75837A0A" w14:textId="06A22EB7"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Em yêu thành phố, đặc biệt là vào buổi sớm mai trong lành.</w:t>
      </w:r>
    </w:p>
    <w:p w14:paraId="3C5AD33D" w14:textId="16E6CE9E"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Một ngày mới bắt đầu. Mảng thành phố hiện lên trước mắt em biến màu dần trong bước chuyển huyền ảo của rạng đông. Tầng tầng, lớp lớp bụi hồng ánh sáng đã trùm lan khắp không gian như thoa phấn lên những tòa nhà cao tầng của thành phố, khiến chúng trở nên nguy nga, diễm lệ. Màn đêm mờ ảo đang lắng dần rồi chìm vào đất.</w:t>
      </w:r>
    </w:p>
    <w:p w14:paraId="1541D240" w14:textId="2F91365A"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Thành phố như bồng bềnh nổi giữa một biển hơi sương. Giây phút kì diệu đã đến. Mặt trời đang mọc. Bầu trời lúc rạng sáng chuyển biến rất nhanh, có thể nhận rõ từng bước một. Phía đông, sắc trắng đổi dần sang màu hồng phớt. Những tia sáng hình rẻ quạt xuyên thủng lớp mây dày xốp. Ánh sáng ban mai lan tỏa khắp nơi, cảnh vật bừng thức dậy trong làn gió trong lành, mát rượi.</w:t>
      </w:r>
    </w:p>
    <w:p w14:paraId="192BA1FE" w14:textId="77777777"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Hàng vạn ngôi nhà to nhỏ, cao thấp nhấp nhô dần dần hiện rõ đường nét, sắc màu. Những vùng cây xanh bỗng òa tươi trong nắng sớm. Hàng cây ven đường ướt sương, lấp lánh dưới ánh mặt trời tinh khiết. Đường phố bắt đầu huyên náo.Trên đường, từng đoàn xe tải, xe lam, ba gác máy, hon đa, xe đạp,… chở hàng hóa, thực phẩm tỏa về các chợ.</w:t>
      </w:r>
    </w:p>
    <w:p w14:paraId="1D4EDB90" w14:textId="70DEE1F3"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Tiếng động cơ ồn ã, tiếng còi xin đường lanh lảnh khuấy động không gian. Tiếng rao lảnh lót của những hàng quà sáng ngân dài dọc phố: “Ai xôi nóng đây! Bánh mì nóng mới ra lò đây! Bánh tiêu, bánh bò đây,…” hòa quyện vào nhau, tạo thành một thứ âm thanh vô cùng quen thuộc.</w:t>
      </w:r>
    </w:p>
    <w:p w14:paraId="7549E71F" w14:textId="5A97DFA6" w:rsidR="00116713" w:rsidRPr="005A5D55" w:rsidRDefault="00116713" w:rsidP="005A5D55">
      <w:pPr>
        <w:pStyle w:val="NormalWeb"/>
        <w:shd w:val="clear" w:color="auto" w:fill="FFFFFF" w:themeFill="background1"/>
        <w:spacing w:before="0" w:beforeAutospacing="0" w:after="0" w:afterAutospacing="0" w:line="360" w:lineRule="auto"/>
        <w:jc w:val="both"/>
        <w:rPr>
          <w:color w:val="333333"/>
          <w:sz w:val="26"/>
          <w:szCs w:val="26"/>
        </w:rPr>
      </w:pPr>
      <w:r w:rsidRPr="005A5D55">
        <w:rPr>
          <w:color w:val="333333"/>
          <w:sz w:val="26"/>
          <w:szCs w:val="26"/>
        </w:rPr>
        <w:t>Trong dòng người ngược xuôi, giữa muôn màu áo của cán bộ, công nhân tới cơ quan, nhà máy, nổi bật lên sắc trắng của đồng phục học sinh đang tấp nập tới trường. Nhịp điệu thôi thúc, hối hả của cuộc sống công nghiệp hóa ở một thành phố lớn đã cuốn hút mọi người. Gương mặt ai cũng tràn đầy một niềm phấn chấn và tin tưởng vào một tương lai tươi sáng của thành phố được vinh dự mang tên Bác kính yêu. Em yêu mến và tự hào biết mấy về thành phố Hồ Chí Minh của em!</w:t>
      </w:r>
    </w:p>
    <w:p w14:paraId="0F6BD7BF" w14:textId="37407834" w:rsidR="005A5D55" w:rsidRPr="005A5D55" w:rsidRDefault="005A5D55" w:rsidP="005A5D55">
      <w:pPr>
        <w:pStyle w:val="NormalWeb"/>
        <w:shd w:val="clear" w:color="auto" w:fill="FFFFFF" w:themeFill="background1"/>
        <w:spacing w:before="0" w:beforeAutospacing="0" w:after="0" w:afterAutospacing="0" w:line="360" w:lineRule="auto"/>
        <w:jc w:val="both"/>
        <w:rPr>
          <w:color w:val="333333"/>
          <w:sz w:val="26"/>
          <w:szCs w:val="26"/>
        </w:rPr>
      </w:pPr>
    </w:p>
    <w:p w14:paraId="096EDD68" w14:textId="7F47DC24" w:rsidR="005A5D55" w:rsidRPr="005A5D55" w:rsidRDefault="005A5D55" w:rsidP="005A5D55">
      <w:pPr>
        <w:pStyle w:val="NormalWeb"/>
        <w:shd w:val="clear" w:color="auto" w:fill="FFFFFF"/>
        <w:spacing w:before="0" w:beforeAutospacing="0" w:line="360" w:lineRule="auto"/>
        <w:jc w:val="center"/>
        <w:rPr>
          <w:b/>
          <w:bCs/>
          <w:color w:val="333333"/>
          <w:sz w:val="26"/>
          <w:szCs w:val="26"/>
        </w:rPr>
      </w:pPr>
      <w:r w:rsidRPr="005A5D55">
        <w:rPr>
          <w:b/>
          <w:bCs/>
          <w:color w:val="333333"/>
          <w:sz w:val="26"/>
          <w:szCs w:val="26"/>
        </w:rPr>
        <w:lastRenderedPageBreak/>
        <w:t>Tả một ngày mới ở thành phố - Mẫu 3</w:t>
      </w:r>
    </w:p>
    <w:p w14:paraId="0B798E83" w14:textId="1AF022AC" w:rsidR="005A5D55" w:rsidRPr="005A5D55" w:rsidRDefault="005A5D55" w:rsidP="005A5D55">
      <w:pPr>
        <w:pStyle w:val="NormalWeb"/>
        <w:shd w:val="clear" w:color="auto" w:fill="FFFFFF"/>
        <w:spacing w:before="0" w:beforeAutospacing="0" w:line="360" w:lineRule="auto"/>
        <w:jc w:val="both"/>
        <w:rPr>
          <w:color w:val="333333"/>
          <w:sz w:val="26"/>
          <w:szCs w:val="26"/>
        </w:rPr>
      </w:pPr>
      <w:r w:rsidRPr="005A5D55">
        <w:rPr>
          <w:color w:val="333333"/>
          <w:sz w:val="26"/>
          <w:szCs w:val="26"/>
        </w:rPr>
        <w:t>Ngày nào em cũng thức dậy thật sớm để có thể nhìn ngắm cả thành phố thức dậy sau một giấc ngủ dài. Đó dường như đã trở thành một thói quen để gắn kết em với thành phố này vậy.</w:t>
      </w:r>
    </w:p>
    <w:p w14:paraId="515CEDC3" w14:textId="77777777" w:rsidR="005A5D55" w:rsidRPr="005A5D55" w:rsidRDefault="005A5D55" w:rsidP="005A5D55">
      <w:pPr>
        <w:pStyle w:val="NormalWeb"/>
        <w:shd w:val="clear" w:color="auto" w:fill="FFFFFF"/>
        <w:spacing w:before="0" w:beforeAutospacing="0" w:line="360" w:lineRule="auto"/>
        <w:jc w:val="both"/>
        <w:rPr>
          <w:color w:val="333333"/>
          <w:sz w:val="26"/>
          <w:szCs w:val="26"/>
        </w:rPr>
      </w:pPr>
      <w:r w:rsidRPr="005A5D55">
        <w:rPr>
          <w:color w:val="333333"/>
          <w:sz w:val="26"/>
          <w:szCs w:val="26"/>
        </w:rPr>
        <w:t>Khi những ngọn đèn đường tắt đi hết cũng là lúc một ngày mới chuẩn bị bắt đầu. Không còn là sự nặng nề, đầy khói bụi và ồn ào trong những giờ cao điểm nữa, thành phố em lúc sáng sớm thật yên tĩnh và trong lành. Bóng tối vẫn còn bao trùm khắp không gian. Vẫn chưa có ai thức dậy. Thành phố này không giống như quê ngoại của em nên sáng sớm không có tiếng gáy báo thức của những chú gà trống khỏe khoắn, chỉ có tiếng chuông báo thức từ những chiếc đồng hồ hay điện thoại thông minh mà thôi. Đúng năm giờ sáng, em thức dậy.</w:t>
      </w:r>
    </w:p>
    <w:p w14:paraId="751A3830" w14:textId="77777777" w:rsidR="005A5D55" w:rsidRPr="005A5D55" w:rsidRDefault="005A5D55" w:rsidP="005A5D55">
      <w:pPr>
        <w:pStyle w:val="NormalWeb"/>
        <w:shd w:val="clear" w:color="auto" w:fill="FFFFFF"/>
        <w:spacing w:before="0" w:beforeAutospacing="0" w:line="360" w:lineRule="auto"/>
        <w:jc w:val="both"/>
        <w:rPr>
          <w:color w:val="333333"/>
          <w:sz w:val="26"/>
          <w:szCs w:val="26"/>
        </w:rPr>
      </w:pPr>
      <w:r w:rsidRPr="005A5D55">
        <w:rPr>
          <w:color w:val="333333"/>
          <w:sz w:val="26"/>
          <w:szCs w:val="26"/>
        </w:rPr>
        <w:t>Trời lúc này đã tảng sáng. Màn sương mỏng của buổi đêm vẫn chưa kịp tan hết. Trong không khí vẫn còn vảng vất hơi ẩm của nước. Mặt trời bắt đầu ló rạng phía sau tòa nhà cao tầng nhất của thành phố. Những tia nắng đầu ngày hắt lên ô cửa kính được phản chiếu thành thứ ánh sáng lấp lánh, đủ màu sắc như màu cầu vồng. Những con đường vẫn vắng bóng người qua lại. Chỉ có một vài chiếc xe máy hoặc vài cô chú bận rộn chuẩn bị mở cửa hàng bán đồ ăn sáng. Dưới sân của chung cư, các ông bà lớn tuổi và các bác trung niên đã thức dậy đi tập thể dục ở công viên ngay cạnh nhà. Đó là một không gian rộng, thoáng đãng và là không gian sinh hoạt chung của người dân ở khu phố của em. Những chú chim đã bắt đầu giang đôi cánh nhỏ của mình bay liệng trên bầu trời để bắt đầu một ngày kiếm ăn vất vả. Vài chú chim sơn ca đậu trên cành cây ở góc công viên đang cất cao tiếng hót của mình để gọi vạn vật thức giấc.</w:t>
      </w:r>
    </w:p>
    <w:p w14:paraId="09EA8E4A" w14:textId="77777777" w:rsidR="005A5D55" w:rsidRPr="005A5D55" w:rsidRDefault="005A5D55" w:rsidP="005A5D55">
      <w:pPr>
        <w:pStyle w:val="NormalWeb"/>
        <w:shd w:val="clear" w:color="auto" w:fill="FFFFFF"/>
        <w:spacing w:before="0" w:beforeAutospacing="0" w:line="360" w:lineRule="auto"/>
        <w:jc w:val="both"/>
        <w:rPr>
          <w:color w:val="333333"/>
          <w:sz w:val="26"/>
          <w:szCs w:val="26"/>
        </w:rPr>
      </w:pPr>
      <w:r w:rsidRPr="005A5D55">
        <w:rPr>
          <w:color w:val="333333"/>
          <w:sz w:val="26"/>
          <w:szCs w:val="26"/>
        </w:rPr>
        <w:t xml:space="preserve">Mặt trời đã lên cao hẳn. Ánh nắng bắt đầu gay gắt. Người trên đường phố và xe cộ bắt đầu tấp nập và nhộn nhịp. Con đường vắng hoe, rộng thênh thang bỗng chốc trở nên đông nghẹt người. Không gian yên tĩnh của buổi sáng được thay thế bằng những âm thanh ồn ào, náo nhiệt vốn có của thành phố. Tiếng động cơ xe, tiếng còi xe inh tai, tiếng rao của những cô </w:t>
      </w:r>
      <w:r w:rsidRPr="005A5D55">
        <w:rPr>
          <w:color w:val="333333"/>
          <w:sz w:val="26"/>
          <w:szCs w:val="26"/>
        </w:rPr>
        <w:lastRenderedPageBreak/>
        <w:t>bán hàng rong, tiếng người ta mời chào, tiếng người đi chợ hỏi nhau, tiếng nhạc, tiếng kèn đủ cả. Những gian hàng bắt đầu rộn rã người ra người vào. Ai cũng vội vàng để kịp giờ làm việc buổi sáng. Mẹ đã chuẩn bị xong bữa sáng cho cả nhà. Ăn xong bữa sáng, mẹ sẽ đưa em của em tới trường mẫu giáo, còn em sẽ cùng bố đến trường. Cả nhà sẽ chia tay nhau bằng cái ôm buổi sáng và gặp lại nhau vào sáu giờ chiều.</w:t>
      </w:r>
    </w:p>
    <w:p w14:paraId="0661624F" w14:textId="77777777" w:rsidR="005A5D55" w:rsidRPr="005A5D55" w:rsidRDefault="005A5D55" w:rsidP="005A5D55">
      <w:pPr>
        <w:pStyle w:val="NormalWeb"/>
        <w:shd w:val="clear" w:color="auto" w:fill="FFFFFF"/>
        <w:spacing w:before="0" w:beforeAutospacing="0" w:after="0" w:afterAutospacing="0" w:line="360" w:lineRule="auto"/>
        <w:jc w:val="both"/>
        <w:rPr>
          <w:color w:val="333333"/>
          <w:sz w:val="26"/>
          <w:szCs w:val="26"/>
        </w:rPr>
      </w:pPr>
      <w:r w:rsidRPr="005A5D55">
        <w:rPr>
          <w:color w:val="333333"/>
          <w:sz w:val="26"/>
          <w:szCs w:val="26"/>
        </w:rPr>
        <w:t>Cuộc sống thành phố tấp nập, hối hả nhưng em lại yêu cái nhịp sống hối hả ấy. Nếu như thiếu đi nó một ngày, có lẽ em sẽ buồn lắm!</w:t>
      </w:r>
    </w:p>
    <w:p w14:paraId="3F50371C" w14:textId="77777777" w:rsidR="005A5D55" w:rsidRPr="005A5D55" w:rsidRDefault="005A5D55" w:rsidP="005A5D55">
      <w:pPr>
        <w:pStyle w:val="NormalWeb"/>
        <w:shd w:val="clear" w:color="auto" w:fill="FFFFFF" w:themeFill="background1"/>
        <w:spacing w:before="0" w:beforeAutospacing="0" w:after="0" w:afterAutospacing="0" w:line="360" w:lineRule="auto"/>
        <w:jc w:val="both"/>
        <w:rPr>
          <w:color w:val="333333"/>
          <w:sz w:val="26"/>
          <w:szCs w:val="26"/>
        </w:rPr>
      </w:pPr>
    </w:p>
    <w:p w14:paraId="71DFAD2E" w14:textId="77777777" w:rsidR="00116713" w:rsidRPr="005A5D55" w:rsidRDefault="00116713" w:rsidP="005A5D55">
      <w:pPr>
        <w:shd w:val="clear" w:color="auto" w:fill="FFFFFF" w:themeFill="background1"/>
        <w:spacing w:line="360" w:lineRule="auto"/>
        <w:rPr>
          <w:rFonts w:ascii="Times New Roman" w:hAnsi="Times New Roman" w:cs="Times New Roman"/>
          <w:sz w:val="26"/>
          <w:szCs w:val="26"/>
        </w:rPr>
      </w:pPr>
    </w:p>
    <w:sectPr w:rsidR="00116713" w:rsidRPr="005A5D5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FDF6" w14:textId="77777777" w:rsidR="00884BBA" w:rsidRDefault="00884BBA" w:rsidP="00116713">
      <w:pPr>
        <w:spacing w:after="0" w:line="240" w:lineRule="auto"/>
      </w:pPr>
      <w:r>
        <w:separator/>
      </w:r>
    </w:p>
  </w:endnote>
  <w:endnote w:type="continuationSeparator" w:id="0">
    <w:p w14:paraId="76BB0731" w14:textId="77777777" w:rsidR="00884BBA" w:rsidRDefault="00884BBA" w:rsidP="0011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BAED" w14:textId="77777777" w:rsidR="00884BBA" w:rsidRDefault="00884BBA" w:rsidP="00116713">
      <w:pPr>
        <w:spacing w:after="0" w:line="240" w:lineRule="auto"/>
      </w:pPr>
      <w:r>
        <w:separator/>
      </w:r>
    </w:p>
  </w:footnote>
  <w:footnote w:type="continuationSeparator" w:id="0">
    <w:p w14:paraId="4F6B25BE" w14:textId="77777777" w:rsidR="00884BBA" w:rsidRDefault="00884BBA" w:rsidP="00116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DFC9" w14:textId="32C44F6D" w:rsidR="00116713" w:rsidRDefault="00116713">
    <w:pPr>
      <w:pStyle w:val="Header"/>
    </w:pPr>
    <w:r>
      <w:rPr>
        <w:noProof/>
      </w:rPr>
      <mc:AlternateContent>
        <mc:Choice Requires="wps">
          <w:drawing>
            <wp:anchor distT="0" distB="0" distL="114300" distR="114300" simplePos="0" relativeHeight="251660288" behindDoc="0" locked="0" layoutInCell="0" allowOverlap="1" wp14:anchorId="3027DA45" wp14:editId="03ED627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E2339E2" w14:textId="1DCD7511" w:rsidR="00116713" w:rsidRDefault="00116713">
                              <w:pPr>
                                <w:spacing w:after="0" w:line="240" w:lineRule="auto"/>
                              </w:pPr>
                              <w:r w:rsidRPr="00116713">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27DA45"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E2339E2" w14:textId="1DCD7511" w:rsidR="00116713" w:rsidRDefault="00116713">
                        <w:pPr>
                          <w:spacing w:after="0" w:line="240" w:lineRule="auto"/>
                        </w:pPr>
                        <w:r w:rsidRPr="00116713">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4E6F0BB" wp14:editId="6AAE01A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D8E7A05" w14:textId="77777777" w:rsidR="00116713" w:rsidRDefault="0011671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4E6F0B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D8E7A05" w14:textId="77777777" w:rsidR="00116713" w:rsidRDefault="0011671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13"/>
    <w:rsid w:val="00116713"/>
    <w:rsid w:val="005A5D55"/>
    <w:rsid w:val="00884BBA"/>
    <w:rsid w:val="008E2FC0"/>
    <w:rsid w:val="00C575A9"/>
    <w:rsid w:val="00E30827"/>
    <w:rsid w:val="00E934BA"/>
    <w:rsid w:val="00ED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0E018"/>
  <w15:chartTrackingRefBased/>
  <w15:docId w15:val="{FA05266B-7116-4FC9-BF02-B0DBCEB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13"/>
  </w:style>
  <w:style w:type="paragraph" w:styleId="Footer">
    <w:name w:val="footer"/>
    <w:basedOn w:val="Normal"/>
    <w:link w:val="FooterChar"/>
    <w:uiPriority w:val="99"/>
    <w:unhideWhenUsed/>
    <w:rsid w:val="0011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1079">
      <w:bodyDiv w:val="1"/>
      <w:marLeft w:val="0"/>
      <w:marRight w:val="0"/>
      <w:marTop w:val="0"/>
      <w:marBottom w:val="0"/>
      <w:divBdr>
        <w:top w:val="none" w:sz="0" w:space="0" w:color="auto"/>
        <w:left w:val="none" w:sz="0" w:space="0" w:color="auto"/>
        <w:bottom w:val="none" w:sz="0" w:space="0" w:color="auto"/>
        <w:right w:val="none" w:sz="0" w:space="0" w:color="auto"/>
      </w:divBdr>
    </w:div>
    <w:div w:id="1818453661">
      <w:bodyDiv w:val="1"/>
      <w:marLeft w:val="0"/>
      <w:marRight w:val="0"/>
      <w:marTop w:val="0"/>
      <w:marBottom w:val="0"/>
      <w:divBdr>
        <w:top w:val="none" w:sz="0" w:space="0" w:color="auto"/>
        <w:left w:val="none" w:sz="0" w:space="0" w:color="auto"/>
        <w:bottom w:val="none" w:sz="0" w:space="0" w:color="auto"/>
        <w:right w:val="none" w:sz="0" w:space="0" w:color="auto"/>
      </w:divBdr>
    </w:div>
    <w:div w:id="19358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2023-03-10T04:24:00Z</dcterms:created>
  <dcterms:modified xsi:type="dcterms:W3CDTF">2023-03-10T04:32:00Z</dcterms:modified>
</cp:coreProperties>
</file>