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6EE" w:rsidRPr="001326EE" w:rsidRDefault="001326EE" w:rsidP="001326EE">
      <w:pPr>
        <w:pStyle w:val="NormalWeb"/>
        <w:shd w:val="clear" w:color="auto" w:fill="FFFFFF"/>
        <w:spacing w:before="0" w:beforeAutospacing="0" w:after="240" w:afterAutospacing="0" w:line="360" w:lineRule="auto"/>
        <w:jc w:val="center"/>
        <w:rPr>
          <w:b/>
          <w:bCs/>
          <w:sz w:val="26"/>
          <w:szCs w:val="26"/>
        </w:rPr>
      </w:pPr>
      <w:r w:rsidRPr="001326EE">
        <w:rPr>
          <w:b/>
          <w:bCs/>
          <w:sz w:val="26"/>
          <w:szCs w:val="26"/>
        </w:rPr>
        <w:t>Tả một ngày mới bắt đầu ở quê em ngắn gọn – Mẫu 1</w:t>
      </w:r>
    </w:p>
    <w:p w:rsidR="001326EE" w:rsidRPr="001326EE" w:rsidRDefault="001326EE" w:rsidP="001326EE">
      <w:pPr>
        <w:pStyle w:val="NormalWeb"/>
        <w:shd w:val="clear" w:color="auto" w:fill="FFFFFF"/>
        <w:spacing w:before="0" w:beforeAutospacing="0" w:after="240" w:afterAutospacing="0" w:line="360" w:lineRule="auto"/>
        <w:jc w:val="both"/>
        <w:rPr>
          <w:sz w:val="26"/>
          <w:szCs w:val="26"/>
        </w:rPr>
      </w:pPr>
      <w:r w:rsidRPr="001326EE">
        <w:rPr>
          <w:sz w:val="26"/>
          <w:szCs w:val="26"/>
        </w:rPr>
        <w:t>Khi bình minh vừa hé mở, mọi người đã dậy. Thế là một ngày mới lại bắt đầu trên quê hương em.</w:t>
      </w:r>
    </w:p>
    <w:p w:rsidR="001326EE" w:rsidRPr="001326EE" w:rsidRDefault="001326EE" w:rsidP="001326EE">
      <w:pPr>
        <w:pStyle w:val="NormalWeb"/>
        <w:shd w:val="clear" w:color="auto" w:fill="FFFFFF"/>
        <w:spacing w:before="0" w:beforeAutospacing="0" w:after="240" w:afterAutospacing="0" w:line="360" w:lineRule="auto"/>
        <w:jc w:val="both"/>
        <w:rPr>
          <w:sz w:val="26"/>
          <w:szCs w:val="26"/>
        </w:rPr>
      </w:pPr>
      <w:r w:rsidRPr="001326EE">
        <w:rPr>
          <w:sz w:val="26"/>
          <w:szCs w:val="26"/>
        </w:rPr>
        <w:t>Mọi người tấp nập kéo ra đồng làm việc, những em bé tung tăng cắp sách đến trường. Các cô gái gánh những bó rau tươi ra chợ bán. Các chú chim hoạ mi đang bay bay trên bầu trời xanh thẳm hót líu lo. Tất cả đã làm cho không khí ban mai càng thêm sinh động. Mặt trời lên cao, tiếng chim hót rộn rã, nó như một điệu đàn trong một ngày mới thật vui. Những luỹ tre xanh rì reo trong gió sớm, có lẽ như chúng đang trò chuyện say sưa. Những con đường đất đỏ uốn cong như dải lụa quanh cánh đồng. Làn gió nồm nam thổi mát rượi. Đâu đây, tiếng giã gạo vang lên từ phía cuối xóm, tiếng gọi nhau í ới văng vẳng ngoài đồng. Không khí thật náo nhiệt!</w:t>
      </w:r>
    </w:p>
    <w:p w:rsidR="001326EE" w:rsidRPr="001326EE" w:rsidRDefault="001326EE" w:rsidP="001326EE">
      <w:pPr>
        <w:pStyle w:val="NormalWeb"/>
        <w:shd w:val="clear" w:color="auto" w:fill="FFFFFF"/>
        <w:spacing w:before="0" w:beforeAutospacing="0" w:after="240" w:afterAutospacing="0" w:line="360" w:lineRule="auto"/>
        <w:jc w:val="both"/>
        <w:rPr>
          <w:sz w:val="26"/>
          <w:szCs w:val="26"/>
        </w:rPr>
      </w:pPr>
      <w:r w:rsidRPr="001326EE">
        <w:rPr>
          <w:sz w:val="26"/>
          <w:szCs w:val="26"/>
        </w:rPr>
        <w:t>Buổi sáng ở quê em thật đẹp, thật vui, thật đáng yêu. Nơi đây đã gắn bó với em, nơi em đã lớn lên trong vòng tay yêu thương của mẹ. Em tha thiết yêu quê mình, yêu các bác nông dân cần cù, một nắng hai sương. Em nguyện ra sức học tập tốt để sau này thành đạt, góp phần xây dựng quê hương ngày càng giàu đẹp.</w:t>
      </w:r>
    </w:p>
    <w:p w:rsidR="008E2FC0" w:rsidRPr="001326EE" w:rsidRDefault="008E2FC0" w:rsidP="001326EE">
      <w:pPr>
        <w:spacing w:line="360" w:lineRule="auto"/>
        <w:jc w:val="both"/>
        <w:rPr>
          <w:rFonts w:ascii="Times New Roman" w:hAnsi="Times New Roman" w:cs="Times New Roman"/>
          <w:sz w:val="26"/>
          <w:szCs w:val="26"/>
        </w:rPr>
      </w:pPr>
    </w:p>
    <w:p w:rsidR="001326EE" w:rsidRPr="001326EE" w:rsidRDefault="001326EE" w:rsidP="001326EE">
      <w:pPr>
        <w:pStyle w:val="NormalWeb"/>
        <w:shd w:val="clear" w:color="auto" w:fill="FFFFFF"/>
        <w:spacing w:before="0" w:beforeAutospacing="0" w:after="240" w:afterAutospacing="0" w:line="360" w:lineRule="auto"/>
        <w:jc w:val="center"/>
        <w:rPr>
          <w:b/>
          <w:bCs/>
          <w:sz w:val="26"/>
          <w:szCs w:val="26"/>
        </w:rPr>
      </w:pPr>
      <w:r w:rsidRPr="001326EE">
        <w:rPr>
          <w:b/>
          <w:bCs/>
          <w:sz w:val="26"/>
          <w:szCs w:val="26"/>
        </w:rPr>
        <w:t xml:space="preserve">Tả một ngày mới bắt đầu ở quê em ngắn gọn – Mẫu </w:t>
      </w:r>
      <w:r>
        <w:rPr>
          <w:b/>
          <w:bCs/>
          <w:sz w:val="26"/>
          <w:szCs w:val="26"/>
        </w:rPr>
        <w:t>2</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Em rất thích ngắm nhìn cảnh ngày mới bắt đầu ở quê hương mình. Không khí thật là trong và và dễ chịu. Dường như nó đã in sâu vào tâm hồn nhỏ bé của em từ lúc nào không hay nhưng em luôn nhớ cảnh buổi sáng của quê hương mình.</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Nhìn từ xa cảnh vật của quê hương như vẫn đang chìm sâu vào giấc ngủ ngon lành. Bỗng những chú gà trống gáy “ ò…ó…o” như chuông báo thức đánh thức cảnh vật xung quanh cùng dậy. Ông mặt trời bắt đầu chuyển mình như đứng dần dậy nhô dần lên sau ngọn núi để tỏa sáng. Những giọt sương mai đậu trên cây lá cũng rung rinh theo gió ríu gọi cùng ánh mặt trời tạo lên vẻ đẹp lấp lánh huyền diệu. Chao ôi! Nhìn cảnh vật lúc này thật đẹp.</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lastRenderedPageBreak/>
        <w:t>Cùng lúc này con người cũng bắt đầu thức dậy để bắt đầu một ngày làm việc mới. Những tiếng nói cười gọi nhau thì thào khắp con đường nhỏ của người dân đi làm cũng góp phần tạo lên sự sôi động của cuộc sống. Tiếng các bạn học sinh cũng thi nhau tung tăng cắp sách đến trường, vừa đi vừa trêu nhau cười nói vui.</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Dưới cánh đồng làng những ruộng lúa xanh rì đang trổ bông thi mình đung đưa theo gió khoe sắc hương. Những con bướm sặc sỡ như khoe sắc đẹp tuyệt vời của mình bay dập dìu trong không gian. Thi thoảng có một vài chú chim hót líu lo trên cành cây gần đó. Điểm thêm vào bức tranh tuyệt diệu này là hình ảnh những người nông dân cần cù chịu khó chăm sóc cho đồng ruộng của mình.</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Nhìn bức tranh cảnh buổi sáng mới bắt đầu trên quê hương mình thật đẹp nó như ẩn chứa một ý nghĩa gì đó rất lớn lao muốn gửi đến con người. Trong bức tranh tuyệt đẹp này không chỉ có màu sắc đẹp mà còn có cả âm thanh cuộc sống làm cho cuộc sống của mỗi con người có ý nghĩa hơn.</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Chính bức tranh tươi đẹp này lại làm cho em thêm yêu cuộc sống, yêu quê hương mình nhiều hơn.</w:t>
      </w:r>
    </w:p>
    <w:p w:rsidR="001326EE" w:rsidRPr="001326EE" w:rsidRDefault="001326EE" w:rsidP="001326EE">
      <w:pPr>
        <w:spacing w:line="360" w:lineRule="auto"/>
        <w:jc w:val="both"/>
        <w:rPr>
          <w:rFonts w:ascii="Times New Roman" w:hAnsi="Times New Roman" w:cs="Times New Roman"/>
          <w:sz w:val="26"/>
          <w:szCs w:val="26"/>
        </w:rPr>
      </w:pPr>
    </w:p>
    <w:p w:rsidR="001326EE" w:rsidRPr="001326EE" w:rsidRDefault="001326EE" w:rsidP="001326EE">
      <w:pPr>
        <w:pStyle w:val="NormalWeb"/>
        <w:shd w:val="clear" w:color="auto" w:fill="FFFFFF"/>
        <w:spacing w:before="0" w:beforeAutospacing="0" w:after="240" w:afterAutospacing="0" w:line="360" w:lineRule="auto"/>
        <w:jc w:val="center"/>
        <w:rPr>
          <w:b/>
          <w:bCs/>
          <w:sz w:val="26"/>
          <w:szCs w:val="26"/>
        </w:rPr>
      </w:pPr>
      <w:r w:rsidRPr="001326EE">
        <w:rPr>
          <w:b/>
          <w:bCs/>
          <w:sz w:val="26"/>
          <w:szCs w:val="26"/>
        </w:rPr>
        <w:t xml:space="preserve">Tả một ngày mới bắt đầu ở quê em ngắn gọn – Mẫu </w:t>
      </w:r>
      <w:r>
        <w:rPr>
          <w:b/>
          <w:bCs/>
          <w:sz w:val="26"/>
          <w:szCs w:val="26"/>
        </w:rPr>
        <w:t>3</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Quê hương tôi giờ đây lúc nào cũng đẹp. Nhưng đẹp hơn cả vẫn là buổi bình minh vào sáng đầu xuân ở làng quê tôi.</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Chao ôi, cảnh buổi sáng đầu xuân thật tuyệt! Nó như bừng tỉnh sau một giấc ngủ dài. Ông mặt trời lúc này vẫn còn say ngủ trong chiếc chăn mỏng của màn mây. Ấy thế mà mấy chú chim đã dậy từ bao giờ, hót líu lo trên cành hòa nhịp với loa phóng thanh của hợp tác xã tạo nên một bản nhạc du dương trầm bổng đón chào một ngày xuân mới.</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Tôi tung tăng chạy nhảy như một con sáo nhỏ ra đầu làng để tận hưởng bầu không khí trong lành, mát mẻ của làng quê. Một lúc sau, phía đằng đông, ông mặt trời thức dậy, vứt bỏ chiếc chăn mỏng, ông vươn vai, ban phát những tia nắng xuân vàng dịu xuống vạn vật. Tôi như nghe thấy tiếng cựa mình của cỏ cây, hoa lá trước sắc xuân.</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lastRenderedPageBreak/>
        <w:t>Cây nào cây ấy cũng đều chọn cho mình bộ quần áo đẹp nhất để đón chào xuân mới. Nhìn cảnh quê hương lúc này như một lẵng hoa đầy màu sắc. Chúng như đang lượn vòng trong các cành cây, như đang nô đùa, nhảy nhót dưới ánh nắng của mùa xuân.</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Bên lũy tre, cạnh bờ ao, cô gió đánh nhịp cho lá cây vui hát rì rào. Dưới mặt ao, ánh nắng chênh chếch chiếu xuống làm mặt ao lóng la lóng lánh như người ta vừa giát một mẻ vàng mới luyện song. Đứng giữa cánh đồng lúa, tôi như tưởng tượng mình đang lạc vào một thế giới cổ tích. Một mùa xuân đầy sức sống đang về trên quê hương tôi.</w:t>
      </w:r>
    </w:p>
    <w:p w:rsidR="001326EE" w:rsidRPr="001326EE" w:rsidRDefault="001326EE" w:rsidP="001326EE">
      <w:pPr>
        <w:pStyle w:val="NormalWeb"/>
        <w:shd w:val="clear" w:color="auto" w:fill="FFFFFF"/>
        <w:spacing w:before="0" w:beforeAutospacing="0" w:after="0" w:afterAutospacing="0" w:line="360" w:lineRule="auto"/>
        <w:jc w:val="both"/>
        <w:rPr>
          <w:sz w:val="26"/>
          <w:szCs w:val="26"/>
        </w:rPr>
      </w:pPr>
      <w:r w:rsidRPr="001326EE">
        <w:rPr>
          <w:sz w:val="26"/>
          <w:szCs w:val="26"/>
          <w:bdr w:val="none" w:sz="0" w:space="0" w:color="auto" w:frame="1"/>
        </w:rPr>
        <w:t>Quê hương tôi thật đẹp phải không các bạn? Tôi mong ước quê mình mãi đẹp dưới sắc xuân. Ôi, quê mình vào buổi sáng đầu xuân đẹp quá, đẹp quá đi! Tôi thật sung sướng và tự hào khi được sinh ra và lớn lên trên mảnh đất yêu dấu này. Tôi sẽ cố gắng học thật giỏi để sau này xây dựng quê hương ngày càng tươi đẹp hơn.</w:t>
      </w:r>
    </w:p>
    <w:p w:rsidR="001326EE" w:rsidRPr="001326EE" w:rsidRDefault="001326EE" w:rsidP="001326EE">
      <w:pPr>
        <w:spacing w:line="360" w:lineRule="auto"/>
        <w:jc w:val="both"/>
        <w:rPr>
          <w:rFonts w:ascii="Times New Roman" w:hAnsi="Times New Roman" w:cs="Times New Roman"/>
          <w:sz w:val="26"/>
          <w:szCs w:val="26"/>
        </w:rPr>
      </w:pPr>
    </w:p>
    <w:sectPr w:rsidR="001326EE" w:rsidRPr="001326EE"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401" w:rsidRDefault="005B5401" w:rsidP="001326EE">
      <w:pPr>
        <w:spacing w:after="0" w:line="240" w:lineRule="auto"/>
      </w:pPr>
      <w:r>
        <w:separator/>
      </w:r>
    </w:p>
  </w:endnote>
  <w:endnote w:type="continuationSeparator" w:id="0">
    <w:p w:rsidR="005B5401" w:rsidRDefault="005B5401" w:rsidP="0013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401" w:rsidRDefault="005B5401" w:rsidP="001326EE">
      <w:pPr>
        <w:spacing w:after="0" w:line="240" w:lineRule="auto"/>
      </w:pPr>
      <w:r>
        <w:separator/>
      </w:r>
    </w:p>
  </w:footnote>
  <w:footnote w:type="continuationSeparator" w:id="0">
    <w:p w:rsidR="005B5401" w:rsidRDefault="005B5401" w:rsidP="0013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6EE" w:rsidRDefault="001326E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26EE" w:rsidRDefault="001326EE">
                              <w:pPr>
                                <w:spacing w:after="0" w:line="240" w:lineRule="auto"/>
                              </w:pPr>
                              <w:r w:rsidRPr="001326EE">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26EE" w:rsidRDefault="001326EE">
                        <w:pPr>
                          <w:spacing w:after="0" w:line="240" w:lineRule="auto"/>
                        </w:pPr>
                        <w:r w:rsidRPr="001326EE">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326EE" w:rsidRDefault="001326E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1326EE" w:rsidRDefault="001326E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EE"/>
    <w:rsid w:val="001326EE"/>
    <w:rsid w:val="005B5401"/>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7D67"/>
  <w15:chartTrackingRefBased/>
  <w15:docId w15:val="{F08A2A92-2822-427C-A002-35870A7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6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EE"/>
  </w:style>
  <w:style w:type="paragraph" w:styleId="Footer">
    <w:name w:val="footer"/>
    <w:basedOn w:val="Normal"/>
    <w:link w:val="FooterChar"/>
    <w:uiPriority w:val="99"/>
    <w:unhideWhenUsed/>
    <w:rsid w:val="0013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7238">
      <w:bodyDiv w:val="1"/>
      <w:marLeft w:val="0"/>
      <w:marRight w:val="0"/>
      <w:marTop w:val="0"/>
      <w:marBottom w:val="0"/>
      <w:divBdr>
        <w:top w:val="none" w:sz="0" w:space="0" w:color="auto"/>
        <w:left w:val="none" w:sz="0" w:space="0" w:color="auto"/>
        <w:bottom w:val="none" w:sz="0" w:space="0" w:color="auto"/>
        <w:right w:val="none" w:sz="0" w:space="0" w:color="auto"/>
      </w:divBdr>
    </w:div>
    <w:div w:id="1092630011">
      <w:bodyDiv w:val="1"/>
      <w:marLeft w:val="0"/>
      <w:marRight w:val="0"/>
      <w:marTop w:val="0"/>
      <w:marBottom w:val="0"/>
      <w:divBdr>
        <w:top w:val="none" w:sz="0" w:space="0" w:color="auto"/>
        <w:left w:val="none" w:sz="0" w:space="0" w:color="auto"/>
        <w:bottom w:val="none" w:sz="0" w:space="0" w:color="auto"/>
        <w:right w:val="none" w:sz="0" w:space="0" w:color="auto"/>
      </w:divBdr>
    </w:div>
    <w:div w:id="18567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2023-03-10T04:40:00Z</dcterms:created>
  <dcterms:modified xsi:type="dcterms:W3CDTF">2023-03-10T04:44:00Z</dcterms:modified>
</cp:coreProperties>
</file>