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AEF2" w14:textId="77777777" w:rsidR="00B84D2D" w:rsidRPr="00B84D2D" w:rsidRDefault="00B84D2D" w:rsidP="00B84D2D">
      <w:pPr>
        <w:shd w:val="clear" w:color="auto" w:fill="FFFFFF"/>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b/>
          <w:bCs/>
          <w:sz w:val="26"/>
          <w:szCs w:val="26"/>
          <w:bdr w:val="none" w:sz="0" w:space="0" w:color="auto" w:frame="1"/>
        </w:rPr>
        <w:t>CỘNG HÒA XÃ HỘI CHỦ NGHĨA VIỆT NAM</w:t>
      </w:r>
    </w:p>
    <w:p w14:paraId="6FA057F2" w14:textId="77777777" w:rsidR="00B84D2D" w:rsidRPr="00B84D2D" w:rsidRDefault="00B84D2D" w:rsidP="00B84D2D">
      <w:pPr>
        <w:shd w:val="clear" w:color="auto" w:fill="FFFFFF"/>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b/>
          <w:bCs/>
          <w:sz w:val="26"/>
          <w:szCs w:val="26"/>
          <w:bdr w:val="none" w:sz="0" w:space="0" w:color="auto" w:frame="1"/>
        </w:rPr>
        <w:t>Độc lập – Tự do – Hạnh Phúc</w:t>
      </w:r>
    </w:p>
    <w:p w14:paraId="755ADD8A" w14:textId="77777777" w:rsidR="00B84D2D" w:rsidRPr="00B84D2D" w:rsidRDefault="00B84D2D" w:rsidP="00B84D2D">
      <w:pPr>
        <w:shd w:val="clear" w:color="auto" w:fill="FFFFFF"/>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b/>
          <w:bCs/>
          <w:sz w:val="26"/>
          <w:szCs w:val="26"/>
          <w:bdr w:val="none" w:sz="0" w:space="0" w:color="auto" w:frame="1"/>
        </w:rPr>
        <w:t>GIẤY XÁC NHẬN DÂN SỰ</w:t>
      </w:r>
    </w:p>
    <w:p w14:paraId="39F1F670"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Tôi tên là: ......................</w:t>
      </w:r>
    </w:p>
    <w:p w14:paraId="1287F18B"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Sinh ngày: ........................</w:t>
      </w:r>
    </w:p>
    <w:p w14:paraId="044A2695"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Quốc tịch: Việt Nam</w:t>
      </w:r>
    </w:p>
    <w:p w14:paraId="2BB6E7BD"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Nơi đăng ký hộ khẩu thường trú: ............................</w:t>
      </w:r>
    </w:p>
    <w:p w14:paraId="22E50DB0"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Số chứng minh nhân dân/CCCD: ...................</w:t>
      </w:r>
    </w:p>
    <w:p w14:paraId="484ACC1D"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Cấp ngày: ...................... Tại: Công an tỉnh .............</w:t>
      </w:r>
    </w:p>
    <w:p w14:paraId="788550B2"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Tôi xin cam đoan về khẳng định nội dung thông tin: Tôi không thuộc trường hợp đang bị truy cứu trách nhiệm hình sự, không đang trong thời gian phải chấp hành bản án hình sự của tòa án hoặc người bị áp dụng biện pháp xử lý hành chính phải vào các cơ sở chữa bệnh, cơ sở giáo dục ở địa phương.</w:t>
      </w:r>
    </w:p>
    <w:p w14:paraId="2D75A68A"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Do vậy, tôi mong công An xã .......huyện: .......... – tỉnh ........... có thể xác nhận thông tin nhân thân cho tôi để tôi có thể nộp đơn ứng tuyển tại công ty..........</w:t>
      </w:r>
    </w:p>
    <w:p w14:paraId="1582C8F0" w14:textId="77777777" w:rsidR="00B84D2D" w:rsidRPr="00B84D2D" w:rsidRDefault="00B84D2D" w:rsidP="00B84D2D">
      <w:pPr>
        <w:shd w:val="clear" w:color="auto" w:fill="FFFFFF"/>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Tôi xin chân thành cảm ơn!</w:t>
      </w:r>
    </w:p>
    <w:tbl>
      <w:tblPr>
        <w:tblW w:w="5000" w:type="pct"/>
        <w:shd w:val="clear" w:color="auto" w:fill="FFFFFF"/>
        <w:tblCellMar>
          <w:left w:w="0" w:type="dxa"/>
          <w:right w:w="0" w:type="dxa"/>
        </w:tblCellMar>
        <w:tblLook w:val="04A0" w:firstRow="1" w:lastRow="0" w:firstColumn="1" w:lastColumn="0" w:noHBand="0" w:noVBand="1"/>
      </w:tblPr>
      <w:tblGrid>
        <w:gridCol w:w="4693"/>
        <w:gridCol w:w="4667"/>
      </w:tblGrid>
      <w:tr w:rsidR="00B84D2D" w:rsidRPr="00B84D2D" w14:paraId="40DFE291" w14:textId="77777777" w:rsidTr="00B84D2D">
        <w:tc>
          <w:tcPr>
            <w:tcW w:w="5070" w:type="dxa"/>
            <w:shd w:val="clear" w:color="auto" w:fill="FFFFFF"/>
            <w:tcMar>
              <w:top w:w="60" w:type="dxa"/>
              <w:left w:w="60" w:type="dxa"/>
              <w:bottom w:w="60" w:type="dxa"/>
              <w:right w:w="60" w:type="dxa"/>
            </w:tcMar>
            <w:vAlign w:val="center"/>
            <w:hideMark/>
          </w:tcPr>
          <w:p w14:paraId="556359A1"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b/>
                <w:bCs/>
                <w:sz w:val="26"/>
                <w:szCs w:val="26"/>
                <w:bdr w:val="none" w:sz="0" w:space="0" w:color="auto" w:frame="1"/>
              </w:rPr>
              <w:t>XÁC NHẬN CỦA TRƯỞNG CÔNG AN</w:t>
            </w:r>
          </w:p>
          <w:p w14:paraId="5F726967"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Ký, ghi rõ họ và tên, đóng dấu</w:t>
            </w:r>
          </w:p>
          <w:p w14:paraId="43426E2F" w14:textId="77777777" w:rsidR="00B84D2D" w:rsidRPr="00B84D2D" w:rsidRDefault="00B84D2D" w:rsidP="00B84D2D">
            <w:pPr>
              <w:spacing w:after="0" w:line="360" w:lineRule="auto"/>
              <w:jc w:val="both"/>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Anh Bùi Anh Khôi hiện đang có hộ khẩu thường trú tại địa phương không thuộc trường hợp đang bị truy cứu trách nhiệm hình sự, không đang trong thời gian phải chấp hành bản án hình sự của tòa án hoặc người bị áp dụng biện pháp xử lý hành chính phải vào các cơ sở chữa bệnh, cơ sở giáo dục ở địa phương.</w:t>
            </w:r>
          </w:p>
          <w:p w14:paraId="6689CBC7"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Trưởng công an xã</w:t>
            </w:r>
          </w:p>
          <w:p w14:paraId="4F5B6ECE"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Hùng</w:t>
            </w:r>
          </w:p>
          <w:p w14:paraId="01B6A2B1"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lastRenderedPageBreak/>
              <w:t>Trần Đình Hùng</w:t>
            </w:r>
          </w:p>
        </w:tc>
        <w:tc>
          <w:tcPr>
            <w:tcW w:w="5070" w:type="dxa"/>
            <w:shd w:val="clear" w:color="auto" w:fill="FFFFFF"/>
            <w:tcMar>
              <w:top w:w="60" w:type="dxa"/>
              <w:left w:w="60" w:type="dxa"/>
              <w:bottom w:w="60" w:type="dxa"/>
              <w:right w:w="60" w:type="dxa"/>
            </w:tcMar>
            <w:vAlign w:val="center"/>
            <w:hideMark/>
          </w:tcPr>
          <w:p w14:paraId="568C0936"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b/>
                <w:bCs/>
                <w:sz w:val="26"/>
                <w:szCs w:val="26"/>
                <w:bdr w:val="none" w:sz="0" w:space="0" w:color="auto" w:frame="1"/>
              </w:rPr>
              <w:lastRenderedPageBreak/>
              <w:t>NGƯỜI XIN XÁC NHẬN</w:t>
            </w:r>
          </w:p>
          <w:p w14:paraId="554A3D33"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Ký, ghi rõ họ và tên</w:t>
            </w:r>
          </w:p>
          <w:p w14:paraId="1C1AC38B"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Khôi</w:t>
            </w:r>
          </w:p>
          <w:p w14:paraId="49CC6232" w14:textId="77777777" w:rsidR="00B84D2D" w:rsidRPr="00B84D2D" w:rsidRDefault="00B84D2D" w:rsidP="00B84D2D">
            <w:pPr>
              <w:spacing w:after="0" w:line="360" w:lineRule="auto"/>
              <w:jc w:val="center"/>
              <w:rPr>
                <w:rFonts w:ascii="Times New Roman" w:eastAsia="Times New Roman" w:hAnsi="Times New Roman" w:cs="Times New Roman"/>
                <w:sz w:val="26"/>
                <w:szCs w:val="26"/>
              </w:rPr>
            </w:pPr>
            <w:r w:rsidRPr="00B84D2D">
              <w:rPr>
                <w:rFonts w:ascii="Times New Roman" w:eastAsia="Times New Roman" w:hAnsi="Times New Roman" w:cs="Times New Roman"/>
                <w:sz w:val="26"/>
                <w:szCs w:val="26"/>
              </w:rPr>
              <w:t>Bùi Anh Khôi</w:t>
            </w:r>
          </w:p>
        </w:tc>
      </w:tr>
    </w:tbl>
    <w:p w14:paraId="060D339F" w14:textId="77777777" w:rsidR="007409F6" w:rsidRPr="00B84D2D" w:rsidRDefault="007409F6" w:rsidP="00B84D2D">
      <w:pPr>
        <w:spacing w:line="360" w:lineRule="auto"/>
        <w:rPr>
          <w:rFonts w:ascii="Times New Roman" w:hAnsi="Times New Roman" w:cs="Times New Roman"/>
          <w:sz w:val="26"/>
          <w:szCs w:val="26"/>
        </w:rPr>
      </w:pPr>
    </w:p>
    <w:sectPr w:rsidR="007409F6" w:rsidRPr="00B84D2D" w:rsidSect="00D5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2D"/>
    <w:rsid w:val="00653F9B"/>
    <w:rsid w:val="007409F6"/>
    <w:rsid w:val="00B84D2D"/>
    <w:rsid w:val="00D562AE"/>
    <w:rsid w:val="00F43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DD37"/>
  <w15:chartTrackingRefBased/>
  <w15:docId w15:val="{DE1E0776-65A5-45FB-AD50-750E8B05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vhd.6795@gmail.com</dc:creator>
  <cp:keywords/>
  <dc:description/>
  <cp:lastModifiedBy>vhd.6795@gmail.com</cp:lastModifiedBy>
  <cp:revision>1</cp:revision>
  <dcterms:created xsi:type="dcterms:W3CDTF">2023-03-07T09:57:00Z</dcterms:created>
  <dcterms:modified xsi:type="dcterms:W3CDTF">2023-03-07T10:00:00Z</dcterms:modified>
</cp:coreProperties>
</file>