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B624" w14:textId="77777777" w:rsidR="005738A0" w:rsidRPr="005738A0" w:rsidRDefault="005738A0" w:rsidP="0057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F3037AC" w14:textId="77777777" w:rsidR="005738A0" w:rsidRPr="005738A0" w:rsidRDefault="005738A0" w:rsidP="0057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67D49BCF" w14:textId="77777777" w:rsidR="005738A0" w:rsidRPr="005738A0" w:rsidRDefault="005738A0" w:rsidP="0057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</w:p>
    <w:p w14:paraId="626A3FFB" w14:textId="513769FB" w:rsidR="005738A0" w:rsidRPr="005738A0" w:rsidRDefault="005738A0" w:rsidP="0057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CHUYỂN TRƯỜNG MẦM NON</w:t>
      </w:r>
    </w:p>
    <w:p w14:paraId="2125785F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Kính gửi: Hiệu trưởng Trường mầm non MNP</w:t>
      </w:r>
    </w:p>
    <w:p w14:paraId="3587957A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Tôi tên là: Trần Thị Ngọc A</w:t>
      </w:r>
    </w:p>
    <w:p w14:paraId="2D7E2F4E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Hiện đang sinh sống tại: Số XX, đường YY, phường ZZ, quận Long Biên, Hà Nội</w:t>
      </w:r>
    </w:p>
    <w:p w14:paraId="5CE98FD6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Sinh ngày: 08/12/1988</w:t>
      </w:r>
    </w:p>
    <w:p w14:paraId="073FF00B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Là phụ huynh của cháu: Nguyễn Minh Q; sinh ngày: 18/08/2019</w:t>
      </w:r>
    </w:p>
    <w:p w14:paraId="3AE88DAB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Học sinh lớp mẫu giáo: 3A của Trường mầm non ABC, huyện Đông Hưng, tỉnh Thái Bình</w:t>
      </w:r>
    </w:p>
    <w:p w14:paraId="068FB164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Nay tôi làm đơn này xin Hiệu trường xem xét cho phép con tôi được chuyển về tiếp tục học lớp mẫu giáo 3 năm học 2022 - 2023 tại Trường mầm non MNP, quận Long Biên, Hà Nội.</w:t>
      </w:r>
    </w:p>
    <w:p w14:paraId="5194FBC1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Lý do chuyển trường: Do công việc của hai vợ chồng tôi có sự thay đổi nên gia đình tôi phải chuyển đến nơi cư trú mới nên cháu Nguyễn Minh Q phải chuyển trường.</w:t>
      </w:r>
    </w:p>
    <w:p w14:paraId="5B8AFE51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sz w:val="24"/>
          <w:szCs w:val="24"/>
        </w:rPr>
        <w:t>Kính mong Quý nhà trường xem xét và chấp thuận mong muốn của gia đình. Xin chân thành cảm ơn!</w:t>
      </w:r>
    </w:p>
    <w:p w14:paraId="7E4B5625" w14:textId="77777777" w:rsidR="005738A0" w:rsidRPr="005738A0" w:rsidRDefault="005738A0" w:rsidP="0057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8A0">
        <w:rPr>
          <w:rFonts w:ascii="Times New Roman" w:eastAsia="Times New Roman" w:hAnsi="Times New Roman" w:cs="Times New Roman"/>
          <w:i/>
          <w:iCs/>
          <w:sz w:val="24"/>
          <w:szCs w:val="24"/>
        </w:rPr>
        <w:t>Hà Nội, ngày 08 tháng 02 năm 2023                 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4083"/>
      </w:tblGrid>
      <w:tr w:rsidR="005738A0" w:rsidRPr="005738A0" w14:paraId="7A635EC3" w14:textId="77777777" w:rsidTr="005738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4B8C9" w14:textId="77777777" w:rsidR="005738A0" w:rsidRPr="005738A0" w:rsidRDefault="005738A0" w:rsidP="005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A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20A1CDDD" w14:textId="77777777" w:rsidR="005738A0" w:rsidRPr="005738A0" w:rsidRDefault="005738A0" w:rsidP="0057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 huynh ký tên </w:t>
            </w:r>
            <w:r w:rsidRPr="00573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và ghi rõ họ tên)</w:t>
            </w:r>
            <w:r w:rsidRPr="005738A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14:paraId="115F8837" w14:textId="77777777" w:rsidR="008E2FC0" w:rsidRDefault="008E2FC0"/>
    <w:sectPr w:rsidR="008E2FC0" w:rsidSect="00E9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A0"/>
    <w:rsid w:val="005738A0"/>
    <w:rsid w:val="008E2FC0"/>
    <w:rsid w:val="00C575A9"/>
    <w:rsid w:val="00E30827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0538"/>
  <w15:chartTrackingRefBased/>
  <w15:docId w15:val="{C04FF0BE-3287-48A0-8471-33D3543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7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8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3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2023-03-09T03:04:00Z</dcterms:created>
  <dcterms:modified xsi:type="dcterms:W3CDTF">2023-03-09T03:04:00Z</dcterms:modified>
</cp:coreProperties>
</file>