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A813" w14:textId="77777777" w:rsidR="00EB3E4C" w:rsidRPr="00EB3E4C" w:rsidRDefault="00EB3E4C" w:rsidP="00EB3E4C">
      <w:pPr>
        <w:shd w:val="clear" w:color="auto" w:fill="FFFFFF"/>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CỘNG HÒA XÃ HỘI CHỦ NGHĨA VIỆT NAM</w:t>
      </w:r>
    </w:p>
    <w:p w14:paraId="2CAF8A44" w14:textId="77777777" w:rsidR="00EB3E4C" w:rsidRPr="00EB3E4C" w:rsidRDefault="00EB3E4C" w:rsidP="00EB3E4C">
      <w:pPr>
        <w:shd w:val="clear" w:color="auto" w:fill="FFFFFF"/>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Độc lập-Tự do-Hạnh phúc</w:t>
      </w:r>
    </w:p>
    <w:p w14:paraId="6558105E" w14:textId="77777777" w:rsidR="00EB3E4C" w:rsidRPr="00EB3E4C" w:rsidRDefault="00EB3E4C" w:rsidP="00EB3E4C">
      <w:pPr>
        <w:shd w:val="clear" w:color="auto" w:fill="FFFFFF"/>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  ____________________</w:t>
      </w:r>
    </w:p>
    <w:p w14:paraId="7E78D2CA" w14:textId="77777777" w:rsidR="00EB3E4C" w:rsidRPr="00EB3E4C" w:rsidRDefault="00EB3E4C" w:rsidP="00EB3E4C">
      <w:pPr>
        <w:shd w:val="clear" w:color="auto" w:fill="FFFFFF"/>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ĐƠN YÊU CẦU CÔNG NHẬN THUẬN TÌNH LY HÔN</w:t>
      </w:r>
    </w:p>
    <w:p w14:paraId="7C3B9E1E" w14:textId="77777777" w:rsidR="00EB3E4C" w:rsidRPr="00EB3E4C" w:rsidRDefault="00EB3E4C" w:rsidP="00EB3E4C">
      <w:pPr>
        <w:shd w:val="clear" w:color="auto" w:fill="FFFFFF"/>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NUÔI CON, CHIA TÀI SẢN KHI LY HÔN</w:t>
      </w:r>
    </w:p>
    <w:p w14:paraId="162DE627" w14:textId="77777777" w:rsidR="00EB3E4C" w:rsidRPr="00EB3E4C" w:rsidRDefault="00EB3E4C" w:rsidP="00EB3E4C">
      <w:pPr>
        <w:shd w:val="clear" w:color="auto" w:fill="FFFFFF"/>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i/>
          <w:iCs/>
          <w:color w:val="000000"/>
          <w:sz w:val="26"/>
          <w:szCs w:val="26"/>
          <w:u w:val="single"/>
        </w:rPr>
        <w:t>Kính gửi</w:t>
      </w:r>
      <w:r w:rsidRPr="00EB3E4C">
        <w:rPr>
          <w:rFonts w:ascii="Times New Roman" w:eastAsia="Times New Roman" w:hAnsi="Times New Roman" w:cs="Times New Roman"/>
          <w:color w:val="000000"/>
          <w:sz w:val="26"/>
          <w:szCs w:val="26"/>
          <w:u w:val="single"/>
        </w:rPr>
        <w:t>:</w:t>
      </w:r>
      <w:r w:rsidRPr="00EB3E4C">
        <w:rPr>
          <w:rFonts w:ascii="Times New Roman" w:eastAsia="Times New Roman" w:hAnsi="Times New Roman" w:cs="Times New Roman"/>
          <w:color w:val="000000"/>
          <w:sz w:val="26"/>
          <w:szCs w:val="26"/>
        </w:rPr>
        <w:t xml:space="preserve"> </w:t>
      </w:r>
      <w:r w:rsidRPr="00EB3E4C">
        <w:rPr>
          <w:rFonts w:ascii="Times New Roman" w:eastAsia="Times New Roman" w:hAnsi="Times New Roman" w:cs="Times New Roman"/>
          <w:b/>
          <w:bCs/>
          <w:color w:val="000000"/>
          <w:sz w:val="26"/>
          <w:szCs w:val="26"/>
        </w:rPr>
        <w:t>TÒA ÁN NHÂN DÂN QUẬN/HUYỆN…………</w:t>
      </w:r>
    </w:p>
    <w:p w14:paraId="79E32661"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Chúng tôi là:  Nguyễn Văn A           Năm sinh: 04/10/1982</w:t>
      </w:r>
    </w:p>
    <w:p w14:paraId="1A444AA1"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Nghề nghiệp: Kỹ sư</w:t>
      </w:r>
    </w:p>
    <w:p w14:paraId="48EFD1D6"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Nơi làm việc: Công ty TNHH Xây Dựng Ánh Dương</w:t>
      </w:r>
    </w:p>
    <w:p w14:paraId="3351E64B"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Nơi đăng ký hộ khẩu thường trú:  Số 34, ngõ 14, phố Trung Kinh, phường Yên Hòa, quận Cầu Giấy, thành phố Hà Nội</w:t>
      </w:r>
    </w:p>
    <w:p w14:paraId="67FCA622"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Chỗ ở hiện tại: Số 34, ngõ 14, phố Trung Kinh, phường Yên Hòa, quận Cầu Giấy, thành phố Hà Nội</w:t>
      </w:r>
    </w:p>
    <w:p w14:paraId="627E4CDA"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Số điện thoại liên lạc: 0912345678</w:t>
      </w:r>
    </w:p>
    <w:p w14:paraId="2257339E"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Và Nguyễn Thị B              Năm sinh: 12/08/1982</w:t>
      </w:r>
    </w:p>
    <w:p w14:paraId="066407D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Nghề nghiệp: Nội trợ và kinh doanh tại nhà</w:t>
      </w:r>
    </w:p>
    <w:p w14:paraId="468EB6D3"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Nơi làm việc:</w:t>
      </w:r>
    </w:p>
    <w:p w14:paraId="6C089B0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Nơi đăng ký hộ khẩu thường trú: Số 34, ngõ 14, phố Trung Kinh, phường Yên Hòa, quận Cầu Giấy, thành phố Hà Nội</w:t>
      </w:r>
    </w:p>
    <w:p w14:paraId="2131898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Chỗ ở hiện tại: Số 34, ngõ 14, phố Trung Kinh, phường Yên Hòa, quận Cầu Giấy, thành phố Hà Nội</w:t>
      </w:r>
    </w:p>
    <w:p w14:paraId="0476F736"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Đã đăng ký kết hôn ngày 01 tháng 01 năm 2021</w:t>
      </w:r>
    </w:p>
    <w:p w14:paraId="62F6984C"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Nơi đăng ký kết hôn: Ủy ban nhân dân phường Yên Hòa</w:t>
      </w:r>
    </w:p>
    <w:p w14:paraId="293D98F7"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u w:val="single"/>
        </w:rPr>
        <w:t>Về tình cảm:</w:t>
      </w:r>
    </w:p>
    <w:p w14:paraId="3B221126"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Vợ chồng tôi đăng ký kết hôn ngày …………… tháng ………….năm …………. tại Ủy ban nhân  dân phường ………………., quận …………………..</w:t>
      </w:r>
    </w:p>
    <w:p w14:paraId="24F8BB58"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 xml:space="preserve">Trong thời gian gần 1 năm nay, vợ chồng tôi có nhiều mâu thuẫn, cuộc sống vợ chồng thật ngột ngạt và không thể kéo dài được thêm nữa, mục đích của hôn nhân là xây dựng gia </w:t>
      </w:r>
      <w:r w:rsidRPr="00EB3E4C">
        <w:rPr>
          <w:rFonts w:ascii="Times New Roman" w:eastAsia="Times New Roman" w:hAnsi="Times New Roman" w:cs="Times New Roman"/>
          <w:color w:val="000000"/>
          <w:sz w:val="26"/>
          <w:szCs w:val="26"/>
        </w:rPr>
        <w:lastRenderedPageBreak/>
        <w:t>đình hạnh phúc, vợ chồng cùng nhau xây dựng con cái trưởng thành không đạt được, đời sống chung không thể keo dài.</w:t>
      </w:r>
    </w:p>
    <w:p w14:paraId="7537DEF4"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Nay đề nghị Tòa án:</w:t>
      </w:r>
    </w:p>
    <w:p w14:paraId="7B713B7C"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1- Công nhận thuận tình ly hôn.</w:t>
      </w:r>
    </w:p>
    <w:p w14:paraId="42040633"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2- Công nhận sự thỏa thuận:</w:t>
      </w:r>
    </w:p>
    <w:p w14:paraId="2F6E99A3"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u w:val="single"/>
        </w:rPr>
        <w:t>Về con chung:</w:t>
      </w:r>
    </w:p>
    <w:p w14:paraId="4108C427"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Trong thời gian hôn nhân, vợ chồng chúng tôi có ba người con. Cụ thể:</w:t>
      </w:r>
    </w:p>
    <w:p w14:paraId="0859E004"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Con thứ nhất: ……………………………..             Giới tính: Nam</w:t>
      </w:r>
    </w:p>
    <w:p w14:paraId="7AF3B6BE"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Ngày sinh: …………………….</w:t>
      </w:r>
    </w:p>
    <w:p w14:paraId="72B68730"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Con thứ hai: …………………….                 Giới tính: Nam</w:t>
      </w:r>
    </w:p>
    <w:p w14:paraId="5F6D397E"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Ngày sinh: ……………………..</w:t>
      </w:r>
    </w:p>
    <w:p w14:paraId="7C4376C1"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Con thứ ba:…………………….                   Giới tính: Nam</w:t>
      </w:r>
    </w:p>
    <w:p w14:paraId="432FBE1A"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Ngày sinh: …………………………….</w:t>
      </w:r>
    </w:p>
    <w:p w14:paraId="199CCC2E"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Khi ly hôn vợ chồng tôi thỏa thuận người nuôi con và trợ cấp nuôi con như sau:</w:t>
      </w:r>
    </w:p>
    <w:p w14:paraId="2F51C74B"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Về người nuôi con:</w:t>
      </w:r>
    </w:p>
    <w:p w14:paraId="6F576621"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Tôi (bố) sẽ nuôi hai con là …………………… và ……………………., vợ tôi (mẹ) sẽ nuôi cháu ………………..</w:t>
      </w:r>
    </w:p>
    <w:p w14:paraId="06F5F0A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Về trợ cấp nuôi con:</w:t>
      </w:r>
    </w:p>
    <w:p w14:paraId="241F243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Tôi không yêu cầu vợ tôi trợ cấp tiền để nuôi 2 con ………………… và ………………… và tôi  sẽ trợ cấp cho vợ số tiền hàng tháng là ……………………… (bằng chữ: ……………….đồng) để nuôi cháu . cho đến khi cháu………………….. đủ 18 tuổi.</w:t>
      </w:r>
    </w:p>
    <w:p w14:paraId="59BE40FA"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u w:val="single"/>
        </w:rPr>
        <w:t>Về tài sản:</w:t>
      </w:r>
    </w:p>
    <w:p w14:paraId="72CFAA95"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Chúng tôi không yêu cầu tòa án giải quyết tài sản của vợ chồng tôi.</w:t>
      </w:r>
    </w:p>
    <w:p w14:paraId="23D00852"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u w:val="single"/>
        </w:rPr>
        <w:t>Về nhà ở:</w:t>
      </w:r>
    </w:p>
    <w:p w14:paraId="7EDC04BB"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color w:val="000000"/>
          <w:sz w:val="26"/>
          <w:szCs w:val="26"/>
        </w:rPr>
        <w:t>Chúng tôi không yêu cầu tòa án giải quyết nhà ở của vợ chồng tôi.</w:t>
      </w:r>
    </w:p>
    <w:p w14:paraId="59AE7D0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Những tài liệu, chứng kèm theo đơn gồm có</w:t>
      </w:r>
    </w:p>
    <w:p w14:paraId="16007D7F"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i/>
          <w:iCs/>
          <w:color w:val="000000"/>
          <w:sz w:val="26"/>
          <w:szCs w:val="26"/>
        </w:rPr>
        <w:t>1: Bản sao chứng thực sổ hộ khẩu của chồng;</w:t>
      </w:r>
    </w:p>
    <w:p w14:paraId="2BDB2AD5"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i/>
          <w:iCs/>
          <w:color w:val="000000"/>
          <w:sz w:val="26"/>
          <w:szCs w:val="26"/>
        </w:rPr>
        <w:t>2: Bản sao chứng thực sổ hộ khẩu gia đình vợ</w:t>
      </w:r>
    </w:p>
    <w:p w14:paraId="120701FA"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i/>
          <w:iCs/>
          <w:color w:val="000000"/>
          <w:sz w:val="26"/>
          <w:szCs w:val="26"/>
        </w:rPr>
        <w:t>3: Bản sao chứng thực chứng minh thư nhân dân của vợ và chồng</w:t>
      </w:r>
    </w:p>
    <w:p w14:paraId="31E38A12" w14:textId="77777777" w:rsidR="00EB3E4C" w:rsidRPr="00EB3E4C" w:rsidRDefault="00EB3E4C" w:rsidP="00EB3E4C">
      <w:pPr>
        <w:shd w:val="clear" w:color="auto" w:fill="FFFFFF"/>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i/>
          <w:iCs/>
          <w:color w:val="000000"/>
          <w:sz w:val="26"/>
          <w:szCs w:val="26"/>
        </w:rPr>
        <w:lastRenderedPageBreak/>
        <w:t>4: Bản sao chức thực Giấy khai sinh của 3 con</w:t>
      </w:r>
    </w:p>
    <w:p w14:paraId="01349B80" w14:textId="77777777" w:rsidR="00EB3E4C" w:rsidRPr="00EB3E4C" w:rsidRDefault="00EB3E4C" w:rsidP="00EB3E4C">
      <w:pPr>
        <w:shd w:val="clear" w:color="auto" w:fill="FFFFFF"/>
        <w:spacing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i/>
          <w:iCs/>
          <w:color w:val="000000"/>
          <w:sz w:val="26"/>
          <w:szCs w:val="26"/>
        </w:rPr>
        <w:t>5: Bản gốc Giấy chứng nhận đăng ký kết hôn.</w:t>
      </w:r>
    </w:p>
    <w:tbl>
      <w:tblPr>
        <w:tblW w:w="0" w:type="auto"/>
        <w:tblCellMar>
          <w:top w:w="15" w:type="dxa"/>
          <w:left w:w="15" w:type="dxa"/>
          <w:bottom w:w="15" w:type="dxa"/>
          <w:right w:w="15" w:type="dxa"/>
        </w:tblCellMar>
        <w:tblLook w:val="04A0" w:firstRow="1" w:lastRow="0" w:firstColumn="1" w:lastColumn="0" w:noHBand="0" w:noVBand="1"/>
      </w:tblPr>
      <w:tblGrid>
        <w:gridCol w:w="4945"/>
        <w:gridCol w:w="4405"/>
      </w:tblGrid>
      <w:tr w:rsidR="00EB3E4C" w:rsidRPr="00EB3E4C" w14:paraId="0B4483DD" w14:textId="77777777" w:rsidTr="00EB3E4C">
        <w:trPr>
          <w:trHeight w:val="690"/>
        </w:trPr>
        <w:tc>
          <w:tcPr>
            <w:tcW w:w="4945" w:type="dxa"/>
            <w:tcBorders>
              <w:top w:val="single" w:sz="4" w:space="0" w:color="CCCCCC"/>
              <w:left w:val="single" w:sz="4" w:space="0" w:color="CCCCCC"/>
              <w:bottom w:val="single" w:sz="4" w:space="0" w:color="CCCCCC"/>
              <w:right w:val="single" w:sz="4" w:space="0" w:color="CCCCCC"/>
            </w:tcBorders>
            <w:shd w:val="clear" w:color="auto" w:fill="FFFFFF"/>
            <w:tcMar>
              <w:top w:w="160" w:type="dxa"/>
              <w:left w:w="160" w:type="dxa"/>
              <w:bottom w:w="160" w:type="dxa"/>
              <w:right w:w="160" w:type="dxa"/>
            </w:tcMar>
            <w:hideMark/>
          </w:tcPr>
          <w:p w14:paraId="5A3E3180" w14:textId="77777777" w:rsidR="00EB3E4C" w:rsidRPr="00EB3E4C" w:rsidRDefault="00EB3E4C" w:rsidP="00EB3E4C">
            <w:pPr>
              <w:spacing w:after="0"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 </w:t>
            </w:r>
          </w:p>
        </w:tc>
        <w:tc>
          <w:tcPr>
            <w:tcW w:w="4405" w:type="dxa"/>
            <w:tcBorders>
              <w:top w:val="single" w:sz="4" w:space="0" w:color="CCCCCC"/>
              <w:left w:val="single" w:sz="4" w:space="0" w:color="CCCCCC"/>
              <w:bottom w:val="single" w:sz="4" w:space="0" w:color="CCCCCC"/>
              <w:right w:val="single" w:sz="4" w:space="0" w:color="CCCCCC"/>
            </w:tcBorders>
            <w:shd w:val="clear" w:color="auto" w:fill="FFFFFF"/>
            <w:tcMar>
              <w:top w:w="160" w:type="dxa"/>
              <w:left w:w="160" w:type="dxa"/>
              <w:bottom w:w="160" w:type="dxa"/>
              <w:right w:w="160" w:type="dxa"/>
            </w:tcMar>
            <w:hideMark/>
          </w:tcPr>
          <w:p w14:paraId="1EFDD797" w14:textId="77777777" w:rsidR="00EB3E4C" w:rsidRPr="00EB3E4C" w:rsidRDefault="00EB3E4C" w:rsidP="00EB3E4C">
            <w:pPr>
              <w:spacing w:after="0" w:line="360" w:lineRule="auto"/>
              <w:jc w:val="right"/>
              <w:rPr>
                <w:rFonts w:ascii="Times New Roman" w:eastAsia="Times New Roman" w:hAnsi="Times New Roman" w:cs="Times New Roman"/>
                <w:sz w:val="26"/>
                <w:szCs w:val="26"/>
              </w:rPr>
            </w:pPr>
            <w:r w:rsidRPr="00EB3E4C">
              <w:rPr>
                <w:rFonts w:ascii="Times New Roman" w:eastAsia="Times New Roman" w:hAnsi="Times New Roman" w:cs="Times New Roman"/>
                <w:i/>
                <w:iCs/>
                <w:color w:val="000000"/>
                <w:sz w:val="26"/>
                <w:szCs w:val="26"/>
              </w:rPr>
              <w:t>Hà Nội, ngày….tháng…….năm ………</w:t>
            </w:r>
          </w:p>
        </w:tc>
      </w:tr>
      <w:tr w:rsidR="00EB3E4C" w:rsidRPr="00EB3E4C" w14:paraId="758A0DA7" w14:textId="77777777" w:rsidTr="00EB3E4C">
        <w:trPr>
          <w:trHeight w:val="10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160" w:type="dxa"/>
              <w:left w:w="160" w:type="dxa"/>
              <w:bottom w:w="160" w:type="dxa"/>
              <w:right w:w="160" w:type="dxa"/>
            </w:tcMar>
            <w:hideMark/>
          </w:tcPr>
          <w:p w14:paraId="5E837E1D" w14:textId="56DB5A64" w:rsidR="00EB3E4C" w:rsidRPr="00EB3E4C" w:rsidRDefault="00EB3E4C" w:rsidP="00EB3E4C">
            <w:pPr>
              <w:spacing w:after="0"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Người làm đơn</w:t>
            </w:r>
          </w:p>
        </w:tc>
      </w:tr>
      <w:tr w:rsidR="00EB3E4C" w:rsidRPr="00EB3E4C" w14:paraId="602CD286" w14:textId="77777777" w:rsidTr="00EB3E4C">
        <w:trPr>
          <w:trHeight w:val="2190"/>
        </w:trPr>
        <w:tc>
          <w:tcPr>
            <w:tcW w:w="4945" w:type="dxa"/>
            <w:tcBorders>
              <w:top w:val="single" w:sz="4" w:space="0" w:color="CCCCCC"/>
              <w:left w:val="single" w:sz="4" w:space="0" w:color="CCCCCC"/>
              <w:bottom w:val="single" w:sz="4" w:space="0" w:color="CCCCCC"/>
              <w:right w:val="single" w:sz="4" w:space="0" w:color="CCCCCC"/>
            </w:tcBorders>
            <w:tcMar>
              <w:top w:w="160" w:type="dxa"/>
              <w:left w:w="160" w:type="dxa"/>
              <w:bottom w:w="160" w:type="dxa"/>
              <w:right w:w="160" w:type="dxa"/>
            </w:tcMar>
            <w:hideMark/>
          </w:tcPr>
          <w:p w14:paraId="4C3AA7D1" w14:textId="77777777" w:rsidR="00EB3E4C" w:rsidRPr="00EB3E4C" w:rsidRDefault="00EB3E4C" w:rsidP="00EB3E4C">
            <w:pPr>
              <w:spacing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Chồng</w:t>
            </w:r>
          </w:p>
          <w:p w14:paraId="0144E95A" w14:textId="77777777" w:rsidR="00EB3E4C" w:rsidRPr="00EB3E4C" w:rsidRDefault="00EB3E4C" w:rsidP="00EB3E4C">
            <w:pPr>
              <w:spacing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 </w:t>
            </w:r>
          </w:p>
          <w:p w14:paraId="4BB8CECD" w14:textId="77777777" w:rsidR="00EB3E4C" w:rsidRPr="00EB3E4C" w:rsidRDefault="00EB3E4C" w:rsidP="00EB3E4C">
            <w:pPr>
              <w:spacing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 </w:t>
            </w:r>
          </w:p>
        </w:tc>
        <w:tc>
          <w:tcPr>
            <w:tcW w:w="4405" w:type="dxa"/>
            <w:tcBorders>
              <w:top w:val="single" w:sz="4" w:space="0" w:color="CCCCCC"/>
              <w:left w:val="single" w:sz="4" w:space="0" w:color="CCCCCC"/>
              <w:bottom w:val="single" w:sz="4" w:space="0" w:color="CCCCCC"/>
              <w:right w:val="single" w:sz="4" w:space="0" w:color="CCCCCC"/>
            </w:tcBorders>
            <w:tcMar>
              <w:top w:w="160" w:type="dxa"/>
              <w:left w:w="160" w:type="dxa"/>
              <w:bottom w:w="160" w:type="dxa"/>
              <w:right w:w="160" w:type="dxa"/>
            </w:tcMar>
            <w:hideMark/>
          </w:tcPr>
          <w:p w14:paraId="0BE275A7" w14:textId="77777777" w:rsidR="00EB3E4C" w:rsidRPr="00EB3E4C" w:rsidRDefault="00EB3E4C" w:rsidP="00EB3E4C">
            <w:pPr>
              <w:spacing w:line="360" w:lineRule="auto"/>
              <w:jc w:val="center"/>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Vợ</w:t>
            </w:r>
          </w:p>
          <w:p w14:paraId="09C84B2F" w14:textId="77777777" w:rsidR="00EB3E4C" w:rsidRPr="00EB3E4C" w:rsidRDefault="00EB3E4C" w:rsidP="00EB3E4C">
            <w:pPr>
              <w:spacing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 </w:t>
            </w:r>
          </w:p>
          <w:p w14:paraId="63F8F070" w14:textId="77777777" w:rsidR="00EB3E4C" w:rsidRPr="00EB3E4C" w:rsidRDefault="00EB3E4C" w:rsidP="00EB3E4C">
            <w:pPr>
              <w:spacing w:line="360" w:lineRule="auto"/>
              <w:jc w:val="both"/>
              <w:rPr>
                <w:rFonts w:ascii="Times New Roman" w:eastAsia="Times New Roman" w:hAnsi="Times New Roman" w:cs="Times New Roman"/>
                <w:sz w:val="26"/>
                <w:szCs w:val="26"/>
              </w:rPr>
            </w:pPr>
            <w:r w:rsidRPr="00EB3E4C">
              <w:rPr>
                <w:rFonts w:ascii="Times New Roman" w:eastAsia="Times New Roman" w:hAnsi="Times New Roman" w:cs="Times New Roman"/>
                <w:b/>
                <w:bCs/>
                <w:color w:val="000000"/>
                <w:sz w:val="26"/>
                <w:szCs w:val="26"/>
              </w:rPr>
              <w:t> </w:t>
            </w:r>
          </w:p>
        </w:tc>
      </w:tr>
    </w:tbl>
    <w:p w14:paraId="7DF1176E" w14:textId="77777777" w:rsidR="008E2FC0" w:rsidRPr="00EB3E4C" w:rsidRDefault="008E2FC0" w:rsidP="00EB3E4C">
      <w:pPr>
        <w:spacing w:line="360" w:lineRule="auto"/>
        <w:rPr>
          <w:rFonts w:ascii="Times New Roman" w:hAnsi="Times New Roman" w:cs="Times New Roman"/>
          <w:sz w:val="26"/>
          <w:szCs w:val="26"/>
        </w:rPr>
      </w:pPr>
    </w:p>
    <w:sectPr w:rsidR="008E2FC0" w:rsidRPr="00EB3E4C"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4C"/>
    <w:rsid w:val="008E2FC0"/>
    <w:rsid w:val="00C575A9"/>
    <w:rsid w:val="00E30827"/>
    <w:rsid w:val="00E934BA"/>
    <w:rsid w:val="00EB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6077"/>
  <w15:chartTrackingRefBased/>
  <w15:docId w15:val="{0695F42F-27DA-494A-ACDE-15418622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9069">
      <w:bodyDiv w:val="1"/>
      <w:marLeft w:val="0"/>
      <w:marRight w:val="0"/>
      <w:marTop w:val="0"/>
      <w:marBottom w:val="0"/>
      <w:divBdr>
        <w:top w:val="none" w:sz="0" w:space="0" w:color="auto"/>
        <w:left w:val="none" w:sz="0" w:space="0" w:color="auto"/>
        <w:bottom w:val="none" w:sz="0" w:space="0" w:color="auto"/>
        <w:right w:val="none" w:sz="0" w:space="0" w:color="auto"/>
      </w:divBdr>
    </w:div>
    <w:div w:id="18575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2023-03-06T03:29:00Z</dcterms:created>
  <dcterms:modified xsi:type="dcterms:W3CDTF">2023-03-06T03:32:00Z</dcterms:modified>
</cp:coreProperties>
</file>