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4A94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207E58F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14:paraId="13FE77F8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</w:t>
      </w:r>
    </w:p>
    <w:p w14:paraId="244D107B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HỌP PHỤ HUYNH ĐẦU NĂM - LỚP</w:t>
      </w:r>
    </w:p>
    <w:p w14:paraId="3B7DF8AE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Năm học:         -          </w:t>
      </w:r>
    </w:p>
    <w:p w14:paraId="6AB9F550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Giáo viên chủ nhiệm: </w:t>
      </w:r>
    </w:p>
    <w:p w14:paraId="7B04F08D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Khai mạc cuộc họp vào lúc:     giờ ngày     tháng       năm     </w:t>
      </w:r>
    </w:p>
    <w:p w14:paraId="078D400C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điểm: Phòng học                    </w:t>
      </w:r>
    </w:p>
    <w:p w14:paraId="50DEB259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Thư ký: ...................................</w:t>
      </w:r>
    </w:p>
    <w:p w14:paraId="0A6CDDB2" w14:textId="77777777" w:rsidR="00412D50" w:rsidRPr="00412D50" w:rsidRDefault="00412D50" w:rsidP="00412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 DUNG TIẾN HÀNH CUỘC HỌP</w:t>
      </w:r>
    </w:p>
    <w:p w14:paraId="0D81B595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Ổn định:</w:t>
      </w:r>
    </w:p>
    <w:p w14:paraId="441FC648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1. Ổn định - điểm danh:</w:t>
      </w:r>
    </w:p>
    <w:p w14:paraId="120697FE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phụ huynh có mặt: .................</w:t>
      </w:r>
    </w:p>
    <w:p w14:paraId="2201AAF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Số phụ huynh vắng mặt: ...............</w:t>
      </w:r>
    </w:p>
    <w:p w14:paraId="35088858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2. Lý do:</w:t>
      </w:r>
    </w:p>
    <w:p w14:paraId="23635DCE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sự đồng ý của Ban giám hiệu Trường ............................. lớp ....... tiến hành họp phụ huynh đầu năm năm học 2022 - 2023 để thông qua kế hoạch năm học và thông qua các khoản thu học phí và khoản thu khác đầu năm của trường.</w:t>
      </w:r>
    </w:p>
    <w:p w14:paraId="3612666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Nội dung</w:t>
      </w:r>
    </w:p>
    <w:p w14:paraId="7AEF4A9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1. Bầu Ban chấp hành hội phụ huynh học sinh:</w:t>
      </w:r>
    </w:p>
    <w:p w14:paraId="490D8681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Anh/ chị ............................................. - Chi hội trưởng hội phụ huynh</w:t>
      </w:r>
    </w:p>
    <w:p w14:paraId="26EDE240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Anh/ chị ..............................................- Chi hội phó hội phụ huynh học sinh</w:t>
      </w:r>
    </w:p>
    <w:p w14:paraId="0F0D6D7F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Anh/ chị .................................................- Ủy viên hội phụ huynh học sinh</w:t>
      </w:r>
    </w:p>
    <w:p w14:paraId="112E561D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2. Báo cáo tình hình lớp và tình hình mỗi học sinh</w:t>
      </w:r>
    </w:p>
    <w:p w14:paraId="39AA5A1F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2.1. Thuận lợi:</w:t>
      </w:r>
    </w:p>
    <w:p w14:paraId="57502AF5" w14:textId="343D0CC9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60F1D54C" w14:textId="38909D2D" w:rsid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287BD40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1EEA95A6" w14:textId="5D57A24F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2D48DEAB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2.2. Khó khăn:</w:t>
      </w:r>
    </w:p>
    <w:p w14:paraId="05FAA810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7C0E2ED9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47282E26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6B7F3042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2AA43F7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3. Một số chỉ tiêu:</w:t>
      </w:r>
    </w:p>
    <w:p w14:paraId="4378A49C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064FE033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4158AABE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019B06EE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4C14E893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4. Biện pháp:</w:t>
      </w:r>
    </w:p>
    <w:p w14:paraId="33658C03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59B927BB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2F3611B4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4852039A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2C0BE620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5. Các khoản thu đầu năm học</w:t>
      </w:r>
    </w:p>
    <w:p w14:paraId="5F882A05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Trả nợ năm trước và mua sắm, sửa chữa cơ sở vật chất năm học ....... - .......: .................. đồng;</w:t>
      </w:r>
    </w:p>
    <w:p w14:paraId="05C0FE34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Học phí: ...................................... đồng;</w:t>
      </w:r>
    </w:p>
    <w:p w14:paraId="57E4B215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bảo hiểm y tế, bảo hiểm thân thể: ................................. đồng;</w:t>
      </w:r>
    </w:p>
    <w:p w14:paraId="7B90BB5F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Thu hỗ trợ học tập: ..................................... đồng;</w:t>
      </w:r>
    </w:p>
    <w:p w14:paraId="7A71335A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Thu tiền vệ sinh: ..................................... đồng;</w:t>
      </w:r>
    </w:p>
    <w:p w14:paraId="63CC1009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Hoạt động đoàn/ đội: ........................................ đồng;</w:t>
      </w:r>
    </w:p>
    <w:p w14:paraId="26900B5A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gửi xe: ............................. đồng;</w:t>
      </w:r>
    </w:p>
    <w:p w14:paraId="7F104C9D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Quỹ lớp: ............................ đồng;</w:t>
      </w:r>
    </w:p>
    <w:p w14:paraId="2F5829D5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tài liệu học tập: ........................... đồng</w:t>
      </w:r>
    </w:p>
    <w:p w14:paraId="6449A186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6. Ý kiến của phụ huynh học sinh</w:t>
      </w:r>
    </w:p>
    <w:p w14:paraId="0D61034A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5DC7E74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59006DE0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0084177A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</w:p>
    <w:p w14:paraId="588FC397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Kết thúc</w:t>
      </w:r>
    </w:p>
    <w:p w14:paraId="1E4F6601" w14:textId="6685426A" w:rsid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D50">
        <w:rPr>
          <w:rFonts w:ascii="Times New Roman" w:eastAsia="Times New Roman" w:hAnsi="Times New Roman" w:cs="Times New Roman"/>
          <w:color w:val="000000"/>
          <w:sz w:val="24"/>
          <w:szCs w:val="24"/>
        </w:rPr>
        <w:t>Cuộc họp phụ huynh kết thúc vào lúc .......... cùng ngày.</w:t>
      </w:r>
    </w:p>
    <w:p w14:paraId="2151C4F6" w14:textId="77777777" w:rsidR="00412D50" w:rsidRPr="00412D50" w:rsidRDefault="00412D50" w:rsidP="0041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881"/>
      </w:tblGrid>
      <w:tr w:rsidR="00412D50" w:rsidRPr="00412D50" w14:paraId="0C789C05" w14:textId="77777777" w:rsidTr="00412D50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8E849" w14:textId="77777777" w:rsidR="00412D50" w:rsidRPr="00412D50" w:rsidRDefault="00412D50" w:rsidP="00412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Thư ký</w:t>
            </w:r>
          </w:p>
          <w:p w14:paraId="5BC43400" w14:textId="77777777" w:rsidR="00412D50" w:rsidRPr="00412D50" w:rsidRDefault="00412D50" w:rsidP="00412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BCB08" w14:textId="77777777" w:rsidR="00412D50" w:rsidRPr="00412D50" w:rsidRDefault="00412D50" w:rsidP="00412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 tọa</w:t>
            </w:r>
          </w:p>
        </w:tc>
      </w:tr>
    </w:tbl>
    <w:p w14:paraId="18C37969" w14:textId="77777777" w:rsidR="008E2FC0" w:rsidRDefault="008E2FC0" w:rsidP="00412D50">
      <w:pPr>
        <w:spacing w:line="360" w:lineRule="auto"/>
      </w:pPr>
    </w:p>
    <w:sectPr w:rsidR="008E2FC0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0"/>
    <w:rsid w:val="00412D50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02BF"/>
  <w15:chartTrackingRefBased/>
  <w15:docId w15:val="{21BC794D-D7E3-4F0B-AA19-072AEC1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2023-03-06T07:16:00Z</dcterms:created>
  <dcterms:modified xsi:type="dcterms:W3CDTF">2023-03-06T07:18:00Z</dcterms:modified>
</cp:coreProperties>
</file>