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D1F63" w:rsidRDefault="008D1F63" w:rsidP="008D1F63">
      <w:pPr>
        <w:spacing w:line="276" w:lineRule="auto"/>
        <w:jc w:val="center"/>
        <w:rPr>
          <w:rFonts w:ascii="Times New Roman" w:hAnsi="Times New Roman" w:cs="Times New Roman"/>
          <w:b/>
          <w:color w:val="000000" w:themeColor="text1"/>
          <w:sz w:val="36"/>
          <w:szCs w:val="36"/>
          <w:lang w:val="vi-VN"/>
        </w:rPr>
      </w:pPr>
      <w:r w:rsidRPr="008D1F63">
        <w:rPr>
          <w:rFonts w:ascii="Times New Roman" w:hAnsi="Times New Roman" w:cs="Times New Roman"/>
          <w:b/>
          <w:color w:val="000000" w:themeColor="text1"/>
          <w:sz w:val="36"/>
          <w:szCs w:val="36"/>
        </w:rPr>
        <w:t xml:space="preserve">Ước mơ của em làm công an mẫu </w:t>
      </w:r>
      <w:r w:rsidRPr="008D1F63">
        <w:rPr>
          <w:rFonts w:ascii="Times New Roman" w:hAnsi="Times New Roman" w:cs="Times New Roman"/>
          <w:b/>
          <w:color w:val="000000" w:themeColor="text1"/>
          <w:sz w:val="36"/>
          <w:szCs w:val="36"/>
          <w:lang w:val="vi-VN"/>
        </w:rPr>
        <w:t>3</w:t>
      </w:r>
    </w:p>
    <w:p w:rsidR="008D1F63" w:rsidRPr="008D1F63" w:rsidRDefault="008D1F63" w:rsidP="008D1F63">
      <w:pPr>
        <w:spacing w:line="276" w:lineRule="auto"/>
        <w:jc w:val="both"/>
        <w:rPr>
          <w:rFonts w:ascii="Times New Roman" w:hAnsi="Times New Roman" w:cs="Times New Roman"/>
          <w:b/>
          <w:color w:val="000000" w:themeColor="text1"/>
          <w:sz w:val="36"/>
          <w:szCs w:val="36"/>
        </w:rPr>
      </w:pPr>
      <w:r w:rsidRPr="008D1F63">
        <w:rPr>
          <w:rFonts w:ascii="Times New Roman" w:hAnsi="Times New Roman" w:cs="Times New Roman"/>
          <w:color w:val="000000" w:themeColor="text1"/>
          <w:sz w:val="36"/>
          <w:szCs w:val="36"/>
          <w:shd w:val="clear" w:color="auto" w:fill="FFFFFF"/>
        </w:rPr>
        <w:t xml:space="preserve">Ai cũng mang trong mình một trái tim nóng. Ở đó chứa những hoài bão, những ước mơ cho tương tai sau này. Em cũng vậy ! Em mơ ước sau này trở thành một nữ công an để bảo vệ cho đời sống của mọi người bình yên .Ước mơ của em đã được nung nấu từ năm em còn lớp 2. Còn nhớ hôm đó, khi mẹ đón em đi học về, bỗng nghe tiếng kêu thất thanh của một bác đi đường : “ cứu với …. cướp </w:t>
      </w:r>
      <w:bookmarkStart w:id="0" w:name="_GoBack"/>
      <w:bookmarkEnd w:id="0"/>
      <w:r w:rsidRPr="008D1F63">
        <w:rPr>
          <w:rFonts w:ascii="Times New Roman" w:hAnsi="Times New Roman" w:cs="Times New Roman"/>
          <w:color w:val="000000" w:themeColor="text1"/>
          <w:sz w:val="36"/>
          <w:szCs w:val="36"/>
          <w:shd w:val="clear" w:color="auto" w:fill="FFFFFF"/>
        </w:rPr>
        <w:t>…. cướp …. ! ”. Liền sau đó, có một chú công an rượt theo tên cướp. Sau một lúc chống cự, tên cướp đã bị chú công an tóm gọn và đưa về đồn. Trên trán chú, mồ hôi lăn dài, nhưng không vì thế mà chú chểnh mảng việc làm đang thực thi. Nét nghiêm nghị hiện hữu trên không mặt chữ điền. Túi xách của cô đi đường suôn sẻ được tìm lại và không mất mát gì. Cô cảm ơn chú công an nôn nả và vui tươi về đồn để lấy lời khai. Từ hôm đó, em luôn ước ao mình lớn thật nhanh để hoàn toàn có thể trở thành nữ công an, bắt hết những tên cướp, bảo vệ sự bình yên cho mọi người .Mọi người vẫn bảo, làm công an khổ lắm, lại nguy khốn, lại là con gái nữa thì lại càng khó khăn vất vả. Nhưng em vẫn nhất quyết giữ vững ước mơ của mình. Công việc nào cũng sẽ phải gặp rủi ro đáng tiếc, nguy hiểm. Không có việc làm nào là nhàn nhã, bảo đảm an toàn hết cả. Chỉ cần có niềm mê hồn, yêu quý việc làm của mình, em tin mình hoàn toàn có thể làm được. Em kể về ước mơ của mình với mẹ, mẹ em cười bảo : “ muốn ước mơ trở thành hiện thực, con phải cố gắng nỗ lực học tập hơn nữa. Không chỉ trau dồi kỹ năng và kiến thức, nhân phẩm cũng vô cùng quan trọng. Là một công an, phải biết làm gương cho nhân dân học theo nữa ”. Nghe lời mẹ, ước mơ của em như được chắp thêm đôi cánh mới. Mẹ đã mở ra con đường và em sẽ cố gắng nỗ lực thực thi nó để con đường trở thành nữ công an giỏi không còn xa nữa .Em sẽ nỗ lực học tập thật tốt, luôn là một đứa con ngoan, trò giỏi để triển khai ước mơ bấy lâu nay em ấp ủ .</w:t>
      </w:r>
    </w:p>
    <w:sectPr w:rsidR="008D1F63" w:rsidRPr="008D1F63" w:rsidSect="008D1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63"/>
    <w:rsid w:val="000B7E50"/>
    <w:rsid w:val="000E4985"/>
    <w:rsid w:val="008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127D"/>
  <w15:chartTrackingRefBased/>
  <w15:docId w15:val="{C8C8072C-6038-4185-A89D-14410F07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2022-12-30T02:10:00Z</dcterms:created>
  <dcterms:modified xsi:type="dcterms:W3CDTF">2022-12-30T02:11:00Z</dcterms:modified>
</cp:coreProperties>
</file>