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74050" w:rsidRDefault="00C74050" w:rsidP="00C74050">
      <w:pPr>
        <w:spacing w:line="276" w:lineRule="auto"/>
        <w:jc w:val="center"/>
        <w:rPr>
          <w:rFonts w:ascii="Times New Roman" w:hAnsi="Times New Roman" w:cs="Times New Roman"/>
          <w:b/>
          <w:color w:val="000000" w:themeColor="text1"/>
          <w:sz w:val="36"/>
          <w:szCs w:val="36"/>
        </w:rPr>
      </w:pPr>
      <w:r w:rsidRPr="00C74050">
        <w:rPr>
          <w:rFonts w:ascii="Times New Roman" w:hAnsi="Times New Roman" w:cs="Times New Roman"/>
          <w:b/>
          <w:color w:val="000000" w:themeColor="text1"/>
          <w:sz w:val="36"/>
          <w:szCs w:val="36"/>
        </w:rPr>
        <w:t xml:space="preserve">Ước mơ của em làm công an mẫu </w:t>
      </w:r>
      <w:r w:rsidRPr="00C74050">
        <w:rPr>
          <w:rFonts w:ascii="Times New Roman" w:hAnsi="Times New Roman" w:cs="Times New Roman"/>
          <w:b/>
          <w:color w:val="000000" w:themeColor="text1"/>
          <w:sz w:val="36"/>
          <w:szCs w:val="36"/>
          <w:lang w:val="vi-VN"/>
        </w:rPr>
        <w:t>2</w:t>
      </w:r>
    </w:p>
    <w:p w:rsidR="00C74050" w:rsidRPr="00C74050" w:rsidRDefault="00C74050" w:rsidP="00C74050">
      <w:pPr>
        <w:spacing w:line="276" w:lineRule="auto"/>
        <w:jc w:val="both"/>
        <w:rPr>
          <w:rFonts w:ascii="Times New Roman" w:hAnsi="Times New Roman" w:cs="Times New Roman"/>
          <w:b/>
          <w:color w:val="000000" w:themeColor="text1"/>
          <w:sz w:val="36"/>
          <w:szCs w:val="36"/>
        </w:rPr>
      </w:pPr>
      <w:r w:rsidRPr="00C74050">
        <w:rPr>
          <w:rFonts w:ascii="Times New Roman" w:hAnsi="Times New Roman" w:cs="Times New Roman"/>
          <w:color w:val="333333"/>
          <w:sz w:val="36"/>
          <w:szCs w:val="36"/>
          <w:shd w:val="clear" w:color="auto" w:fill="FFFFFF"/>
        </w:rPr>
        <w:t>Em ước mơ trở thành chú công an giao thôngEm ước mơ trở thành chú công an giao thông vận tảiTuổi thơ của tất cả chúng ta, ai cũng có những ước mơ, những dự tính sau này, lớn lên sẽ làm gì phải không những bạn ? Hôm nay, mình sẽ nói về những dự tính, vi</w:t>
      </w:r>
      <w:bookmarkStart w:id="0" w:name="_GoBack"/>
      <w:bookmarkEnd w:id="0"/>
      <w:r w:rsidRPr="00C74050">
        <w:rPr>
          <w:rFonts w:ascii="Times New Roman" w:hAnsi="Times New Roman" w:cs="Times New Roman"/>
          <w:color w:val="333333"/>
          <w:sz w:val="36"/>
          <w:szCs w:val="36"/>
          <w:shd w:val="clear" w:color="auto" w:fill="FFFFFF"/>
        </w:rPr>
        <w:t xml:space="preserve">ệc làm mà mình mơ ước để những bạn cùng biết nhé !Ngày nào đi học, mình cũng đi ngang qua ngã năm gần nhà. Nơi ấy, xe cộ sinh động suốt ngày đêm, mình thường thấy một chú công an giao thông vận tải đứng ngay ở giao lộ không ngừng điều khiển và tinh chỉnh cho xe cộ lưu thông. Đó là một người trẻ tuổi có dáng người to lớn, vạm vỡ, nước da bánh mật, mặt vuông đầy đặn, đôi mắt trong sáng nhanh gọn. Chú đứng đó, ngày nào cũng như ngày nào tại vòng xoay ngã năm như một vị chỉ huy oai vệ. Miệng cầm còi, hai cánh tay thay mệnh lệnh, đưa lên hạ xuống, sang trái sang phải, dòng người và xe cộ cứ như thế dừng lại, tuôn đi một cách trật tự nề nếp .Thỉnh thoảng có một vài chiếc honda đậu chớm quá vạch sơn trắng, nhô lên lân đường, chú thổi còi ra hiệu lùi lại. Tức thì những chiếc xe ấy vội lùi ra sau vạch trắng ngoan ngoãn như những cậu học viên vâng lời thầy dạy. Chú thao tác một cách cần mẫn và tráng lệ, không thiên vị một người nào .Có một lần, ba cô gái ngồi trên một chiếc xe máy vù tới ngã năm nhấn ga, bấm còi inh ỏi, làm cho 1 số ít người đi đường yếu bóng vía vội dạt vào hai bên lề. Chú công an giao thông vận tải liền giơ tay ra hiệu, miệng tuýt còi, ra lệnh dừng lại. Chiếc xe tấp vào lề. Cả ba cô gái ngượng ngùng nói lời xin lỗi. Chú công an giao thông vận tải nghiêm nghị chỉ những lỗi sai cho những cô gái rồi từ từ rút biên lai thu phạt. Đưa tờ biên lai cho những cô, chú còn dặn thêm : “ Lần sau những cô cẩn trọng triển khai đúng luật giao thông vận tải. Bây giờ, một cô gái nhảy xuống đón ô-tô buýt, không được chở ba ”. Lời nói nhẹ nhàng nhưng rất dứt khoát. Cô gái cầm lái thật bất đắc dĩ ngoái lại nói với cô bạn ngồi sau cuối : “ Cậu đứng đợi mình ở đây, mình sẽ quay lại đón cậu ”, rồi chu cái miệng về phía chú công an giao thông vận tải đang quay sống lưng về phía ngã năm lẩm bẩm điều gì đó không rõ, nhấn ga cho xe vù đi. Cứ thế chú lại liên tục điều khiển </w:t>
      </w:r>
      <w:r w:rsidRPr="00C74050">
        <w:rPr>
          <w:rFonts w:ascii="Times New Roman" w:hAnsi="Times New Roman" w:cs="Times New Roman"/>
          <w:color w:val="333333"/>
          <w:sz w:val="36"/>
          <w:szCs w:val="36"/>
          <w:shd w:val="clear" w:color="auto" w:fill="FFFFFF"/>
        </w:rPr>
        <w:lastRenderedPageBreak/>
        <w:t>và tinh chỉnh dòng người và xe cộ lưu thông được thuận tiện, không khi nào có tai nạn thương tâm giao thông vận tải xảy ra ở giao lộ này .</w:t>
      </w:r>
    </w:p>
    <w:sectPr w:rsidR="00C74050" w:rsidRPr="00C74050" w:rsidSect="00C74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0"/>
    <w:rsid w:val="000B7E50"/>
    <w:rsid w:val="000E4985"/>
    <w:rsid w:val="00C7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12C9"/>
  <w15:chartTrackingRefBased/>
  <w15:docId w15:val="{57EDF576-8160-49C1-AFEE-E24C46AD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2022-12-30T02:10:00Z</dcterms:created>
  <dcterms:modified xsi:type="dcterms:W3CDTF">2022-12-30T02:10:00Z</dcterms:modified>
</cp:coreProperties>
</file>