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05" w:rsidRPr="00A162C5" w:rsidRDefault="00642205" w:rsidP="00642205">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4</w:t>
      </w:r>
    </w:p>
    <w:p w:rsidR="00642205" w:rsidRPr="00A162C5" w:rsidRDefault="00642205" w:rsidP="00642205">
      <w:pPr>
        <w:spacing w:line="360" w:lineRule="auto"/>
        <w:jc w:val="both"/>
        <w:rPr>
          <w:rFonts w:ascii="Times New Roman" w:hAnsi="Times New Roman" w:cs="Times New Roman"/>
          <w:b/>
          <w:sz w:val="26"/>
          <w:szCs w:val="26"/>
        </w:rPr>
      </w:pPr>
      <w:r w:rsidRPr="00A162C5">
        <w:rPr>
          <w:rFonts w:ascii="Times New Roman" w:hAnsi="Times New Roman" w:cs="Times New Roman"/>
          <w:sz w:val="26"/>
          <w:szCs w:val="26"/>
          <w:shd w:val="clear" w:color="auto" w:fill="FFFFFF"/>
        </w:rPr>
        <w:t>Ba nữ thanh niên xung phong làm thành một tổ trinh sát mặt đường tại một trọng điểm trên tuyến đường Trường Sơn. Họ gồm có hai cô gái còn rất trẻ là Định và Nho, còn tổ trưởng là chị Thao lớn tuổi hơn một chút. Nhiệm vụ của họ là quan sát địch ném bom, đo khối lượng đất đá phải san lấp do bom địch gây ra, đánh dấu vị trí các trái bom chưa nổ và phá bom. Công việc của họ hết sức nguy hiểm vì thường xuyên phải chạy trên cao điểm giữa ban ngày và máy bay địch có thể ập đến bất cứ lúc nào. Đặc biệt họ phải bình tĩnh đối mặt với thần chết trong mỗi lần phá bom- mà công việc này diễn ra hằng ngày, thậm chí mấy lần trong một ngày. Họ ở trong một cái hang, dưới chân cao điểm, tách xa đơn vị. Cuộc sống của ba cô gái ở nơi trọng điểm giữa chiến trường dù khắc nghiệt và nguy hiểm nhưng vẫn có những niềm vui hồn nhiên của tuổi trẻ, những giây phút thanh thản, mơ mộng và đặc biệt là họ rất gắn bó, yêu thương nhau trong tình đồng đội, dù mỗi người một cá tính. Phương Định, nhân vật kể chuyện và cũng là nhân vật chính, là một cô gái giàu cảm xúc, hay mơ mộng, hồn nhiên và luôn nhớ về những kỉ niệm của tuổi thiếu nữ, với gia đình và thành phố thân yêu của mình. Ở phần cuối, truyện tập trung miêu tả hành động và tâm trạng của các nhân vật mà chủ yếu là của Phương Định, trong một lần phá bom, Nho bị thương và sự lo lắng, săn sóc của hai người đồng đội.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05"/>
    <w:rsid w:val="00251461"/>
    <w:rsid w:val="0064220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0394B-7312-46C1-87AC-05D45FCB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2023-03-07T09:45:00Z</dcterms:created>
  <dcterms:modified xsi:type="dcterms:W3CDTF">2023-03-07T09:45:00Z</dcterms:modified>
</cp:coreProperties>
</file>