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570" w:rsidRPr="00A162C5" w:rsidRDefault="00A27570" w:rsidP="00A27570">
      <w:pPr>
        <w:spacing w:line="360" w:lineRule="auto"/>
        <w:jc w:val="center"/>
        <w:rPr>
          <w:rFonts w:ascii="Times New Roman" w:hAnsi="Times New Roman" w:cs="Times New Roman"/>
          <w:b/>
          <w:sz w:val="26"/>
          <w:szCs w:val="26"/>
        </w:rPr>
      </w:pPr>
      <w:r w:rsidRPr="00A162C5">
        <w:rPr>
          <w:rFonts w:ascii="Times New Roman" w:hAnsi="Times New Roman" w:cs="Times New Roman"/>
          <w:b/>
          <w:sz w:val="26"/>
          <w:szCs w:val="26"/>
        </w:rPr>
        <w:t>Tóm tắt văn bản Những Ngôi Sao Xa Xôi - Mẫu 3</w:t>
      </w:r>
    </w:p>
    <w:p w:rsidR="00A27570" w:rsidRPr="00A162C5" w:rsidRDefault="00A27570" w:rsidP="00A27570">
      <w:pPr>
        <w:spacing w:line="360" w:lineRule="auto"/>
        <w:jc w:val="both"/>
        <w:rPr>
          <w:rFonts w:ascii="Times New Roman" w:hAnsi="Times New Roman" w:cs="Times New Roman"/>
          <w:b/>
          <w:sz w:val="26"/>
          <w:szCs w:val="26"/>
        </w:rPr>
      </w:pPr>
      <w:r w:rsidRPr="00A162C5">
        <w:rPr>
          <w:rFonts w:ascii="Times New Roman" w:hAnsi="Times New Roman" w:cs="Times New Roman"/>
          <w:sz w:val="26"/>
          <w:szCs w:val="26"/>
          <w:shd w:val="clear" w:color="auto" w:fill="FFFFFF"/>
        </w:rPr>
        <w:t>Truyện kể về ba nhân vật nữ thanh niên xung phong - làm thành một tổ trinh sát mặt đường tại một trọng điểm trên tuyến đường Trường Sơn. Họ gồm có Nho, Thao và Phương Định - người kể chuyện. Nhiệm vụ của họ là quan sát địch ném bom, đo khối lượng đất đá phải san lấp, đánh dấu các trái bom chưa nổ và phá bom. Công việc hết sức nguy hiểm nhưng cả ba cô gái vẫn có những niềm vui hồn nhiên của tuổi trẻ, những những giây phút thanh thản, mơ mộng. Và đặc biệt họ sống gắn bó, yêu thương nhau trong tình đồng chí đồng đội. Trong một lần phá bom, Nho đã bị thương và được sự chăm sóc, lo lắng chu đáo của hai người đồng đội. Một cơn mưa đá bất chợt đến trên điểm cao khiến các cô hết sức vui thích.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70"/>
    <w:rsid w:val="00251461"/>
    <w:rsid w:val="006622D3"/>
    <w:rsid w:val="00A27570"/>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356B6-5CAD-48F9-82C9-7D1CE1E7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2023-03-07T09:44:00Z</dcterms:created>
  <dcterms:modified xsi:type="dcterms:W3CDTF">2023-03-07T09:44:00Z</dcterms:modified>
</cp:coreProperties>
</file>