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0B8" w:rsidRPr="00A162C5" w:rsidRDefault="006C40B8" w:rsidP="006C40B8">
      <w:pPr>
        <w:spacing w:line="360" w:lineRule="auto"/>
        <w:jc w:val="center"/>
        <w:rPr>
          <w:rFonts w:ascii="Times New Roman" w:hAnsi="Times New Roman" w:cs="Times New Roman"/>
          <w:b/>
          <w:sz w:val="26"/>
          <w:szCs w:val="26"/>
        </w:rPr>
      </w:pPr>
      <w:r w:rsidRPr="00A162C5">
        <w:rPr>
          <w:rFonts w:ascii="Times New Roman" w:hAnsi="Times New Roman" w:cs="Times New Roman"/>
          <w:b/>
          <w:sz w:val="26"/>
          <w:szCs w:val="26"/>
        </w:rPr>
        <w:t>Tóm tắt văn bản Những Ngôi Sao Xa Xôi - Mẫu 12</w:t>
      </w:r>
    </w:p>
    <w:p w:rsidR="006C40B8" w:rsidRPr="00A162C5" w:rsidRDefault="006C40B8" w:rsidP="006C40B8">
      <w:pPr>
        <w:spacing w:line="360" w:lineRule="auto"/>
        <w:jc w:val="both"/>
        <w:rPr>
          <w:rFonts w:ascii="Times New Roman" w:hAnsi="Times New Roman" w:cs="Times New Roman"/>
          <w:b/>
          <w:sz w:val="26"/>
          <w:szCs w:val="26"/>
        </w:rPr>
      </w:pPr>
      <w:r w:rsidRPr="00A162C5">
        <w:rPr>
          <w:rFonts w:ascii="Times New Roman" w:hAnsi="Times New Roman" w:cs="Times New Roman"/>
          <w:color w:val="000000"/>
          <w:sz w:val="26"/>
          <w:szCs w:val="26"/>
          <w:shd w:val="clear" w:color="auto" w:fill="FFFFFF"/>
        </w:rPr>
        <w:t>Thao, Nho và Phương Định là 3 cô gái thanh niên xung phong làm việc trên một trọng điểm trên tuyến đường Trường Sơn xưa. Nhiệm vụ của họ là quan sát vị trí địch ném bom, đo khối lượng đất, đá và san lấp, đánh dấu những trái bom chưa nổ. Tuy công việc gian khổ, hiểm nguy luôn rình rập nhưng cả 3 cô gái đều hết lòng với công việc, trong cuộc sống đời thường họ là những cô gái trẻ trung, yêu đời, cũng có những phút giây mộng mơ, lãng mạn. Thao, Nho và Phương Định mỗi người một tính khác nhau nhưng cùng chung nét đẹp của thanh niên xung phong thời kháng chiến chống Mĩ: chiến đấu thì kiên cường, quả cảm, sống thì yêu thương, đoàn kết.</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B8"/>
    <w:rsid w:val="00251461"/>
    <w:rsid w:val="006622D3"/>
    <w:rsid w:val="006C40B8"/>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4165A-AC80-4AA5-B46D-13B26275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2023-03-07T09:47:00Z</dcterms:created>
  <dcterms:modified xsi:type="dcterms:W3CDTF">2023-03-07T09:47:00Z</dcterms:modified>
</cp:coreProperties>
</file>